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A75C03">
        <w:rPr>
          <w:b/>
          <w:sz w:val="20"/>
          <w:szCs w:val="20"/>
          <w:u w:val="single"/>
        </w:rPr>
        <w:t>maj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400" w:type="dxa"/>
        <w:tblLook w:val="04A0" w:firstRow="1" w:lastRow="0" w:firstColumn="1" w:lastColumn="0" w:noHBand="0" w:noVBand="1"/>
      </w:tblPr>
      <w:tblGrid>
        <w:gridCol w:w="2860"/>
        <w:gridCol w:w="1440"/>
        <w:gridCol w:w="1280"/>
        <w:gridCol w:w="1216"/>
        <w:gridCol w:w="1284"/>
        <w:gridCol w:w="1320"/>
      </w:tblGrid>
      <w:tr w:rsidR="009962E6" w:rsidRPr="009962E6" w:rsidTr="007B268F">
        <w:trPr>
          <w:trHeight w:val="255"/>
        </w:trPr>
        <w:tc>
          <w:tcPr>
            <w:tcW w:w="2860" w:type="dxa"/>
            <w:vMerge w:val="restart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Struktura mase bruto plač</w:t>
            </w:r>
          </w:p>
        </w:tc>
        <w:tc>
          <w:tcPr>
            <w:tcW w:w="272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Sprememba, v €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vMerge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9962E6" w:rsidRPr="009962E6" w:rsidRDefault="009962E6" w:rsidP="009962E6">
            <w:pPr>
              <w:spacing w:line="240" w:lineRule="auto"/>
              <w:jc w:val="center"/>
            </w:pPr>
            <w:r w:rsidRPr="009962E6">
              <w:t>IV 19</w:t>
            </w:r>
          </w:p>
        </w:tc>
        <w:tc>
          <w:tcPr>
            <w:tcW w:w="1280" w:type="dxa"/>
            <w:hideMark/>
          </w:tcPr>
          <w:p w:rsidR="009962E6" w:rsidRPr="009962E6" w:rsidRDefault="009962E6" w:rsidP="009962E6">
            <w:pPr>
              <w:spacing w:line="240" w:lineRule="auto"/>
              <w:jc w:val="center"/>
            </w:pPr>
            <w:r w:rsidRPr="009962E6">
              <w:t>V 19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V 19 / V 18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V 19 / IV 19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color w:val="auto"/>
              </w:rPr>
            </w:pPr>
            <w:r w:rsidRPr="009962E6">
              <w:rPr>
                <w:color w:val="auto"/>
              </w:rPr>
              <w:t>V 19 - IV 19</w:t>
            </w:r>
          </w:p>
        </w:tc>
      </w:tr>
      <w:tr w:rsidR="009962E6" w:rsidRPr="009962E6" w:rsidTr="007B268F">
        <w:trPr>
          <w:trHeight w:val="450"/>
        </w:trPr>
        <w:tc>
          <w:tcPr>
            <w:tcW w:w="28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287.236.454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290.956.436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7,5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1,3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3.719.983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30.330.936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29.659.975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8,6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-2,2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-670.961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10.523.070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9.845.932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10,8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-6,4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-677.138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8.697.962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9.989.841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12,8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14,9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1.291.880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1.832.532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1.898.327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4,4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3,6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65.795</w:t>
            </w:r>
          </w:p>
        </w:tc>
      </w:tr>
      <w:tr w:rsidR="009962E6" w:rsidRPr="009962E6" w:rsidTr="007B268F">
        <w:trPr>
          <w:trHeight w:val="450"/>
        </w:trPr>
        <w:tc>
          <w:tcPr>
            <w:tcW w:w="28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8.284.507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7.036.799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13,1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-15,1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-1.247.708</w:t>
            </w:r>
          </w:p>
        </w:tc>
      </w:tr>
      <w:tr w:rsidR="009962E6" w:rsidRPr="009962E6" w:rsidTr="007B268F">
        <w:trPr>
          <w:trHeight w:val="225"/>
        </w:trPr>
        <w:tc>
          <w:tcPr>
            <w:tcW w:w="28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color w:val="auto"/>
              </w:rPr>
            </w:pPr>
            <w:r w:rsidRPr="009962E6">
              <w:rPr>
                <w:color w:val="auto"/>
              </w:rPr>
              <w:t>Bruto plača</w:t>
            </w:r>
          </w:p>
        </w:tc>
        <w:tc>
          <w:tcPr>
            <w:tcW w:w="14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346.905.461</w:t>
            </w:r>
          </w:p>
        </w:tc>
        <w:tc>
          <w:tcPr>
            <w:tcW w:w="128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349.387.311</w:t>
            </w:r>
          </w:p>
        </w:tc>
        <w:tc>
          <w:tcPr>
            <w:tcW w:w="121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7,9</w:t>
            </w:r>
          </w:p>
        </w:tc>
        <w:tc>
          <w:tcPr>
            <w:tcW w:w="128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0,7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color w:val="auto"/>
              </w:rPr>
            </w:pPr>
            <w:r w:rsidRPr="009962E6">
              <w:rPr>
                <w:color w:val="auto"/>
              </w:rPr>
              <w:t>2.481.850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9962E6">
        <w:t>MARCA</w:t>
      </w:r>
      <w:r>
        <w:t xml:space="preserve"> 201</w:t>
      </w:r>
      <w:bookmarkEnd w:id="0"/>
      <w:r w:rsidR="00BC3F00">
        <w:t>9</w:t>
      </w:r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9962E6" w:rsidP="0053505B">
      <w:r>
        <w:rPr>
          <w:noProof/>
        </w:rPr>
        <w:drawing>
          <wp:inline distT="0" distB="0" distL="0" distR="0" wp14:anchorId="624BBF65">
            <wp:extent cx="5633085" cy="3999230"/>
            <wp:effectExtent l="0" t="0" r="5715" b="1270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86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22"/>
        <w:gridCol w:w="1078"/>
      </w:tblGrid>
      <w:tr w:rsidR="009962E6" w:rsidRPr="009962E6" w:rsidTr="007B268F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10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IV 19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V 18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IV 19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298.733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300.782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5,96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-0,68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417.777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416.578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2,44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0,29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3.386.965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3.372.731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0,90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0,42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1.135.411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1.144.747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-3,35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-0,82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582.054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584.980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0,74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-0,50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7.774.773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7.792.854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-0,08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-0,23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1.697.056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1.684.736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11,63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0,73</w:t>
            </w:r>
          </w:p>
        </w:tc>
      </w:tr>
      <w:tr w:rsidR="009962E6" w:rsidRPr="009962E6" w:rsidTr="007B268F">
        <w:trPr>
          <w:trHeight w:val="450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27.756.609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27.617.094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8,13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17.375.174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16.181.482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20,85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7,38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12.233.858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12.089.397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10,62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1,19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6.180.092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6.147.726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8,99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9962E6" w:rsidRPr="009962E6" w:rsidTr="007B268F">
        <w:trPr>
          <w:trHeight w:val="450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4.560.465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4.310.546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10,57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5,80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715.142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707.294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9,44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1,11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12.655.203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12.647.988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6,80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0,06</w:t>
            </w:r>
          </w:p>
        </w:tc>
      </w:tr>
      <w:tr w:rsidR="009962E6" w:rsidRPr="009962E6" w:rsidTr="007B268F">
        <w:trPr>
          <w:trHeight w:val="450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62.800.137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63.217.685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7,78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-0,66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17.408.036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17.173.733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7,14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1,36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26.468.485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26.192.183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0,39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1,05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3.919.856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3.937.719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7,29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-0,45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31.435.707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31.335.593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7,68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0,32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11.190.367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11.126.921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9,65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0,57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3.222.130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3.213.081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7,43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0,28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10.334.304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10.376.817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6,23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-0,41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2.340.855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2.318.598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8,54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0,96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8.189.565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8.185.026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6,98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0,06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6.799.908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6.761.867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17,25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0,56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619.476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608.186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20,97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1,86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delavci-agencije, skladi..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10.471.686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10.356.066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10,68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1,12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21.207.824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21.074.501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9,33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0,63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8.662.730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8.632.897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8,10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0,35</w:t>
            </w:r>
          </w:p>
        </w:tc>
      </w:tr>
      <w:tr w:rsidR="009962E6" w:rsidRPr="009962E6" w:rsidTr="007B268F">
        <w:trPr>
          <w:trHeight w:val="450"/>
        </w:trPr>
        <w:tc>
          <w:tcPr>
            <w:tcW w:w="7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22.953.561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22.882.616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7,61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0,31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4.593.373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4.513.038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7,12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1,78</w:t>
            </w:r>
          </w:p>
        </w:tc>
      </w:tr>
      <w:tr w:rsidR="009962E6" w:rsidRPr="009962E6" w:rsidTr="007B268F">
        <w:trPr>
          <w:trHeight w:val="255"/>
        </w:trPr>
        <w:tc>
          <w:tcPr>
            <w:tcW w:w="7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349.387.311</w:t>
            </w:r>
          </w:p>
        </w:tc>
        <w:tc>
          <w:tcPr>
            <w:tcW w:w="13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346.905.461</w:t>
            </w:r>
          </w:p>
        </w:tc>
        <w:tc>
          <w:tcPr>
            <w:tcW w:w="1022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7,91</w:t>
            </w:r>
          </w:p>
        </w:tc>
        <w:tc>
          <w:tcPr>
            <w:tcW w:w="1078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0,72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9962E6">
        <w:t>marca</w:t>
      </w:r>
      <w:r>
        <w:t xml:space="preserve"> 201</w:t>
      </w:r>
      <w:r w:rsidR="00BC3F00">
        <w:t>9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220" w:type="dxa"/>
        <w:tblLook w:val="04A0" w:firstRow="1" w:lastRow="0" w:firstColumn="1" w:lastColumn="0" w:noHBand="0" w:noVBand="1"/>
      </w:tblPr>
      <w:tblGrid>
        <w:gridCol w:w="3940"/>
        <w:gridCol w:w="1050"/>
        <w:gridCol w:w="1050"/>
        <w:gridCol w:w="996"/>
        <w:gridCol w:w="944"/>
        <w:gridCol w:w="1240"/>
      </w:tblGrid>
      <w:tr w:rsidR="009962E6" w:rsidRPr="009962E6" w:rsidTr="007B268F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10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194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vMerge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IV 19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IV 19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V 18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19 - IV 19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66.778.540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65.049.843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2,66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12,48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1.728.697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2.117.135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2.052.675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0,71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11,78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64.460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60.746.858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59.090.992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0,34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11,99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1.655.866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3.914.546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3.906.176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0,07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5,66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8.371</w:t>
            </w:r>
          </w:p>
        </w:tc>
      </w:tr>
      <w:tr w:rsidR="009962E6" w:rsidRPr="009962E6" w:rsidTr="007B268F">
        <w:trPr>
          <w:trHeight w:val="255"/>
        </w:trPr>
        <w:tc>
          <w:tcPr>
            <w:tcW w:w="39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250.319.184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249.761.795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0,22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7,11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9962E6">
              <w:rPr>
                <w:rFonts w:ascii="Calibri" w:hAnsi="Calibri" w:cs="Calibri"/>
                <w:b/>
                <w:bCs/>
                <w:color w:val="auto"/>
              </w:rPr>
              <w:t>557.389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121.528.090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121.553.753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7,89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-25.664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505.928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515.277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1,34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14,80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-9.349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1.532.573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1.488.434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2,57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11,91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44.139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83.742.435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83.352.358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1,09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5,54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390.077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18.633.005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18.657.181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2,00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7,29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-24.176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13.863.595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13.794.783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0,33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7,41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68.813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6.728.406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6.633.171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-0,13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12,77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95.234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2.821.519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2.816.965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-0,10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1,22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4.555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546.050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533.722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4,48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11,76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12.328</w:t>
            </w:r>
          </w:p>
        </w:tc>
      </w:tr>
      <w:tr w:rsidR="009962E6" w:rsidRPr="009962E6" w:rsidTr="007B268F">
        <w:trPr>
          <w:trHeight w:val="450"/>
        </w:trPr>
        <w:tc>
          <w:tcPr>
            <w:tcW w:w="39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417.584</w:t>
            </w:r>
          </w:p>
        </w:tc>
        <w:tc>
          <w:tcPr>
            <w:tcW w:w="105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416.152</w:t>
            </w:r>
          </w:p>
        </w:tc>
        <w:tc>
          <w:tcPr>
            <w:tcW w:w="996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-0,40</w:t>
            </w:r>
          </w:p>
        </w:tc>
        <w:tc>
          <w:tcPr>
            <w:tcW w:w="944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9,56</w:t>
            </w:r>
          </w:p>
        </w:tc>
        <w:tc>
          <w:tcPr>
            <w:tcW w:w="12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1.433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9962E6">
        <w:t>marca</w:t>
      </w:r>
      <w:r>
        <w:t xml:space="preserve"> 201</w:t>
      </w:r>
      <w:r w:rsidR="00BC3F00">
        <w:t>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020"/>
        <w:gridCol w:w="1040"/>
      </w:tblGrid>
      <w:tr w:rsidR="009962E6" w:rsidRPr="009962E6" w:rsidTr="007B268F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IV 19</w:t>
            </w:r>
          </w:p>
        </w:tc>
        <w:tc>
          <w:tcPr>
            <w:tcW w:w="106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IV 19</w:t>
            </w:r>
          </w:p>
        </w:tc>
        <w:tc>
          <w:tcPr>
            <w:tcW w:w="102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/ V 18</w:t>
            </w:r>
          </w:p>
        </w:tc>
        <w:tc>
          <w:tcPr>
            <w:tcW w:w="104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 19 - IV 19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4.749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4.758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-0,19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-1,05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-9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4.416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4.403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0,23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3.969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3.918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1,29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3,31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4.059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4.065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-0,13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0,29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3.261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3.268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-0,19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0,18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-6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3.456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3.458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-0,06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-0,02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2.791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2.765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0,94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6,82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26</w:t>
            </w:r>
          </w:p>
        </w:tc>
      </w:tr>
      <w:tr w:rsidR="009962E6" w:rsidRPr="009962E6" w:rsidTr="007B268F">
        <w:trPr>
          <w:trHeight w:val="450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2.312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2.304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0,38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7,09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2.402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2.348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2,28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17,09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54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2.130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2.207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-3,49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13,00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-77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2.364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2.358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0,25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7,02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9962E6" w:rsidRPr="009962E6" w:rsidTr="007B268F">
        <w:trPr>
          <w:trHeight w:val="450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2.393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2.391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0,08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5,14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3.244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0,35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7,97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3.271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3.268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0,10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3,03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</w:t>
            </w:r>
          </w:p>
        </w:tc>
      </w:tr>
      <w:tr w:rsidR="009962E6" w:rsidRPr="009962E6" w:rsidTr="007B268F">
        <w:trPr>
          <w:trHeight w:val="450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2.223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2.215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0,35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3,73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1.565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1.559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0,37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4,77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3.835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3.792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1,12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-2,40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42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2.320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-0,72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5,85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-17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1.884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1.868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0,86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5,25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2.027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2.010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0,85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6,34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17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2.039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2.033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5,07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1.485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1.475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0,71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4,08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2.596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2.587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0,34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7,44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1.997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0,24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4,71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2.445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2.414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1,29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2,76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31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1.927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1.889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2,01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4,19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38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2.112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2.085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1,27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6,82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26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1.841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1.832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0,50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6,77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1.363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1.360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0,26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8,00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4</w:t>
            </w:r>
          </w:p>
        </w:tc>
      </w:tr>
      <w:tr w:rsidR="009962E6" w:rsidRPr="009962E6" w:rsidTr="007B268F">
        <w:trPr>
          <w:trHeight w:val="450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1.106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1.101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0,48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5,16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9962E6" w:rsidRPr="009962E6" w:rsidTr="007B268F">
        <w:trPr>
          <w:trHeight w:val="255"/>
        </w:trPr>
        <w:tc>
          <w:tcPr>
            <w:tcW w:w="3960" w:type="dxa"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1.998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1.973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1,28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7,46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25</w:t>
            </w:r>
          </w:p>
        </w:tc>
      </w:tr>
      <w:tr w:rsidR="009962E6" w:rsidRPr="009962E6" w:rsidTr="007B268F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2.048</w:t>
            </w:r>
          </w:p>
        </w:tc>
        <w:tc>
          <w:tcPr>
            <w:tcW w:w="790" w:type="dxa"/>
            <w:noWrap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2.037</w:t>
            </w:r>
          </w:p>
        </w:tc>
        <w:tc>
          <w:tcPr>
            <w:tcW w:w="106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0,54 </w:t>
            </w:r>
          </w:p>
        </w:tc>
        <w:tc>
          <w:tcPr>
            <w:tcW w:w="102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 xml:space="preserve">5,91 </w:t>
            </w:r>
          </w:p>
        </w:tc>
        <w:tc>
          <w:tcPr>
            <w:tcW w:w="1040" w:type="dxa"/>
            <w:hideMark/>
          </w:tcPr>
          <w:p w:rsidR="009962E6" w:rsidRPr="009962E6" w:rsidRDefault="009962E6" w:rsidP="009962E6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9962E6">
              <w:rPr>
                <w:rFonts w:ascii="Calibri" w:hAnsi="Calibri" w:cs="Calibri"/>
                <w:color w:val="auto"/>
              </w:rPr>
              <w:t>11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A75C03">
        <w:t>marca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A75C03" w:rsidP="0053505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66E8C2">
            <wp:extent cx="6008370" cy="3761740"/>
            <wp:effectExtent l="0" t="0" r="0" b="0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094" w:type="dxa"/>
        <w:tblLook w:val="04A0" w:firstRow="1" w:lastRow="0" w:firstColumn="1" w:lastColumn="0" w:noHBand="0" w:noVBand="1"/>
      </w:tblPr>
      <w:tblGrid>
        <w:gridCol w:w="3681"/>
        <w:gridCol w:w="709"/>
        <w:gridCol w:w="946"/>
        <w:gridCol w:w="956"/>
        <w:gridCol w:w="8"/>
        <w:gridCol w:w="1023"/>
        <w:gridCol w:w="991"/>
        <w:gridCol w:w="8"/>
        <w:gridCol w:w="1031"/>
        <w:gridCol w:w="14"/>
        <w:gridCol w:w="897"/>
        <w:gridCol w:w="12"/>
      </w:tblGrid>
      <w:tr w:rsidR="00A75C03" w:rsidRPr="00A75C03" w:rsidTr="007B268F">
        <w:trPr>
          <w:trHeight w:val="450"/>
        </w:trPr>
        <w:tc>
          <w:tcPr>
            <w:tcW w:w="439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834" w:type="dxa"/>
            <w:gridSpan w:val="3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2022" w:type="dxa"/>
            <w:gridSpan w:val="3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69" w:type="dxa"/>
            <w:gridSpan w:val="2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79" w:type="dxa"/>
            <w:gridSpan w:val="2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9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870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956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IV 19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 19 / V 18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 19 / IV 19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 19 - IV 19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62,00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62,23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5,55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-0,23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0,47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863,05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868,93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-1,24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-0,68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-5,89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278,89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281,17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-3,90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-0,81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-2,28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0,16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178,54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177,02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0,59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0,86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1,52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0,10</w:t>
            </w:r>
          </w:p>
        </w:tc>
        <w:bookmarkStart w:id="2" w:name="_GoBack"/>
        <w:bookmarkEnd w:id="2"/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2.248,26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2.252,14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-0,11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-0,17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-3,88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1,32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608,39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609,63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4,55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-0,20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-1,25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A75C03" w:rsidRPr="00A75C03" w:rsidTr="007B268F">
        <w:trPr>
          <w:gridAfter w:val="1"/>
          <w:wAfter w:w="7" w:type="dxa"/>
          <w:trHeight w:val="450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12.014,13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11.990,13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1,06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0,20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24,00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7,04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7.247,01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6.888,38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3,39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5,21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358,64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4,25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5.760,49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5.475,03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-1,82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5,21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285,46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3,37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2.616,05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2.608,46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1,90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0,29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7,59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1,53</w:t>
            </w:r>
          </w:p>
        </w:tc>
      </w:tr>
      <w:tr w:rsidR="00A75C03" w:rsidRPr="00A75C03" w:rsidTr="007B268F">
        <w:trPr>
          <w:gridAfter w:val="1"/>
          <w:wAfter w:w="7" w:type="dxa"/>
          <w:trHeight w:val="450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1.907,24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1.802,44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5,25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5,81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104,80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1,12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219,79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217,99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1,42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0,83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1,80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3.875,17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3.867,84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3,83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0,19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7,33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2,27</w:t>
            </w:r>
          </w:p>
        </w:tc>
      </w:tr>
      <w:tr w:rsidR="00A75C03" w:rsidRPr="00A75C03" w:rsidTr="007B268F">
        <w:trPr>
          <w:gridAfter w:val="1"/>
          <w:wAfter w:w="7" w:type="dxa"/>
          <w:trHeight w:val="450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28.255,65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28.273,35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3,93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-0,06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-17,71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16,55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11.128,40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11.009,80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2,28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1,08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118,59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6,52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6.908,70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6.901,34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2,95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7,36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4,05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1.702,46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1.697,38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1,40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0,30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5,08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16.695,82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16.759,94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2,39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-0,38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-64,12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9,78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5.523,39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5.531,30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3,18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-0,14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-7,91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3,24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1.579,92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1.579,80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2,21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0,93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6.956,91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7.032,38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2,04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-1,07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-75,47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4,08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901,79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895,66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1,05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0,68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6,13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4.090,68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4.094,23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2,17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-0,09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-3,55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2,40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2.785,09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2.801,19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14,25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-0,57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-16,10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1,63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321,53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321,95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16,13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-0,13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-0,42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0,19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4.958,64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4.959,23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3,61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-0,01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-0,59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2,90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11.520,88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11.496,74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2,43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0,21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24,14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6,75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6.357,08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6.351,66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0,15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0,09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5,42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3,72</w:t>
            </w:r>
          </w:p>
        </w:tc>
      </w:tr>
      <w:tr w:rsidR="00A75C03" w:rsidRPr="00A75C03" w:rsidTr="007B268F">
        <w:trPr>
          <w:gridAfter w:val="1"/>
          <w:wAfter w:w="7" w:type="dxa"/>
          <w:trHeight w:val="450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9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20.758,15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20.773,87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2,35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-0,08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-15,72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12,16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3681" w:type="dxa"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9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2.300,43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2.287,96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-0,26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0,54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12,47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1,35</w:t>
            </w:r>
          </w:p>
        </w:tc>
      </w:tr>
      <w:tr w:rsidR="00A75C03" w:rsidRPr="00A75C03" w:rsidTr="007B268F">
        <w:trPr>
          <w:gridAfter w:val="1"/>
          <w:wAfter w:w="7" w:type="dxa"/>
          <w:trHeight w:val="255"/>
        </w:trPr>
        <w:tc>
          <w:tcPr>
            <w:tcW w:w="439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870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170.717,53</w:t>
            </w:r>
          </w:p>
        </w:tc>
        <w:tc>
          <w:tcPr>
            <w:tcW w:w="956" w:type="dxa"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169.962,20</w:t>
            </w:r>
          </w:p>
        </w:tc>
        <w:tc>
          <w:tcPr>
            <w:tcW w:w="1031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2,55</w:t>
            </w:r>
          </w:p>
        </w:tc>
        <w:tc>
          <w:tcPr>
            <w:tcW w:w="991" w:type="dxa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0,44</w:t>
            </w:r>
          </w:p>
        </w:tc>
        <w:tc>
          <w:tcPr>
            <w:tcW w:w="969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755,33</w:t>
            </w:r>
          </w:p>
        </w:tc>
        <w:tc>
          <w:tcPr>
            <w:tcW w:w="880" w:type="dxa"/>
            <w:gridSpan w:val="2"/>
            <w:noWrap/>
            <w:hideMark/>
          </w:tcPr>
          <w:p w:rsidR="00A75C03" w:rsidRPr="00A75C03" w:rsidRDefault="00A75C03" w:rsidP="00A75C0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75C03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29AD"/>
    <w:rsid w:val="00063D27"/>
    <w:rsid w:val="00066BCE"/>
    <w:rsid w:val="00080EA1"/>
    <w:rsid w:val="00087CE0"/>
    <w:rsid w:val="00091A06"/>
    <w:rsid w:val="000A2293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C1ED3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268F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962E6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C03"/>
    <w:rsid w:val="00A91DF2"/>
    <w:rsid w:val="00A944E2"/>
    <w:rsid w:val="00A949A3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59</cp:revision>
  <cp:lastPrinted>2018-05-31T08:39:00Z</cp:lastPrinted>
  <dcterms:created xsi:type="dcterms:W3CDTF">2017-11-28T09:17:00Z</dcterms:created>
  <dcterms:modified xsi:type="dcterms:W3CDTF">2020-09-24T08:47:00Z</dcterms:modified>
</cp:coreProperties>
</file>