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33229" w14:textId="77777777" w:rsidR="00473B57" w:rsidRPr="0042471B" w:rsidRDefault="0038425D" w:rsidP="005E6914">
      <w:pPr>
        <w:spacing w:after="0" w:line="240" w:lineRule="exact"/>
        <w:jc w:val="center"/>
        <w:rPr>
          <w:rFonts w:ascii="Arial" w:hAnsi="Arial" w:cs="Arial"/>
          <w:b/>
          <w:sz w:val="18"/>
          <w:szCs w:val="18"/>
        </w:rPr>
      </w:pPr>
      <w:r w:rsidRPr="0042471B">
        <w:rPr>
          <w:rFonts w:ascii="Arial" w:hAnsi="Arial" w:cs="Arial"/>
          <w:b/>
          <w:sz w:val="18"/>
          <w:szCs w:val="18"/>
        </w:rPr>
        <w:t xml:space="preserve">PREGLED VIŠIN DODATKOV  V JAVNEM </w:t>
      </w:r>
      <w:r w:rsidR="005E6914" w:rsidRPr="0042471B">
        <w:rPr>
          <w:rFonts w:ascii="Arial" w:hAnsi="Arial" w:cs="Arial"/>
          <w:b/>
          <w:sz w:val="18"/>
          <w:szCs w:val="18"/>
        </w:rPr>
        <w:t>SEKTORJU</w:t>
      </w:r>
    </w:p>
    <w:p w14:paraId="78C83C23" w14:textId="77777777" w:rsidR="0088418D" w:rsidRPr="0042471B" w:rsidRDefault="00473B57" w:rsidP="0088418D">
      <w:pPr>
        <w:spacing w:after="0" w:line="240" w:lineRule="exact"/>
        <w:jc w:val="center"/>
        <w:rPr>
          <w:rFonts w:ascii="Arial" w:hAnsi="Arial" w:cs="Arial"/>
          <w:b/>
          <w:sz w:val="18"/>
          <w:szCs w:val="18"/>
        </w:rPr>
      </w:pPr>
      <w:r w:rsidRPr="0042471B">
        <w:rPr>
          <w:rFonts w:ascii="Arial" w:hAnsi="Arial" w:cs="Arial"/>
          <w:b/>
          <w:sz w:val="18"/>
          <w:szCs w:val="18"/>
        </w:rPr>
        <w:t>kot jih določata Zakon o sistemu plač v javnem sektorju</w:t>
      </w:r>
      <w:r w:rsidR="00627054" w:rsidRPr="0042471B">
        <w:rPr>
          <w:rFonts w:ascii="Arial" w:hAnsi="Arial" w:cs="Arial"/>
          <w:b/>
          <w:sz w:val="18"/>
          <w:szCs w:val="18"/>
        </w:rPr>
        <w:t xml:space="preserve"> (ZSPJS)</w:t>
      </w:r>
      <w:r w:rsidRPr="0042471B">
        <w:rPr>
          <w:rFonts w:ascii="Arial" w:hAnsi="Arial" w:cs="Arial"/>
          <w:b/>
          <w:sz w:val="18"/>
          <w:szCs w:val="18"/>
        </w:rPr>
        <w:t xml:space="preserve"> in Kolektivna pogodba za javni sektor</w:t>
      </w:r>
      <w:r w:rsidR="00627054" w:rsidRPr="0042471B">
        <w:rPr>
          <w:rFonts w:ascii="Arial" w:hAnsi="Arial" w:cs="Arial"/>
          <w:b/>
          <w:sz w:val="18"/>
          <w:szCs w:val="18"/>
        </w:rPr>
        <w:t xml:space="preserve"> (KPJS)</w:t>
      </w:r>
    </w:p>
    <w:p w14:paraId="34B804A0" w14:textId="77777777" w:rsidR="008E491A" w:rsidRPr="0042471B" w:rsidRDefault="008E491A" w:rsidP="0088418D">
      <w:pPr>
        <w:spacing w:after="0" w:line="240" w:lineRule="exact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elaelegantna"/>
        <w:tblW w:w="14940" w:type="dxa"/>
        <w:tblLook w:val="00A0" w:firstRow="1" w:lastRow="0" w:firstColumn="1" w:lastColumn="0" w:noHBand="0" w:noVBand="0"/>
      </w:tblPr>
      <w:tblGrid>
        <w:gridCol w:w="3060"/>
        <w:gridCol w:w="2700"/>
        <w:gridCol w:w="9180"/>
      </w:tblGrid>
      <w:tr w:rsidR="00746570" w:rsidRPr="0042471B" w14:paraId="685F6AC2" w14:textId="77777777" w:rsidTr="00A753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60" w:type="dxa"/>
          </w:tcPr>
          <w:p w14:paraId="129635FC" w14:textId="77777777" w:rsidR="00DD70A8" w:rsidRPr="0042471B" w:rsidRDefault="00746570" w:rsidP="008E491A">
            <w:pPr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1B">
              <w:rPr>
                <w:rFonts w:ascii="Arial" w:hAnsi="Arial" w:cs="Arial"/>
                <w:b/>
                <w:sz w:val="18"/>
                <w:szCs w:val="18"/>
              </w:rPr>
              <w:t>pravna podlaga</w:t>
            </w:r>
          </w:p>
        </w:tc>
        <w:tc>
          <w:tcPr>
            <w:tcW w:w="2700" w:type="dxa"/>
          </w:tcPr>
          <w:p w14:paraId="27A1BF71" w14:textId="77777777" w:rsidR="00746570" w:rsidRPr="0042471B" w:rsidRDefault="00746570" w:rsidP="008E491A">
            <w:pPr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1B">
              <w:rPr>
                <w:rFonts w:ascii="Arial" w:hAnsi="Arial" w:cs="Arial"/>
                <w:b/>
                <w:sz w:val="18"/>
                <w:szCs w:val="18"/>
              </w:rPr>
              <w:t>dodatek</w:t>
            </w:r>
          </w:p>
        </w:tc>
        <w:tc>
          <w:tcPr>
            <w:tcW w:w="9180" w:type="dxa"/>
          </w:tcPr>
          <w:p w14:paraId="033A230D" w14:textId="77777777" w:rsidR="002E7D6F" w:rsidRPr="0042471B" w:rsidRDefault="00746570" w:rsidP="008E491A">
            <w:pPr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1B">
              <w:rPr>
                <w:rFonts w:ascii="Arial" w:hAnsi="Arial" w:cs="Arial"/>
                <w:b/>
                <w:sz w:val="18"/>
                <w:szCs w:val="18"/>
              </w:rPr>
              <w:t>višina dodatka in osnova za obračun</w:t>
            </w:r>
            <w:r w:rsidR="00B33EE4" w:rsidRPr="0042471B">
              <w:rPr>
                <w:rFonts w:ascii="Arial" w:hAnsi="Arial" w:cs="Arial"/>
                <w:b/>
                <w:sz w:val="18"/>
                <w:szCs w:val="18"/>
              </w:rPr>
              <w:t xml:space="preserve"> oz. vrednost dodatka v nominalnem znesku</w:t>
            </w:r>
          </w:p>
        </w:tc>
      </w:tr>
      <w:tr w:rsidR="00746570" w:rsidRPr="0042471B" w14:paraId="2AB82C8F" w14:textId="77777777" w:rsidTr="00A75390">
        <w:tc>
          <w:tcPr>
            <w:tcW w:w="3060" w:type="dxa"/>
          </w:tcPr>
          <w:p w14:paraId="2F8F87CB" w14:textId="77777777" w:rsidR="00746570" w:rsidRPr="0042471B" w:rsidRDefault="00A227C8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25. člen ZSPJS in </w:t>
            </w:r>
            <w:r w:rsidR="00746570" w:rsidRPr="0042471B">
              <w:rPr>
                <w:rFonts w:ascii="Arial" w:hAnsi="Arial" w:cs="Arial"/>
                <w:sz w:val="18"/>
                <w:szCs w:val="18"/>
                <w:lang w:eastAsia="sl-SI"/>
              </w:rPr>
              <w:t>35. člen KPJS</w:t>
            </w:r>
          </w:p>
        </w:tc>
        <w:tc>
          <w:tcPr>
            <w:tcW w:w="2700" w:type="dxa"/>
          </w:tcPr>
          <w:p w14:paraId="30595622" w14:textId="77777777" w:rsidR="00746570" w:rsidRPr="0042471B" w:rsidRDefault="0088418D" w:rsidP="00316E64">
            <w:pPr>
              <w:spacing w:after="0" w:line="240" w:lineRule="exact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 xml:space="preserve">(1) </w:t>
            </w:r>
            <w:r w:rsidR="00746570"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>dodatek za delovno dobo</w:t>
            </w:r>
          </w:p>
        </w:tc>
        <w:tc>
          <w:tcPr>
            <w:tcW w:w="9180" w:type="dxa"/>
          </w:tcPr>
          <w:p w14:paraId="6E4A1297" w14:textId="77777777" w:rsidR="00746570" w:rsidRPr="0042471B" w:rsidRDefault="00746570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za vsako zaključeno leto delovne dobe v višini 0,33% osnovne plače </w:t>
            </w:r>
            <w:r w:rsidR="00DD70A8" w:rsidRPr="0042471B">
              <w:rPr>
                <w:rFonts w:ascii="Arial" w:hAnsi="Arial" w:cs="Arial"/>
                <w:sz w:val="18"/>
                <w:szCs w:val="18"/>
                <w:lang w:eastAsia="sl-SI"/>
              </w:rPr>
              <w:t>javnega uslužbenca</w:t>
            </w:r>
            <w:r w:rsidR="00A227C8"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 </w:t>
            </w:r>
          </w:p>
        </w:tc>
      </w:tr>
      <w:tr w:rsidR="00746570" w:rsidRPr="0042471B" w14:paraId="73456244" w14:textId="77777777" w:rsidTr="00A75390">
        <w:trPr>
          <w:trHeight w:val="619"/>
        </w:trPr>
        <w:tc>
          <w:tcPr>
            <w:tcW w:w="3060" w:type="dxa"/>
          </w:tcPr>
          <w:p w14:paraId="76922D9B" w14:textId="77777777" w:rsidR="002E7D6F" w:rsidRPr="0042471B" w:rsidRDefault="00746570" w:rsidP="00E470CE">
            <w:pPr>
              <w:spacing w:after="0" w:line="240" w:lineRule="exact"/>
              <w:jc w:val="both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pogoji so določeni v področnih zakonih</w:t>
            </w:r>
            <w:r w:rsidR="00D8695F" w:rsidRPr="0042471B">
              <w:rPr>
                <w:rFonts w:ascii="Arial" w:hAnsi="Arial" w:cs="Arial"/>
                <w:sz w:val="18"/>
                <w:szCs w:val="18"/>
                <w:lang w:eastAsia="sl-SI"/>
              </w:rPr>
              <w:t>, prvi in drugi odstavek 52. člena ZSPJS določata zgolj uporabo področnih predpisov in višino</w:t>
            </w:r>
          </w:p>
        </w:tc>
        <w:tc>
          <w:tcPr>
            <w:tcW w:w="2700" w:type="dxa"/>
          </w:tcPr>
          <w:p w14:paraId="60EC9455" w14:textId="77777777" w:rsidR="00746570" w:rsidRPr="0042471B" w:rsidRDefault="0088418D" w:rsidP="00316E64">
            <w:pPr>
              <w:spacing w:after="0" w:line="240" w:lineRule="exact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 xml:space="preserve">(2) </w:t>
            </w:r>
            <w:r w:rsidR="00746570"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>dodatek za stalnost</w:t>
            </w:r>
          </w:p>
        </w:tc>
        <w:tc>
          <w:tcPr>
            <w:tcW w:w="9180" w:type="dxa"/>
          </w:tcPr>
          <w:p w14:paraId="6F0378FD" w14:textId="77777777" w:rsidR="00746570" w:rsidRPr="0042471B" w:rsidRDefault="00746570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višina je enaka dodatku za delovno dobo</w:t>
            </w:r>
            <w:r w:rsidR="00DD70A8" w:rsidRPr="0042471B">
              <w:rPr>
                <w:rFonts w:ascii="Arial" w:hAnsi="Arial" w:cs="Arial"/>
                <w:sz w:val="18"/>
                <w:szCs w:val="18"/>
                <w:lang w:eastAsia="sl-SI"/>
              </w:rPr>
              <w:t>:</w:t>
            </w: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 0,33% osnovne plače </w:t>
            </w:r>
          </w:p>
        </w:tc>
      </w:tr>
      <w:tr w:rsidR="00746570" w:rsidRPr="0042471B" w14:paraId="4BC1A18E" w14:textId="77777777" w:rsidTr="00A75390">
        <w:tc>
          <w:tcPr>
            <w:tcW w:w="3060" w:type="dxa"/>
          </w:tcPr>
          <w:p w14:paraId="47D7BB52" w14:textId="77777777" w:rsidR="00746570" w:rsidRPr="0042471B" w:rsidRDefault="00292622" w:rsidP="00E470CE">
            <w:pPr>
              <w:spacing w:after="0" w:line="240" w:lineRule="exact"/>
              <w:jc w:val="both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24. člen ZSPJS, </w:t>
            </w:r>
            <w:r w:rsidRPr="0042471B">
              <w:rPr>
                <w:rFonts w:ascii="Arial" w:hAnsi="Arial" w:cs="Arial"/>
                <w:sz w:val="18"/>
                <w:szCs w:val="18"/>
              </w:rPr>
              <w:t xml:space="preserve">32b. člen ZSPJS, </w:t>
            </w:r>
            <w:r w:rsidR="00466274" w:rsidRPr="0042471B">
              <w:rPr>
                <w:rFonts w:ascii="Arial" w:hAnsi="Arial" w:cs="Arial"/>
                <w:sz w:val="18"/>
                <w:szCs w:val="18"/>
                <w:lang w:eastAsia="sl-SI"/>
              </w:rPr>
              <w:t>Uredba o</w:t>
            </w:r>
            <w:r w:rsidR="00316E64"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 kriterijih za določitev višine </w:t>
            </w:r>
            <w:r w:rsidR="00466274" w:rsidRPr="0042471B">
              <w:rPr>
                <w:rFonts w:ascii="Arial" w:hAnsi="Arial" w:cs="Arial"/>
                <w:sz w:val="18"/>
                <w:szCs w:val="18"/>
                <w:lang w:eastAsia="sl-SI"/>
              </w:rPr>
              <w:t>položajnega dodatka za javne uslužbence</w:t>
            </w:r>
          </w:p>
        </w:tc>
        <w:tc>
          <w:tcPr>
            <w:tcW w:w="2700" w:type="dxa"/>
          </w:tcPr>
          <w:p w14:paraId="3A3A12EE" w14:textId="77777777" w:rsidR="00746570" w:rsidRPr="0042471B" w:rsidRDefault="0088418D" w:rsidP="00316E64">
            <w:pPr>
              <w:spacing w:after="0" w:line="240" w:lineRule="exact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 xml:space="preserve">(3) </w:t>
            </w:r>
            <w:r w:rsidR="00746570"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>položajni dodatek</w:t>
            </w:r>
          </w:p>
        </w:tc>
        <w:tc>
          <w:tcPr>
            <w:tcW w:w="9180" w:type="dxa"/>
          </w:tcPr>
          <w:p w14:paraId="60F4FBA4" w14:textId="77777777" w:rsidR="00746570" w:rsidRPr="0042471B" w:rsidRDefault="00746570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5</w:t>
            </w:r>
            <w:r w:rsidR="005E5AEC" w:rsidRPr="0042471B">
              <w:rPr>
                <w:rFonts w:ascii="Arial" w:hAnsi="Arial" w:cs="Arial"/>
                <w:sz w:val="18"/>
                <w:szCs w:val="18"/>
                <w:lang w:eastAsia="sl-SI"/>
              </w:rPr>
              <w:t>-</w:t>
            </w: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12% osnovne plače</w:t>
            </w:r>
            <w:r w:rsidR="00466274"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 javnega uslužbenca</w:t>
            </w:r>
            <w:r w:rsidR="00D8695F"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 </w:t>
            </w:r>
          </w:p>
          <w:p w14:paraId="3166B1D9" w14:textId="77777777" w:rsidR="007D7673" w:rsidRPr="0042471B" w:rsidRDefault="005E5AEC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4-</w:t>
            </w:r>
            <w:r w:rsidR="007D7673"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10% osnovne plače </w:t>
            </w:r>
            <w:r w:rsidR="007D7673" w:rsidRPr="0042471B">
              <w:rPr>
                <w:rFonts w:ascii="Arial" w:hAnsi="Arial" w:cs="Arial"/>
                <w:sz w:val="18"/>
                <w:szCs w:val="18"/>
              </w:rPr>
              <w:t>sodnika</w:t>
            </w:r>
            <w:r w:rsidR="002050A7" w:rsidRPr="0042471B">
              <w:rPr>
                <w:rFonts w:ascii="Arial" w:hAnsi="Arial" w:cs="Arial"/>
                <w:sz w:val="18"/>
                <w:szCs w:val="18"/>
              </w:rPr>
              <w:t xml:space="preserve"> in</w:t>
            </w:r>
            <w:r w:rsidR="007D7673" w:rsidRPr="0042471B">
              <w:rPr>
                <w:rFonts w:ascii="Arial" w:hAnsi="Arial" w:cs="Arial"/>
                <w:sz w:val="18"/>
                <w:szCs w:val="18"/>
              </w:rPr>
              <w:t xml:space="preserve"> državnega tožilca</w:t>
            </w:r>
          </w:p>
        </w:tc>
      </w:tr>
      <w:tr w:rsidR="00746570" w:rsidRPr="0042471B" w14:paraId="5232174E" w14:textId="77777777" w:rsidTr="00A75390">
        <w:tc>
          <w:tcPr>
            <w:tcW w:w="3060" w:type="dxa"/>
          </w:tcPr>
          <w:p w14:paraId="5E5FA89D" w14:textId="77777777" w:rsidR="00746570" w:rsidRPr="0042471B" w:rsidRDefault="00DD70A8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26. člen ZSPJS in </w:t>
            </w:r>
            <w:r w:rsidR="00746570" w:rsidRPr="0042471B">
              <w:rPr>
                <w:rFonts w:ascii="Arial" w:hAnsi="Arial" w:cs="Arial"/>
                <w:sz w:val="18"/>
                <w:szCs w:val="18"/>
                <w:lang w:eastAsia="sl-SI"/>
              </w:rPr>
              <w:t>36. člen KPJS</w:t>
            </w:r>
          </w:p>
        </w:tc>
        <w:tc>
          <w:tcPr>
            <w:tcW w:w="2700" w:type="dxa"/>
          </w:tcPr>
          <w:p w14:paraId="16D47BAF" w14:textId="77777777" w:rsidR="00746570" w:rsidRPr="0042471B" w:rsidRDefault="0088418D" w:rsidP="00316E64">
            <w:pPr>
              <w:spacing w:after="0" w:line="240" w:lineRule="exact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 xml:space="preserve">(4) </w:t>
            </w:r>
            <w:r w:rsidR="00746570"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>dodatek za mentorstvo</w:t>
            </w:r>
          </w:p>
        </w:tc>
        <w:tc>
          <w:tcPr>
            <w:tcW w:w="9180" w:type="dxa"/>
          </w:tcPr>
          <w:p w14:paraId="7099AA95" w14:textId="77777777" w:rsidR="00746570" w:rsidRPr="0042471B" w:rsidRDefault="00746570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20% urne postavke</w:t>
            </w:r>
            <w:r w:rsidR="00DD70A8"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 </w:t>
            </w:r>
            <w:r w:rsidR="002050A7"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osnovne plače </w:t>
            </w:r>
            <w:r w:rsidR="00DD70A8" w:rsidRPr="0042471B">
              <w:rPr>
                <w:rFonts w:ascii="Arial" w:hAnsi="Arial" w:cs="Arial"/>
                <w:sz w:val="18"/>
                <w:szCs w:val="18"/>
                <w:lang w:eastAsia="sl-SI"/>
              </w:rPr>
              <w:t>mentorja</w:t>
            </w:r>
          </w:p>
        </w:tc>
      </w:tr>
      <w:tr w:rsidR="00746570" w:rsidRPr="0042471B" w14:paraId="7B13088D" w14:textId="77777777" w:rsidTr="00A75390">
        <w:tc>
          <w:tcPr>
            <w:tcW w:w="3060" w:type="dxa"/>
          </w:tcPr>
          <w:p w14:paraId="66B4EADE" w14:textId="77777777" w:rsidR="00746570" w:rsidRPr="0042471B" w:rsidRDefault="00DD77B0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27. člen ZSPJS in </w:t>
            </w:r>
            <w:r w:rsidR="00746570" w:rsidRPr="0042471B">
              <w:rPr>
                <w:rFonts w:ascii="Arial" w:hAnsi="Arial" w:cs="Arial"/>
                <w:sz w:val="18"/>
                <w:szCs w:val="18"/>
                <w:lang w:eastAsia="sl-SI"/>
              </w:rPr>
              <w:t>37. člen KPJS</w:t>
            </w:r>
          </w:p>
        </w:tc>
        <w:tc>
          <w:tcPr>
            <w:tcW w:w="2700" w:type="dxa"/>
          </w:tcPr>
          <w:p w14:paraId="45A33731" w14:textId="77777777" w:rsidR="00746570" w:rsidRPr="0042471B" w:rsidRDefault="0088418D" w:rsidP="00316E64">
            <w:pPr>
              <w:spacing w:after="0" w:line="240" w:lineRule="exact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 xml:space="preserve">(5) </w:t>
            </w:r>
            <w:r w:rsidR="00746570"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>dodatek za specializacijo, magisterij ali doktorat</w:t>
            </w:r>
          </w:p>
        </w:tc>
        <w:tc>
          <w:tcPr>
            <w:tcW w:w="9180" w:type="dxa"/>
          </w:tcPr>
          <w:p w14:paraId="218925E6" w14:textId="77777777" w:rsidR="005031A5" w:rsidRPr="0042471B" w:rsidRDefault="00746570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23</w:t>
            </w:r>
            <w:r w:rsidR="00DD77B0" w:rsidRPr="0042471B">
              <w:rPr>
                <w:rFonts w:ascii="Arial" w:hAnsi="Arial" w:cs="Arial"/>
                <w:sz w:val="18"/>
                <w:szCs w:val="18"/>
                <w:lang w:eastAsia="sl-SI"/>
              </w:rPr>
              <w:t>,27</w:t>
            </w:r>
            <w:r w:rsidR="005031A5" w:rsidRPr="0042471B">
              <w:rPr>
                <w:rFonts w:ascii="Arial" w:hAnsi="Arial" w:cs="Arial"/>
                <w:sz w:val="18"/>
                <w:szCs w:val="18"/>
                <w:lang w:eastAsia="sl-SI"/>
              </w:rPr>
              <w:t>€ za specializacijo</w:t>
            </w:r>
            <w:r w:rsidR="009D3F0F"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 </w:t>
            </w:r>
          </w:p>
          <w:p w14:paraId="257FACE4" w14:textId="77777777" w:rsidR="005031A5" w:rsidRPr="0042471B" w:rsidRDefault="00746570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36</w:t>
            </w:r>
            <w:r w:rsidR="00DD77B0" w:rsidRPr="0042471B">
              <w:rPr>
                <w:rFonts w:ascii="Arial" w:hAnsi="Arial" w:cs="Arial"/>
                <w:sz w:val="18"/>
                <w:szCs w:val="18"/>
                <w:lang w:eastAsia="sl-SI"/>
              </w:rPr>
              <w:t>,21</w:t>
            </w:r>
            <w:r w:rsidR="005031A5"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€ za </w:t>
            </w:r>
            <w:r w:rsidR="009D3F0F"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znanstveni </w:t>
            </w:r>
            <w:r w:rsidR="005031A5" w:rsidRPr="0042471B">
              <w:rPr>
                <w:rFonts w:ascii="Arial" w:hAnsi="Arial" w:cs="Arial"/>
                <w:sz w:val="18"/>
                <w:szCs w:val="18"/>
                <w:lang w:eastAsia="sl-SI"/>
              </w:rPr>
              <w:t>magisterij</w:t>
            </w: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 </w:t>
            </w:r>
          </w:p>
          <w:p w14:paraId="2E18737B" w14:textId="77777777" w:rsidR="00746570" w:rsidRPr="0042471B" w:rsidRDefault="00746570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59</w:t>
            </w:r>
            <w:r w:rsidR="00DD77B0" w:rsidRPr="0042471B">
              <w:rPr>
                <w:rFonts w:ascii="Arial" w:hAnsi="Arial" w:cs="Arial"/>
                <w:sz w:val="18"/>
                <w:szCs w:val="18"/>
                <w:lang w:eastAsia="sl-SI"/>
              </w:rPr>
              <w:t>,47</w:t>
            </w: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€ za doktorat</w:t>
            </w:r>
          </w:p>
        </w:tc>
      </w:tr>
      <w:tr w:rsidR="00746570" w:rsidRPr="0042471B" w14:paraId="16A1BDF8" w14:textId="77777777" w:rsidTr="00A75390">
        <w:tc>
          <w:tcPr>
            <w:tcW w:w="3060" w:type="dxa"/>
          </w:tcPr>
          <w:p w14:paraId="243C0562" w14:textId="77777777" w:rsidR="00746570" w:rsidRPr="0042471B" w:rsidRDefault="00746570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28. člen ZSPJS</w:t>
            </w:r>
          </w:p>
        </w:tc>
        <w:tc>
          <w:tcPr>
            <w:tcW w:w="2700" w:type="dxa"/>
          </w:tcPr>
          <w:p w14:paraId="2DA73354" w14:textId="77777777" w:rsidR="00746570" w:rsidRPr="0042471B" w:rsidRDefault="0088418D" w:rsidP="00316E64">
            <w:pPr>
              <w:spacing w:after="0" w:line="240" w:lineRule="exact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 xml:space="preserve">(6) </w:t>
            </w:r>
            <w:r w:rsidR="00746570"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>dodatek za dvojezičnost</w:t>
            </w:r>
          </w:p>
        </w:tc>
        <w:tc>
          <w:tcPr>
            <w:tcW w:w="9180" w:type="dxa"/>
          </w:tcPr>
          <w:p w14:paraId="0981FA06" w14:textId="4934AED8" w:rsidR="00B75A9E" w:rsidRPr="00B75A9E" w:rsidRDefault="00B75A9E" w:rsidP="00B75A9E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B75A9E">
              <w:rPr>
                <w:rFonts w:ascii="Arial" w:hAnsi="Arial" w:cs="Arial"/>
                <w:sz w:val="18"/>
                <w:szCs w:val="18"/>
                <w:lang w:eastAsia="sl-SI"/>
              </w:rPr>
              <w:t>od 12 % do 15 % osnovne plače za ravnatelje, učitelje in ostale strokovne delavce v osnovnem in srednjem šolstvu ter ravnatelje, vzgojitelje in ostale strokovne delavce v vrtcih, strokovne delavce Zavoda Republike Slovenije za šolstvo ter novinarje Javnega zavoda RTV Slovenija in novinarje tiskanih medijev narodnih skupnosti</w:t>
            </w:r>
          </w:p>
          <w:p w14:paraId="68B36373" w14:textId="05247BF3" w:rsidR="00B75A9E" w:rsidRPr="00B75A9E" w:rsidRDefault="00B75A9E" w:rsidP="00B75A9E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B75A9E">
              <w:rPr>
                <w:rFonts w:ascii="Arial" w:hAnsi="Arial" w:cs="Arial"/>
                <w:sz w:val="18"/>
                <w:szCs w:val="18"/>
                <w:lang w:eastAsia="sl-SI"/>
              </w:rPr>
              <w:t>od 3% do 6% osnovne plače za ostale javne uslužbence</w:t>
            </w:r>
          </w:p>
          <w:p w14:paraId="0FBB11AC" w14:textId="6D64A5AC" w:rsidR="00746570" w:rsidRPr="0042471B" w:rsidRDefault="00B75A9E" w:rsidP="00B75A9E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B75A9E">
              <w:rPr>
                <w:rFonts w:ascii="Arial" w:hAnsi="Arial" w:cs="Arial"/>
                <w:sz w:val="18"/>
                <w:szCs w:val="18"/>
                <w:lang w:eastAsia="sl-SI"/>
              </w:rPr>
              <w:t>do 6% osnovne plače za sodnike in državne tožilce</w:t>
            </w:r>
          </w:p>
        </w:tc>
      </w:tr>
      <w:tr w:rsidR="00B13D88" w:rsidRPr="0042471B" w14:paraId="697CD916" w14:textId="77777777" w:rsidTr="00A75390">
        <w:tc>
          <w:tcPr>
            <w:tcW w:w="3060" w:type="dxa"/>
          </w:tcPr>
          <w:p w14:paraId="56018C57" w14:textId="77777777" w:rsidR="00B13D88" w:rsidRPr="0042471B" w:rsidRDefault="00B13D88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29. člen ZSPJS in 38. člen KPJS</w:t>
            </w:r>
          </w:p>
        </w:tc>
        <w:tc>
          <w:tcPr>
            <w:tcW w:w="11880" w:type="dxa"/>
            <w:gridSpan w:val="2"/>
          </w:tcPr>
          <w:p w14:paraId="1471B6C1" w14:textId="77777777" w:rsidR="00B13D88" w:rsidRPr="0042471B" w:rsidRDefault="0088418D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 xml:space="preserve">(7) </w:t>
            </w:r>
            <w:r w:rsidR="00B13D88"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>dodatki za manj ugodne delovne pogoje:</w:t>
            </w:r>
          </w:p>
        </w:tc>
      </w:tr>
      <w:tr w:rsidR="00B633A0" w:rsidRPr="0042471B" w14:paraId="16679866" w14:textId="77777777" w:rsidTr="00A75390">
        <w:tc>
          <w:tcPr>
            <w:tcW w:w="3060" w:type="dxa"/>
          </w:tcPr>
          <w:p w14:paraId="75A10C10" w14:textId="77777777" w:rsidR="00B633A0" w:rsidRPr="0042471B" w:rsidRDefault="00B633A0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14:paraId="3E58B14E" w14:textId="77777777" w:rsidR="00B633A0" w:rsidRPr="0042471B" w:rsidRDefault="00B633A0" w:rsidP="00316E64">
            <w:pPr>
              <w:spacing w:after="0" w:line="240" w:lineRule="exact"/>
              <w:rPr>
                <w:rFonts w:ascii="Arial" w:hAnsi="Arial" w:cs="Arial"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dodatek za izpostavljenost pri delu v kontroliranem območju ionizirajočega sevanja</w:t>
            </w:r>
          </w:p>
        </w:tc>
        <w:tc>
          <w:tcPr>
            <w:tcW w:w="9180" w:type="dxa"/>
          </w:tcPr>
          <w:p w14:paraId="6B96E1F6" w14:textId="77777777" w:rsidR="00B633A0" w:rsidRPr="0042471B" w:rsidRDefault="00B633A0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1,04€ za vsako začeto uro dela v kontroliranem območja ionizirajočega sevanja</w:t>
            </w:r>
          </w:p>
        </w:tc>
      </w:tr>
      <w:tr w:rsidR="008760E2" w:rsidRPr="0042471B" w14:paraId="4985D2EC" w14:textId="77777777" w:rsidTr="00A75390">
        <w:tc>
          <w:tcPr>
            <w:tcW w:w="3060" w:type="dxa"/>
          </w:tcPr>
          <w:p w14:paraId="1F4E489D" w14:textId="77777777" w:rsidR="008760E2" w:rsidRPr="0042471B" w:rsidRDefault="008760E2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14:paraId="1944746C" w14:textId="77777777" w:rsidR="008760E2" w:rsidRPr="0042471B" w:rsidRDefault="00B633A0" w:rsidP="00316E64">
            <w:pPr>
              <w:spacing w:after="0" w:line="240" w:lineRule="exact"/>
              <w:rPr>
                <w:rFonts w:ascii="Arial" w:hAnsi="Arial" w:cs="Arial"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dodatek za izpostavljenost pri delu s citostatiki</w:t>
            </w:r>
          </w:p>
        </w:tc>
        <w:tc>
          <w:tcPr>
            <w:tcW w:w="9180" w:type="dxa"/>
          </w:tcPr>
          <w:p w14:paraId="72330E5A" w14:textId="77777777" w:rsidR="002050A7" w:rsidRPr="0042471B" w:rsidRDefault="002050A7" w:rsidP="002050A7">
            <w:pPr>
              <w:pStyle w:val="alineazatevilnotoko"/>
              <w:spacing w:before="0" w:beforeAutospacing="0" w:after="0" w:afterAutospacing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>za pripravo ali aplikacijo citostatikov ali za nego 1,04 € za vsako začeto uro dela v teh pogojih</w:t>
            </w:r>
          </w:p>
          <w:p w14:paraId="2BBA7899" w14:textId="77777777" w:rsidR="002050A7" w:rsidRPr="0042471B" w:rsidRDefault="002050A7" w:rsidP="002050A7">
            <w:pPr>
              <w:pStyle w:val="alineazatevilnotoko"/>
              <w:spacing w:before="0" w:beforeAutospacing="0" w:after="0" w:afterAutospacing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>za delo z bolniki, ki imajo aplicirane diagnostične doze izotopov 1,04 € za vsako začeto uro dela v teh pogojih</w:t>
            </w:r>
          </w:p>
          <w:p w14:paraId="2BB1609F" w14:textId="77777777" w:rsidR="002050A7" w:rsidRPr="0042471B" w:rsidRDefault="002050A7" w:rsidP="002050A7">
            <w:pPr>
              <w:pStyle w:val="alineazatevilnotoko"/>
              <w:spacing w:before="0" w:beforeAutospacing="0" w:after="0" w:afterAutospacing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 xml:space="preserve">za sodelovanje pri diagnostičnih </w:t>
            </w:r>
            <w:proofErr w:type="spellStart"/>
            <w:r w:rsidRPr="0042471B">
              <w:rPr>
                <w:rFonts w:ascii="Arial" w:hAnsi="Arial" w:cs="Arial"/>
                <w:sz w:val="18"/>
                <w:szCs w:val="18"/>
              </w:rPr>
              <w:t>rtg</w:t>
            </w:r>
            <w:proofErr w:type="spellEnd"/>
            <w:r w:rsidRPr="0042471B">
              <w:rPr>
                <w:rFonts w:ascii="Arial" w:hAnsi="Arial" w:cs="Arial"/>
                <w:sz w:val="18"/>
                <w:szCs w:val="18"/>
              </w:rPr>
              <w:t xml:space="preserve"> postopkih 1,04 € za vsako začeto uro dela v teh pogojih</w:t>
            </w:r>
          </w:p>
          <w:p w14:paraId="4ED481D6" w14:textId="77777777" w:rsidR="008760E2" w:rsidRPr="0042471B" w:rsidRDefault="002050A7" w:rsidP="002050A7">
            <w:pPr>
              <w:pStyle w:val="alineazatevilnotoko"/>
              <w:spacing w:before="0" w:beforeAutospacing="0" w:after="0" w:afterAutospacing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>za delo s kontaminiranimi odpadki 0,51 € za vsako začeto uro dela v teh pogojih</w:t>
            </w:r>
          </w:p>
        </w:tc>
      </w:tr>
      <w:tr w:rsidR="00B13D88" w:rsidRPr="0042471B" w14:paraId="6070CA7E" w14:textId="77777777" w:rsidTr="00A75390">
        <w:tc>
          <w:tcPr>
            <w:tcW w:w="3060" w:type="dxa"/>
          </w:tcPr>
          <w:p w14:paraId="2DF97BF5" w14:textId="77777777" w:rsidR="00B13D88" w:rsidRPr="0042471B" w:rsidRDefault="00B13D88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11880" w:type="dxa"/>
            <w:gridSpan w:val="2"/>
          </w:tcPr>
          <w:p w14:paraId="57151FC6" w14:textId="77777777" w:rsidR="00B13D88" w:rsidRPr="0042471B" w:rsidRDefault="0088418D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 xml:space="preserve">(8) </w:t>
            </w:r>
            <w:r w:rsidR="00B13D88"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>dodatki za delo v manj ugodnem delovnem času:</w:t>
            </w:r>
          </w:p>
        </w:tc>
      </w:tr>
      <w:tr w:rsidR="00D8695F" w:rsidRPr="0042471B" w14:paraId="48C2D404" w14:textId="77777777" w:rsidTr="00A75390">
        <w:tc>
          <w:tcPr>
            <w:tcW w:w="3060" w:type="dxa"/>
          </w:tcPr>
          <w:p w14:paraId="62151C43" w14:textId="77777777" w:rsidR="00D8695F" w:rsidRPr="0042471B" w:rsidRDefault="00D8695F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32. člen ZSPJS in 40. člen KPJS</w:t>
            </w:r>
          </w:p>
        </w:tc>
        <w:tc>
          <w:tcPr>
            <w:tcW w:w="2700" w:type="dxa"/>
          </w:tcPr>
          <w:p w14:paraId="5EEA2409" w14:textId="77777777" w:rsidR="00D8695F" w:rsidRPr="0042471B" w:rsidRDefault="006B5762" w:rsidP="00316E64">
            <w:pPr>
              <w:spacing w:after="0" w:line="240" w:lineRule="exact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dodatek za izmensko delo</w:t>
            </w:r>
          </w:p>
        </w:tc>
        <w:tc>
          <w:tcPr>
            <w:tcW w:w="9180" w:type="dxa"/>
          </w:tcPr>
          <w:p w14:paraId="5775441C" w14:textId="77777777" w:rsidR="00D8695F" w:rsidRPr="0042471B" w:rsidRDefault="00D8695F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7% urne postavke osnovne plače</w:t>
            </w:r>
            <w:r w:rsidR="002050A7"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 za izmensko delo v popoldanski in nočni izmeni oz. redno delo v popoldanski izmeni</w:t>
            </w: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   </w:t>
            </w:r>
          </w:p>
        </w:tc>
      </w:tr>
      <w:tr w:rsidR="00D8695F" w:rsidRPr="0042471B" w14:paraId="1634E5AC" w14:textId="77777777" w:rsidTr="00A75390">
        <w:tc>
          <w:tcPr>
            <w:tcW w:w="3060" w:type="dxa"/>
          </w:tcPr>
          <w:p w14:paraId="754C823B" w14:textId="77777777" w:rsidR="00D8695F" w:rsidRPr="0042471B" w:rsidRDefault="00D8695F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32. člen ZSPJS in 41. člen KPJS</w:t>
            </w:r>
          </w:p>
        </w:tc>
        <w:tc>
          <w:tcPr>
            <w:tcW w:w="2700" w:type="dxa"/>
          </w:tcPr>
          <w:p w14:paraId="132CF70A" w14:textId="77777777" w:rsidR="00D8695F" w:rsidRPr="0042471B" w:rsidRDefault="006B5762" w:rsidP="00316E64">
            <w:pPr>
              <w:spacing w:after="0" w:line="240" w:lineRule="exact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dodatek za delo v deljenem delovnem času</w:t>
            </w:r>
          </w:p>
        </w:tc>
        <w:tc>
          <w:tcPr>
            <w:tcW w:w="9180" w:type="dxa"/>
          </w:tcPr>
          <w:p w14:paraId="3F0DF9CC" w14:textId="77777777" w:rsidR="00D8695F" w:rsidRPr="0042471B" w:rsidRDefault="00D8695F" w:rsidP="00316E64">
            <w:pPr>
              <w:spacing w:after="0" w:line="240" w:lineRule="exact"/>
              <w:rPr>
                <w:rFonts w:ascii="Arial" w:hAnsi="Arial" w:cs="Arial"/>
                <w:b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1</w:t>
            </w:r>
            <w:r w:rsidR="002050A7" w:rsidRPr="0042471B">
              <w:rPr>
                <w:rFonts w:ascii="Arial" w:hAnsi="Arial" w:cs="Arial"/>
                <w:sz w:val="18"/>
                <w:szCs w:val="18"/>
                <w:lang w:eastAsia="sl-SI"/>
              </w:rPr>
              <w:t>5</w:t>
            </w: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% urne postavke</w:t>
            </w:r>
            <w:r w:rsidRPr="0042471B">
              <w:rPr>
                <w:rFonts w:ascii="Arial" w:hAnsi="Arial" w:cs="Arial"/>
                <w:b/>
                <w:sz w:val="18"/>
                <w:szCs w:val="18"/>
                <w:lang w:eastAsia="sl-SI"/>
              </w:rPr>
              <w:t xml:space="preserve"> </w:t>
            </w: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osnovne plače</w:t>
            </w:r>
            <w:r w:rsidR="002050A7" w:rsidRPr="0042471B">
              <w:rPr>
                <w:rFonts w:ascii="Arial" w:hAnsi="Arial" w:cs="Arial"/>
                <w:sz w:val="18"/>
                <w:szCs w:val="18"/>
                <w:lang w:eastAsia="sl-SI"/>
              </w:rPr>
              <w:t>, če prekinitev traja 2 uri ali več; dodatek pripada za vse ure, opravljene v deljenem delovnem času</w:t>
            </w: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   </w:t>
            </w:r>
          </w:p>
        </w:tc>
      </w:tr>
      <w:tr w:rsidR="00D8695F" w:rsidRPr="0042471B" w14:paraId="5B0D2C7E" w14:textId="77777777" w:rsidTr="00A75390">
        <w:tc>
          <w:tcPr>
            <w:tcW w:w="3060" w:type="dxa"/>
          </w:tcPr>
          <w:p w14:paraId="065BB3CE" w14:textId="77777777" w:rsidR="00D8695F" w:rsidRPr="0042471B" w:rsidRDefault="00D8695F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32. člen ZSPJS in 42. člen KPJS</w:t>
            </w:r>
          </w:p>
        </w:tc>
        <w:tc>
          <w:tcPr>
            <w:tcW w:w="2700" w:type="dxa"/>
          </w:tcPr>
          <w:p w14:paraId="070DA1C8" w14:textId="77777777" w:rsidR="00D8695F" w:rsidRPr="0042471B" w:rsidRDefault="006B5762" w:rsidP="00316E64">
            <w:pPr>
              <w:spacing w:after="0" w:line="240" w:lineRule="exact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dodatek za delo v neenakomerno razporejenem delovnem času</w:t>
            </w:r>
          </w:p>
        </w:tc>
        <w:tc>
          <w:tcPr>
            <w:tcW w:w="9180" w:type="dxa"/>
          </w:tcPr>
          <w:p w14:paraId="3104351F" w14:textId="77777777" w:rsidR="008E491A" w:rsidRPr="0042471B" w:rsidRDefault="008E491A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10% urne postavke osnovne plače za ure, ki presegajo 8 ur dnevno (če je del. čas razporejen na manj kot štiri dni v tednu)</w:t>
            </w:r>
          </w:p>
          <w:p w14:paraId="0976BA56" w14:textId="77777777" w:rsidR="00D8695F" w:rsidRPr="0042471B" w:rsidRDefault="00D8695F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10% urne postavke osnovne plače za ure opravljene v šestem</w:t>
            </w:r>
            <w:r w:rsidR="002050A7" w:rsidRPr="0042471B">
              <w:rPr>
                <w:rFonts w:ascii="Arial" w:hAnsi="Arial" w:cs="Arial"/>
                <w:sz w:val="18"/>
                <w:szCs w:val="18"/>
                <w:lang w:eastAsia="sl-SI"/>
              </w:rPr>
              <w:t>,</w:t>
            </w: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 sedmem </w:t>
            </w:r>
            <w:r w:rsidR="002050A7"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in vsakem naslednjem zaporednem </w:t>
            </w: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delovnem dnevu</w:t>
            </w:r>
          </w:p>
          <w:p w14:paraId="2AD72114" w14:textId="77777777" w:rsidR="00D8695F" w:rsidRPr="0042471B" w:rsidRDefault="00D8695F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lastRenderedPageBreak/>
              <w:t xml:space="preserve">20% urne postavke osnovne plače, če je delovni čas razporejen tako, da ima </w:t>
            </w:r>
            <w:r w:rsidR="008E491A"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javni uslužbenec </w:t>
            </w: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v enem delovnem dnevu dve ali več prekinitve, ki trajajo najmanj 1 uro</w:t>
            </w:r>
          </w:p>
          <w:p w14:paraId="1A1CB9B6" w14:textId="77777777" w:rsidR="00D8695F" w:rsidRPr="0042471B" w:rsidRDefault="00D8695F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20% urne postavke osnovne plače za </w:t>
            </w:r>
            <w:r w:rsidR="008E491A" w:rsidRPr="0042471B">
              <w:rPr>
                <w:rFonts w:ascii="Arial" w:hAnsi="Arial" w:cs="Arial"/>
                <w:sz w:val="18"/>
                <w:szCs w:val="18"/>
                <w:lang w:eastAsia="sl-SI"/>
              </w:rPr>
              <w:t>delo</w:t>
            </w: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 po posebnem razporedu</w:t>
            </w:r>
          </w:p>
        </w:tc>
      </w:tr>
      <w:tr w:rsidR="00D8695F" w:rsidRPr="0042471B" w14:paraId="693EF275" w14:textId="77777777" w:rsidTr="00A75390">
        <w:tc>
          <w:tcPr>
            <w:tcW w:w="3060" w:type="dxa"/>
          </w:tcPr>
          <w:p w14:paraId="2370D284" w14:textId="77777777" w:rsidR="00D8695F" w:rsidRPr="0042471B" w:rsidRDefault="00D8695F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lastRenderedPageBreak/>
              <w:t>32. člen ZSPJS in 43. člen KPJS</w:t>
            </w:r>
          </w:p>
        </w:tc>
        <w:tc>
          <w:tcPr>
            <w:tcW w:w="2700" w:type="dxa"/>
          </w:tcPr>
          <w:p w14:paraId="3A48C548" w14:textId="77777777" w:rsidR="00D8695F" w:rsidRPr="0042471B" w:rsidRDefault="006B5762" w:rsidP="00316E64">
            <w:pPr>
              <w:spacing w:after="0" w:line="240" w:lineRule="exact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dodatek za delo ponoči</w:t>
            </w:r>
          </w:p>
        </w:tc>
        <w:tc>
          <w:tcPr>
            <w:tcW w:w="9180" w:type="dxa"/>
          </w:tcPr>
          <w:p w14:paraId="14C51EE5" w14:textId="77777777" w:rsidR="00D8695F" w:rsidRPr="0042471B" w:rsidRDefault="002050A7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4</w:t>
            </w:r>
            <w:r w:rsidR="00D8695F" w:rsidRPr="0042471B">
              <w:rPr>
                <w:rFonts w:ascii="Arial" w:hAnsi="Arial" w:cs="Arial"/>
                <w:sz w:val="18"/>
                <w:szCs w:val="18"/>
                <w:lang w:eastAsia="sl-SI"/>
              </w:rPr>
              <w:t>0% urne postavke osnovne plače</w:t>
            </w:r>
          </w:p>
        </w:tc>
      </w:tr>
      <w:tr w:rsidR="00D8695F" w:rsidRPr="0042471B" w14:paraId="55B5F795" w14:textId="77777777" w:rsidTr="00A75390">
        <w:tc>
          <w:tcPr>
            <w:tcW w:w="3060" w:type="dxa"/>
          </w:tcPr>
          <w:p w14:paraId="2EE86658" w14:textId="77777777" w:rsidR="00D8695F" w:rsidRPr="0042471B" w:rsidRDefault="00D8695F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32. člen ZSPJS in 44. člen KPJS</w:t>
            </w:r>
          </w:p>
        </w:tc>
        <w:tc>
          <w:tcPr>
            <w:tcW w:w="2700" w:type="dxa"/>
          </w:tcPr>
          <w:p w14:paraId="24AB10C4" w14:textId="77777777" w:rsidR="00D8695F" w:rsidRPr="0042471B" w:rsidRDefault="006B5762" w:rsidP="00316E64">
            <w:pPr>
              <w:spacing w:after="0" w:line="240" w:lineRule="exact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dodatek za delo v nedeljo dodatek za delo na dela prost dan</w:t>
            </w:r>
          </w:p>
        </w:tc>
        <w:tc>
          <w:tcPr>
            <w:tcW w:w="9180" w:type="dxa"/>
          </w:tcPr>
          <w:p w14:paraId="51AEFE07" w14:textId="77777777" w:rsidR="00D8695F" w:rsidRPr="0042471B" w:rsidRDefault="002050A7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90</w:t>
            </w:r>
            <w:r w:rsidR="00D8695F" w:rsidRPr="0042471B">
              <w:rPr>
                <w:rFonts w:ascii="Arial" w:hAnsi="Arial" w:cs="Arial"/>
                <w:sz w:val="18"/>
                <w:szCs w:val="18"/>
                <w:lang w:eastAsia="sl-SI"/>
              </w:rPr>
              <w:t>% urne postavke osnovne plače</w:t>
            </w:r>
          </w:p>
          <w:p w14:paraId="41542FAE" w14:textId="77777777" w:rsidR="00D8695F" w:rsidRPr="0042471B" w:rsidRDefault="002050A7" w:rsidP="00316E64">
            <w:pPr>
              <w:spacing w:after="0" w:line="240" w:lineRule="exact"/>
              <w:rPr>
                <w:rFonts w:ascii="Arial" w:hAnsi="Arial" w:cs="Arial"/>
                <w:b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120</w:t>
            </w:r>
            <w:r w:rsidR="00D8695F" w:rsidRPr="0042471B">
              <w:rPr>
                <w:rFonts w:ascii="Arial" w:hAnsi="Arial" w:cs="Arial"/>
                <w:sz w:val="18"/>
                <w:szCs w:val="18"/>
                <w:lang w:eastAsia="sl-SI"/>
              </w:rPr>
              <w:t>% urne postavke osnovne plače</w:t>
            </w:r>
            <w:r w:rsidR="00D8695F" w:rsidRPr="0042471B">
              <w:rPr>
                <w:rFonts w:ascii="Arial" w:hAnsi="Arial" w:cs="Arial"/>
                <w:b/>
                <w:sz w:val="18"/>
                <w:szCs w:val="18"/>
                <w:lang w:eastAsia="sl-SI"/>
              </w:rPr>
              <w:t xml:space="preserve"> </w:t>
            </w:r>
          </w:p>
        </w:tc>
      </w:tr>
      <w:tr w:rsidR="00D8695F" w:rsidRPr="0042471B" w14:paraId="2710839E" w14:textId="77777777" w:rsidTr="00A75390">
        <w:tc>
          <w:tcPr>
            <w:tcW w:w="3060" w:type="dxa"/>
          </w:tcPr>
          <w:p w14:paraId="40E7F302" w14:textId="77777777" w:rsidR="00D8695F" w:rsidRPr="0042471B" w:rsidRDefault="00D8695F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32. člen ZSPJS in 45. člen KPJS</w:t>
            </w:r>
          </w:p>
        </w:tc>
        <w:tc>
          <w:tcPr>
            <w:tcW w:w="2700" w:type="dxa"/>
          </w:tcPr>
          <w:p w14:paraId="1D627270" w14:textId="77777777" w:rsidR="00D8695F" w:rsidRPr="0042471B" w:rsidRDefault="006B5762" w:rsidP="00316E64">
            <w:pPr>
              <w:spacing w:after="0" w:line="240" w:lineRule="exact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dodatek za delo preko polnega delovnega časa</w:t>
            </w:r>
          </w:p>
        </w:tc>
        <w:tc>
          <w:tcPr>
            <w:tcW w:w="9180" w:type="dxa"/>
          </w:tcPr>
          <w:p w14:paraId="64CCFCF1" w14:textId="77777777" w:rsidR="00D8695F" w:rsidRPr="0042471B" w:rsidRDefault="00D8695F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30% urne postavke osnovne plače</w:t>
            </w:r>
          </w:p>
        </w:tc>
      </w:tr>
      <w:tr w:rsidR="00BC7A9E" w:rsidRPr="0042471B" w14:paraId="3C0F5585" w14:textId="77777777" w:rsidTr="00A75390">
        <w:tc>
          <w:tcPr>
            <w:tcW w:w="3060" w:type="dxa"/>
          </w:tcPr>
          <w:p w14:paraId="3F96049D" w14:textId="77777777" w:rsidR="00BC7A9E" w:rsidRPr="0042471B" w:rsidRDefault="00BC7A9E" w:rsidP="00451AC8">
            <w:pPr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1B">
              <w:rPr>
                <w:rFonts w:ascii="Arial" w:hAnsi="Arial" w:cs="Arial"/>
                <w:b/>
                <w:sz w:val="18"/>
                <w:szCs w:val="18"/>
              </w:rPr>
              <w:t>pravna podlaga</w:t>
            </w:r>
          </w:p>
        </w:tc>
        <w:tc>
          <w:tcPr>
            <w:tcW w:w="2700" w:type="dxa"/>
          </w:tcPr>
          <w:p w14:paraId="793BC80F" w14:textId="77777777" w:rsidR="00BC7A9E" w:rsidRPr="0042471B" w:rsidRDefault="00BC7A9E" w:rsidP="00451AC8">
            <w:pPr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1B">
              <w:rPr>
                <w:rFonts w:ascii="Arial" w:hAnsi="Arial" w:cs="Arial"/>
                <w:b/>
                <w:sz w:val="18"/>
                <w:szCs w:val="18"/>
              </w:rPr>
              <w:t>dodatek</w:t>
            </w:r>
          </w:p>
        </w:tc>
        <w:tc>
          <w:tcPr>
            <w:tcW w:w="9180" w:type="dxa"/>
          </w:tcPr>
          <w:p w14:paraId="0576DD2A" w14:textId="77777777" w:rsidR="00BC7A9E" w:rsidRPr="0042471B" w:rsidRDefault="00BC7A9E" w:rsidP="00451AC8">
            <w:pPr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1B">
              <w:rPr>
                <w:rFonts w:ascii="Arial" w:hAnsi="Arial" w:cs="Arial"/>
                <w:b/>
                <w:sz w:val="18"/>
                <w:szCs w:val="18"/>
              </w:rPr>
              <w:t>višina dodatka in osnova za obračun oz. vrednost dodatka v nominalnem znesku</w:t>
            </w:r>
          </w:p>
        </w:tc>
      </w:tr>
      <w:tr w:rsidR="00D8695F" w:rsidRPr="0042471B" w14:paraId="377784D6" w14:textId="77777777" w:rsidTr="00A75390">
        <w:tc>
          <w:tcPr>
            <w:tcW w:w="3060" w:type="dxa"/>
          </w:tcPr>
          <w:p w14:paraId="3350B12D" w14:textId="77777777" w:rsidR="00D8695F" w:rsidRPr="0042471B" w:rsidRDefault="00D8695F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32. člen ZSPJS in 46. člen KPJS</w:t>
            </w:r>
          </w:p>
        </w:tc>
        <w:tc>
          <w:tcPr>
            <w:tcW w:w="2700" w:type="dxa"/>
          </w:tcPr>
          <w:p w14:paraId="39A9C75E" w14:textId="77777777" w:rsidR="00D8695F" w:rsidRPr="0042471B" w:rsidRDefault="006B5762" w:rsidP="00316E64">
            <w:pPr>
              <w:spacing w:after="0" w:line="240" w:lineRule="exact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dodatek za pripravljenost</w:t>
            </w:r>
          </w:p>
        </w:tc>
        <w:tc>
          <w:tcPr>
            <w:tcW w:w="9180" w:type="dxa"/>
          </w:tcPr>
          <w:p w14:paraId="41522795" w14:textId="77777777" w:rsidR="00D8695F" w:rsidRPr="0042471B" w:rsidRDefault="00D8695F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20% urne postavke osnovne plače</w:t>
            </w:r>
          </w:p>
          <w:p w14:paraId="07C54F15" w14:textId="77777777" w:rsidR="00C41FE2" w:rsidRPr="0042471B" w:rsidRDefault="00C41FE2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50% urne postavke osnovne plače za pripravljenost na določenem kraju</w:t>
            </w:r>
            <w:r w:rsidR="00714CA4"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 </w:t>
            </w:r>
          </w:p>
        </w:tc>
      </w:tr>
      <w:tr w:rsidR="00D8695F" w:rsidRPr="0042471B" w14:paraId="74416E62" w14:textId="77777777" w:rsidTr="00A75390">
        <w:trPr>
          <w:trHeight w:val="352"/>
        </w:trPr>
        <w:tc>
          <w:tcPr>
            <w:tcW w:w="3060" w:type="dxa"/>
          </w:tcPr>
          <w:p w14:paraId="7F2FE606" w14:textId="77777777" w:rsidR="00D8695F" w:rsidRPr="0042471B" w:rsidRDefault="00D8695F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32. člen ZSPJS in </w:t>
            </w:r>
            <w:r w:rsidRPr="0042471B">
              <w:rPr>
                <w:rFonts w:ascii="Arial" w:hAnsi="Arial" w:cs="Arial"/>
                <w:sz w:val="18"/>
                <w:szCs w:val="18"/>
              </w:rPr>
              <w:t>32</w:t>
            </w:r>
            <w:r w:rsidR="002258BB" w:rsidRPr="0042471B">
              <w:rPr>
                <w:rFonts w:ascii="Arial" w:hAnsi="Arial" w:cs="Arial"/>
                <w:sz w:val="18"/>
                <w:szCs w:val="18"/>
              </w:rPr>
              <w:t>.a</w:t>
            </w:r>
            <w:r w:rsidRPr="0042471B">
              <w:rPr>
                <w:rFonts w:ascii="Arial" w:hAnsi="Arial" w:cs="Arial"/>
                <w:sz w:val="18"/>
                <w:szCs w:val="18"/>
              </w:rPr>
              <w:t xml:space="preserve"> člen ZSPJS</w:t>
            </w:r>
          </w:p>
        </w:tc>
        <w:tc>
          <w:tcPr>
            <w:tcW w:w="2700" w:type="dxa"/>
          </w:tcPr>
          <w:p w14:paraId="6B985DAD" w14:textId="77777777" w:rsidR="00D8695F" w:rsidRPr="0042471B" w:rsidRDefault="002050A7" w:rsidP="002050A7">
            <w:pPr>
              <w:spacing w:after="0" w:line="240" w:lineRule="exact"/>
              <w:jc w:val="both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dodatki sodnikov in državnih tožilcev za delo v manj ugodnem delovnem času in za stalno pripravljenost</w:t>
            </w:r>
          </w:p>
        </w:tc>
        <w:tc>
          <w:tcPr>
            <w:tcW w:w="9180" w:type="dxa"/>
          </w:tcPr>
          <w:p w14:paraId="4F4EAC75" w14:textId="77777777" w:rsidR="002050A7" w:rsidRPr="0042471B" w:rsidRDefault="002050A7" w:rsidP="002050A7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val="x-none" w:eastAsia="sl-SI"/>
              </w:rPr>
              <w:t>za delo preko polnega delovnega časa in za čas dežurstva, ki presega polni delovni čas, v višini 30% urne postavke osnovne plače,</w:t>
            </w:r>
          </w:p>
          <w:p w14:paraId="183AF307" w14:textId="77777777" w:rsidR="002050A7" w:rsidRPr="0042471B" w:rsidRDefault="002050A7" w:rsidP="002050A7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val="x-none"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val="x-none" w:eastAsia="sl-SI"/>
              </w:rPr>
              <w:t>za delo ponoči v višini 30% urne postavke osnovne plače,</w:t>
            </w:r>
          </w:p>
          <w:p w14:paraId="288A03F3" w14:textId="77777777" w:rsidR="002050A7" w:rsidRPr="0042471B" w:rsidRDefault="002050A7" w:rsidP="002050A7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val="x-none" w:eastAsia="sl-SI"/>
              </w:rPr>
              <w:t>za delo v nedeljo v višini 75% urne postavke osnovne plače,</w:t>
            </w:r>
          </w:p>
          <w:p w14:paraId="51C641CA" w14:textId="77777777" w:rsidR="002050A7" w:rsidRPr="0042471B" w:rsidRDefault="002050A7" w:rsidP="002050A7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val="x-none" w:eastAsia="sl-SI"/>
              </w:rPr>
              <w:t>za delo na dan, ki je z zakonom določen kot dela prost dan, v višini 90% urne postavke osnovne plače in</w:t>
            </w:r>
          </w:p>
          <w:p w14:paraId="3DD6CB48" w14:textId="77777777" w:rsidR="00D8695F" w:rsidRPr="0042471B" w:rsidRDefault="002050A7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val="x-none" w:eastAsia="sl-SI"/>
              </w:rPr>
              <w:t>za ure pripravljenosti v višini 20% urne postavke osnovne plače</w:t>
            </w:r>
          </w:p>
        </w:tc>
      </w:tr>
      <w:tr w:rsidR="0089068A" w:rsidRPr="0042471B" w14:paraId="44DFA1FA" w14:textId="77777777" w:rsidTr="00A75390">
        <w:trPr>
          <w:trHeight w:val="274"/>
        </w:trPr>
        <w:tc>
          <w:tcPr>
            <w:tcW w:w="3060" w:type="dxa"/>
          </w:tcPr>
          <w:p w14:paraId="0D348EA8" w14:textId="77777777" w:rsidR="0089068A" w:rsidRPr="0042471B" w:rsidRDefault="0089068A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>30. člen ZSPJS in 39. člen KPJS</w:t>
            </w:r>
          </w:p>
        </w:tc>
        <w:tc>
          <w:tcPr>
            <w:tcW w:w="2700" w:type="dxa"/>
          </w:tcPr>
          <w:p w14:paraId="3451699F" w14:textId="77777777" w:rsidR="0089068A" w:rsidRPr="0042471B" w:rsidRDefault="0088418D" w:rsidP="00316E64">
            <w:pPr>
              <w:spacing w:after="0" w:line="240" w:lineRule="exact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 xml:space="preserve">(9) </w:t>
            </w:r>
            <w:r w:rsidR="0089068A"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>dodatki za nevarnost in posebne obremenitve</w:t>
            </w:r>
            <w:r w:rsidR="00316E64"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>:</w:t>
            </w:r>
          </w:p>
        </w:tc>
        <w:tc>
          <w:tcPr>
            <w:tcW w:w="9180" w:type="dxa"/>
          </w:tcPr>
          <w:p w14:paraId="324DC125" w14:textId="77777777" w:rsidR="006B4913" w:rsidRPr="0042471B" w:rsidRDefault="007B3FBE" w:rsidP="00316E64">
            <w:pPr>
              <w:pBdr>
                <w:between w:val="single" w:sz="4" w:space="1" w:color="auto"/>
              </w:pBd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>d</w:t>
            </w:r>
            <w:r w:rsidR="0089068A" w:rsidRPr="0042471B">
              <w:rPr>
                <w:rFonts w:ascii="Arial" w:hAnsi="Arial" w:cs="Arial"/>
                <w:sz w:val="18"/>
                <w:szCs w:val="18"/>
              </w:rPr>
              <w:t>odatek za čas neposrednega usposabljanja za delo v posebni policijski enoti v višini 30% urne postavke osnovne plače</w:t>
            </w:r>
            <w:r w:rsidR="003532B9" w:rsidRPr="0042471B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6BF76DBF" w14:textId="77777777" w:rsidR="006B4913" w:rsidRPr="0042471B" w:rsidRDefault="0089068A" w:rsidP="00316E64">
            <w:pPr>
              <w:pBdr>
                <w:between w:val="single" w:sz="4" w:space="1" w:color="auto"/>
              </w:pBd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>dodatek za čas neposrednega izvajanja nalog v posebni policijski enoti v višini 65% urne postavke osnovne plače</w:t>
            </w:r>
            <w:r w:rsidR="003532B9" w:rsidRPr="0042471B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E3A3944" w14:textId="77777777" w:rsidR="006B4913" w:rsidRPr="0042471B" w:rsidRDefault="0089068A" w:rsidP="00316E64">
            <w:pPr>
              <w:pBdr>
                <w:between w:val="single" w:sz="4" w:space="1" w:color="auto"/>
              </w:pBd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>dodatek za čas potapljanja potapljača v okviru usposabljanja v višini 30% urne postavke osnovne plače</w:t>
            </w:r>
            <w:r w:rsidR="003532B9" w:rsidRPr="0042471B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6AB3A95C" w14:textId="77777777" w:rsidR="0089068A" w:rsidRPr="0042471B" w:rsidRDefault="0089068A" w:rsidP="00316E64">
            <w:pPr>
              <w:pBdr>
                <w:between w:val="single" w:sz="4" w:space="1" w:color="auto"/>
              </w:pBd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>dodatek za čas potapljanja potapljača v primeru intervencije v višini 65% urne postavke osnovne plače</w:t>
            </w:r>
            <w:r w:rsidR="003532B9" w:rsidRPr="0042471B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9752F74" w14:textId="77777777" w:rsidR="0089068A" w:rsidRPr="0042471B" w:rsidRDefault="0089068A" w:rsidP="00316E64">
            <w:pPr>
              <w:pBdr>
                <w:between w:val="single" w:sz="4" w:space="1" w:color="auto"/>
              </w:pBd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>dodatek za usposobljenost in poučevanje treh ali več po vsebini različnih predmetov v višini 3% urne postavke</w:t>
            </w:r>
            <w:r w:rsidR="003532B9" w:rsidRPr="0042471B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6FAA205F" w14:textId="77777777" w:rsidR="0089068A" w:rsidRPr="0042471B" w:rsidRDefault="0089068A" w:rsidP="00316E64">
            <w:pPr>
              <w:pBdr>
                <w:between w:val="single" w:sz="4" w:space="1" w:color="auto"/>
              </w:pBd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>dodatek za poučevanje v kombiniranih odde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 xml:space="preserve">lkih </w:t>
            </w:r>
            <w:r w:rsidRPr="0042471B">
              <w:rPr>
                <w:rFonts w:ascii="Arial" w:hAnsi="Arial" w:cs="Arial"/>
                <w:sz w:val="18"/>
                <w:szCs w:val="18"/>
              </w:rPr>
              <w:t>v višini 7</w:t>
            </w:r>
            <w:r w:rsidR="006B4913" w:rsidRPr="0042471B">
              <w:rPr>
                <w:rFonts w:ascii="Arial" w:hAnsi="Arial" w:cs="Arial"/>
                <w:sz w:val="18"/>
                <w:szCs w:val="18"/>
              </w:rPr>
              <w:t>% ali</w:t>
            </w:r>
            <w:r w:rsidRPr="0042471B">
              <w:rPr>
                <w:rFonts w:ascii="Arial" w:hAnsi="Arial" w:cs="Arial"/>
                <w:sz w:val="18"/>
                <w:szCs w:val="18"/>
              </w:rPr>
              <w:t xml:space="preserve"> 10% ur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>ne postavke osnovne plače</w:t>
            </w:r>
            <w:r w:rsidR="003532B9" w:rsidRPr="0042471B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6CA8D54B" w14:textId="77777777" w:rsidR="0089068A" w:rsidRPr="0042471B" w:rsidRDefault="0089068A" w:rsidP="00316E64">
            <w:pPr>
              <w:pBdr>
                <w:between w:val="single" w:sz="4" w:space="1" w:color="auto"/>
              </w:pBd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>dodatek za delo učiteljev, vzgojiteljev, pomočnikov vzgojiteljev v bolnišničnih oddelkih vrtcev in šol v višini 7%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 xml:space="preserve"> urne postavke osnovne plače</w:t>
            </w:r>
            <w:r w:rsidR="003532B9" w:rsidRPr="0042471B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240B96F5" w14:textId="77777777" w:rsidR="0089068A" w:rsidRPr="0042471B" w:rsidRDefault="0089068A" w:rsidP="00316E64">
            <w:pPr>
              <w:pBdr>
                <w:between w:val="single" w:sz="4" w:space="1" w:color="auto"/>
              </w:pBd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 xml:space="preserve">dodatek za izvajanje prilagojenega programa </w:t>
            </w:r>
            <w:r w:rsidR="006B4913" w:rsidRPr="0042471B">
              <w:rPr>
                <w:rFonts w:ascii="Arial" w:hAnsi="Arial" w:cs="Arial"/>
                <w:sz w:val="18"/>
                <w:szCs w:val="18"/>
              </w:rPr>
              <w:t xml:space="preserve">v vrtcu, </w:t>
            </w:r>
            <w:r w:rsidR="007B3FBE" w:rsidRPr="0042471B">
              <w:rPr>
                <w:rFonts w:ascii="Arial" w:hAnsi="Arial" w:cs="Arial"/>
                <w:sz w:val="18"/>
                <w:szCs w:val="18"/>
              </w:rPr>
              <w:t xml:space="preserve">šoli oziroma zavodu </w:t>
            </w:r>
            <w:r w:rsidRPr="0042471B">
              <w:rPr>
                <w:rFonts w:ascii="Arial" w:hAnsi="Arial" w:cs="Arial"/>
                <w:sz w:val="18"/>
                <w:szCs w:val="18"/>
              </w:rPr>
              <w:t>v višini 8</w:t>
            </w:r>
            <w:r w:rsidR="007B3FBE" w:rsidRPr="0042471B">
              <w:rPr>
                <w:rFonts w:ascii="Arial" w:hAnsi="Arial" w:cs="Arial"/>
                <w:sz w:val="18"/>
                <w:szCs w:val="18"/>
              </w:rPr>
              <w:t xml:space="preserve">%, </w:t>
            </w:r>
            <w:r w:rsidRPr="0042471B">
              <w:rPr>
                <w:rFonts w:ascii="Arial" w:hAnsi="Arial" w:cs="Arial"/>
                <w:sz w:val="18"/>
                <w:szCs w:val="18"/>
              </w:rPr>
              <w:t>10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 xml:space="preserve">% </w:t>
            </w:r>
            <w:r w:rsidR="007B3FBE" w:rsidRPr="0042471B">
              <w:rPr>
                <w:rFonts w:ascii="Arial" w:hAnsi="Arial" w:cs="Arial"/>
                <w:sz w:val="18"/>
                <w:szCs w:val="18"/>
              </w:rPr>
              <w:t>, 12%,</w:t>
            </w:r>
            <w:r w:rsidRPr="0042471B">
              <w:rPr>
                <w:rFonts w:ascii="Arial" w:hAnsi="Arial" w:cs="Arial"/>
                <w:sz w:val="18"/>
                <w:szCs w:val="18"/>
              </w:rPr>
              <w:t xml:space="preserve"> 15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 xml:space="preserve">% </w:t>
            </w:r>
            <w:r w:rsidR="007B3FBE" w:rsidRPr="0042471B">
              <w:rPr>
                <w:rFonts w:ascii="Arial" w:hAnsi="Arial" w:cs="Arial"/>
                <w:sz w:val="18"/>
                <w:szCs w:val="18"/>
              </w:rPr>
              <w:t>,</w:t>
            </w:r>
            <w:r w:rsidRPr="0042471B">
              <w:rPr>
                <w:rFonts w:ascii="Arial" w:hAnsi="Arial" w:cs="Arial"/>
                <w:sz w:val="18"/>
                <w:szCs w:val="18"/>
              </w:rPr>
              <w:t>18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>% urne postavke osnovne plače</w:t>
            </w:r>
            <w:r w:rsidR="003532B9" w:rsidRPr="0042471B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6BAB0074" w14:textId="77777777" w:rsidR="003D1719" w:rsidRPr="0042471B" w:rsidRDefault="0089068A" w:rsidP="00316E64">
            <w:pPr>
              <w:pBdr>
                <w:between w:val="single" w:sz="4" w:space="1" w:color="auto"/>
              </w:pBd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>dodatek za neposredno delo z osebami z duševno, telesno ali senzorno motnjo v zdravstvenih zavodih, v socialnih zavodih, varstveno-delovni</w:t>
            </w:r>
            <w:r w:rsidR="007B3FBE" w:rsidRPr="0042471B">
              <w:rPr>
                <w:rFonts w:ascii="Arial" w:hAnsi="Arial" w:cs="Arial"/>
                <w:sz w:val="18"/>
                <w:szCs w:val="18"/>
              </w:rPr>
              <w:t xml:space="preserve">h centrih, zavodih za </w:t>
            </w:r>
            <w:proofErr w:type="spellStart"/>
            <w:r w:rsidR="007B3FBE" w:rsidRPr="0042471B">
              <w:rPr>
                <w:rFonts w:ascii="Arial" w:hAnsi="Arial" w:cs="Arial"/>
                <w:sz w:val="18"/>
                <w:szCs w:val="18"/>
              </w:rPr>
              <w:t>uspos</w:t>
            </w:r>
            <w:proofErr w:type="spellEnd"/>
            <w:r w:rsidR="007B3FBE" w:rsidRPr="0042471B">
              <w:rPr>
                <w:rFonts w:ascii="Arial" w:hAnsi="Arial" w:cs="Arial"/>
                <w:sz w:val="18"/>
                <w:szCs w:val="18"/>
              </w:rPr>
              <w:t>.</w:t>
            </w:r>
            <w:r w:rsidR="003D1719" w:rsidRPr="0042471B">
              <w:rPr>
                <w:rFonts w:ascii="Arial" w:hAnsi="Arial" w:cs="Arial"/>
                <w:sz w:val="18"/>
                <w:szCs w:val="18"/>
              </w:rPr>
              <w:t>,</w:t>
            </w:r>
            <w:r w:rsidR="007B3FBE" w:rsidRPr="004247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1719" w:rsidRPr="0042471B">
              <w:rPr>
                <w:rFonts w:ascii="Arial" w:hAnsi="Arial" w:cs="Arial"/>
                <w:sz w:val="18"/>
                <w:szCs w:val="18"/>
              </w:rPr>
              <w:t xml:space="preserve">za delo z osebami z demenco </w:t>
            </w:r>
            <w:r w:rsidR="007B3FBE" w:rsidRPr="0042471B">
              <w:rPr>
                <w:rFonts w:ascii="Arial" w:hAnsi="Arial" w:cs="Arial"/>
                <w:sz w:val="18"/>
                <w:szCs w:val="18"/>
              </w:rPr>
              <w:t xml:space="preserve">v višini 8%, </w:t>
            </w:r>
            <w:r w:rsidRPr="0042471B">
              <w:rPr>
                <w:rFonts w:ascii="Arial" w:hAnsi="Arial" w:cs="Arial"/>
                <w:sz w:val="18"/>
                <w:szCs w:val="18"/>
              </w:rPr>
              <w:t>12</w:t>
            </w:r>
            <w:r w:rsidR="000A340F" w:rsidRPr="0042471B">
              <w:rPr>
                <w:rFonts w:ascii="Arial" w:hAnsi="Arial" w:cs="Arial"/>
                <w:sz w:val="18"/>
                <w:szCs w:val="18"/>
              </w:rPr>
              <w:t>%</w:t>
            </w:r>
            <w:r w:rsidR="007B3FBE" w:rsidRPr="0042471B">
              <w:rPr>
                <w:rFonts w:ascii="Arial" w:hAnsi="Arial" w:cs="Arial"/>
                <w:sz w:val="18"/>
                <w:szCs w:val="18"/>
              </w:rPr>
              <w:t xml:space="preserve">, 15%, </w:t>
            </w:r>
            <w:r w:rsidRPr="0042471B">
              <w:rPr>
                <w:rFonts w:ascii="Arial" w:hAnsi="Arial" w:cs="Arial"/>
                <w:sz w:val="18"/>
                <w:szCs w:val="18"/>
              </w:rPr>
              <w:t>18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>% urne postavke osnovne plače</w:t>
            </w:r>
            <w:r w:rsidR="003D1719" w:rsidRPr="0042471B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A3D5EF9" w14:textId="77777777" w:rsidR="0089068A" w:rsidRPr="0042471B" w:rsidRDefault="0089068A" w:rsidP="00316E64">
            <w:pPr>
              <w:pBdr>
                <w:between w:val="single" w:sz="4" w:space="1" w:color="auto"/>
              </w:pBd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>dodatek za delo</w:t>
            </w:r>
            <w:r w:rsidR="004A5E8A" w:rsidRPr="0042471B">
              <w:rPr>
                <w:rFonts w:ascii="Arial" w:hAnsi="Arial" w:cs="Arial"/>
                <w:sz w:val="18"/>
                <w:szCs w:val="18"/>
              </w:rPr>
              <w:t xml:space="preserve"> na višini oziroma v globin</w:t>
            </w:r>
            <w:r w:rsidR="0042471B" w:rsidRPr="0042471B">
              <w:rPr>
                <w:rFonts w:ascii="Arial" w:hAnsi="Arial" w:cs="Arial"/>
                <w:sz w:val="18"/>
                <w:szCs w:val="18"/>
              </w:rPr>
              <w:t>i (</w:t>
            </w:r>
            <w:r w:rsidRPr="0042471B">
              <w:rPr>
                <w:rFonts w:ascii="Arial" w:hAnsi="Arial" w:cs="Arial"/>
                <w:sz w:val="18"/>
                <w:szCs w:val="18"/>
              </w:rPr>
              <w:t xml:space="preserve">delo na višini od </w:t>
            </w:r>
            <w:smartTag w:uri="urn:schemas-microsoft-com:office:smarttags" w:element="metricconverter">
              <w:smartTagPr>
                <w:attr w:name="ProductID" w:val="2 m"/>
              </w:smartTagPr>
              <w:r w:rsidRPr="0042471B">
                <w:rPr>
                  <w:rFonts w:ascii="Arial" w:hAnsi="Arial" w:cs="Arial"/>
                  <w:sz w:val="18"/>
                  <w:szCs w:val="18"/>
                </w:rPr>
                <w:t>2 m</w:t>
              </w:r>
            </w:smartTag>
            <w:r w:rsidRPr="0042471B">
              <w:rPr>
                <w:rFonts w:ascii="Arial" w:hAnsi="Arial" w:cs="Arial"/>
                <w:sz w:val="18"/>
                <w:szCs w:val="18"/>
              </w:rPr>
              <w:t xml:space="preserve"> do 4 m</w:t>
            </w:r>
            <w:r w:rsidR="004A5E8A" w:rsidRPr="0042471B">
              <w:rPr>
                <w:rFonts w:ascii="Arial" w:hAnsi="Arial" w:cs="Arial"/>
                <w:sz w:val="18"/>
                <w:szCs w:val="18"/>
              </w:rPr>
              <w:t>:</w:t>
            </w:r>
            <w:r w:rsidRPr="0042471B"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>% urne postavke osnovne plače</w:t>
            </w:r>
            <w:r w:rsidRPr="0042471B">
              <w:rPr>
                <w:rFonts w:ascii="Arial" w:hAnsi="Arial" w:cs="Arial"/>
                <w:sz w:val="18"/>
                <w:szCs w:val="18"/>
              </w:rPr>
              <w:t>;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471B">
              <w:rPr>
                <w:rFonts w:ascii="Arial" w:hAnsi="Arial" w:cs="Arial"/>
                <w:sz w:val="18"/>
                <w:szCs w:val="18"/>
              </w:rPr>
              <w:t xml:space="preserve">delo na višini nad </w:t>
            </w:r>
            <w:smartTag w:uri="urn:schemas-microsoft-com:office:smarttags" w:element="metricconverter">
              <w:smartTagPr>
                <w:attr w:name="ProductID" w:val="4 m"/>
              </w:smartTagPr>
              <w:r w:rsidRPr="0042471B">
                <w:rPr>
                  <w:rFonts w:ascii="Arial" w:hAnsi="Arial" w:cs="Arial"/>
                  <w:sz w:val="18"/>
                  <w:szCs w:val="18"/>
                </w:rPr>
                <w:t>4 m</w:t>
              </w:r>
            </w:smartTag>
            <w:r w:rsidRPr="0042471B">
              <w:rPr>
                <w:rFonts w:ascii="Arial" w:hAnsi="Arial" w:cs="Arial"/>
                <w:sz w:val="18"/>
                <w:szCs w:val="18"/>
              </w:rPr>
              <w:t xml:space="preserve"> do 20 m</w:t>
            </w:r>
            <w:r w:rsidR="004A5E8A" w:rsidRPr="0042471B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42471B">
              <w:rPr>
                <w:rFonts w:ascii="Arial" w:hAnsi="Arial" w:cs="Arial"/>
                <w:sz w:val="18"/>
                <w:szCs w:val="18"/>
              </w:rPr>
              <w:t>30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>% urne postavke osnovne plače</w:t>
            </w:r>
            <w:r w:rsidRPr="0042471B">
              <w:rPr>
                <w:rFonts w:ascii="Arial" w:hAnsi="Arial" w:cs="Arial"/>
                <w:sz w:val="18"/>
                <w:szCs w:val="18"/>
              </w:rPr>
              <w:t>;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471B">
              <w:rPr>
                <w:rFonts w:ascii="Arial" w:hAnsi="Arial" w:cs="Arial"/>
                <w:sz w:val="18"/>
                <w:szCs w:val="18"/>
              </w:rPr>
              <w:t>delo na višini nad 20 m</w:t>
            </w:r>
            <w:r w:rsidR="004A5E8A" w:rsidRPr="0042471B">
              <w:rPr>
                <w:rFonts w:ascii="Arial" w:hAnsi="Arial" w:cs="Arial"/>
                <w:sz w:val="18"/>
                <w:szCs w:val="18"/>
              </w:rPr>
              <w:t>:</w:t>
            </w:r>
            <w:r w:rsidRPr="0042471B">
              <w:rPr>
                <w:rFonts w:ascii="Arial" w:hAnsi="Arial" w:cs="Arial"/>
                <w:sz w:val="18"/>
                <w:szCs w:val="18"/>
              </w:rPr>
              <w:t xml:space="preserve"> 50% u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>rne postavke osnovne plače</w:t>
            </w:r>
            <w:r w:rsidRPr="0042471B">
              <w:rPr>
                <w:rFonts w:ascii="Arial" w:hAnsi="Arial" w:cs="Arial"/>
                <w:sz w:val="18"/>
                <w:szCs w:val="18"/>
              </w:rPr>
              <w:t>;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471B">
              <w:rPr>
                <w:rFonts w:ascii="Arial" w:hAnsi="Arial" w:cs="Arial"/>
                <w:sz w:val="18"/>
                <w:szCs w:val="18"/>
              </w:rPr>
              <w:t xml:space="preserve">delo v alpinistični opremi ali v </w:t>
            </w:r>
            <w:r w:rsidR="004A5E8A" w:rsidRPr="0042471B">
              <w:rPr>
                <w:rFonts w:ascii="Arial" w:hAnsi="Arial" w:cs="Arial"/>
                <w:sz w:val="18"/>
                <w:szCs w:val="18"/>
              </w:rPr>
              <w:t xml:space="preserve">jamarski oziroma jamski opremi: </w:t>
            </w:r>
            <w:r w:rsidRPr="0042471B">
              <w:rPr>
                <w:rFonts w:ascii="Arial" w:hAnsi="Arial" w:cs="Arial"/>
                <w:sz w:val="18"/>
                <w:szCs w:val="18"/>
              </w:rPr>
              <w:t>100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>% urne postavke osnovne plače</w:t>
            </w:r>
            <w:r w:rsidR="005A10A4" w:rsidRPr="0042471B">
              <w:rPr>
                <w:rFonts w:ascii="Arial" w:hAnsi="Arial" w:cs="Arial"/>
                <w:sz w:val="18"/>
                <w:szCs w:val="18"/>
              </w:rPr>
              <w:t>)</w:t>
            </w:r>
            <w:r w:rsidR="003532B9" w:rsidRPr="0042471B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3F71419C" w14:textId="77777777" w:rsidR="0089068A" w:rsidRPr="0042471B" w:rsidRDefault="0089068A" w:rsidP="00316E64">
            <w:pPr>
              <w:pBdr>
                <w:between w:val="single" w:sz="4" w:space="1" w:color="auto"/>
              </w:pBd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lastRenderedPageBreak/>
              <w:t>dodatek za delo v rizičnih razmerah (območje vojne nevarnosti, nevarnosti terorističnih napadov z biološkimi agensi, demonstracij, naravnih nesreč, epidemij in epizootij) v višini 65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>% urne postavke osnovne plače</w:t>
            </w:r>
            <w:r w:rsidR="003532B9" w:rsidRPr="0042471B">
              <w:rPr>
                <w:rFonts w:ascii="Arial" w:hAnsi="Arial" w:cs="Arial"/>
                <w:sz w:val="18"/>
                <w:szCs w:val="18"/>
              </w:rPr>
              <w:t>,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6EEDEA0" w14:textId="77777777" w:rsidR="0089068A" w:rsidRPr="0042471B" w:rsidRDefault="0089068A" w:rsidP="00316E64">
            <w:pPr>
              <w:pBdr>
                <w:between w:val="single" w:sz="4" w:space="1" w:color="auto"/>
              </w:pBd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>dodatek za opravljanje storitev v primerih, ko se kot prevozno sredstvo uporablja helikopter v višini 30%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 xml:space="preserve"> urne postavke osnovne plače</w:t>
            </w:r>
          </w:p>
        </w:tc>
      </w:tr>
    </w:tbl>
    <w:p w14:paraId="5255C56B" w14:textId="77777777" w:rsidR="008E491A" w:rsidRPr="0042471B" w:rsidRDefault="008E491A" w:rsidP="008E491A">
      <w:pPr>
        <w:spacing w:after="0" w:line="240" w:lineRule="exact"/>
        <w:rPr>
          <w:rFonts w:ascii="Arial" w:hAnsi="Arial" w:cs="Arial"/>
          <w:sz w:val="18"/>
          <w:szCs w:val="18"/>
        </w:rPr>
      </w:pPr>
    </w:p>
    <w:p w14:paraId="3F836C4B" w14:textId="77777777" w:rsidR="002A5E12" w:rsidRPr="0042471B" w:rsidRDefault="002A5E12" w:rsidP="008E491A">
      <w:pPr>
        <w:spacing w:after="0" w:line="240" w:lineRule="exact"/>
        <w:rPr>
          <w:rFonts w:ascii="Arial" w:hAnsi="Arial" w:cs="Arial"/>
          <w:sz w:val="18"/>
          <w:szCs w:val="18"/>
        </w:rPr>
      </w:pPr>
      <w:r w:rsidRPr="0042471B">
        <w:rPr>
          <w:rFonts w:ascii="Arial" w:hAnsi="Arial" w:cs="Arial"/>
          <w:sz w:val="18"/>
          <w:szCs w:val="18"/>
        </w:rPr>
        <w:t>SPLOŠNE OPOMBE / POJASNILA</w:t>
      </w:r>
      <w:r w:rsidR="008E491A" w:rsidRPr="0042471B">
        <w:rPr>
          <w:rFonts w:ascii="Arial" w:hAnsi="Arial" w:cs="Arial"/>
          <w:sz w:val="18"/>
          <w:szCs w:val="18"/>
        </w:rPr>
        <w:t xml:space="preserve">: </w:t>
      </w:r>
    </w:p>
    <w:p w14:paraId="2FDE4B98" w14:textId="77777777" w:rsidR="008E491A" w:rsidRPr="0042471B" w:rsidRDefault="008E491A" w:rsidP="00A342B0">
      <w:pPr>
        <w:numPr>
          <w:ilvl w:val="0"/>
          <w:numId w:val="3"/>
        </w:numPr>
        <w:spacing w:after="0" w:line="240" w:lineRule="exact"/>
        <w:jc w:val="both"/>
        <w:rPr>
          <w:rFonts w:ascii="Arial" w:hAnsi="Arial" w:cs="Arial"/>
          <w:sz w:val="18"/>
          <w:szCs w:val="18"/>
        </w:rPr>
      </w:pPr>
      <w:r w:rsidRPr="0042471B">
        <w:rPr>
          <w:rFonts w:ascii="Arial" w:hAnsi="Arial" w:cs="Arial"/>
          <w:sz w:val="18"/>
          <w:szCs w:val="18"/>
        </w:rPr>
        <w:t>Podrobne opredelitve dodatkov so določene v ZSPJS, KPJS, v uredbi (položajni dodatek) oz. v področnih predpisih (dodatek za stalnost)</w:t>
      </w:r>
      <w:r w:rsidR="002258BB" w:rsidRPr="0042471B">
        <w:rPr>
          <w:rFonts w:ascii="Arial" w:hAnsi="Arial" w:cs="Arial"/>
          <w:sz w:val="18"/>
          <w:szCs w:val="18"/>
        </w:rPr>
        <w:t>, kot je navedeno v prvem stolpcu tabele.</w:t>
      </w:r>
    </w:p>
    <w:p w14:paraId="7E06D198" w14:textId="77777777" w:rsidR="00182A83" w:rsidRPr="0042471B" w:rsidRDefault="00182A83" w:rsidP="00A342B0">
      <w:pPr>
        <w:numPr>
          <w:ilvl w:val="0"/>
          <w:numId w:val="3"/>
        </w:numPr>
        <w:spacing w:after="0" w:line="240" w:lineRule="exact"/>
        <w:jc w:val="both"/>
        <w:rPr>
          <w:rFonts w:ascii="Arial" w:hAnsi="Arial" w:cs="Arial"/>
          <w:sz w:val="18"/>
          <w:szCs w:val="18"/>
        </w:rPr>
      </w:pPr>
      <w:r w:rsidRPr="0042471B">
        <w:rPr>
          <w:rFonts w:ascii="Arial" w:hAnsi="Arial" w:cs="Arial"/>
          <w:sz w:val="18"/>
          <w:szCs w:val="18"/>
        </w:rPr>
        <w:t>Od višine osnovne plače javnega uslužbenca (vrednosti plačnega razreda, v katerega je uvrščen) je odvisen znesek dodatka, ki je določen v odstotku od osnovne plače.</w:t>
      </w:r>
    </w:p>
    <w:p w14:paraId="66A3AA14" w14:textId="77777777" w:rsidR="002A5E12" w:rsidRPr="0042471B" w:rsidRDefault="002A5E12" w:rsidP="00A342B0">
      <w:pPr>
        <w:numPr>
          <w:ilvl w:val="0"/>
          <w:numId w:val="3"/>
        </w:numPr>
        <w:spacing w:after="0" w:line="240" w:lineRule="exact"/>
        <w:jc w:val="both"/>
        <w:rPr>
          <w:rFonts w:ascii="Arial" w:hAnsi="Arial" w:cs="Arial"/>
          <w:sz w:val="18"/>
          <w:szCs w:val="18"/>
        </w:rPr>
      </w:pPr>
      <w:r w:rsidRPr="0042471B">
        <w:rPr>
          <w:rFonts w:ascii="Arial" w:hAnsi="Arial" w:cs="Arial"/>
          <w:sz w:val="18"/>
          <w:szCs w:val="18"/>
        </w:rPr>
        <w:t>Osnovna plača je tisti del plače, ki ga prejema javni uslužbenec ali funkcionar na posameznem delovnem mestu, nazivu ali funkciji za opravljeno delo v polnem delovnem času in za pričakovane rezultate dela v posameznem mesecu. V osnovni plači je všteto tudi napredovanje javnega uslužbenca ali funkcionarja.</w:t>
      </w:r>
      <w:r w:rsidR="00182A83" w:rsidRPr="0042471B">
        <w:rPr>
          <w:rFonts w:ascii="Arial" w:hAnsi="Arial" w:cs="Arial"/>
          <w:sz w:val="18"/>
          <w:szCs w:val="18"/>
        </w:rPr>
        <w:t xml:space="preserve"> Znesek osnovne plače se določi z uvrstitvijo v posamezen plačni razred iz plačne lestvice (ZSPJS)</w:t>
      </w:r>
      <w:r w:rsidR="0042471B">
        <w:rPr>
          <w:rFonts w:ascii="Arial" w:hAnsi="Arial" w:cs="Arial"/>
          <w:sz w:val="18"/>
          <w:szCs w:val="18"/>
        </w:rPr>
        <w:t>.</w:t>
      </w:r>
    </w:p>
    <w:p w14:paraId="2FC0B6D4" w14:textId="77777777" w:rsidR="00A342B0" w:rsidRPr="0042471B" w:rsidRDefault="00A342B0">
      <w:pPr>
        <w:rPr>
          <w:rFonts w:ascii="Arial" w:hAnsi="Arial" w:cs="Arial"/>
          <w:sz w:val="18"/>
          <w:szCs w:val="18"/>
        </w:rPr>
      </w:pPr>
    </w:p>
    <w:p w14:paraId="0F32BCA2" w14:textId="53633C45" w:rsidR="00A342B0" w:rsidRPr="0042471B" w:rsidRDefault="00A342B0" w:rsidP="00A342B0">
      <w:pPr>
        <w:jc w:val="right"/>
        <w:rPr>
          <w:rFonts w:ascii="Arial" w:hAnsi="Arial" w:cs="Arial"/>
          <w:sz w:val="18"/>
          <w:szCs w:val="18"/>
        </w:rPr>
      </w:pPr>
      <w:r w:rsidRPr="0042471B">
        <w:rPr>
          <w:rFonts w:ascii="Arial" w:hAnsi="Arial" w:cs="Arial"/>
          <w:sz w:val="18"/>
          <w:szCs w:val="18"/>
        </w:rPr>
        <w:t xml:space="preserve">Ministrstvo za javno upravo, </w:t>
      </w:r>
      <w:r w:rsidR="00B75A9E">
        <w:rPr>
          <w:rFonts w:ascii="Arial" w:hAnsi="Arial" w:cs="Arial"/>
          <w:sz w:val="18"/>
          <w:szCs w:val="18"/>
        </w:rPr>
        <w:t>april 2022</w:t>
      </w:r>
    </w:p>
    <w:sectPr w:rsidR="00A342B0" w:rsidRPr="0042471B" w:rsidSect="00004C06">
      <w:footerReference w:type="even" r:id="rId7"/>
      <w:footerReference w:type="default" r:id="rId8"/>
      <w:pgSz w:w="16838" w:h="11906" w:orient="landscape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F70ED" w14:textId="77777777" w:rsidR="007C0D3F" w:rsidRDefault="007C0D3F">
      <w:r>
        <w:separator/>
      </w:r>
    </w:p>
  </w:endnote>
  <w:endnote w:type="continuationSeparator" w:id="0">
    <w:p w14:paraId="6F201D72" w14:textId="77777777" w:rsidR="007C0D3F" w:rsidRDefault="007C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87E63" w14:textId="77777777" w:rsidR="00004C06" w:rsidRDefault="00004C06" w:rsidP="00F774C0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1C56E04" w14:textId="77777777" w:rsidR="00004C06" w:rsidRDefault="00004C0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E1CFE" w14:textId="77777777" w:rsidR="00004C06" w:rsidRDefault="00004C06" w:rsidP="00F774C0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714CA4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0CDAFA8B" w14:textId="77777777" w:rsidR="00004C06" w:rsidRDefault="00004C0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D8752" w14:textId="77777777" w:rsidR="007C0D3F" w:rsidRDefault="007C0D3F">
      <w:r>
        <w:separator/>
      </w:r>
    </w:p>
  </w:footnote>
  <w:footnote w:type="continuationSeparator" w:id="0">
    <w:p w14:paraId="5331BE0E" w14:textId="77777777" w:rsidR="007C0D3F" w:rsidRDefault="007C0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647B5"/>
    <w:multiLevelType w:val="hybridMultilevel"/>
    <w:tmpl w:val="5D50275A"/>
    <w:lvl w:ilvl="0" w:tplc="BC9C43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02C02"/>
    <w:multiLevelType w:val="hybridMultilevel"/>
    <w:tmpl w:val="5FCA348C"/>
    <w:lvl w:ilvl="0" w:tplc="32BCD3D0">
      <w:start w:val="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F4E26"/>
    <w:multiLevelType w:val="hybridMultilevel"/>
    <w:tmpl w:val="918E8B1A"/>
    <w:lvl w:ilvl="0" w:tplc="914225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B9"/>
    <w:rsid w:val="0000009B"/>
    <w:rsid w:val="00000C76"/>
    <w:rsid w:val="0000162B"/>
    <w:rsid w:val="00001E99"/>
    <w:rsid w:val="00001F37"/>
    <w:rsid w:val="0000204D"/>
    <w:rsid w:val="00002F66"/>
    <w:rsid w:val="000030E7"/>
    <w:rsid w:val="00003CB0"/>
    <w:rsid w:val="00003F54"/>
    <w:rsid w:val="00004272"/>
    <w:rsid w:val="00004C06"/>
    <w:rsid w:val="00005363"/>
    <w:rsid w:val="000056F2"/>
    <w:rsid w:val="000063ED"/>
    <w:rsid w:val="00006756"/>
    <w:rsid w:val="00006DCB"/>
    <w:rsid w:val="00006F9B"/>
    <w:rsid w:val="00007041"/>
    <w:rsid w:val="0000723D"/>
    <w:rsid w:val="00007537"/>
    <w:rsid w:val="00007754"/>
    <w:rsid w:val="000079A5"/>
    <w:rsid w:val="00010C91"/>
    <w:rsid w:val="000116EE"/>
    <w:rsid w:val="00011AF6"/>
    <w:rsid w:val="00011E98"/>
    <w:rsid w:val="00012225"/>
    <w:rsid w:val="00012CA5"/>
    <w:rsid w:val="000130E7"/>
    <w:rsid w:val="000132AF"/>
    <w:rsid w:val="0001341D"/>
    <w:rsid w:val="00013FD9"/>
    <w:rsid w:val="00014CE4"/>
    <w:rsid w:val="00014D68"/>
    <w:rsid w:val="00014F13"/>
    <w:rsid w:val="00014FB4"/>
    <w:rsid w:val="00015B20"/>
    <w:rsid w:val="000165B5"/>
    <w:rsid w:val="00017073"/>
    <w:rsid w:val="00017A94"/>
    <w:rsid w:val="00017C93"/>
    <w:rsid w:val="00020389"/>
    <w:rsid w:val="0002194B"/>
    <w:rsid w:val="00021AC2"/>
    <w:rsid w:val="00021EBA"/>
    <w:rsid w:val="00022192"/>
    <w:rsid w:val="000229C7"/>
    <w:rsid w:val="0002341F"/>
    <w:rsid w:val="00023749"/>
    <w:rsid w:val="00023E44"/>
    <w:rsid w:val="00024163"/>
    <w:rsid w:val="000245AE"/>
    <w:rsid w:val="0002473F"/>
    <w:rsid w:val="0002520C"/>
    <w:rsid w:val="00025499"/>
    <w:rsid w:val="000259A1"/>
    <w:rsid w:val="00026DDC"/>
    <w:rsid w:val="00026EA9"/>
    <w:rsid w:val="00027A23"/>
    <w:rsid w:val="00030773"/>
    <w:rsid w:val="000307AD"/>
    <w:rsid w:val="00030974"/>
    <w:rsid w:val="000314BD"/>
    <w:rsid w:val="00031B0C"/>
    <w:rsid w:val="0003221B"/>
    <w:rsid w:val="000329BB"/>
    <w:rsid w:val="00033110"/>
    <w:rsid w:val="00033667"/>
    <w:rsid w:val="00033B6F"/>
    <w:rsid w:val="000356AC"/>
    <w:rsid w:val="00035B35"/>
    <w:rsid w:val="00035F22"/>
    <w:rsid w:val="00036F17"/>
    <w:rsid w:val="00037263"/>
    <w:rsid w:val="000372A8"/>
    <w:rsid w:val="00040FEF"/>
    <w:rsid w:val="00041BDB"/>
    <w:rsid w:val="00041DED"/>
    <w:rsid w:val="0004233B"/>
    <w:rsid w:val="0004284D"/>
    <w:rsid w:val="000429B8"/>
    <w:rsid w:val="000429E7"/>
    <w:rsid w:val="00043249"/>
    <w:rsid w:val="0004335E"/>
    <w:rsid w:val="0004473F"/>
    <w:rsid w:val="00044B44"/>
    <w:rsid w:val="00044D6E"/>
    <w:rsid w:val="00045612"/>
    <w:rsid w:val="000456CD"/>
    <w:rsid w:val="00047177"/>
    <w:rsid w:val="000513A0"/>
    <w:rsid w:val="00051522"/>
    <w:rsid w:val="000518BB"/>
    <w:rsid w:val="00051E75"/>
    <w:rsid w:val="0005222E"/>
    <w:rsid w:val="000527D3"/>
    <w:rsid w:val="00052891"/>
    <w:rsid w:val="000539E1"/>
    <w:rsid w:val="000545F6"/>
    <w:rsid w:val="00054796"/>
    <w:rsid w:val="00054A7D"/>
    <w:rsid w:val="000550CB"/>
    <w:rsid w:val="00055768"/>
    <w:rsid w:val="00055829"/>
    <w:rsid w:val="0005691F"/>
    <w:rsid w:val="00056BDE"/>
    <w:rsid w:val="00056BF5"/>
    <w:rsid w:val="0005708D"/>
    <w:rsid w:val="00057276"/>
    <w:rsid w:val="00057E38"/>
    <w:rsid w:val="00060686"/>
    <w:rsid w:val="00060C33"/>
    <w:rsid w:val="00060FD6"/>
    <w:rsid w:val="00061FD9"/>
    <w:rsid w:val="00062854"/>
    <w:rsid w:val="00062BD8"/>
    <w:rsid w:val="00063244"/>
    <w:rsid w:val="000633F5"/>
    <w:rsid w:val="00063694"/>
    <w:rsid w:val="00063C98"/>
    <w:rsid w:val="00063C9D"/>
    <w:rsid w:val="0006488A"/>
    <w:rsid w:val="00064AF5"/>
    <w:rsid w:val="00065637"/>
    <w:rsid w:val="0006583E"/>
    <w:rsid w:val="00065986"/>
    <w:rsid w:val="00065C92"/>
    <w:rsid w:val="000660CB"/>
    <w:rsid w:val="000669DC"/>
    <w:rsid w:val="00066B91"/>
    <w:rsid w:val="00066E09"/>
    <w:rsid w:val="0006706F"/>
    <w:rsid w:val="00067CF9"/>
    <w:rsid w:val="00070893"/>
    <w:rsid w:val="00070EF1"/>
    <w:rsid w:val="000714C2"/>
    <w:rsid w:val="0007190A"/>
    <w:rsid w:val="00071B54"/>
    <w:rsid w:val="00071BA5"/>
    <w:rsid w:val="00072C8D"/>
    <w:rsid w:val="0007352E"/>
    <w:rsid w:val="000739FE"/>
    <w:rsid w:val="00073F07"/>
    <w:rsid w:val="000744F9"/>
    <w:rsid w:val="00074CCC"/>
    <w:rsid w:val="00074E47"/>
    <w:rsid w:val="00075F93"/>
    <w:rsid w:val="00076A92"/>
    <w:rsid w:val="00076E90"/>
    <w:rsid w:val="00077553"/>
    <w:rsid w:val="0007775A"/>
    <w:rsid w:val="0008059B"/>
    <w:rsid w:val="00080602"/>
    <w:rsid w:val="00080627"/>
    <w:rsid w:val="0008076D"/>
    <w:rsid w:val="0008092C"/>
    <w:rsid w:val="00080A88"/>
    <w:rsid w:val="00080B16"/>
    <w:rsid w:val="000816FD"/>
    <w:rsid w:val="00081832"/>
    <w:rsid w:val="00082162"/>
    <w:rsid w:val="000826BA"/>
    <w:rsid w:val="00083B84"/>
    <w:rsid w:val="0008450A"/>
    <w:rsid w:val="00084711"/>
    <w:rsid w:val="00084E0A"/>
    <w:rsid w:val="0008514E"/>
    <w:rsid w:val="000866AA"/>
    <w:rsid w:val="00087388"/>
    <w:rsid w:val="00087B6C"/>
    <w:rsid w:val="00087F86"/>
    <w:rsid w:val="000901A9"/>
    <w:rsid w:val="000906CC"/>
    <w:rsid w:val="000908E5"/>
    <w:rsid w:val="00091024"/>
    <w:rsid w:val="00091950"/>
    <w:rsid w:val="00091DC6"/>
    <w:rsid w:val="00092D9B"/>
    <w:rsid w:val="000932F5"/>
    <w:rsid w:val="00093576"/>
    <w:rsid w:val="00093CAB"/>
    <w:rsid w:val="00093DDE"/>
    <w:rsid w:val="000940E9"/>
    <w:rsid w:val="00094152"/>
    <w:rsid w:val="000943B1"/>
    <w:rsid w:val="00095136"/>
    <w:rsid w:val="0009520C"/>
    <w:rsid w:val="0009578C"/>
    <w:rsid w:val="000965B5"/>
    <w:rsid w:val="00096991"/>
    <w:rsid w:val="00097284"/>
    <w:rsid w:val="000974CD"/>
    <w:rsid w:val="000977B6"/>
    <w:rsid w:val="00097CF4"/>
    <w:rsid w:val="00097F8A"/>
    <w:rsid w:val="000A05CC"/>
    <w:rsid w:val="000A1323"/>
    <w:rsid w:val="000A198B"/>
    <w:rsid w:val="000A1D9E"/>
    <w:rsid w:val="000A27E9"/>
    <w:rsid w:val="000A2CEF"/>
    <w:rsid w:val="000A2D4A"/>
    <w:rsid w:val="000A2E3A"/>
    <w:rsid w:val="000A3094"/>
    <w:rsid w:val="000A340F"/>
    <w:rsid w:val="000A3B19"/>
    <w:rsid w:val="000A3B9C"/>
    <w:rsid w:val="000A442C"/>
    <w:rsid w:val="000A4EAC"/>
    <w:rsid w:val="000A547C"/>
    <w:rsid w:val="000A58A5"/>
    <w:rsid w:val="000A5C2A"/>
    <w:rsid w:val="000A6312"/>
    <w:rsid w:val="000A6E84"/>
    <w:rsid w:val="000A7764"/>
    <w:rsid w:val="000B1266"/>
    <w:rsid w:val="000B2246"/>
    <w:rsid w:val="000B2D32"/>
    <w:rsid w:val="000B32F8"/>
    <w:rsid w:val="000B3336"/>
    <w:rsid w:val="000B3919"/>
    <w:rsid w:val="000B3A42"/>
    <w:rsid w:val="000B3DFA"/>
    <w:rsid w:val="000B4363"/>
    <w:rsid w:val="000B43ED"/>
    <w:rsid w:val="000B743F"/>
    <w:rsid w:val="000B7648"/>
    <w:rsid w:val="000B7732"/>
    <w:rsid w:val="000B7DCB"/>
    <w:rsid w:val="000C028F"/>
    <w:rsid w:val="000C04D6"/>
    <w:rsid w:val="000C055A"/>
    <w:rsid w:val="000C1190"/>
    <w:rsid w:val="000C16A2"/>
    <w:rsid w:val="000C1ABD"/>
    <w:rsid w:val="000C240A"/>
    <w:rsid w:val="000C249F"/>
    <w:rsid w:val="000C2DC9"/>
    <w:rsid w:val="000C3819"/>
    <w:rsid w:val="000C466E"/>
    <w:rsid w:val="000C4A4E"/>
    <w:rsid w:val="000C4AA2"/>
    <w:rsid w:val="000C5D06"/>
    <w:rsid w:val="000C602C"/>
    <w:rsid w:val="000C6A51"/>
    <w:rsid w:val="000C71EE"/>
    <w:rsid w:val="000C73BC"/>
    <w:rsid w:val="000C751A"/>
    <w:rsid w:val="000C798A"/>
    <w:rsid w:val="000C7F62"/>
    <w:rsid w:val="000D0DCD"/>
    <w:rsid w:val="000D187C"/>
    <w:rsid w:val="000D24F0"/>
    <w:rsid w:val="000D30EF"/>
    <w:rsid w:val="000D3C2F"/>
    <w:rsid w:val="000D4213"/>
    <w:rsid w:val="000D4287"/>
    <w:rsid w:val="000D42A8"/>
    <w:rsid w:val="000D42B8"/>
    <w:rsid w:val="000D4644"/>
    <w:rsid w:val="000D480A"/>
    <w:rsid w:val="000D4DFE"/>
    <w:rsid w:val="000D5171"/>
    <w:rsid w:val="000D51AA"/>
    <w:rsid w:val="000D5DE4"/>
    <w:rsid w:val="000D6C9A"/>
    <w:rsid w:val="000D6DE8"/>
    <w:rsid w:val="000D7292"/>
    <w:rsid w:val="000D7AC2"/>
    <w:rsid w:val="000D7DDB"/>
    <w:rsid w:val="000E056F"/>
    <w:rsid w:val="000E0CF4"/>
    <w:rsid w:val="000E13B8"/>
    <w:rsid w:val="000E14A5"/>
    <w:rsid w:val="000E1DCC"/>
    <w:rsid w:val="000E2189"/>
    <w:rsid w:val="000E2347"/>
    <w:rsid w:val="000E2500"/>
    <w:rsid w:val="000E42C9"/>
    <w:rsid w:val="000E4360"/>
    <w:rsid w:val="000E491A"/>
    <w:rsid w:val="000E53C6"/>
    <w:rsid w:val="000E53FE"/>
    <w:rsid w:val="000E54C9"/>
    <w:rsid w:val="000E5881"/>
    <w:rsid w:val="000E5BBE"/>
    <w:rsid w:val="000E6BCC"/>
    <w:rsid w:val="000E76D1"/>
    <w:rsid w:val="000F026D"/>
    <w:rsid w:val="000F04E2"/>
    <w:rsid w:val="000F094B"/>
    <w:rsid w:val="000F0D89"/>
    <w:rsid w:val="000F10C9"/>
    <w:rsid w:val="000F2322"/>
    <w:rsid w:val="000F23CF"/>
    <w:rsid w:val="000F4CB1"/>
    <w:rsid w:val="000F6109"/>
    <w:rsid w:val="000F6F1A"/>
    <w:rsid w:val="000F797C"/>
    <w:rsid w:val="000F7C83"/>
    <w:rsid w:val="001002B6"/>
    <w:rsid w:val="001004C2"/>
    <w:rsid w:val="0010050A"/>
    <w:rsid w:val="00100E6C"/>
    <w:rsid w:val="00101480"/>
    <w:rsid w:val="001018B4"/>
    <w:rsid w:val="00101B3B"/>
    <w:rsid w:val="00101F15"/>
    <w:rsid w:val="001030AD"/>
    <w:rsid w:val="00103A61"/>
    <w:rsid w:val="00104274"/>
    <w:rsid w:val="00104FEC"/>
    <w:rsid w:val="001058D5"/>
    <w:rsid w:val="00105D5D"/>
    <w:rsid w:val="00105E51"/>
    <w:rsid w:val="00105EEF"/>
    <w:rsid w:val="00106E72"/>
    <w:rsid w:val="00107C51"/>
    <w:rsid w:val="00107CED"/>
    <w:rsid w:val="001101AA"/>
    <w:rsid w:val="00110664"/>
    <w:rsid w:val="00110B0D"/>
    <w:rsid w:val="001110CB"/>
    <w:rsid w:val="001113AF"/>
    <w:rsid w:val="00112680"/>
    <w:rsid w:val="0011272D"/>
    <w:rsid w:val="00112E6F"/>
    <w:rsid w:val="00113C11"/>
    <w:rsid w:val="001143F5"/>
    <w:rsid w:val="0011445E"/>
    <w:rsid w:val="001146B2"/>
    <w:rsid w:val="00114D92"/>
    <w:rsid w:val="00115281"/>
    <w:rsid w:val="001152F5"/>
    <w:rsid w:val="00115A98"/>
    <w:rsid w:val="00115ACC"/>
    <w:rsid w:val="00116A0C"/>
    <w:rsid w:val="00116CDE"/>
    <w:rsid w:val="00117092"/>
    <w:rsid w:val="001172F8"/>
    <w:rsid w:val="00117D5F"/>
    <w:rsid w:val="00117D90"/>
    <w:rsid w:val="00117E90"/>
    <w:rsid w:val="00120B37"/>
    <w:rsid w:val="00120D22"/>
    <w:rsid w:val="00120E46"/>
    <w:rsid w:val="00121024"/>
    <w:rsid w:val="001215BD"/>
    <w:rsid w:val="001216CB"/>
    <w:rsid w:val="00121B24"/>
    <w:rsid w:val="00121F1C"/>
    <w:rsid w:val="00122674"/>
    <w:rsid w:val="001228DB"/>
    <w:rsid w:val="00122DB5"/>
    <w:rsid w:val="00122F74"/>
    <w:rsid w:val="0012327D"/>
    <w:rsid w:val="001235C8"/>
    <w:rsid w:val="001235E3"/>
    <w:rsid w:val="001237CA"/>
    <w:rsid w:val="00123E46"/>
    <w:rsid w:val="00124391"/>
    <w:rsid w:val="00125B76"/>
    <w:rsid w:val="00126865"/>
    <w:rsid w:val="00127994"/>
    <w:rsid w:val="00130F42"/>
    <w:rsid w:val="0013108E"/>
    <w:rsid w:val="001317CC"/>
    <w:rsid w:val="001323CA"/>
    <w:rsid w:val="00132B2B"/>
    <w:rsid w:val="001334D6"/>
    <w:rsid w:val="0013399D"/>
    <w:rsid w:val="001340F6"/>
    <w:rsid w:val="00136221"/>
    <w:rsid w:val="0013659F"/>
    <w:rsid w:val="001366A2"/>
    <w:rsid w:val="00136ABD"/>
    <w:rsid w:val="00136BCA"/>
    <w:rsid w:val="00136F76"/>
    <w:rsid w:val="0013762D"/>
    <w:rsid w:val="00137666"/>
    <w:rsid w:val="00137977"/>
    <w:rsid w:val="001412E1"/>
    <w:rsid w:val="001413F1"/>
    <w:rsid w:val="00141B5E"/>
    <w:rsid w:val="001428CC"/>
    <w:rsid w:val="0014362E"/>
    <w:rsid w:val="00143933"/>
    <w:rsid w:val="001448CE"/>
    <w:rsid w:val="00144BD8"/>
    <w:rsid w:val="00144DA2"/>
    <w:rsid w:val="00145601"/>
    <w:rsid w:val="00145A6D"/>
    <w:rsid w:val="001460AE"/>
    <w:rsid w:val="001467FB"/>
    <w:rsid w:val="00147704"/>
    <w:rsid w:val="0015086B"/>
    <w:rsid w:val="001517A9"/>
    <w:rsid w:val="001519FD"/>
    <w:rsid w:val="00151B8A"/>
    <w:rsid w:val="00151C6B"/>
    <w:rsid w:val="00152EE3"/>
    <w:rsid w:val="00153255"/>
    <w:rsid w:val="00153758"/>
    <w:rsid w:val="00153901"/>
    <w:rsid w:val="00153E3B"/>
    <w:rsid w:val="00154359"/>
    <w:rsid w:val="00155344"/>
    <w:rsid w:val="001554D5"/>
    <w:rsid w:val="00155ADF"/>
    <w:rsid w:val="00156268"/>
    <w:rsid w:val="001576C5"/>
    <w:rsid w:val="00157C24"/>
    <w:rsid w:val="00157CBF"/>
    <w:rsid w:val="001608C1"/>
    <w:rsid w:val="00160AFB"/>
    <w:rsid w:val="00160D4D"/>
    <w:rsid w:val="00162B6D"/>
    <w:rsid w:val="00163676"/>
    <w:rsid w:val="001636BF"/>
    <w:rsid w:val="00163C98"/>
    <w:rsid w:val="00163E9A"/>
    <w:rsid w:val="00164828"/>
    <w:rsid w:val="00164ADB"/>
    <w:rsid w:val="0016595B"/>
    <w:rsid w:val="00165F63"/>
    <w:rsid w:val="001663AB"/>
    <w:rsid w:val="00166507"/>
    <w:rsid w:val="00166AF5"/>
    <w:rsid w:val="00166BB8"/>
    <w:rsid w:val="00167006"/>
    <w:rsid w:val="0016799A"/>
    <w:rsid w:val="00167A30"/>
    <w:rsid w:val="00170212"/>
    <w:rsid w:val="00170626"/>
    <w:rsid w:val="001706B0"/>
    <w:rsid w:val="001707E4"/>
    <w:rsid w:val="00170925"/>
    <w:rsid w:val="00170ADF"/>
    <w:rsid w:val="00172023"/>
    <w:rsid w:val="001724D2"/>
    <w:rsid w:val="0017386A"/>
    <w:rsid w:val="001743B8"/>
    <w:rsid w:val="00174B1D"/>
    <w:rsid w:val="00174B69"/>
    <w:rsid w:val="00174E69"/>
    <w:rsid w:val="00174F87"/>
    <w:rsid w:val="001750DD"/>
    <w:rsid w:val="00175643"/>
    <w:rsid w:val="00175D18"/>
    <w:rsid w:val="00175F7A"/>
    <w:rsid w:val="001760FC"/>
    <w:rsid w:val="001766C4"/>
    <w:rsid w:val="00176F1E"/>
    <w:rsid w:val="001771A0"/>
    <w:rsid w:val="0017750E"/>
    <w:rsid w:val="0018066D"/>
    <w:rsid w:val="00180704"/>
    <w:rsid w:val="001808D5"/>
    <w:rsid w:val="00180A9F"/>
    <w:rsid w:val="00180BC6"/>
    <w:rsid w:val="00180C98"/>
    <w:rsid w:val="00180EDE"/>
    <w:rsid w:val="00181CEA"/>
    <w:rsid w:val="00181D17"/>
    <w:rsid w:val="00182412"/>
    <w:rsid w:val="00182A83"/>
    <w:rsid w:val="00184F52"/>
    <w:rsid w:val="00184F8F"/>
    <w:rsid w:val="001852B4"/>
    <w:rsid w:val="00185661"/>
    <w:rsid w:val="00185E43"/>
    <w:rsid w:val="00185F47"/>
    <w:rsid w:val="0018684F"/>
    <w:rsid w:val="00186996"/>
    <w:rsid w:val="00186D36"/>
    <w:rsid w:val="00187062"/>
    <w:rsid w:val="001905A9"/>
    <w:rsid w:val="00190FC5"/>
    <w:rsid w:val="00191957"/>
    <w:rsid w:val="001927A3"/>
    <w:rsid w:val="00192C30"/>
    <w:rsid w:val="00192E7D"/>
    <w:rsid w:val="00192F37"/>
    <w:rsid w:val="00193599"/>
    <w:rsid w:val="0019392A"/>
    <w:rsid w:val="00193FCC"/>
    <w:rsid w:val="0019417E"/>
    <w:rsid w:val="00194863"/>
    <w:rsid w:val="001950CD"/>
    <w:rsid w:val="0019597B"/>
    <w:rsid w:val="00195B09"/>
    <w:rsid w:val="0019655A"/>
    <w:rsid w:val="00197933"/>
    <w:rsid w:val="001A0297"/>
    <w:rsid w:val="001A03EF"/>
    <w:rsid w:val="001A08EF"/>
    <w:rsid w:val="001A1ED0"/>
    <w:rsid w:val="001A2290"/>
    <w:rsid w:val="001A2856"/>
    <w:rsid w:val="001A2F71"/>
    <w:rsid w:val="001A322C"/>
    <w:rsid w:val="001A367C"/>
    <w:rsid w:val="001A3D33"/>
    <w:rsid w:val="001A3D5A"/>
    <w:rsid w:val="001A4024"/>
    <w:rsid w:val="001A5585"/>
    <w:rsid w:val="001A5A61"/>
    <w:rsid w:val="001A5AA1"/>
    <w:rsid w:val="001A74D8"/>
    <w:rsid w:val="001A77FF"/>
    <w:rsid w:val="001A795B"/>
    <w:rsid w:val="001A7AA1"/>
    <w:rsid w:val="001A7C16"/>
    <w:rsid w:val="001B002A"/>
    <w:rsid w:val="001B017F"/>
    <w:rsid w:val="001B0282"/>
    <w:rsid w:val="001B0522"/>
    <w:rsid w:val="001B0741"/>
    <w:rsid w:val="001B175B"/>
    <w:rsid w:val="001B1A19"/>
    <w:rsid w:val="001B1C9F"/>
    <w:rsid w:val="001B1DF0"/>
    <w:rsid w:val="001B1E71"/>
    <w:rsid w:val="001B3407"/>
    <w:rsid w:val="001B35F6"/>
    <w:rsid w:val="001B3CD8"/>
    <w:rsid w:val="001B3F6B"/>
    <w:rsid w:val="001B4475"/>
    <w:rsid w:val="001B45DB"/>
    <w:rsid w:val="001B49F3"/>
    <w:rsid w:val="001B4C14"/>
    <w:rsid w:val="001B4CB9"/>
    <w:rsid w:val="001B59E6"/>
    <w:rsid w:val="001B5D89"/>
    <w:rsid w:val="001B5F3F"/>
    <w:rsid w:val="001B65B4"/>
    <w:rsid w:val="001B65FF"/>
    <w:rsid w:val="001B7FA7"/>
    <w:rsid w:val="001B7FBD"/>
    <w:rsid w:val="001C0122"/>
    <w:rsid w:val="001C0306"/>
    <w:rsid w:val="001C0522"/>
    <w:rsid w:val="001C0D9F"/>
    <w:rsid w:val="001C1245"/>
    <w:rsid w:val="001C23A1"/>
    <w:rsid w:val="001C2E1D"/>
    <w:rsid w:val="001C2FAA"/>
    <w:rsid w:val="001C2FE7"/>
    <w:rsid w:val="001C325C"/>
    <w:rsid w:val="001C4066"/>
    <w:rsid w:val="001C4501"/>
    <w:rsid w:val="001C4A23"/>
    <w:rsid w:val="001C4B5A"/>
    <w:rsid w:val="001C5CFC"/>
    <w:rsid w:val="001D228D"/>
    <w:rsid w:val="001D2762"/>
    <w:rsid w:val="001D2881"/>
    <w:rsid w:val="001D2B20"/>
    <w:rsid w:val="001D307D"/>
    <w:rsid w:val="001D3439"/>
    <w:rsid w:val="001D36CE"/>
    <w:rsid w:val="001D5E7E"/>
    <w:rsid w:val="001D6724"/>
    <w:rsid w:val="001D6CCE"/>
    <w:rsid w:val="001D745E"/>
    <w:rsid w:val="001D74C8"/>
    <w:rsid w:val="001D75FA"/>
    <w:rsid w:val="001D78B0"/>
    <w:rsid w:val="001D7D01"/>
    <w:rsid w:val="001D7E8E"/>
    <w:rsid w:val="001E0831"/>
    <w:rsid w:val="001E0BA9"/>
    <w:rsid w:val="001E1669"/>
    <w:rsid w:val="001E2956"/>
    <w:rsid w:val="001E2BB5"/>
    <w:rsid w:val="001E306A"/>
    <w:rsid w:val="001E32C1"/>
    <w:rsid w:val="001E3709"/>
    <w:rsid w:val="001E450B"/>
    <w:rsid w:val="001E4DB3"/>
    <w:rsid w:val="001E5486"/>
    <w:rsid w:val="001E56C0"/>
    <w:rsid w:val="001E60E0"/>
    <w:rsid w:val="001E60F6"/>
    <w:rsid w:val="001E719F"/>
    <w:rsid w:val="001E74AB"/>
    <w:rsid w:val="001E7EF0"/>
    <w:rsid w:val="001E7FA9"/>
    <w:rsid w:val="001F036A"/>
    <w:rsid w:val="001F0459"/>
    <w:rsid w:val="001F0B14"/>
    <w:rsid w:val="001F0E6F"/>
    <w:rsid w:val="001F1379"/>
    <w:rsid w:val="001F1B1D"/>
    <w:rsid w:val="001F1EC8"/>
    <w:rsid w:val="001F2061"/>
    <w:rsid w:val="001F274A"/>
    <w:rsid w:val="001F27A9"/>
    <w:rsid w:val="001F2B82"/>
    <w:rsid w:val="001F2FA6"/>
    <w:rsid w:val="001F3550"/>
    <w:rsid w:val="001F3AAD"/>
    <w:rsid w:val="001F4094"/>
    <w:rsid w:val="001F4442"/>
    <w:rsid w:val="001F5230"/>
    <w:rsid w:val="001F54A7"/>
    <w:rsid w:val="001F5BB1"/>
    <w:rsid w:val="001F6322"/>
    <w:rsid w:val="001F652B"/>
    <w:rsid w:val="001F6B95"/>
    <w:rsid w:val="001F75B2"/>
    <w:rsid w:val="001F7D44"/>
    <w:rsid w:val="00200CEA"/>
    <w:rsid w:val="00201573"/>
    <w:rsid w:val="0020172C"/>
    <w:rsid w:val="00201AC0"/>
    <w:rsid w:val="00201E48"/>
    <w:rsid w:val="002029E3"/>
    <w:rsid w:val="00203BB9"/>
    <w:rsid w:val="00203D56"/>
    <w:rsid w:val="00203FEE"/>
    <w:rsid w:val="002041A4"/>
    <w:rsid w:val="002050A7"/>
    <w:rsid w:val="0020510C"/>
    <w:rsid w:val="0020531C"/>
    <w:rsid w:val="00206E4B"/>
    <w:rsid w:val="002072F0"/>
    <w:rsid w:val="00207B3D"/>
    <w:rsid w:val="0021156C"/>
    <w:rsid w:val="00211763"/>
    <w:rsid w:val="00211FD1"/>
    <w:rsid w:val="00212C5A"/>
    <w:rsid w:val="00212FFB"/>
    <w:rsid w:val="00213972"/>
    <w:rsid w:val="002148B0"/>
    <w:rsid w:val="00215A46"/>
    <w:rsid w:val="00215B9B"/>
    <w:rsid w:val="002169ED"/>
    <w:rsid w:val="00216B25"/>
    <w:rsid w:val="002178BD"/>
    <w:rsid w:val="00217F11"/>
    <w:rsid w:val="0022048C"/>
    <w:rsid w:val="002206EA"/>
    <w:rsid w:val="00221265"/>
    <w:rsid w:val="002218DB"/>
    <w:rsid w:val="00222962"/>
    <w:rsid w:val="002229EA"/>
    <w:rsid w:val="00222B56"/>
    <w:rsid w:val="00222E13"/>
    <w:rsid w:val="00223251"/>
    <w:rsid w:val="002234D0"/>
    <w:rsid w:val="00223799"/>
    <w:rsid w:val="002247A5"/>
    <w:rsid w:val="002251FE"/>
    <w:rsid w:val="002258BB"/>
    <w:rsid w:val="002259A8"/>
    <w:rsid w:val="002259D8"/>
    <w:rsid w:val="00225A81"/>
    <w:rsid w:val="002260F4"/>
    <w:rsid w:val="00226AE9"/>
    <w:rsid w:val="00226D92"/>
    <w:rsid w:val="00227530"/>
    <w:rsid w:val="0023022C"/>
    <w:rsid w:val="00230BAF"/>
    <w:rsid w:val="00231438"/>
    <w:rsid w:val="00231AA5"/>
    <w:rsid w:val="002333CD"/>
    <w:rsid w:val="00233F64"/>
    <w:rsid w:val="00234502"/>
    <w:rsid w:val="00234728"/>
    <w:rsid w:val="00234E31"/>
    <w:rsid w:val="002365A8"/>
    <w:rsid w:val="0023783E"/>
    <w:rsid w:val="002378F5"/>
    <w:rsid w:val="00240120"/>
    <w:rsid w:val="00240768"/>
    <w:rsid w:val="00241770"/>
    <w:rsid w:val="00241840"/>
    <w:rsid w:val="00242529"/>
    <w:rsid w:val="00242740"/>
    <w:rsid w:val="002427ED"/>
    <w:rsid w:val="00242D3C"/>
    <w:rsid w:val="00243597"/>
    <w:rsid w:val="002437A4"/>
    <w:rsid w:val="00243E3B"/>
    <w:rsid w:val="00243FFB"/>
    <w:rsid w:val="00244693"/>
    <w:rsid w:val="002446DA"/>
    <w:rsid w:val="00244FE9"/>
    <w:rsid w:val="0024524C"/>
    <w:rsid w:val="0024559A"/>
    <w:rsid w:val="00245EAB"/>
    <w:rsid w:val="002461D7"/>
    <w:rsid w:val="00246E2B"/>
    <w:rsid w:val="002472C1"/>
    <w:rsid w:val="002478B8"/>
    <w:rsid w:val="0024796F"/>
    <w:rsid w:val="00247DFF"/>
    <w:rsid w:val="002506B4"/>
    <w:rsid w:val="00252589"/>
    <w:rsid w:val="00253D99"/>
    <w:rsid w:val="002544E4"/>
    <w:rsid w:val="0025533F"/>
    <w:rsid w:val="0025622D"/>
    <w:rsid w:val="002562A6"/>
    <w:rsid w:val="00256DFE"/>
    <w:rsid w:val="00260050"/>
    <w:rsid w:val="00260062"/>
    <w:rsid w:val="00260533"/>
    <w:rsid w:val="002608A8"/>
    <w:rsid w:val="00260B62"/>
    <w:rsid w:val="00261E3C"/>
    <w:rsid w:val="002628BE"/>
    <w:rsid w:val="00262BB4"/>
    <w:rsid w:val="00262EA7"/>
    <w:rsid w:val="00263B30"/>
    <w:rsid w:val="00264594"/>
    <w:rsid w:val="00264608"/>
    <w:rsid w:val="00264C70"/>
    <w:rsid w:val="00264F63"/>
    <w:rsid w:val="0026508F"/>
    <w:rsid w:val="00265B49"/>
    <w:rsid w:val="00265CCA"/>
    <w:rsid w:val="002670A6"/>
    <w:rsid w:val="002675C8"/>
    <w:rsid w:val="0026783E"/>
    <w:rsid w:val="00267947"/>
    <w:rsid w:val="00271730"/>
    <w:rsid w:val="00271995"/>
    <w:rsid w:val="00271D7F"/>
    <w:rsid w:val="002739E4"/>
    <w:rsid w:val="002740CD"/>
    <w:rsid w:val="00274375"/>
    <w:rsid w:val="00274C54"/>
    <w:rsid w:val="00274EEC"/>
    <w:rsid w:val="002750ED"/>
    <w:rsid w:val="00275B94"/>
    <w:rsid w:val="0027621D"/>
    <w:rsid w:val="00276311"/>
    <w:rsid w:val="0027649D"/>
    <w:rsid w:val="0027698B"/>
    <w:rsid w:val="00276F4B"/>
    <w:rsid w:val="00277D60"/>
    <w:rsid w:val="00281836"/>
    <w:rsid w:val="00281BD0"/>
    <w:rsid w:val="002820B1"/>
    <w:rsid w:val="002834E7"/>
    <w:rsid w:val="0028374F"/>
    <w:rsid w:val="00283FCC"/>
    <w:rsid w:val="002868F8"/>
    <w:rsid w:val="00286EE9"/>
    <w:rsid w:val="00287634"/>
    <w:rsid w:val="00287EF0"/>
    <w:rsid w:val="002900FE"/>
    <w:rsid w:val="002901B3"/>
    <w:rsid w:val="002914EB"/>
    <w:rsid w:val="00291B20"/>
    <w:rsid w:val="00292622"/>
    <w:rsid w:val="00293DD3"/>
    <w:rsid w:val="00294A83"/>
    <w:rsid w:val="00295899"/>
    <w:rsid w:val="00296C49"/>
    <w:rsid w:val="00297524"/>
    <w:rsid w:val="00297696"/>
    <w:rsid w:val="0029782E"/>
    <w:rsid w:val="002978B3"/>
    <w:rsid w:val="00297E63"/>
    <w:rsid w:val="002A07FE"/>
    <w:rsid w:val="002A1389"/>
    <w:rsid w:val="002A1AD7"/>
    <w:rsid w:val="002A23D8"/>
    <w:rsid w:val="002A24FA"/>
    <w:rsid w:val="002A2DB0"/>
    <w:rsid w:val="002A3457"/>
    <w:rsid w:val="002A41A6"/>
    <w:rsid w:val="002A464F"/>
    <w:rsid w:val="002A4914"/>
    <w:rsid w:val="002A4B37"/>
    <w:rsid w:val="002A4D7C"/>
    <w:rsid w:val="002A5217"/>
    <w:rsid w:val="002A572F"/>
    <w:rsid w:val="002A57EB"/>
    <w:rsid w:val="002A5A8A"/>
    <w:rsid w:val="002A5E12"/>
    <w:rsid w:val="002A6ADF"/>
    <w:rsid w:val="002A7B6C"/>
    <w:rsid w:val="002A7D47"/>
    <w:rsid w:val="002A7D71"/>
    <w:rsid w:val="002B03F2"/>
    <w:rsid w:val="002B08D6"/>
    <w:rsid w:val="002B09FE"/>
    <w:rsid w:val="002B0A72"/>
    <w:rsid w:val="002B145A"/>
    <w:rsid w:val="002B24B9"/>
    <w:rsid w:val="002B2B71"/>
    <w:rsid w:val="002B34C6"/>
    <w:rsid w:val="002B3A93"/>
    <w:rsid w:val="002B3F63"/>
    <w:rsid w:val="002B42A7"/>
    <w:rsid w:val="002B452B"/>
    <w:rsid w:val="002B4647"/>
    <w:rsid w:val="002B50AC"/>
    <w:rsid w:val="002B5179"/>
    <w:rsid w:val="002B51FD"/>
    <w:rsid w:val="002B6460"/>
    <w:rsid w:val="002C0483"/>
    <w:rsid w:val="002C10B9"/>
    <w:rsid w:val="002C144E"/>
    <w:rsid w:val="002C192E"/>
    <w:rsid w:val="002C1978"/>
    <w:rsid w:val="002C1B00"/>
    <w:rsid w:val="002C2657"/>
    <w:rsid w:val="002C291A"/>
    <w:rsid w:val="002C3042"/>
    <w:rsid w:val="002C3976"/>
    <w:rsid w:val="002C3B43"/>
    <w:rsid w:val="002C4204"/>
    <w:rsid w:val="002C4745"/>
    <w:rsid w:val="002C4A32"/>
    <w:rsid w:val="002C4B27"/>
    <w:rsid w:val="002C4B87"/>
    <w:rsid w:val="002C5338"/>
    <w:rsid w:val="002C7AB2"/>
    <w:rsid w:val="002C7D20"/>
    <w:rsid w:val="002D04D8"/>
    <w:rsid w:val="002D0AA0"/>
    <w:rsid w:val="002D1353"/>
    <w:rsid w:val="002D3416"/>
    <w:rsid w:val="002D3449"/>
    <w:rsid w:val="002D35C4"/>
    <w:rsid w:val="002D3EF5"/>
    <w:rsid w:val="002D3FCD"/>
    <w:rsid w:val="002D44E0"/>
    <w:rsid w:val="002D47E4"/>
    <w:rsid w:val="002D538D"/>
    <w:rsid w:val="002D6644"/>
    <w:rsid w:val="002D677B"/>
    <w:rsid w:val="002D6891"/>
    <w:rsid w:val="002D69A1"/>
    <w:rsid w:val="002D74DA"/>
    <w:rsid w:val="002D7CBB"/>
    <w:rsid w:val="002E0B7A"/>
    <w:rsid w:val="002E2120"/>
    <w:rsid w:val="002E2DAB"/>
    <w:rsid w:val="002E3FAD"/>
    <w:rsid w:val="002E475A"/>
    <w:rsid w:val="002E533A"/>
    <w:rsid w:val="002E55BF"/>
    <w:rsid w:val="002E5AD3"/>
    <w:rsid w:val="002E655B"/>
    <w:rsid w:val="002E6A36"/>
    <w:rsid w:val="002E6D76"/>
    <w:rsid w:val="002E70D7"/>
    <w:rsid w:val="002E758D"/>
    <w:rsid w:val="002E77CA"/>
    <w:rsid w:val="002E7ACA"/>
    <w:rsid w:val="002E7D6F"/>
    <w:rsid w:val="002E7D72"/>
    <w:rsid w:val="002F0818"/>
    <w:rsid w:val="002F1AF6"/>
    <w:rsid w:val="002F1EC2"/>
    <w:rsid w:val="002F2017"/>
    <w:rsid w:val="002F221C"/>
    <w:rsid w:val="002F29FC"/>
    <w:rsid w:val="002F2F64"/>
    <w:rsid w:val="002F3323"/>
    <w:rsid w:val="002F3FDB"/>
    <w:rsid w:val="002F4850"/>
    <w:rsid w:val="002F4F62"/>
    <w:rsid w:val="002F605E"/>
    <w:rsid w:val="002F6B68"/>
    <w:rsid w:val="002F6CB6"/>
    <w:rsid w:val="002F7447"/>
    <w:rsid w:val="002F74AD"/>
    <w:rsid w:val="002F7738"/>
    <w:rsid w:val="00300D35"/>
    <w:rsid w:val="00300DB5"/>
    <w:rsid w:val="0030176A"/>
    <w:rsid w:val="00301CEA"/>
    <w:rsid w:val="00301D1F"/>
    <w:rsid w:val="00302C2E"/>
    <w:rsid w:val="00302DAB"/>
    <w:rsid w:val="00303AF5"/>
    <w:rsid w:val="00303C67"/>
    <w:rsid w:val="00304F5E"/>
    <w:rsid w:val="0030687D"/>
    <w:rsid w:val="00307502"/>
    <w:rsid w:val="00307E63"/>
    <w:rsid w:val="00310748"/>
    <w:rsid w:val="00310908"/>
    <w:rsid w:val="00310AB3"/>
    <w:rsid w:val="0031157C"/>
    <w:rsid w:val="00311733"/>
    <w:rsid w:val="0031257D"/>
    <w:rsid w:val="00312693"/>
    <w:rsid w:val="00312BCD"/>
    <w:rsid w:val="00312BDC"/>
    <w:rsid w:val="00312D3A"/>
    <w:rsid w:val="00312E6B"/>
    <w:rsid w:val="00313259"/>
    <w:rsid w:val="00313413"/>
    <w:rsid w:val="00313C41"/>
    <w:rsid w:val="0031490A"/>
    <w:rsid w:val="00314D62"/>
    <w:rsid w:val="003151A1"/>
    <w:rsid w:val="00315954"/>
    <w:rsid w:val="00315AE7"/>
    <w:rsid w:val="00315AFE"/>
    <w:rsid w:val="00315D54"/>
    <w:rsid w:val="00316E64"/>
    <w:rsid w:val="00317068"/>
    <w:rsid w:val="0031716E"/>
    <w:rsid w:val="003179F9"/>
    <w:rsid w:val="00317AEC"/>
    <w:rsid w:val="00317C48"/>
    <w:rsid w:val="00317C50"/>
    <w:rsid w:val="0032010E"/>
    <w:rsid w:val="00320343"/>
    <w:rsid w:val="003208DF"/>
    <w:rsid w:val="003219B4"/>
    <w:rsid w:val="00321BB5"/>
    <w:rsid w:val="00322066"/>
    <w:rsid w:val="00323238"/>
    <w:rsid w:val="003238E0"/>
    <w:rsid w:val="00323F89"/>
    <w:rsid w:val="003251DD"/>
    <w:rsid w:val="003255B0"/>
    <w:rsid w:val="003256CE"/>
    <w:rsid w:val="003257E9"/>
    <w:rsid w:val="003268A2"/>
    <w:rsid w:val="0032742A"/>
    <w:rsid w:val="00327C87"/>
    <w:rsid w:val="00331312"/>
    <w:rsid w:val="00331520"/>
    <w:rsid w:val="00331E27"/>
    <w:rsid w:val="003325EF"/>
    <w:rsid w:val="00332863"/>
    <w:rsid w:val="0033314B"/>
    <w:rsid w:val="00333519"/>
    <w:rsid w:val="00333539"/>
    <w:rsid w:val="003335EB"/>
    <w:rsid w:val="003336B9"/>
    <w:rsid w:val="00333BB7"/>
    <w:rsid w:val="0033401D"/>
    <w:rsid w:val="003343EB"/>
    <w:rsid w:val="00334E2B"/>
    <w:rsid w:val="00335979"/>
    <w:rsid w:val="00335AC7"/>
    <w:rsid w:val="00336642"/>
    <w:rsid w:val="00336879"/>
    <w:rsid w:val="00336B84"/>
    <w:rsid w:val="0033716B"/>
    <w:rsid w:val="00337772"/>
    <w:rsid w:val="00337C1A"/>
    <w:rsid w:val="003402B2"/>
    <w:rsid w:val="0034061D"/>
    <w:rsid w:val="00340899"/>
    <w:rsid w:val="00340C30"/>
    <w:rsid w:val="00340CEC"/>
    <w:rsid w:val="0034138E"/>
    <w:rsid w:val="00341E73"/>
    <w:rsid w:val="00342F13"/>
    <w:rsid w:val="0034305F"/>
    <w:rsid w:val="003433FE"/>
    <w:rsid w:val="00343477"/>
    <w:rsid w:val="00344033"/>
    <w:rsid w:val="00344214"/>
    <w:rsid w:val="00344E6E"/>
    <w:rsid w:val="00345FC3"/>
    <w:rsid w:val="003463BB"/>
    <w:rsid w:val="003465A9"/>
    <w:rsid w:val="00346C3E"/>
    <w:rsid w:val="00346E69"/>
    <w:rsid w:val="00347269"/>
    <w:rsid w:val="00350272"/>
    <w:rsid w:val="003503FF"/>
    <w:rsid w:val="003507C2"/>
    <w:rsid w:val="00350FB4"/>
    <w:rsid w:val="00351C89"/>
    <w:rsid w:val="00351CD7"/>
    <w:rsid w:val="00351D7B"/>
    <w:rsid w:val="003526BF"/>
    <w:rsid w:val="003528B3"/>
    <w:rsid w:val="00352E63"/>
    <w:rsid w:val="003532B9"/>
    <w:rsid w:val="00353693"/>
    <w:rsid w:val="00353802"/>
    <w:rsid w:val="003553C6"/>
    <w:rsid w:val="003554FA"/>
    <w:rsid w:val="0035553F"/>
    <w:rsid w:val="00355E4E"/>
    <w:rsid w:val="00355E73"/>
    <w:rsid w:val="00356302"/>
    <w:rsid w:val="00356569"/>
    <w:rsid w:val="003572F4"/>
    <w:rsid w:val="00357B1E"/>
    <w:rsid w:val="00360B20"/>
    <w:rsid w:val="00360DE2"/>
    <w:rsid w:val="00361254"/>
    <w:rsid w:val="00361C7B"/>
    <w:rsid w:val="00361FF7"/>
    <w:rsid w:val="003626A8"/>
    <w:rsid w:val="003628C8"/>
    <w:rsid w:val="0036291F"/>
    <w:rsid w:val="00362CC4"/>
    <w:rsid w:val="00363426"/>
    <w:rsid w:val="00363497"/>
    <w:rsid w:val="00363A33"/>
    <w:rsid w:val="00363AE6"/>
    <w:rsid w:val="00363D19"/>
    <w:rsid w:val="00364381"/>
    <w:rsid w:val="00365239"/>
    <w:rsid w:val="00365330"/>
    <w:rsid w:val="00366935"/>
    <w:rsid w:val="00366B05"/>
    <w:rsid w:val="003677ED"/>
    <w:rsid w:val="00367926"/>
    <w:rsid w:val="00370301"/>
    <w:rsid w:val="003704A6"/>
    <w:rsid w:val="003706D5"/>
    <w:rsid w:val="003707A4"/>
    <w:rsid w:val="00371D9F"/>
    <w:rsid w:val="003723BA"/>
    <w:rsid w:val="00372640"/>
    <w:rsid w:val="00372E7F"/>
    <w:rsid w:val="003730B8"/>
    <w:rsid w:val="003736FB"/>
    <w:rsid w:val="00373736"/>
    <w:rsid w:val="00374B15"/>
    <w:rsid w:val="00375000"/>
    <w:rsid w:val="003750AD"/>
    <w:rsid w:val="00375A61"/>
    <w:rsid w:val="003764BE"/>
    <w:rsid w:val="00377306"/>
    <w:rsid w:val="0038129F"/>
    <w:rsid w:val="003816F5"/>
    <w:rsid w:val="00382C82"/>
    <w:rsid w:val="00383534"/>
    <w:rsid w:val="00383D14"/>
    <w:rsid w:val="0038408A"/>
    <w:rsid w:val="00384241"/>
    <w:rsid w:val="0038425D"/>
    <w:rsid w:val="003843F0"/>
    <w:rsid w:val="00385A12"/>
    <w:rsid w:val="00385D1A"/>
    <w:rsid w:val="003863DB"/>
    <w:rsid w:val="00386D5E"/>
    <w:rsid w:val="00387587"/>
    <w:rsid w:val="00387740"/>
    <w:rsid w:val="00387909"/>
    <w:rsid w:val="00390634"/>
    <w:rsid w:val="003912DD"/>
    <w:rsid w:val="003915DB"/>
    <w:rsid w:val="003927EA"/>
    <w:rsid w:val="00392A98"/>
    <w:rsid w:val="00392F7B"/>
    <w:rsid w:val="003930AD"/>
    <w:rsid w:val="00393472"/>
    <w:rsid w:val="00394888"/>
    <w:rsid w:val="003956F9"/>
    <w:rsid w:val="003958B2"/>
    <w:rsid w:val="0039619B"/>
    <w:rsid w:val="003963A9"/>
    <w:rsid w:val="00396EF3"/>
    <w:rsid w:val="00397161"/>
    <w:rsid w:val="003975A5"/>
    <w:rsid w:val="0039787C"/>
    <w:rsid w:val="003979B1"/>
    <w:rsid w:val="003A08BA"/>
    <w:rsid w:val="003A12DD"/>
    <w:rsid w:val="003A1527"/>
    <w:rsid w:val="003A21B5"/>
    <w:rsid w:val="003A2ADF"/>
    <w:rsid w:val="003A403E"/>
    <w:rsid w:val="003A442F"/>
    <w:rsid w:val="003A475A"/>
    <w:rsid w:val="003A4C43"/>
    <w:rsid w:val="003A50F0"/>
    <w:rsid w:val="003A52C9"/>
    <w:rsid w:val="003A58BD"/>
    <w:rsid w:val="003A5926"/>
    <w:rsid w:val="003A5C47"/>
    <w:rsid w:val="003A613E"/>
    <w:rsid w:val="003A679E"/>
    <w:rsid w:val="003A7494"/>
    <w:rsid w:val="003A7CE5"/>
    <w:rsid w:val="003B0507"/>
    <w:rsid w:val="003B0C4C"/>
    <w:rsid w:val="003B0C90"/>
    <w:rsid w:val="003B1001"/>
    <w:rsid w:val="003B1389"/>
    <w:rsid w:val="003B1D09"/>
    <w:rsid w:val="003B1E06"/>
    <w:rsid w:val="003B2D65"/>
    <w:rsid w:val="003B2D79"/>
    <w:rsid w:val="003B3A6C"/>
    <w:rsid w:val="003B48AD"/>
    <w:rsid w:val="003B5113"/>
    <w:rsid w:val="003B5292"/>
    <w:rsid w:val="003B558A"/>
    <w:rsid w:val="003B5A4B"/>
    <w:rsid w:val="003B5B74"/>
    <w:rsid w:val="003B5D14"/>
    <w:rsid w:val="003B6C4B"/>
    <w:rsid w:val="003B6D49"/>
    <w:rsid w:val="003B6F1A"/>
    <w:rsid w:val="003B728B"/>
    <w:rsid w:val="003B7880"/>
    <w:rsid w:val="003C01F1"/>
    <w:rsid w:val="003C0375"/>
    <w:rsid w:val="003C094F"/>
    <w:rsid w:val="003C1373"/>
    <w:rsid w:val="003C20F6"/>
    <w:rsid w:val="003C226A"/>
    <w:rsid w:val="003C271F"/>
    <w:rsid w:val="003C28D5"/>
    <w:rsid w:val="003C28F7"/>
    <w:rsid w:val="003C322B"/>
    <w:rsid w:val="003C51B7"/>
    <w:rsid w:val="003C543E"/>
    <w:rsid w:val="003C59DE"/>
    <w:rsid w:val="003C6FA3"/>
    <w:rsid w:val="003C7094"/>
    <w:rsid w:val="003D1521"/>
    <w:rsid w:val="003D1719"/>
    <w:rsid w:val="003D1B20"/>
    <w:rsid w:val="003D1E64"/>
    <w:rsid w:val="003D230A"/>
    <w:rsid w:val="003D2348"/>
    <w:rsid w:val="003D3EBE"/>
    <w:rsid w:val="003D3F52"/>
    <w:rsid w:val="003D4106"/>
    <w:rsid w:val="003D447D"/>
    <w:rsid w:val="003D4BA7"/>
    <w:rsid w:val="003D5658"/>
    <w:rsid w:val="003D5BFE"/>
    <w:rsid w:val="003D5E28"/>
    <w:rsid w:val="003D605C"/>
    <w:rsid w:val="003D615F"/>
    <w:rsid w:val="003D66DC"/>
    <w:rsid w:val="003D6D07"/>
    <w:rsid w:val="003D7C14"/>
    <w:rsid w:val="003E03E1"/>
    <w:rsid w:val="003E0F8E"/>
    <w:rsid w:val="003E1021"/>
    <w:rsid w:val="003E19C9"/>
    <w:rsid w:val="003E1D25"/>
    <w:rsid w:val="003E21F8"/>
    <w:rsid w:val="003E2353"/>
    <w:rsid w:val="003E23DE"/>
    <w:rsid w:val="003E2965"/>
    <w:rsid w:val="003E2C90"/>
    <w:rsid w:val="003E385F"/>
    <w:rsid w:val="003E3EAB"/>
    <w:rsid w:val="003E54C7"/>
    <w:rsid w:val="003E5D5F"/>
    <w:rsid w:val="003E6A09"/>
    <w:rsid w:val="003E730F"/>
    <w:rsid w:val="003F0055"/>
    <w:rsid w:val="003F06FF"/>
    <w:rsid w:val="003F08D4"/>
    <w:rsid w:val="003F1192"/>
    <w:rsid w:val="003F121B"/>
    <w:rsid w:val="003F1906"/>
    <w:rsid w:val="003F1945"/>
    <w:rsid w:val="003F1991"/>
    <w:rsid w:val="003F1E9E"/>
    <w:rsid w:val="003F24C3"/>
    <w:rsid w:val="003F2AAD"/>
    <w:rsid w:val="003F2EDD"/>
    <w:rsid w:val="003F365E"/>
    <w:rsid w:val="003F388F"/>
    <w:rsid w:val="003F393A"/>
    <w:rsid w:val="003F5BD7"/>
    <w:rsid w:val="003F69FB"/>
    <w:rsid w:val="003F6E87"/>
    <w:rsid w:val="003F6E98"/>
    <w:rsid w:val="003F7140"/>
    <w:rsid w:val="003F7417"/>
    <w:rsid w:val="003F7561"/>
    <w:rsid w:val="003F7796"/>
    <w:rsid w:val="004005BC"/>
    <w:rsid w:val="0040142A"/>
    <w:rsid w:val="004024D6"/>
    <w:rsid w:val="004025A8"/>
    <w:rsid w:val="00403616"/>
    <w:rsid w:val="00403662"/>
    <w:rsid w:val="004036B9"/>
    <w:rsid w:val="00403B1E"/>
    <w:rsid w:val="00403CD4"/>
    <w:rsid w:val="00404068"/>
    <w:rsid w:val="00404440"/>
    <w:rsid w:val="00404794"/>
    <w:rsid w:val="00404ADE"/>
    <w:rsid w:val="00404B8C"/>
    <w:rsid w:val="004050A5"/>
    <w:rsid w:val="00405B66"/>
    <w:rsid w:val="00405FC2"/>
    <w:rsid w:val="00406F67"/>
    <w:rsid w:val="00407030"/>
    <w:rsid w:val="00407855"/>
    <w:rsid w:val="00407DCC"/>
    <w:rsid w:val="004106E1"/>
    <w:rsid w:val="0041131F"/>
    <w:rsid w:val="00411E77"/>
    <w:rsid w:val="00412148"/>
    <w:rsid w:val="00412581"/>
    <w:rsid w:val="0041276E"/>
    <w:rsid w:val="00412C14"/>
    <w:rsid w:val="0041302F"/>
    <w:rsid w:val="0041385E"/>
    <w:rsid w:val="0041415A"/>
    <w:rsid w:val="0041500D"/>
    <w:rsid w:val="004156C8"/>
    <w:rsid w:val="00415B5B"/>
    <w:rsid w:val="00416D93"/>
    <w:rsid w:val="0041751A"/>
    <w:rsid w:val="004177C9"/>
    <w:rsid w:val="004222E3"/>
    <w:rsid w:val="004228DF"/>
    <w:rsid w:val="00422D81"/>
    <w:rsid w:val="00422D84"/>
    <w:rsid w:val="0042301F"/>
    <w:rsid w:val="004235EF"/>
    <w:rsid w:val="00423B9A"/>
    <w:rsid w:val="00423BA3"/>
    <w:rsid w:val="00423FEE"/>
    <w:rsid w:val="00424096"/>
    <w:rsid w:val="0042471B"/>
    <w:rsid w:val="00424D99"/>
    <w:rsid w:val="00425345"/>
    <w:rsid w:val="00425364"/>
    <w:rsid w:val="004256A4"/>
    <w:rsid w:val="00425F07"/>
    <w:rsid w:val="004260D9"/>
    <w:rsid w:val="00426461"/>
    <w:rsid w:val="004264BE"/>
    <w:rsid w:val="004268B4"/>
    <w:rsid w:val="004304C8"/>
    <w:rsid w:val="004306FD"/>
    <w:rsid w:val="0043179C"/>
    <w:rsid w:val="00431AB5"/>
    <w:rsid w:val="00431BFF"/>
    <w:rsid w:val="00431D58"/>
    <w:rsid w:val="0043233B"/>
    <w:rsid w:val="004323F1"/>
    <w:rsid w:val="00432D66"/>
    <w:rsid w:val="004335AE"/>
    <w:rsid w:val="0043378F"/>
    <w:rsid w:val="0043395B"/>
    <w:rsid w:val="00436037"/>
    <w:rsid w:val="004362B4"/>
    <w:rsid w:val="00436649"/>
    <w:rsid w:val="00436B71"/>
    <w:rsid w:val="00436E78"/>
    <w:rsid w:val="00437B66"/>
    <w:rsid w:val="00437DF2"/>
    <w:rsid w:val="004403D1"/>
    <w:rsid w:val="00440449"/>
    <w:rsid w:val="00441142"/>
    <w:rsid w:val="0044129C"/>
    <w:rsid w:val="00441625"/>
    <w:rsid w:val="004416A9"/>
    <w:rsid w:val="00441755"/>
    <w:rsid w:val="004421F6"/>
    <w:rsid w:val="0044250E"/>
    <w:rsid w:val="00442716"/>
    <w:rsid w:val="004434F2"/>
    <w:rsid w:val="00443689"/>
    <w:rsid w:val="004440EA"/>
    <w:rsid w:val="0044434C"/>
    <w:rsid w:val="00444A16"/>
    <w:rsid w:val="00445562"/>
    <w:rsid w:val="0044587C"/>
    <w:rsid w:val="00446189"/>
    <w:rsid w:val="00446C38"/>
    <w:rsid w:val="00446D2E"/>
    <w:rsid w:val="00447115"/>
    <w:rsid w:val="004471D3"/>
    <w:rsid w:val="00447398"/>
    <w:rsid w:val="00447D94"/>
    <w:rsid w:val="00447F62"/>
    <w:rsid w:val="00450368"/>
    <w:rsid w:val="00450D97"/>
    <w:rsid w:val="00451051"/>
    <w:rsid w:val="00451242"/>
    <w:rsid w:val="0045148F"/>
    <w:rsid w:val="0045194E"/>
    <w:rsid w:val="00451AC8"/>
    <w:rsid w:val="00451F11"/>
    <w:rsid w:val="00453ACE"/>
    <w:rsid w:val="00453B38"/>
    <w:rsid w:val="00453C22"/>
    <w:rsid w:val="004546CC"/>
    <w:rsid w:val="00454C23"/>
    <w:rsid w:val="0045561D"/>
    <w:rsid w:val="004559D9"/>
    <w:rsid w:val="00456F8F"/>
    <w:rsid w:val="004571A5"/>
    <w:rsid w:val="004575D9"/>
    <w:rsid w:val="004603DF"/>
    <w:rsid w:val="00461AFB"/>
    <w:rsid w:val="004620F1"/>
    <w:rsid w:val="00462796"/>
    <w:rsid w:val="00462943"/>
    <w:rsid w:val="00463653"/>
    <w:rsid w:val="004640F7"/>
    <w:rsid w:val="0046525B"/>
    <w:rsid w:val="00466274"/>
    <w:rsid w:val="00466897"/>
    <w:rsid w:val="004669B3"/>
    <w:rsid w:val="00466D0A"/>
    <w:rsid w:val="00466D38"/>
    <w:rsid w:val="00466F5D"/>
    <w:rsid w:val="00467CF9"/>
    <w:rsid w:val="004705F8"/>
    <w:rsid w:val="00470735"/>
    <w:rsid w:val="0047084C"/>
    <w:rsid w:val="0047099C"/>
    <w:rsid w:val="004715E9"/>
    <w:rsid w:val="00471AC7"/>
    <w:rsid w:val="00471B45"/>
    <w:rsid w:val="00472292"/>
    <w:rsid w:val="00472872"/>
    <w:rsid w:val="00472DD7"/>
    <w:rsid w:val="00473323"/>
    <w:rsid w:val="00473B57"/>
    <w:rsid w:val="00473CEF"/>
    <w:rsid w:val="00473D85"/>
    <w:rsid w:val="00474244"/>
    <w:rsid w:val="0047481D"/>
    <w:rsid w:val="00474F5A"/>
    <w:rsid w:val="0047554D"/>
    <w:rsid w:val="0047622A"/>
    <w:rsid w:val="00476308"/>
    <w:rsid w:val="0048012F"/>
    <w:rsid w:val="004801D1"/>
    <w:rsid w:val="0048092F"/>
    <w:rsid w:val="00481B51"/>
    <w:rsid w:val="00481E54"/>
    <w:rsid w:val="00482023"/>
    <w:rsid w:val="00482689"/>
    <w:rsid w:val="00482B32"/>
    <w:rsid w:val="00483475"/>
    <w:rsid w:val="004835C4"/>
    <w:rsid w:val="004841E2"/>
    <w:rsid w:val="004846B1"/>
    <w:rsid w:val="0048491A"/>
    <w:rsid w:val="004867D5"/>
    <w:rsid w:val="00487689"/>
    <w:rsid w:val="00487955"/>
    <w:rsid w:val="00487EFC"/>
    <w:rsid w:val="00490461"/>
    <w:rsid w:val="004908DE"/>
    <w:rsid w:val="00490E1C"/>
    <w:rsid w:val="00490F23"/>
    <w:rsid w:val="0049131D"/>
    <w:rsid w:val="004915DF"/>
    <w:rsid w:val="00491DD5"/>
    <w:rsid w:val="004923AD"/>
    <w:rsid w:val="00492E3D"/>
    <w:rsid w:val="00493EA9"/>
    <w:rsid w:val="00494034"/>
    <w:rsid w:val="00494750"/>
    <w:rsid w:val="00494B89"/>
    <w:rsid w:val="00494D50"/>
    <w:rsid w:val="00494D8A"/>
    <w:rsid w:val="004958A4"/>
    <w:rsid w:val="00496243"/>
    <w:rsid w:val="004964AE"/>
    <w:rsid w:val="00496AAA"/>
    <w:rsid w:val="00496BFA"/>
    <w:rsid w:val="00497263"/>
    <w:rsid w:val="004976F7"/>
    <w:rsid w:val="00497767"/>
    <w:rsid w:val="004A0AFF"/>
    <w:rsid w:val="004A2983"/>
    <w:rsid w:val="004A2F09"/>
    <w:rsid w:val="004A4A5C"/>
    <w:rsid w:val="004A5E8A"/>
    <w:rsid w:val="004A5FEB"/>
    <w:rsid w:val="004A6024"/>
    <w:rsid w:val="004A618E"/>
    <w:rsid w:val="004A62F2"/>
    <w:rsid w:val="004A66F1"/>
    <w:rsid w:val="004A767B"/>
    <w:rsid w:val="004A76BB"/>
    <w:rsid w:val="004A78FB"/>
    <w:rsid w:val="004B0382"/>
    <w:rsid w:val="004B1F47"/>
    <w:rsid w:val="004B2AB7"/>
    <w:rsid w:val="004B2E74"/>
    <w:rsid w:val="004B34E0"/>
    <w:rsid w:val="004B4AF0"/>
    <w:rsid w:val="004B506E"/>
    <w:rsid w:val="004B5560"/>
    <w:rsid w:val="004B5C01"/>
    <w:rsid w:val="004B695D"/>
    <w:rsid w:val="004B6B3D"/>
    <w:rsid w:val="004B7700"/>
    <w:rsid w:val="004B7C2C"/>
    <w:rsid w:val="004B7C8A"/>
    <w:rsid w:val="004C047A"/>
    <w:rsid w:val="004C0C3F"/>
    <w:rsid w:val="004C17BC"/>
    <w:rsid w:val="004C1E4A"/>
    <w:rsid w:val="004C2243"/>
    <w:rsid w:val="004C2609"/>
    <w:rsid w:val="004C325A"/>
    <w:rsid w:val="004C3953"/>
    <w:rsid w:val="004C3E9B"/>
    <w:rsid w:val="004C4031"/>
    <w:rsid w:val="004C43DF"/>
    <w:rsid w:val="004C4C90"/>
    <w:rsid w:val="004C6371"/>
    <w:rsid w:val="004C7123"/>
    <w:rsid w:val="004C773D"/>
    <w:rsid w:val="004C7F37"/>
    <w:rsid w:val="004D06CE"/>
    <w:rsid w:val="004D0A26"/>
    <w:rsid w:val="004D0CC7"/>
    <w:rsid w:val="004D17F6"/>
    <w:rsid w:val="004D218B"/>
    <w:rsid w:val="004D402C"/>
    <w:rsid w:val="004D47C4"/>
    <w:rsid w:val="004D4A5F"/>
    <w:rsid w:val="004D4B83"/>
    <w:rsid w:val="004D567A"/>
    <w:rsid w:val="004D5E43"/>
    <w:rsid w:val="004D611A"/>
    <w:rsid w:val="004D6773"/>
    <w:rsid w:val="004D681C"/>
    <w:rsid w:val="004D68B8"/>
    <w:rsid w:val="004D70C4"/>
    <w:rsid w:val="004D7386"/>
    <w:rsid w:val="004D7616"/>
    <w:rsid w:val="004E11FC"/>
    <w:rsid w:val="004E13A4"/>
    <w:rsid w:val="004E173D"/>
    <w:rsid w:val="004E2085"/>
    <w:rsid w:val="004E22B6"/>
    <w:rsid w:val="004E2811"/>
    <w:rsid w:val="004E3A8D"/>
    <w:rsid w:val="004E41B6"/>
    <w:rsid w:val="004E4328"/>
    <w:rsid w:val="004E447E"/>
    <w:rsid w:val="004E4EE2"/>
    <w:rsid w:val="004E5B5E"/>
    <w:rsid w:val="004E5C34"/>
    <w:rsid w:val="004E697C"/>
    <w:rsid w:val="004E77BB"/>
    <w:rsid w:val="004E782E"/>
    <w:rsid w:val="004F04A0"/>
    <w:rsid w:val="004F08FE"/>
    <w:rsid w:val="004F1164"/>
    <w:rsid w:val="004F13B9"/>
    <w:rsid w:val="004F163C"/>
    <w:rsid w:val="004F1C57"/>
    <w:rsid w:val="004F1CF0"/>
    <w:rsid w:val="004F1D1B"/>
    <w:rsid w:val="004F283C"/>
    <w:rsid w:val="004F4412"/>
    <w:rsid w:val="004F4D95"/>
    <w:rsid w:val="004F50E8"/>
    <w:rsid w:val="004F53FC"/>
    <w:rsid w:val="004F58F6"/>
    <w:rsid w:val="004F5AD7"/>
    <w:rsid w:val="004F6469"/>
    <w:rsid w:val="004F6C14"/>
    <w:rsid w:val="004F6D45"/>
    <w:rsid w:val="004F7057"/>
    <w:rsid w:val="004F7AF6"/>
    <w:rsid w:val="004F7E7A"/>
    <w:rsid w:val="0050006D"/>
    <w:rsid w:val="005001EE"/>
    <w:rsid w:val="00500ACA"/>
    <w:rsid w:val="00501640"/>
    <w:rsid w:val="00501B44"/>
    <w:rsid w:val="00501CB1"/>
    <w:rsid w:val="00501DC6"/>
    <w:rsid w:val="00502A4E"/>
    <w:rsid w:val="00502D51"/>
    <w:rsid w:val="00502DDE"/>
    <w:rsid w:val="005031A5"/>
    <w:rsid w:val="00503A29"/>
    <w:rsid w:val="00504D08"/>
    <w:rsid w:val="00505828"/>
    <w:rsid w:val="0050608F"/>
    <w:rsid w:val="00506799"/>
    <w:rsid w:val="00506C96"/>
    <w:rsid w:val="005075B9"/>
    <w:rsid w:val="00507FA7"/>
    <w:rsid w:val="00510791"/>
    <w:rsid w:val="00510AFA"/>
    <w:rsid w:val="005110F2"/>
    <w:rsid w:val="005118A8"/>
    <w:rsid w:val="00511A68"/>
    <w:rsid w:val="005126EE"/>
    <w:rsid w:val="00512D0E"/>
    <w:rsid w:val="00513D60"/>
    <w:rsid w:val="0051467D"/>
    <w:rsid w:val="00514AFF"/>
    <w:rsid w:val="005153C6"/>
    <w:rsid w:val="005153EC"/>
    <w:rsid w:val="005155F6"/>
    <w:rsid w:val="0051560B"/>
    <w:rsid w:val="00515E1D"/>
    <w:rsid w:val="005165C4"/>
    <w:rsid w:val="005200D2"/>
    <w:rsid w:val="005201D5"/>
    <w:rsid w:val="005203F1"/>
    <w:rsid w:val="005205A2"/>
    <w:rsid w:val="00520852"/>
    <w:rsid w:val="00521326"/>
    <w:rsid w:val="00521B21"/>
    <w:rsid w:val="005220D5"/>
    <w:rsid w:val="00522712"/>
    <w:rsid w:val="005234A2"/>
    <w:rsid w:val="005234EC"/>
    <w:rsid w:val="00525D1D"/>
    <w:rsid w:val="0052608E"/>
    <w:rsid w:val="005262FE"/>
    <w:rsid w:val="005266C1"/>
    <w:rsid w:val="00526BA8"/>
    <w:rsid w:val="00526FDE"/>
    <w:rsid w:val="0052721A"/>
    <w:rsid w:val="00527B18"/>
    <w:rsid w:val="00527D84"/>
    <w:rsid w:val="00527FE4"/>
    <w:rsid w:val="0053095B"/>
    <w:rsid w:val="00530D3C"/>
    <w:rsid w:val="00531646"/>
    <w:rsid w:val="00531888"/>
    <w:rsid w:val="00531C33"/>
    <w:rsid w:val="00531CE7"/>
    <w:rsid w:val="00532BEF"/>
    <w:rsid w:val="00532DC7"/>
    <w:rsid w:val="00533B37"/>
    <w:rsid w:val="00533C9C"/>
    <w:rsid w:val="00534672"/>
    <w:rsid w:val="005346E5"/>
    <w:rsid w:val="00534D4F"/>
    <w:rsid w:val="00535442"/>
    <w:rsid w:val="005359A1"/>
    <w:rsid w:val="00535B92"/>
    <w:rsid w:val="0053613E"/>
    <w:rsid w:val="005364D2"/>
    <w:rsid w:val="00536C40"/>
    <w:rsid w:val="00536E00"/>
    <w:rsid w:val="00537127"/>
    <w:rsid w:val="00537267"/>
    <w:rsid w:val="005378C8"/>
    <w:rsid w:val="00540196"/>
    <w:rsid w:val="005412A7"/>
    <w:rsid w:val="00541452"/>
    <w:rsid w:val="00541DCD"/>
    <w:rsid w:val="00541F08"/>
    <w:rsid w:val="005429C8"/>
    <w:rsid w:val="005429CB"/>
    <w:rsid w:val="0054322C"/>
    <w:rsid w:val="00543DEA"/>
    <w:rsid w:val="005452D4"/>
    <w:rsid w:val="0054552C"/>
    <w:rsid w:val="005457E8"/>
    <w:rsid w:val="00545D79"/>
    <w:rsid w:val="005460F1"/>
    <w:rsid w:val="005461DC"/>
    <w:rsid w:val="00546DA6"/>
    <w:rsid w:val="00547129"/>
    <w:rsid w:val="0054764E"/>
    <w:rsid w:val="005479EA"/>
    <w:rsid w:val="00550173"/>
    <w:rsid w:val="0055021E"/>
    <w:rsid w:val="005509B3"/>
    <w:rsid w:val="00550D4D"/>
    <w:rsid w:val="00550F2E"/>
    <w:rsid w:val="00551537"/>
    <w:rsid w:val="00551E5E"/>
    <w:rsid w:val="005528FE"/>
    <w:rsid w:val="00553D10"/>
    <w:rsid w:val="00554150"/>
    <w:rsid w:val="00554332"/>
    <w:rsid w:val="00554D57"/>
    <w:rsid w:val="0055505D"/>
    <w:rsid w:val="0055531B"/>
    <w:rsid w:val="00556449"/>
    <w:rsid w:val="00556722"/>
    <w:rsid w:val="005576F8"/>
    <w:rsid w:val="0056093E"/>
    <w:rsid w:val="00560D69"/>
    <w:rsid w:val="0056113C"/>
    <w:rsid w:val="0056265D"/>
    <w:rsid w:val="00562789"/>
    <w:rsid w:val="00562FE3"/>
    <w:rsid w:val="005636E9"/>
    <w:rsid w:val="00563CC6"/>
    <w:rsid w:val="00564B15"/>
    <w:rsid w:val="00564D48"/>
    <w:rsid w:val="005650F3"/>
    <w:rsid w:val="00565329"/>
    <w:rsid w:val="005660F5"/>
    <w:rsid w:val="005663BB"/>
    <w:rsid w:val="00567245"/>
    <w:rsid w:val="00567366"/>
    <w:rsid w:val="005675BA"/>
    <w:rsid w:val="00570A61"/>
    <w:rsid w:val="00570A76"/>
    <w:rsid w:val="00571243"/>
    <w:rsid w:val="005728D7"/>
    <w:rsid w:val="00572AD3"/>
    <w:rsid w:val="00572D45"/>
    <w:rsid w:val="005746C4"/>
    <w:rsid w:val="00574FE4"/>
    <w:rsid w:val="00575F3B"/>
    <w:rsid w:val="00576B5E"/>
    <w:rsid w:val="0057740B"/>
    <w:rsid w:val="005775C5"/>
    <w:rsid w:val="00577FB7"/>
    <w:rsid w:val="005805FC"/>
    <w:rsid w:val="00580BEF"/>
    <w:rsid w:val="0058172C"/>
    <w:rsid w:val="00581DB1"/>
    <w:rsid w:val="00581F40"/>
    <w:rsid w:val="00582E30"/>
    <w:rsid w:val="005830A3"/>
    <w:rsid w:val="00583DDA"/>
    <w:rsid w:val="00583E26"/>
    <w:rsid w:val="00584A4A"/>
    <w:rsid w:val="0058500F"/>
    <w:rsid w:val="0058527E"/>
    <w:rsid w:val="00587349"/>
    <w:rsid w:val="0058740B"/>
    <w:rsid w:val="005876AD"/>
    <w:rsid w:val="00587B50"/>
    <w:rsid w:val="00590C53"/>
    <w:rsid w:val="005910E3"/>
    <w:rsid w:val="005910F5"/>
    <w:rsid w:val="005913CC"/>
    <w:rsid w:val="00591EC9"/>
    <w:rsid w:val="0059285A"/>
    <w:rsid w:val="00592B03"/>
    <w:rsid w:val="0059399B"/>
    <w:rsid w:val="00593DED"/>
    <w:rsid w:val="0059514D"/>
    <w:rsid w:val="00595360"/>
    <w:rsid w:val="0059558A"/>
    <w:rsid w:val="005957DE"/>
    <w:rsid w:val="005957E9"/>
    <w:rsid w:val="00595BA1"/>
    <w:rsid w:val="00595C2A"/>
    <w:rsid w:val="00596180"/>
    <w:rsid w:val="0059661F"/>
    <w:rsid w:val="00596B3B"/>
    <w:rsid w:val="00596DF9"/>
    <w:rsid w:val="0059758E"/>
    <w:rsid w:val="005A0EA7"/>
    <w:rsid w:val="005A10A4"/>
    <w:rsid w:val="005A1434"/>
    <w:rsid w:val="005A15A3"/>
    <w:rsid w:val="005A1ED1"/>
    <w:rsid w:val="005A3EE8"/>
    <w:rsid w:val="005A5139"/>
    <w:rsid w:val="005A5BC5"/>
    <w:rsid w:val="005A5CFB"/>
    <w:rsid w:val="005A60D0"/>
    <w:rsid w:val="005A67EC"/>
    <w:rsid w:val="005B01CA"/>
    <w:rsid w:val="005B04D9"/>
    <w:rsid w:val="005B148C"/>
    <w:rsid w:val="005B1720"/>
    <w:rsid w:val="005B248D"/>
    <w:rsid w:val="005B268F"/>
    <w:rsid w:val="005B31AF"/>
    <w:rsid w:val="005B46F4"/>
    <w:rsid w:val="005B5140"/>
    <w:rsid w:val="005B6622"/>
    <w:rsid w:val="005C0335"/>
    <w:rsid w:val="005C0989"/>
    <w:rsid w:val="005C0D80"/>
    <w:rsid w:val="005C1175"/>
    <w:rsid w:val="005C18ED"/>
    <w:rsid w:val="005C26C2"/>
    <w:rsid w:val="005C2E35"/>
    <w:rsid w:val="005C3A18"/>
    <w:rsid w:val="005C3CBC"/>
    <w:rsid w:val="005C3E8F"/>
    <w:rsid w:val="005C4665"/>
    <w:rsid w:val="005C49A6"/>
    <w:rsid w:val="005C5F6E"/>
    <w:rsid w:val="005C60F1"/>
    <w:rsid w:val="005C7A00"/>
    <w:rsid w:val="005D29D6"/>
    <w:rsid w:val="005D4BE1"/>
    <w:rsid w:val="005D51C1"/>
    <w:rsid w:val="005D57FB"/>
    <w:rsid w:val="005D6A0F"/>
    <w:rsid w:val="005D6E2C"/>
    <w:rsid w:val="005D76DB"/>
    <w:rsid w:val="005D7C54"/>
    <w:rsid w:val="005D7FC0"/>
    <w:rsid w:val="005E0465"/>
    <w:rsid w:val="005E0990"/>
    <w:rsid w:val="005E1C17"/>
    <w:rsid w:val="005E1E32"/>
    <w:rsid w:val="005E20EB"/>
    <w:rsid w:val="005E27E8"/>
    <w:rsid w:val="005E28AF"/>
    <w:rsid w:val="005E2A36"/>
    <w:rsid w:val="005E2DD9"/>
    <w:rsid w:val="005E3198"/>
    <w:rsid w:val="005E35CC"/>
    <w:rsid w:val="005E4032"/>
    <w:rsid w:val="005E594A"/>
    <w:rsid w:val="005E5AEC"/>
    <w:rsid w:val="005E5B0A"/>
    <w:rsid w:val="005E5C5E"/>
    <w:rsid w:val="005E6914"/>
    <w:rsid w:val="005E6B6E"/>
    <w:rsid w:val="005E72B8"/>
    <w:rsid w:val="005E7DAE"/>
    <w:rsid w:val="005F1260"/>
    <w:rsid w:val="005F18BB"/>
    <w:rsid w:val="005F1C2A"/>
    <w:rsid w:val="005F34D7"/>
    <w:rsid w:val="005F3B96"/>
    <w:rsid w:val="005F42A9"/>
    <w:rsid w:val="005F4585"/>
    <w:rsid w:val="005F46E3"/>
    <w:rsid w:val="005F47A8"/>
    <w:rsid w:val="005F4E59"/>
    <w:rsid w:val="005F543D"/>
    <w:rsid w:val="005F5563"/>
    <w:rsid w:val="005F55A6"/>
    <w:rsid w:val="005F59CC"/>
    <w:rsid w:val="005F5E8C"/>
    <w:rsid w:val="005F6304"/>
    <w:rsid w:val="006004FB"/>
    <w:rsid w:val="0060066D"/>
    <w:rsid w:val="0060069A"/>
    <w:rsid w:val="006007E6"/>
    <w:rsid w:val="00600A46"/>
    <w:rsid w:val="00600FAC"/>
    <w:rsid w:val="006010D7"/>
    <w:rsid w:val="0060112D"/>
    <w:rsid w:val="006022C1"/>
    <w:rsid w:val="00603389"/>
    <w:rsid w:val="00603470"/>
    <w:rsid w:val="00603616"/>
    <w:rsid w:val="0060449A"/>
    <w:rsid w:val="00604704"/>
    <w:rsid w:val="00604796"/>
    <w:rsid w:val="00604A9C"/>
    <w:rsid w:val="00604C79"/>
    <w:rsid w:val="006055FC"/>
    <w:rsid w:val="006057BC"/>
    <w:rsid w:val="00605F36"/>
    <w:rsid w:val="00606B2D"/>
    <w:rsid w:val="00607326"/>
    <w:rsid w:val="00607F6E"/>
    <w:rsid w:val="00610112"/>
    <w:rsid w:val="00610B9D"/>
    <w:rsid w:val="00612994"/>
    <w:rsid w:val="0061359F"/>
    <w:rsid w:val="006139AB"/>
    <w:rsid w:val="00613D04"/>
    <w:rsid w:val="00613F2B"/>
    <w:rsid w:val="00614109"/>
    <w:rsid w:val="00614535"/>
    <w:rsid w:val="006146C4"/>
    <w:rsid w:val="006147F2"/>
    <w:rsid w:val="00614FBF"/>
    <w:rsid w:val="00615207"/>
    <w:rsid w:val="0061563E"/>
    <w:rsid w:val="00615AE3"/>
    <w:rsid w:val="0061612C"/>
    <w:rsid w:val="006166E4"/>
    <w:rsid w:val="00616CD0"/>
    <w:rsid w:val="00616F75"/>
    <w:rsid w:val="00617333"/>
    <w:rsid w:val="00617A77"/>
    <w:rsid w:val="00617C08"/>
    <w:rsid w:val="00617C23"/>
    <w:rsid w:val="006200C0"/>
    <w:rsid w:val="00620365"/>
    <w:rsid w:val="00620B58"/>
    <w:rsid w:val="006227A4"/>
    <w:rsid w:val="006227E4"/>
    <w:rsid w:val="00623669"/>
    <w:rsid w:val="00623785"/>
    <w:rsid w:val="00623877"/>
    <w:rsid w:val="006241AA"/>
    <w:rsid w:val="006258C2"/>
    <w:rsid w:val="00625A23"/>
    <w:rsid w:val="0062633B"/>
    <w:rsid w:val="0062634F"/>
    <w:rsid w:val="00626472"/>
    <w:rsid w:val="0062654E"/>
    <w:rsid w:val="006266F3"/>
    <w:rsid w:val="00626767"/>
    <w:rsid w:val="00626841"/>
    <w:rsid w:val="00626E6D"/>
    <w:rsid w:val="00626FB0"/>
    <w:rsid w:val="00627054"/>
    <w:rsid w:val="00627511"/>
    <w:rsid w:val="0062755E"/>
    <w:rsid w:val="006275CF"/>
    <w:rsid w:val="00627C8F"/>
    <w:rsid w:val="006302F3"/>
    <w:rsid w:val="006318AB"/>
    <w:rsid w:val="00631EAC"/>
    <w:rsid w:val="0063266B"/>
    <w:rsid w:val="006338E2"/>
    <w:rsid w:val="00633DE6"/>
    <w:rsid w:val="00633F3C"/>
    <w:rsid w:val="006341B2"/>
    <w:rsid w:val="00634FA6"/>
    <w:rsid w:val="00634FF7"/>
    <w:rsid w:val="00635298"/>
    <w:rsid w:val="00636697"/>
    <w:rsid w:val="0064187B"/>
    <w:rsid w:val="006418E4"/>
    <w:rsid w:val="00641A6E"/>
    <w:rsid w:val="00641E30"/>
    <w:rsid w:val="00642282"/>
    <w:rsid w:val="00643230"/>
    <w:rsid w:val="006432BE"/>
    <w:rsid w:val="006435FE"/>
    <w:rsid w:val="00643CCA"/>
    <w:rsid w:val="00643EC8"/>
    <w:rsid w:val="0064487A"/>
    <w:rsid w:val="006450EA"/>
    <w:rsid w:val="006456C6"/>
    <w:rsid w:val="00645B56"/>
    <w:rsid w:val="00645CAA"/>
    <w:rsid w:val="00646150"/>
    <w:rsid w:val="00646972"/>
    <w:rsid w:val="00646E21"/>
    <w:rsid w:val="006471B4"/>
    <w:rsid w:val="00647481"/>
    <w:rsid w:val="006477A2"/>
    <w:rsid w:val="00647991"/>
    <w:rsid w:val="00647C90"/>
    <w:rsid w:val="00650393"/>
    <w:rsid w:val="00650792"/>
    <w:rsid w:val="00650E9E"/>
    <w:rsid w:val="00651247"/>
    <w:rsid w:val="00651ED1"/>
    <w:rsid w:val="00652C86"/>
    <w:rsid w:val="006546A4"/>
    <w:rsid w:val="00656493"/>
    <w:rsid w:val="00656709"/>
    <w:rsid w:val="00656C24"/>
    <w:rsid w:val="006577A1"/>
    <w:rsid w:val="00657886"/>
    <w:rsid w:val="0066022B"/>
    <w:rsid w:val="006603DD"/>
    <w:rsid w:val="00660DDB"/>
    <w:rsid w:val="00660F7C"/>
    <w:rsid w:val="0066119C"/>
    <w:rsid w:val="00661733"/>
    <w:rsid w:val="00661CC3"/>
    <w:rsid w:val="0066203B"/>
    <w:rsid w:val="006628BB"/>
    <w:rsid w:val="00662F98"/>
    <w:rsid w:val="00663022"/>
    <w:rsid w:val="00663C9F"/>
    <w:rsid w:val="00663E3F"/>
    <w:rsid w:val="006642BE"/>
    <w:rsid w:val="0066455C"/>
    <w:rsid w:val="00664DA8"/>
    <w:rsid w:val="00664F4F"/>
    <w:rsid w:val="00665061"/>
    <w:rsid w:val="00666C1C"/>
    <w:rsid w:val="006674FB"/>
    <w:rsid w:val="00667744"/>
    <w:rsid w:val="00667D1A"/>
    <w:rsid w:val="00667D69"/>
    <w:rsid w:val="006702A1"/>
    <w:rsid w:val="006704CF"/>
    <w:rsid w:val="00671552"/>
    <w:rsid w:val="006715EA"/>
    <w:rsid w:val="006717F7"/>
    <w:rsid w:val="00671CD3"/>
    <w:rsid w:val="00671DBE"/>
    <w:rsid w:val="006721FA"/>
    <w:rsid w:val="00672561"/>
    <w:rsid w:val="0067330B"/>
    <w:rsid w:val="006736F3"/>
    <w:rsid w:val="006736F8"/>
    <w:rsid w:val="0067451A"/>
    <w:rsid w:val="00674904"/>
    <w:rsid w:val="00676423"/>
    <w:rsid w:val="00676782"/>
    <w:rsid w:val="0067746F"/>
    <w:rsid w:val="0067767B"/>
    <w:rsid w:val="0068054B"/>
    <w:rsid w:val="006806AE"/>
    <w:rsid w:val="006813A4"/>
    <w:rsid w:val="006820E9"/>
    <w:rsid w:val="006823A3"/>
    <w:rsid w:val="00682570"/>
    <w:rsid w:val="00682B7A"/>
    <w:rsid w:val="00682E81"/>
    <w:rsid w:val="0068309B"/>
    <w:rsid w:val="006832F7"/>
    <w:rsid w:val="00683836"/>
    <w:rsid w:val="00683FE0"/>
    <w:rsid w:val="006861F9"/>
    <w:rsid w:val="006873D9"/>
    <w:rsid w:val="006876B2"/>
    <w:rsid w:val="006879C3"/>
    <w:rsid w:val="00687BB9"/>
    <w:rsid w:val="00687E20"/>
    <w:rsid w:val="00687E4D"/>
    <w:rsid w:val="00687F0A"/>
    <w:rsid w:val="00690BAB"/>
    <w:rsid w:val="0069149F"/>
    <w:rsid w:val="00691691"/>
    <w:rsid w:val="0069267F"/>
    <w:rsid w:val="00692C16"/>
    <w:rsid w:val="00692FD3"/>
    <w:rsid w:val="00693086"/>
    <w:rsid w:val="0069376C"/>
    <w:rsid w:val="0069391F"/>
    <w:rsid w:val="00693C3D"/>
    <w:rsid w:val="00693F4E"/>
    <w:rsid w:val="00694142"/>
    <w:rsid w:val="00694D9A"/>
    <w:rsid w:val="006955F5"/>
    <w:rsid w:val="0069587D"/>
    <w:rsid w:val="00695FD4"/>
    <w:rsid w:val="00695FDA"/>
    <w:rsid w:val="006960B9"/>
    <w:rsid w:val="006965C4"/>
    <w:rsid w:val="00696D9D"/>
    <w:rsid w:val="00697668"/>
    <w:rsid w:val="006A04EC"/>
    <w:rsid w:val="006A0575"/>
    <w:rsid w:val="006A06D2"/>
    <w:rsid w:val="006A0AAF"/>
    <w:rsid w:val="006A0B35"/>
    <w:rsid w:val="006A14B5"/>
    <w:rsid w:val="006A1C0E"/>
    <w:rsid w:val="006A2515"/>
    <w:rsid w:val="006A265E"/>
    <w:rsid w:val="006A26F7"/>
    <w:rsid w:val="006A27E7"/>
    <w:rsid w:val="006A367C"/>
    <w:rsid w:val="006A3770"/>
    <w:rsid w:val="006A37D3"/>
    <w:rsid w:val="006A39CE"/>
    <w:rsid w:val="006A3C3F"/>
    <w:rsid w:val="006A3E71"/>
    <w:rsid w:val="006A43CE"/>
    <w:rsid w:val="006A5777"/>
    <w:rsid w:val="006A5E7B"/>
    <w:rsid w:val="006A63D6"/>
    <w:rsid w:val="006A6BB4"/>
    <w:rsid w:val="006A6D27"/>
    <w:rsid w:val="006A7213"/>
    <w:rsid w:val="006A7C3F"/>
    <w:rsid w:val="006B06C1"/>
    <w:rsid w:val="006B0C73"/>
    <w:rsid w:val="006B115A"/>
    <w:rsid w:val="006B1D9B"/>
    <w:rsid w:val="006B27A2"/>
    <w:rsid w:val="006B281C"/>
    <w:rsid w:val="006B2957"/>
    <w:rsid w:val="006B2D47"/>
    <w:rsid w:val="006B3BB9"/>
    <w:rsid w:val="006B3DCE"/>
    <w:rsid w:val="006B4913"/>
    <w:rsid w:val="006B4E6B"/>
    <w:rsid w:val="006B5762"/>
    <w:rsid w:val="006B6943"/>
    <w:rsid w:val="006B6C6D"/>
    <w:rsid w:val="006B6F02"/>
    <w:rsid w:val="006B770C"/>
    <w:rsid w:val="006B7933"/>
    <w:rsid w:val="006C02F6"/>
    <w:rsid w:val="006C0414"/>
    <w:rsid w:val="006C09DA"/>
    <w:rsid w:val="006C0A01"/>
    <w:rsid w:val="006C125D"/>
    <w:rsid w:val="006C1752"/>
    <w:rsid w:val="006C26A0"/>
    <w:rsid w:val="006C2931"/>
    <w:rsid w:val="006C2B72"/>
    <w:rsid w:val="006C2DD6"/>
    <w:rsid w:val="006C2F45"/>
    <w:rsid w:val="006C2FAD"/>
    <w:rsid w:val="006C46F5"/>
    <w:rsid w:val="006C4894"/>
    <w:rsid w:val="006C513C"/>
    <w:rsid w:val="006C5748"/>
    <w:rsid w:val="006C5CE4"/>
    <w:rsid w:val="006C6B0B"/>
    <w:rsid w:val="006C7F2C"/>
    <w:rsid w:val="006D119A"/>
    <w:rsid w:val="006D119D"/>
    <w:rsid w:val="006D1D16"/>
    <w:rsid w:val="006D285A"/>
    <w:rsid w:val="006D3038"/>
    <w:rsid w:val="006D3CBE"/>
    <w:rsid w:val="006D427C"/>
    <w:rsid w:val="006D45C6"/>
    <w:rsid w:val="006D4934"/>
    <w:rsid w:val="006D4CB0"/>
    <w:rsid w:val="006D4E04"/>
    <w:rsid w:val="006D5EC7"/>
    <w:rsid w:val="006D5FD0"/>
    <w:rsid w:val="006D6259"/>
    <w:rsid w:val="006D6837"/>
    <w:rsid w:val="006D7277"/>
    <w:rsid w:val="006D7619"/>
    <w:rsid w:val="006D7CFF"/>
    <w:rsid w:val="006E0E71"/>
    <w:rsid w:val="006E1BCC"/>
    <w:rsid w:val="006E1D32"/>
    <w:rsid w:val="006E2447"/>
    <w:rsid w:val="006E2A0D"/>
    <w:rsid w:val="006E3329"/>
    <w:rsid w:val="006E36CE"/>
    <w:rsid w:val="006E3CCE"/>
    <w:rsid w:val="006E3EB2"/>
    <w:rsid w:val="006E3FE1"/>
    <w:rsid w:val="006E43F5"/>
    <w:rsid w:val="006E4442"/>
    <w:rsid w:val="006E45BE"/>
    <w:rsid w:val="006E49D6"/>
    <w:rsid w:val="006E4A57"/>
    <w:rsid w:val="006E5CF8"/>
    <w:rsid w:val="006E73EE"/>
    <w:rsid w:val="006E7607"/>
    <w:rsid w:val="006E7D9B"/>
    <w:rsid w:val="006E7FC9"/>
    <w:rsid w:val="006F0772"/>
    <w:rsid w:val="006F0953"/>
    <w:rsid w:val="006F2164"/>
    <w:rsid w:val="006F2C9C"/>
    <w:rsid w:val="006F2D22"/>
    <w:rsid w:val="006F3054"/>
    <w:rsid w:val="006F3E51"/>
    <w:rsid w:val="006F5341"/>
    <w:rsid w:val="006F56C5"/>
    <w:rsid w:val="006F57DF"/>
    <w:rsid w:val="006F5AA8"/>
    <w:rsid w:val="006F5CD9"/>
    <w:rsid w:val="006F68B5"/>
    <w:rsid w:val="007000B0"/>
    <w:rsid w:val="007005FB"/>
    <w:rsid w:val="00700C7C"/>
    <w:rsid w:val="0070111E"/>
    <w:rsid w:val="00701431"/>
    <w:rsid w:val="00701C69"/>
    <w:rsid w:val="007022A4"/>
    <w:rsid w:val="0070236A"/>
    <w:rsid w:val="00702DA6"/>
    <w:rsid w:val="007044B5"/>
    <w:rsid w:val="0070450E"/>
    <w:rsid w:val="00704A0A"/>
    <w:rsid w:val="00704B60"/>
    <w:rsid w:val="00704F19"/>
    <w:rsid w:val="00704FBF"/>
    <w:rsid w:val="007052F9"/>
    <w:rsid w:val="00705456"/>
    <w:rsid w:val="00705CCB"/>
    <w:rsid w:val="00706724"/>
    <w:rsid w:val="0070758C"/>
    <w:rsid w:val="0071032C"/>
    <w:rsid w:val="00710E77"/>
    <w:rsid w:val="007112AE"/>
    <w:rsid w:val="00711946"/>
    <w:rsid w:val="00711B7F"/>
    <w:rsid w:val="00711D2B"/>
    <w:rsid w:val="00711D32"/>
    <w:rsid w:val="00711EEF"/>
    <w:rsid w:val="007137BF"/>
    <w:rsid w:val="0071475B"/>
    <w:rsid w:val="00714C73"/>
    <w:rsid w:val="00714CA4"/>
    <w:rsid w:val="00715138"/>
    <w:rsid w:val="0071520B"/>
    <w:rsid w:val="0071589B"/>
    <w:rsid w:val="007162F9"/>
    <w:rsid w:val="00716532"/>
    <w:rsid w:val="007176EC"/>
    <w:rsid w:val="0071784F"/>
    <w:rsid w:val="00717B33"/>
    <w:rsid w:val="00717D40"/>
    <w:rsid w:val="00720F76"/>
    <w:rsid w:val="0072139F"/>
    <w:rsid w:val="007221C2"/>
    <w:rsid w:val="00723D69"/>
    <w:rsid w:val="00723EB9"/>
    <w:rsid w:val="00724317"/>
    <w:rsid w:val="00724E43"/>
    <w:rsid w:val="007252AA"/>
    <w:rsid w:val="00725488"/>
    <w:rsid w:val="00725588"/>
    <w:rsid w:val="00726E9E"/>
    <w:rsid w:val="00726FC2"/>
    <w:rsid w:val="007274E1"/>
    <w:rsid w:val="00727AB2"/>
    <w:rsid w:val="00727E9E"/>
    <w:rsid w:val="00730718"/>
    <w:rsid w:val="00730DF6"/>
    <w:rsid w:val="00731F64"/>
    <w:rsid w:val="007321AB"/>
    <w:rsid w:val="00732D6C"/>
    <w:rsid w:val="007337FC"/>
    <w:rsid w:val="00733D53"/>
    <w:rsid w:val="007343F4"/>
    <w:rsid w:val="00734CC1"/>
    <w:rsid w:val="007351A4"/>
    <w:rsid w:val="0073562E"/>
    <w:rsid w:val="00735BBF"/>
    <w:rsid w:val="00735C58"/>
    <w:rsid w:val="00736D06"/>
    <w:rsid w:val="007377DB"/>
    <w:rsid w:val="007419F4"/>
    <w:rsid w:val="00741C34"/>
    <w:rsid w:val="00741C75"/>
    <w:rsid w:val="00741D6E"/>
    <w:rsid w:val="00741E21"/>
    <w:rsid w:val="007420FD"/>
    <w:rsid w:val="007427F7"/>
    <w:rsid w:val="00742FF1"/>
    <w:rsid w:val="0074446E"/>
    <w:rsid w:val="007447B3"/>
    <w:rsid w:val="00745B18"/>
    <w:rsid w:val="00746570"/>
    <w:rsid w:val="00747883"/>
    <w:rsid w:val="00747B49"/>
    <w:rsid w:val="00750746"/>
    <w:rsid w:val="0075219E"/>
    <w:rsid w:val="0075254B"/>
    <w:rsid w:val="00752612"/>
    <w:rsid w:val="00752DCB"/>
    <w:rsid w:val="007531C8"/>
    <w:rsid w:val="00753992"/>
    <w:rsid w:val="00753E55"/>
    <w:rsid w:val="007542B8"/>
    <w:rsid w:val="00754428"/>
    <w:rsid w:val="007545E5"/>
    <w:rsid w:val="007546BE"/>
    <w:rsid w:val="00754BC4"/>
    <w:rsid w:val="0075530E"/>
    <w:rsid w:val="00756117"/>
    <w:rsid w:val="0075707D"/>
    <w:rsid w:val="007577AA"/>
    <w:rsid w:val="007601AC"/>
    <w:rsid w:val="00761481"/>
    <w:rsid w:val="00761D38"/>
    <w:rsid w:val="00761F7E"/>
    <w:rsid w:val="00762543"/>
    <w:rsid w:val="00762A8C"/>
    <w:rsid w:val="00762F61"/>
    <w:rsid w:val="0076356D"/>
    <w:rsid w:val="007639DE"/>
    <w:rsid w:val="00764131"/>
    <w:rsid w:val="00765532"/>
    <w:rsid w:val="007658A6"/>
    <w:rsid w:val="00765A9B"/>
    <w:rsid w:val="0076612D"/>
    <w:rsid w:val="00767168"/>
    <w:rsid w:val="0076784E"/>
    <w:rsid w:val="00767C1F"/>
    <w:rsid w:val="00767D15"/>
    <w:rsid w:val="00767E1A"/>
    <w:rsid w:val="00770640"/>
    <w:rsid w:val="00770FE6"/>
    <w:rsid w:val="00771C64"/>
    <w:rsid w:val="00771E7A"/>
    <w:rsid w:val="0077232C"/>
    <w:rsid w:val="00772393"/>
    <w:rsid w:val="00772D22"/>
    <w:rsid w:val="0077301B"/>
    <w:rsid w:val="0077362C"/>
    <w:rsid w:val="00774A99"/>
    <w:rsid w:val="00774BB9"/>
    <w:rsid w:val="00775AC8"/>
    <w:rsid w:val="00776352"/>
    <w:rsid w:val="00776FE4"/>
    <w:rsid w:val="00777A59"/>
    <w:rsid w:val="0078016D"/>
    <w:rsid w:val="007805B0"/>
    <w:rsid w:val="00780D15"/>
    <w:rsid w:val="00781641"/>
    <w:rsid w:val="0078212F"/>
    <w:rsid w:val="007821D4"/>
    <w:rsid w:val="007825D1"/>
    <w:rsid w:val="00782A2B"/>
    <w:rsid w:val="00782DF1"/>
    <w:rsid w:val="007839AD"/>
    <w:rsid w:val="007839B6"/>
    <w:rsid w:val="00783F60"/>
    <w:rsid w:val="0078429E"/>
    <w:rsid w:val="0078480C"/>
    <w:rsid w:val="00785609"/>
    <w:rsid w:val="00786AA6"/>
    <w:rsid w:val="007870A8"/>
    <w:rsid w:val="0078724F"/>
    <w:rsid w:val="0079019B"/>
    <w:rsid w:val="00790B2A"/>
    <w:rsid w:val="00791550"/>
    <w:rsid w:val="007919BB"/>
    <w:rsid w:val="00791C99"/>
    <w:rsid w:val="007931CA"/>
    <w:rsid w:val="007935F8"/>
    <w:rsid w:val="00793F39"/>
    <w:rsid w:val="007943B3"/>
    <w:rsid w:val="007946CF"/>
    <w:rsid w:val="00794FAC"/>
    <w:rsid w:val="007957A5"/>
    <w:rsid w:val="00796040"/>
    <w:rsid w:val="00796084"/>
    <w:rsid w:val="0079651F"/>
    <w:rsid w:val="00796764"/>
    <w:rsid w:val="007970CC"/>
    <w:rsid w:val="00797171"/>
    <w:rsid w:val="00797699"/>
    <w:rsid w:val="00797978"/>
    <w:rsid w:val="007A0450"/>
    <w:rsid w:val="007A080B"/>
    <w:rsid w:val="007A13FE"/>
    <w:rsid w:val="007A247C"/>
    <w:rsid w:val="007A262E"/>
    <w:rsid w:val="007A2D31"/>
    <w:rsid w:val="007A36B1"/>
    <w:rsid w:val="007A38F4"/>
    <w:rsid w:val="007A3C21"/>
    <w:rsid w:val="007A4215"/>
    <w:rsid w:val="007A4235"/>
    <w:rsid w:val="007A4326"/>
    <w:rsid w:val="007A4767"/>
    <w:rsid w:val="007A50BD"/>
    <w:rsid w:val="007A5DE0"/>
    <w:rsid w:val="007A6241"/>
    <w:rsid w:val="007A7B29"/>
    <w:rsid w:val="007A7EDD"/>
    <w:rsid w:val="007A7FCB"/>
    <w:rsid w:val="007B01BF"/>
    <w:rsid w:val="007B089D"/>
    <w:rsid w:val="007B0E5D"/>
    <w:rsid w:val="007B1BC8"/>
    <w:rsid w:val="007B1D0D"/>
    <w:rsid w:val="007B2557"/>
    <w:rsid w:val="007B2FB3"/>
    <w:rsid w:val="007B3983"/>
    <w:rsid w:val="007B3C00"/>
    <w:rsid w:val="007B3F4D"/>
    <w:rsid w:val="007B3FBE"/>
    <w:rsid w:val="007B4070"/>
    <w:rsid w:val="007B446B"/>
    <w:rsid w:val="007B44E7"/>
    <w:rsid w:val="007B4A9B"/>
    <w:rsid w:val="007B4F62"/>
    <w:rsid w:val="007B52D3"/>
    <w:rsid w:val="007B5309"/>
    <w:rsid w:val="007B57F4"/>
    <w:rsid w:val="007B5BC9"/>
    <w:rsid w:val="007B5E77"/>
    <w:rsid w:val="007B6866"/>
    <w:rsid w:val="007B70CC"/>
    <w:rsid w:val="007B70E8"/>
    <w:rsid w:val="007B717D"/>
    <w:rsid w:val="007B7381"/>
    <w:rsid w:val="007B7425"/>
    <w:rsid w:val="007B74A1"/>
    <w:rsid w:val="007B7A6D"/>
    <w:rsid w:val="007B7BA8"/>
    <w:rsid w:val="007B7E63"/>
    <w:rsid w:val="007C04D2"/>
    <w:rsid w:val="007C06A6"/>
    <w:rsid w:val="007C0CB6"/>
    <w:rsid w:val="007C0CD2"/>
    <w:rsid w:val="007C0D3F"/>
    <w:rsid w:val="007C145D"/>
    <w:rsid w:val="007C180B"/>
    <w:rsid w:val="007C1B7D"/>
    <w:rsid w:val="007C1C4C"/>
    <w:rsid w:val="007C1E00"/>
    <w:rsid w:val="007C1F2D"/>
    <w:rsid w:val="007C24F7"/>
    <w:rsid w:val="007C31C0"/>
    <w:rsid w:val="007C33F6"/>
    <w:rsid w:val="007C36A4"/>
    <w:rsid w:val="007C3B72"/>
    <w:rsid w:val="007C3D56"/>
    <w:rsid w:val="007C3FD2"/>
    <w:rsid w:val="007C4072"/>
    <w:rsid w:val="007C4D70"/>
    <w:rsid w:val="007C57D0"/>
    <w:rsid w:val="007C5C7A"/>
    <w:rsid w:val="007C726D"/>
    <w:rsid w:val="007C7967"/>
    <w:rsid w:val="007C7B15"/>
    <w:rsid w:val="007D09CB"/>
    <w:rsid w:val="007D0D5E"/>
    <w:rsid w:val="007D103F"/>
    <w:rsid w:val="007D2E93"/>
    <w:rsid w:val="007D3808"/>
    <w:rsid w:val="007D39E8"/>
    <w:rsid w:val="007D3E3B"/>
    <w:rsid w:val="007D41DB"/>
    <w:rsid w:val="007D4219"/>
    <w:rsid w:val="007D4365"/>
    <w:rsid w:val="007D4479"/>
    <w:rsid w:val="007D4510"/>
    <w:rsid w:val="007D4531"/>
    <w:rsid w:val="007D53BA"/>
    <w:rsid w:val="007D59A9"/>
    <w:rsid w:val="007D5EA6"/>
    <w:rsid w:val="007D6D14"/>
    <w:rsid w:val="007D7673"/>
    <w:rsid w:val="007D76BE"/>
    <w:rsid w:val="007E0370"/>
    <w:rsid w:val="007E0411"/>
    <w:rsid w:val="007E05D6"/>
    <w:rsid w:val="007E0A0B"/>
    <w:rsid w:val="007E13E7"/>
    <w:rsid w:val="007E24A2"/>
    <w:rsid w:val="007E24DF"/>
    <w:rsid w:val="007E2B53"/>
    <w:rsid w:val="007E4B40"/>
    <w:rsid w:val="007E4C87"/>
    <w:rsid w:val="007E4D39"/>
    <w:rsid w:val="007E58F3"/>
    <w:rsid w:val="007E5F26"/>
    <w:rsid w:val="007E6813"/>
    <w:rsid w:val="007E7A5A"/>
    <w:rsid w:val="007E7CDD"/>
    <w:rsid w:val="007E7EF5"/>
    <w:rsid w:val="007F01D0"/>
    <w:rsid w:val="007F0750"/>
    <w:rsid w:val="007F1945"/>
    <w:rsid w:val="007F1E41"/>
    <w:rsid w:val="007F248B"/>
    <w:rsid w:val="007F2600"/>
    <w:rsid w:val="007F3224"/>
    <w:rsid w:val="007F382B"/>
    <w:rsid w:val="007F3914"/>
    <w:rsid w:val="007F4701"/>
    <w:rsid w:val="007F4877"/>
    <w:rsid w:val="007F4FA8"/>
    <w:rsid w:val="007F5239"/>
    <w:rsid w:val="007F55AF"/>
    <w:rsid w:val="007F5699"/>
    <w:rsid w:val="007F57FF"/>
    <w:rsid w:val="007F623E"/>
    <w:rsid w:val="007F631F"/>
    <w:rsid w:val="007F63C1"/>
    <w:rsid w:val="007F653E"/>
    <w:rsid w:val="007F6AE6"/>
    <w:rsid w:val="007F6CB0"/>
    <w:rsid w:val="007F79CC"/>
    <w:rsid w:val="007F7B3E"/>
    <w:rsid w:val="007F7E20"/>
    <w:rsid w:val="007F7EE8"/>
    <w:rsid w:val="007F7F2E"/>
    <w:rsid w:val="0080020A"/>
    <w:rsid w:val="00800F9E"/>
    <w:rsid w:val="008018CD"/>
    <w:rsid w:val="00802D3C"/>
    <w:rsid w:val="00803290"/>
    <w:rsid w:val="0080330E"/>
    <w:rsid w:val="008033BC"/>
    <w:rsid w:val="008040DA"/>
    <w:rsid w:val="008046BC"/>
    <w:rsid w:val="008059A1"/>
    <w:rsid w:val="00806893"/>
    <w:rsid w:val="0080711D"/>
    <w:rsid w:val="0080713E"/>
    <w:rsid w:val="00807663"/>
    <w:rsid w:val="00807958"/>
    <w:rsid w:val="00807A66"/>
    <w:rsid w:val="0081007D"/>
    <w:rsid w:val="008104AD"/>
    <w:rsid w:val="00810655"/>
    <w:rsid w:val="008107ED"/>
    <w:rsid w:val="00810B69"/>
    <w:rsid w:val="00811F0B"/>
    <w:rsid w:val="0081217B"/>
    <w:rsid w:val="0081217D"/>
    <w:rsid w:val="008132ED"/>
    <w:rsid w:val="00813DFC"/>
    <w:rsid w:val="00814AD4"/>
    <w:rsid w:val="00815A55"/>
    <w:rsid w:val="00816529"/>
    <w:rsid w:val="008200C9"/>
    <w:rsid w:val="00820390"/>
    <w:rsid w:val="008203EC"/>
    <w:rsid w:val="008203EE"/>
    <w:rsid w:val="008209F6"/>
    <w:rsid w:val="0082126B"/>
    <w:rsid w:val="008217C5"/>
    <w:rsid w:val="00822B3D"/>
    <w:rsid w:val="00822E2F"/>
    <w:rsid w:val="00823066"/>
    <w:rsid w:val="00823D8E"/>
    <w:rsid w:val="00823E2F"/>
    <w:rsid w:val="00824197"/>
    <w:rsid w:val="008243B0"/>
    <w:rsid w:val="00825BD8"/>
    <w:rsid w:val="00825C56"/>
    <w:rsid w:val="0082690C"/>
    <w:rsid w:val="0082747B"/>
    <w:rsid w:val="00827DF4"/>
    <w:rsid w:val="008307AD"/>
    <w:rsid w:val="00831043"/>
    <w:rsid w:val="00831769"/>
    <w:rsid w:val="008319FA"/>
    <w:rsid w:val="00831E8A"/>
    <w:rsid w:val="008320DF"/>
    <w:rsid w:val="008325B7"/>
    <w:rsid w:val="00832725"/>
    <w:rsid w:val="00832D83"/>
    <w:rsid w:val="0083353A"/>
    <w:rsid w:val="0083391F"/>
    <w:rsid w:val="00833980"/>
    <w:rsid w:val="00833AC3"/>
    <w:rsid w:val="00834078"/>
    <w:rsid w:val="008342D1"/>
    <w:rsid w:val="00834571"/>
    <w:rsid w:val="008348B8"/>
    <w:rsid w:val="008349E9"/>
    <w:rsid w:val="00834B81"/>
    <w:rsid w:val="008352C0"/>
    <w:rsid w:val="008358B3"/>
    <w:rsid w:val="00836B7C"/>
    <w:rsid w:val="00836C10"/>
    <w:rsid w:val="00836D2A"/>
    <w:rsid w:val="00836F18"/>
    <w:rsid w:val="00837063"/>
    <w:rsid w:val="008371B1"/>
    <w:rsid w:val="00840446"/>
    <w:rsid w:val="008406B4"/>
    <w:rsid w:val="008408CD"/>
    <w:rsid w:val="00840C3C"/>
    <w:rsid w:val="0084193D"/>
    <w:rsid w:val="0084224D"/>
    <w:rsid w:val="00842274"/>
    <w:rsid w:val="0084230D"/>
    <w:rsid w:val="0084315F"/>
    <w:rsid w:val="00843724"/>
    <w:rsid w:val="008437DE"/>
    <w:rsid w:val="00843994"/>
    <w:rsid w:val="00843BFD"/>
    <w:rsid w:val="00844DCC"/>
    <w:rsid w:val="00845798"/>
    <w:rsid w:val="00845944"/>
    <w:rsid w:val="008460C3"/>
    <w:rsid w:val="008469A4"/>
    <w:rsid w:val="00846AFA"/>
    <w:rsid w:val="00846C0B"/>
    <w:rsid w:val="00847033"/>
    <w:rsid w:val="008502FB"/>
    <w:rsid w:val="00850717"/>
    <w:rsid w:val="00850848"/>
    <w:rsid w:val="00850FA7"/>
    <w:rsid w:val="008526F7"/>
    <w:rsid w:val="00852C16"/>
    <w:rsid w:val="0085346D"/>
    <w:rsid w:val="008558EB"/>
    <w:rsid w:val="00856001"/>
    <w:rsid w:val="00856B2D"/>
    <w:rsid w:val="00856E2F"/>
    <w:rsid w:val="00857BF3"/>
    <w:rsid w:val="0086098A"/>
    <w:rsid w:val="00860BA2"/>
    <w:rsid w:val="00860F67"/>
    <w:rsid w:val="00860FCB"/>
    <w:rsid w:val="008619D9"/>
    <w:rsid w:val="00861C93"/>
    <w:rsid w:val="00861DB4"/>
    <w:rsid w:val="00863099"/>
    <w:rsid w:val="00864268"/>
    <w:rsid w:val="00864327"/>
    <w:rsid w:val="00864C87"/>
    <w:rsid w:val="00864CAB"/>
    <w:rsid w:val="008655A7"/>
    <w:rsid w:val="00865AF7"/>
    <w:rsid w:val="00866EC8"/>
    <w:rsid w:val="008670E0"/>
    <w:rsid w:val="0086768D"/>
    <w:rsid w:val="00867758"/>
    <w:rsid w:val="00867828"/>
    <w:rsid w:val="00867F67"/>
    <w:rsid w:val="00867FF1"/>
    <w:rsid w:val="008702E5"/>
    <w:rsid w:val="00870B45"/>
    <w:rsid w:val="00870C0B"/>
    <w:rsid w:val="00870D0A"/>
    <w:rsid w:val="00870D65"/>
    <w:rsid w:val="008712F3"/>
    <w:rsid w:val="00871475"/>
    <w:rsid w:val="00871965"/>
    <w:rsid w:val="00871A0E"/>
    <w:rsid w:val="00871D65"/>
    <w:rsid w:val="00872537"/>
    <w:rsid w:val="00872645"/>
    <w:rsid w:val="0087316C"/>
    <w:rsid w:val="0087398F"/>
    <w:rsid w:val="00873B84"/>
    <w:rsid w:val="00874045"/>
    <w:rsid w:val="00875599"/>
    <w:rsid w:val="00875B6E"/>
    <w:rsid w:val="008760E2"/>
    <w:rsid w:val="0087699B"/>
    <w:rsid w:val="00876D43"/>
    <w:rsid w:val="00876F71"/>
    <w:rsid w:val="0087732C"/>
    <w:rsid w:val="00877641"/>
    <w:rsid w:val="00877927"/>
    <w:rsid w:val="008779E3"/>
    <w:rsid w:val="00880682"/>
    <w:rsid w:val="00880814"/>
    <w:rsid w:val="0088130C"/>
    <w:rsid w:val="00881411"/>
    <w:rsid w:val="0088195F"/>
    <w:rsid w:val="0088211F"/>
    <w:rsid w:val="00882602"/>
    <w:rsid w:val="00882B1D"/>
    <w:rsid w:val="00883CE9"/>
    <w:rsid w:val="0088418D"/>
    <w:rsid w:val="00884229"/>
    <w:rsid w:val="008843BC"/>
    <w:rsid w:val="0088556E"/>
    <w:rsid w:val="0088563D"/>
    <w:rsid w:val="0088585A"/>
    <w:rsid w:val="008864BB"/>
    <w:rsid w:val="00886F88"/>
    <w:rsid w:val="0088720C"/>
    <w:rsid w:val="0089003A"/>
    <w:rsid w:val="0089068A"/>
    <w:rsid w:val="008907D4"/>
    <w:rsid w:val="00890D5F"/>
    <w:rsid w:val="00891775"/>
    <w:rsid w:val="00891EA4"/>
    <w:rsid w:val="0089237E"/>
    <w:rsid w:val="0089281F"/>
    <w:rsid w:val="008930BD"/>
    <w:rsid w:val="00893310"/>
    <w:rsid w:val="008934C9"/>
    <w:rsid w:val="00893562"/>
    <w:rsid w:val="008938E0"/>
    <w:rsid w:val="00894223"/>
    <w:rsid w:val="00894DEA"/>
    <w:rsid w:val="00895360"/>
    <w:rsid w:val="00895364"/>
    <w:rsid w:val="00895E6D"/>
    <w:rsid w:val="00896D8B"/>
    <w:rsid w:val="00896FA8"/>
    <w:rsid w:val="00897B58"/>
    <w:rsid w:val="008A0AD9"/>
    <w:rsid w:val="008A0BB3"/>
    <w:rsid w:val="008A1608"/>
    <w:rsid w:val="008A16B6"/>
    <w:rsid w:val="008A198E"/>
    <w:rsid w:val="008A1B5C"/>
    <w:rsid w:val="008A223D"/>
    <w:rsid w:val="008A2DCC"/>
    <w:rsid w:val="008A3326"/>
    <w:rsid w:val="008A3965"/>
    <w:rsid w:val="008A4265"/>
    <w:rsid w:val="008A50EA"/>
    <w:rsid w:val="008A555F"/>
    <w:rsid w:val="008A5694"/>
    <w:rsid w:val="008A5929"/>
    <w:rsid w:val="008A5C45"/>
    <w:rsid w:val="008A5E44"/>
    <w:rsid w:val="008A7337"/>
    <w:rsid w:val="008A785A"/>
    <w:rsid w:val="008A7A85"/>
    <w:rsid w:val="008A7D63"/>
    <w:rsid w:val="008A7E96"/>
    <w:rsid w:val="008B04B9"/>
    <w:rsid w:val="008B068B"/>
    <w:rsid w:val="008B0E72"/>
    <w:rsid w:val="008B11A7"/>
    <w:rsid w:val="008B1495"/>
    <w:rsid w:val="008B1FE6"/>
    <w:rsid w:val="008B2718"/>
    <w:rsid w:val="008B2B35"/>
    <w:rsid w:val="008B3357"/>
    <w:rsid w:val="008B336C"/>
    <w:rsid w:val="008B4F5D"/>
    <w:rsid w:val="008B5385"/>
    <w:rsid w:val="008B57C1"/>
    <w:rsid w:val="008B5B6A"/>
    <w:rsid w:val="008B5F48"/>
    <w:rsid w:val="008B66A7"/>
    <w:rsid w:val="008B66B1"/>
    <w:rsid w:val="008B6780"/>
    <w:rsid w:val="008B6F96"/>
    <w:rsid w:val="008C0A72"/>
    <w:rsid w:val="008C0E7B"/>
    <w:rsid w:val="008C1297"/>
    <w:rsid w:val="008C19C4"/>
    <w:rsid w:val="008C26A7"/>
    <w:rsid w:val="008C2945"/>
    <w:rsid w:val="008C2AA0"/>
    <w:rsid w:val="008C3254"/>
    <w:rsid w:val="008C32B5"/>
    <w:rsid w:val="008C4AE3"/>
    <w:rsid w:val="008C59C2"/>
    <w:rsid w:val="008C5E07"/>
    <w:rsid w:val="008C60FF"/>
    <w:rsid w:val="008C7163"/>
    <w:rsid w:val="008C743A"/>
    <w:rsid w:val="008C7CEA"/>
    <w:rsid w:val="008C7EF4"/>
    <w:rsid w:val="008C7FBD"/>
    <w:rsid w:val="008D0A00"/>
    <w:rsid w:val="008D12FF"/>
    <w:rsid w:val="008D14A4"/>
    <w:rsid w:val="008D2472"/>
    <w:rsid w:val="008D26CD"/>
    <w:rsid w:val="008D2ACC"/>
    <w:rsid w:val="008D345A"/>
    <w:rsid w:val="008D36A0"/>
    <w:rsid w:val="008D3B22"/>
    <w:rsid w:val="008D402C"/>
    <w:rsid w:val="008D4672"/>
    <w:rsid w:val="008D4A74"/>
    <w:rsid w:val="008D4AE8"/>
    <w:rsid w:val="008D4B31"/>
    <w:rsid w:val="008D5AF8"/>
    <w:rsid w:val="008D6472"/>
    <w:rsid w:val="008D69AC"/>
    <w:rsid w:val="008D7812"/>
    <w:rsid w:val="008D799E"/>
    <w:rsid w:val="008E0093"/>
    <w:rsid w:val="008E1152"/>
    <w:rsid w:val="008E11B9"/>
    <w:rsid w:val="008E25E5"/>
    <w:rsid w:val="008E277A"/>
    <w:rsid w:val="008E3754"/>
    <w:rsid w:val="008E4333"/>
    <w:rsid w:val="008E491A"/>
    <w:rsid w:val="008E4AEE"/>
    <w:rsid w:val="008E5357"/>
    <w:rsid w:val="008E5571"/>
    <w:rsid w:val="008E5942"/>
    <w:rsid w:val="008E649C"/>
    <w:rsid w:val="008E6686"/>
    <w:rsid w:val="008E73F2"/>
    <w:rsid w:val="008E77B1"/>
    <w:rsid w:val="008F0101"/>
    <w:rsid w:val="008F045D"/>
    <w:rsid w:val="008F0537"/>
    <w:rsid w:val="008F0B9D"/>
    <w:rsid w:val="008F1063"/>
    <w:rsid w:val="008F10C0"/>
    <w:rsid w:val="008F11C1"/>
    <w:rsid w:val="008F36A8"/>
    <w:rsid w:val="008F3710"/>
    <w:rsid w:val="008F4CA9"/>
    <w:rsid w:val="008F4E50"/>
    <w:rsid w:val="008F59E9"/>
    <w:rsid w:val="008F5E9C"/>
    <w:rsid w:val="008F62CD"/>
    <w:rsid w:val="008F6C91"/>
    <w:rsid w:val="008F7645"/>
    <w:rsid w:val="008F78C3"/>
    <w:rsid w:val="008F7AB4"/>
    <w:rsid w:val="008F7DF8"/>
    <w:rsid w:val="009012D5"/>
    <w:rsid w:val="0090131A"/>
    <w:rsid w:val="009014CB"/>
    <w:rsid w:val="00902140"/>
    <w:rsid w:val="00902E79"/>
    <w:rsid w:val="00903570"/>
    <w:rsid w:val="0090369E"/>
    <w:rsid w:val="00903C8F"/>
    <w:rsid w:val="00903FDA"/>
    <w:rsid w:val="0090561E"/>
    <w:rsid w:val="00905EB4"/>
    <w:rsid w:val="00906893"/>
    <w:rsid w:val="00907313"/>
    <w:rsid w:val="009104C8"/>
    <w:rsid w:val="00910587"/>
    <w:rsid w:val="0091076F"/>
    <w:rsid w:val="00910E4E"/>
    <w:rsid w:val="00911154"/>
    <w:rsid w:val="009113FD"/>
    <w:rsid w:val="0091160D"/>
    <w:rsid w:val="00912795"/>
    <w:rsid w:val="009132DC"/>
    <w:rsid w:val="00915139"/>
    <w:rsid w:val="00915656"/>
    <w:rsid w:val="00915703"/>
    <w:rsid w:val="00916F9B"/>
    <w:rsid w:val="00917C9A"/>
    <w:rsid w:val="00917F34"/>
    <w:rsid w:val="00920633"/>
    <w:rsid w:val="009207F3"/>
    <w:rsid w:val="0092155E"/>
    <w:rsid w:val="0092156E"/>
    <w:rsid w:val="009220F6"/>
    <w:rsid w:val="00922AE8"/>
    <w:rsid w:val="009239B6"/>
    <w:rsid w:val="00923E52"/>
    <w:rsid w:val="009244C1"/>
    <w:rsid w:val="00924B64"/>
    <w:rsid w:val="00924C7E"/>
    <w:rsid w:val="00925841"/>
    <w:rsid w:val="009262DA"/>
    <w:rsid w:val="00927170"/>
    <w:rsid w:val="00927A3B"/>
    <w:rsid w:val="00927C73"/>
    <w:rsid w:val="00927F58"/>
    <w:rsid w:val="0093079F"/>
    <w:rsid w:val="00930C1D"/>
    <w:rsid w:val="00930C42"/>
    <w:rsid w:val="00930C6B"/>
    <w:rsid w:val="00930CE6"/>
    <w:rsid w:val="00930F59"/>
    <w:rsid w:val="009313BD"/>
    <w:rsid w:val="009316B0"/>
    <w:rsid w:val="00931EED"/>
    <w:rsid w:val="00932966"/>
    <w:rsid w:val="009329AA"/>
    <w:rsid w:val="00933736"/>
    <w:rsid w:val="00933B3C"/>
    <w:rsid w:val="00934736"/>
    <w:rsid w:val="00935EF4"/>
    <w:rsid w:val="0094009B"/>
    <w:rsid w:val="00941147"/>
    <w:rsid w:val="009413C8"/>
    <w:rsid w:val="00941A1E"/>
    <w:rsid w:val="009421BA"/>
    <w:rsid w:val="009423A8"/>
    <w:rsid w:val="00942929"/>
    <w:rsid w:val="00942CB8"/>
    <w:rsid w:val="00944224"/>
    <w:rsid w:val="009448E7"/>
    <w:rsid w:val="00944A78"/>
    <w:rsid w:val="00945260"/>
    <w:rsid w:val="00945A27"/>
    <w:rsid w:val="00946629"/>
    <w:rsid w:val="009467B9"/>
    <w:rsid w:val="00946B57"/>
    <w:rsid w:val="00946BD7"/>
    <w:rsid w:val="00947A45"/>
    <w:rsid w:val="00947BB2"/>
    <w:rsid w:val="00950380"/>
    <w:rsid w:val="00950961"/>
    <w:rsid w:val="00951C4F"/>
    <w:rsid w:val="00951FFA"/>
    <w:rsid w:val="009523C1"/>
    <w:rsid w:val="00953AE7"/>
    <w:rsid w:val="00953B93"/>
    <w:rsid w:val="00953E70"/>
    <w:rsid w:val="009546F1"/>
    <w:rsid w:val="00954B76"/>
    <w:rsid w:val="00954EBB"/>
    <w:rsid w:val="00955478"/>
    <w:rsid w:val="00955607"/>
    <w:rsid w:val="009559B3"/>
    <w:rsid w:val="00955EA8"/>
    <w:rsid w:val="009562B9"/>
    <w:rsid w:val="00956563"/>
    <w:rsid w:val="0095683F"/>
    <w:rsid w:val="00956C66"/>
    <w:rsid w:val="00956C7E"/>
    <w:rsid w:val="00957668"/>
    <w:rsid w:val="009579F5"/>
    <w:rsid w:val="00960154"/>
    <w:rsid w:val="009604AE"/>
    <w:rsid w:val="00960F12"/>
    <w:rsid w:val="0096194B"/>
    <w:rsid w:val="00962C3F"/>
    <w:rsid w:val="00964CC6"/>
    <w:rsid w:val="00965DA8"/>
    <w:rsid w:val="00965E8D"/>
    <w:rsid w:val="00966F84"/>
    <w:rsid w:val="00966FEF"/>
    <w:rsid w:val="00967DCD"/>
    <w:rsid w:val="009702CB"/>
    <w:rsid w:val="0097037B"/>
    <w:rsid w:val="00970738"/>
    <w:rsid w:val="00971C06"/>
    <w:rsid w:val="00971D33"/>
    <w:rsid w:val="00973160"/>
    <w:rsid w:val="0097362B"/>
    <w:rsid w:val="00973B6C"/>
    <w:rsid w:val="009747C0"/>
    <w:rsid w:val="00974875"/>
    <w:rsid w:val="00974CC4"/>
    <w:rsid w:val="00974D63"/>
    <w:rsid w:val="00974E13"/>
    <w:rsid w:val="00975DAC"/>
    <w:rsid w:val="00975E2B"/>
    <w:rsid w:val="009766B7"/>
    <w:rsid w:val="009774ED"/>
    <w:rsid w:val="00977896"/>
    <w:rsid w:val="0098100D"/>
    <w:rsid w:val="00981D16"/>
    <w:rsid w:val="009827B9"/>
    <w:rsid w:val="00983244"/>
    <w:rsid w:val="00983A9C"/>
    <w:rsid w:val="0098439D"/>
    <w:rsid w:val="00985F23"/>
    <w:rsid w:val="00986BEC"/>
    <w:rsid w:val="009871BA"/>
    <w:rsid w:val="009874E7"/>
    <w:rsid w:val="00987F3E"/>
    <w:rsid w:val="00991012"/>
    <w:rsid w:val="009919D8"/>
    <w:rsid w:val="00991AD6"/>
    <w:rsid w:val="00991D98"/>
    <w:rsid w:val="0099260D"/>
    <w:rsid w:val="00992891"/>
    <w:rsid w:val="0099323A"/>
    <w:rsid w:val="00993D29"/>
    <w:rsid w:val="00995105"/>
    <w:rsid w:val="009957EF"/>
    <w:rsid w:val="00995C3C"/>
    <w:rsid w:val="00995C4F"/>
    <w:rsid w:val="00996258"/>
    <w:rsid w:val="0099634D"/>
    <w:rsid w:val="009964D4"/>
    <w:rsid w:val="0099737A"/>
    <w:rsid w:val="00997487"/>
    <w:rsid w:val="00997496"/>
    <w:rsid w:val="009974A1"/>
    <w:rsid w:val="009A0148"/>
    <w:rsid w:val="009A0640"/>
    <w:rsid w:val="009A11BA"/>
    <w:rsid w:val="009A14C5"/>
    <w:rsid w:val="009A1512"/>
    <w:rsid w:val="009A163D"/>
    <w:rsid w:val="009A192C"/>
    <w:rsid w:val="009A1F76"/>
    <w:rsid w:val="009A249A"/>
    <w:rsid w:val="009A3586"/>
    <w:rsid w:val="009A35A8"/>
    <w:rsid w:val="009A39BA"/>
    <w:rsid w:val="009A40B6"/>
    <w:rsid w:val="009A418B"/>
    <w:rsid w:val="009A41B4"/>
    <w:rsid w:val="009A458D"/>
    <w:rsid w:val="009A5C6C"/>
    <w:rsid w:val="009A67FD"/>
    <w:rsid w:val="009B0641"/>
    <w:rsid w:val="009B0BDE"/>
    <w:rsid w:val="009B16A6"/>
    <w:rsid w:val="009B186D"/>
    <w:rsid w:val="009B19CC"/>
    <w:rsid w:val="009B1FFD"/>
    <w:rsid w:val="009B248F"/>
    <w:rsid w:val="009B2DE0"/>
    <w:rsid w:val="009B2E99"/>
    <w:rsid w:val="009B34E9"/>
    <w:rsid w:val="009B4676"/>
    <w:rsid w:val="009B4C62"/>
    <w:rsid w:val="009B5CCF"/>
    <w:rsid w:val="009B5DC1"/>
    <w:rsid w:val="009B612D"/>
    <w:rsid w:val="009B6506"/>
    <w:rsid w:val="009B6E42"/>
    <w:rsid w:val="009B7234"/>
    <w:rsid w:val="009B7835"/>
    <w:rsid w:val="009C1710"/>
    <w:rsid w:val="009C2849"/>
    <w:rsid w:val="009C2C8C"/>
    <w:rsid w:val="009C3285"/>
    <w:rsid w:val="009C3808"/>
    <w:rsid w:val="009C4CF8"/>
    <w:rsid w:val="009C5625"/>
    <w:rsid w:val="009C5686"/>
    <w:rsid w:val="009C5BFC"/>
    <w:rsid w:val="009C5CD5"/>
    <w:rsid w:val="009C659A"/>
    <w:rsid w:val="009C6731"/>
    <w:rsid w:val="009C680F"/>
    <w:rsid w:val="009C734C"/>
    <w:rsid w:val="009D11F5"/>
    <w:rsid w:val="009D1247"/>
    <w:rsid w:val="009D1653"/>
    <w:rsid w:val="009D1D82"/>
    <w:rsid w:val="009D2135"/>
    <w:rsid w:val="009D21FD"/>
    <w:rsid w:val="009D2F74"/>
    <w:rsid w:val="009D330E"/>
    <w:rsid w:val="009D38E8"/>
    <w:rsid w:val="009D3F0F"/>
    <w:rsid w:val="009D4274"/>
    <w:rsid w:val="009D43C7"/>
    <w:rsid w:val="009D49DC"/>
    <w:rsid w:val="009D4A31"/>
    <w:rsid w:val="009D55E3"/>
    <w:rsid w:val="009D5700"/>
    <w:rsid w:val="009D5A92"/>
    <w:rsid w:val="009D64B7"/>
    <w:rsid w:val="009D673A"/>
    <w:rsid w:val="009D7537"/>
    <w:rsid w:val="009D772B"/>
    <w:rsid w:val="009E1509"/>
    <w:rsid w:val="009E178D"/>
    <w:rsid w:val="009E192E"/>
    <w:rsid w:val="009E1ED7"/>
    <w:rsid w:val="009E1F78"/>
    <w:rsid w:val="009E22C9"/>
    <w:rsid w:val="009E24AF"/>
    <w:rsid w:val="009E2913"/>
    <w:rsid w:val="009E35BE"/>
    <w:rsid w:val="009E35C2"/>
    <w:rsid w:val="009E37BE"/>
    <w:rsid w:val="009E42C1"/>
    <w:rsid w:val="009E4397"/>
    <w:rsid w:val="009E43C2"/>
    <w:rsid w:val="009E4737"/>
    <w:rsid w:val="009E4920"/>
    <w:rsid w:val="009E4DC2"/>
    <w:rsid w:val="009E5F89"/>
    <w:rsid w:val="009E60BA"/>
    <w:rsid w:val="009E6A22"/>
    <w:rsid w:val="009E6E2B"/>
    <w:rsid w:val="009E6FBD"/>
    <w:rsid w:val="009E717B"/>
    <w:rsid w:val="009E7399"/>
    <w:rsid w:val="009E7D37"/>
    <w:rsid w:val="009F0046"/>
    <w:rsid w:val="009F033F"/>
    <w:rsid w:val="009F08C5"/>
    <w:rsid w:val="009F0C18"/>
    <w:rsid w:val="009F21FB"/>
    <w:rsid w:val="009F3D99"/>
    <w:rsid w:val="009F4586"/>
    <w:rsid w:val="009F48B8"/>
    <w:rsid w:val="009F5184"/>
    <w:rsid w:val="009F5369"/>
    <w:rsid w:val="009F5788"/>
    <w:rsid w:val="009F65DD"/>
    <w:rsid w:val="009F70E4"/>
    <w:rsid w:val="009F73C5"/>
    <w:rsid w:val="009F7570"/>
    <w:rsid w:val="009F7E85"/>
    <w:rsid w:val="00A009CD"/>
    <w:rsid w:val="00A00E1B"/>
    <w:rsid w:val="00A00EC1"/>
    <w:rsid w:val="00A010C0"/>
    <w:rsid w:val="00A02184"/>
    <w:rsid w:val="00A0271C"/>
    <w:rsid w:val="00A02786"/>
    <w:rsid w:val="00A02BFB"/>
    <w:rsid w:val="00A02F5E"/>
    <w:rsid w:val="00A03190"/>
    <w:rsid w:val="00A0372A"/>
    <w:rsid w:val="00A03764"/>
    <w:rsid w:val="00A03BBA"/>
    <w:rsid w:val="00A04429"/>
    <w:rsid w:val="00A05DCE"/>
    <w:rsid w:val="00A061AA"/>
    <w:rsid w:val="00A06D8B"/>
    <w:rsid w:val="00A12269"/>
    <w:rsid w:val="00A1284B"/>
    <w:rsid w:val="00A128BA"/>
    <w:rsid w:val="00A135C5"/>
    <w:rsid w:val="00A13CFF"/>
    <w:rsid w:val="00A14B44"/>
    <w:rsid w:val="00A16312"/>
    <w:rsid w:val="00A16387"/>
    <w:rsid w:val="00A168CF"/>
    <w:rsid w:val="00A1742A"/>
    <w:rsid w:val="00A21434"/>
    <w:rsid w:val="00A2145F"/>
    <w:rsid w:val="00A21D40"/>
    <w:rsid w:val="00A22039"/>
    <w:rsid w:val="00A227C8"/>
    <w:rsid w:val="00A22C9F"/>
    <w:rsid w:val="00A2379E"/>
    <w:rsid w:val="00A24BA7"/>
    <w:rsid w:val="00A255A6"/>
    <w:rsid w:val="00A25863"/>
    <w:rsid w:val="00A25E65"/>
    <w:rsid w:val="00A25EAE"/>
    <w:rsid w:val="00A26598"/>
    <w:rsid w:val="00A2667B"/>
    <w:rsid w:val="00A273AA"/>
    <w:rsid w:val="00A27F2D"/>
    <w:rsid w:val="00A3096B"/>
    <w:rsid w:val="00A30CBC"/>
    <w:rsid w:val="00A30DD7"/>
    <w:rsid w:val="00A31343"/>
    <w:rsid w:val="00A31997"/>
    <w:rsid w:val="00A32E53"/>
    <w:rsid w:val="00A33307"/>
    <w:rsid w:val="00A342B0"/>
    <w:rsid w:val="00A34BB9"/>
    <w:rsid w:val="00A35221"/>
    <w:rsid w:val="00A35D56"/>
    <w:rsid w:val="00A363C7"/>
    <w:rsid w:val="00A36955"/>
    <w:rsid w:val="00A3737A"/>
    <w:rsid w:val="00A37790"/>
    <w:rsid w:val="00A37802"/>
    <w:rsid w:val="00A37883"/>
    <w:rsid w:val="00A37B90"/>
    <w:rsid w:val="00A37BD8"/>
    <w:rsid w:val="00A37DCE"/>
    <w:rsid w:val="00A40366"/>
    <w:rsid w:val="00A41A8A"/>
    <w:rsid w:val="00A41CA7"/>
    <w:rsid w:val="00A43743"/>
    <w:rsid w:val="00A4493F"/>
    <w:rsid w:val="00A44B23"/>
    <w:rsid w:val="00A451F7"/>
    <w:rsid w:val="00A45FE5"/>
    <w:rsid w:val="00A46707"/>
    <w:rsid w:val="00A467EE"/>
    <w:rsid w:val="00A46A0E"/>
    <w:rsid w:val="00A46F67"/>
    <w:rsid w:val="00A4722E"/>
    <w:rsid w:val="00A47FD2"/>
    <w:rsid w:val="00A5038D"/>
    <w:rsid w:val="00A50FA9"/>
    <w:rsid w:val="00A50FC2"/>
    <w:rsid w:val="00A5105E"/>
    <w:rsid w:val="00A51B17"/>
    <w:rsid w:val="00A53E5F"/>
    <w:rsid w:val="00A543D8"/>
    <w:rsid w:val="00A5447A"/>
    <w:rsid w:val="00A54DA2"/>
    <w:rsid w:val="00A54E0E"/>
    <w:rsid w:val="00A54E87"/>
    <w:rsid w:val="00A54FAE"/>
    <w:rsid w:val="00A55A59"/>
    <w:rsid w:val="00A55B50"/>
    <w:rsid w:val="00A56074"/>
    <w:rsid w:val="00A56C27"/>
    <w:rsid w:val="00A5712D"/>
    <w:rsid w:val="00A5751A"/>
    <w:rsid w:val="00A60068"/>
    <w:rsid w:val="00A6061F"/>
    <w:rsid w:val="00A62879"/>
    <w:rsid w:val="00A62D66"/>
    <w:rsid w:val="00A633F5"/>
    <w:rsid w:val="00A64460"/>
    <w:rsid w:val="00A6461D"/>
    <w:rsid w:val="00A65640"/>
    <w:rsid w:val="00A657B0"/>
    <w:rsid w:val="00A6588D"/>
    <w:rsid w:val="00A65F42"/>
    <w:rsid w:val="00A663F9"/>
    <w:rsid w:val="00A6673C"/>
    <w:rsid w:val="00A6697A"/>
    <w:rsid w:val="00A66B7A"/>
    <w:rsid w:val="00A66C19"/>
    <w:rsid w:val="00A706DE"/>
    <w:rsid w:val="00A70C37"/>
    <w:rsid w:val="00A70FC2"/>
    <w:rsid w:val="00A7114F"/>
    <w:rsid w:val="00A7209E"/>
    <w:rsid w:val="00A72392"/>
    <w:rsid w:val="00A72BCE"/>
    <w:rsid w:val="00A72C2E"/>
    <w:rsid w:val="00A73ABD"/>
    <w:rsid w:val="00A743F3"/>
    <w:rsid w:val="00A7502D"/>
    <w:rsid w:val="00A75390"/>
    <w:rsid w:val="00A756FE"/>
    <w:rsid w:val="00A759AB"/>
    <w:rsid w:val="00A75AF7"/>
    <w:rsid w:val="00A75BAC"/>
    <w:rsid w:val="00A75BCC"/>
    <w:rsid w:val="00A762DF"/>
    <w:rsid w:val="00A77715"/>
    <w:rsid w:val="00A778BC"/>
    <w:rsid w:val="00A8043E"/>
    <w:rsid w:val="00A80B19"/>
    <w:rsid w:val="00A8113D"/>
    <w:rsid w:val="00A812B8"/>
    <w:rsid w:val="00A81AF9"/>
    <w:rsid w:val="00A82254"/>
    <w:rsid w:val="00A82A26"/>
    <w:rsid w:val="00A82E7D"/>
    <w:rsid w:val="00A83300"/>
    <w:rsid w:val="00A84125"/>
    <w:rsid w:val="00A845CE"/>
    <w:rsid w:val="00A84B94"/>
    <w:rsid w:val="00A85A79"/>
    <w:rsid w:val="00A85A82"/>
    <w:rsid w:val="00A85BA5"/>
    <w:rsid w:val="00A86062"/>
    <w:rsid w:val="00A861E8"/>
    <w:rsid w:val="00A866EB"/>
    <w:rsid w:val="00A869A1"/>
    <w:rsid w:val="00A86C3E"/>
    <w:rsid w:val="00A87AE6"/>
    <w:rsid w:val="00A87C63"/>
    <w:rsid w:val="00A87EFB"/>
    <w:rsid w:val="00A904F9"/>
    <w:rsid w:val="00A90C11"/>
    <w:rsid w:val="00A9158B"/>
    <w:rsid w:val="00A92029"/>
    <w:rsid w:val="00A92123"/>
    <w:rsid w:val="00A923B2"/>
    <w:rsid w:val="00A927BE"/>
    <w:rsid w:val="00A92D4D"/>
    <w:rsid w:val="00A94004"/>
    <w:rsid w:val="00A94A7E"/>
    <w:rsid w:val="00A95017"/>
    <w:rsid w:val="00A95A67"/>
    <w:rsid w:val="00A95F9A"/>
    <w:rsid w:val="00A96323"/>
    <w:rsid w:val="00A96AE6"/>
    <w:rsid w:val="00A96E78"/>
    <w:rsid w:val="00A96FD0"/>
    <w:rsid w:val="00A976DB"/>
    <w:rsid w:val="00AA0CCF"/>
    <w:rsid w:val="00AA0F81"/>
    <w:rsid w:val="00AA159E"/>
    <w:rsid w:val="00AA1C10"/>
    <w:rsid w:val="00AA2386"/>
    <w:rsid w:val="00AA27EF"/>
    <w:rsid w:val="00AA2B5B"/>
    <w:rsid w:val="00AA2C6F"/>
    <w:rsid w:val="00AA3334"/>
    <w:rsid w:val="00AA36A4"/>
    <w:rsid w:val="00AA3AFE"/>
    <w:rsid w:val="00AA3CA9"/>
    <w:rsid w:val="00AA4226"/>
    <w:rsid w:val="00AA4F4F"/>
    <w:rsid w:val="00AA55D3"/>
    <w:rsid w:val="00AA611A"/>
    <w:rsid w:val="00AA64F5"/>
    <w:rsid w:val="00AA654B"/>
    <w:rsid w:val="00AA6621"/>
    <w:rsid w:val="00AA6981"/>
    <w:rsid w:val="00AA6B54"/>
    <w:rsid w:val="00AA7043"/>
    <w:rsid w:val="00AA70D6"/>
    <w:rsid w:val="00AA75CF"/>
    <w:rsid w:val="00AA7BFB"/>
    <w:rsid w:val="00AB0BA0"/>
    <w:rsid w:val="00AB109A"/>
    <w:rsid w:val="00AB1813"/>
    <w:rsid w:val="00AB1C38"/>
    <w:rsid w:val="00AB1EEF"/>
    <w:rsid w:val="00AB296D"/>
    <w:rsid w:val="00AB2FC6"/>
    <w:rsid w:val="00AB40FE"/>
    <w:rsid w:val="00AB419F"/>
    <w:rsid w:val="00AB41C5"/>
    <w:rsid w:val="00AB557C"/>
    <w:rsid w:val="00AB578F"/>
    <w:rsid w:val="00AB5D40"/>
    <w:rsid w:val="00AB5DFC"/>
    <w:rsid w:val="00AB5FB8"/>
    <w:rsid w:val="00AB645B"/>
    <w:rsid w:val="00AB658E"/>
    <w:rsid w:val="00AB6942"/>
    <w:rsid w:val="00AB6F17"/>
    <w:rsid w:val="00AB7513"/>
    <w:rsid w:val="00AB763A"/>
    <w:rsid w:val="00AC026B"/>
    <w:rsid w:val="00AC0A3F"/>
    <w:rsid w:val="00AC1117"/>
    <w:rsid w:val="00AC21F7"/>
    <w:rsid w:val="00AC29D3"/>
    <w:rsid w:val="00AC2FFF"/>
    <w:rsid w:val="00AC355B"/>
    <w:rsid w:val="00AC36F7"/>
    <w:rsid w:val="00AC4207"/>
    <w:rsid w:val="00AC43CE"/>
    <w:rsid w:val="00AC45C3"/>
    <w:rsid w:val="00AC4A5B"/>
    <w:rsid w:val="00AC4AB6"/>
    <w:rsid w:val="00AC69C1"/>
    <w:rsid w:val="00AC6A20"/>
    <w:rsid w:val="00AC791A"/>
    <w:rsid w:val="00AC7C7E"/>
    <w:rsid w:val="00AD0AE9"/>
    <w:rsid w:val="00AD0BF4"/>
    <w:rsid w:val="00AD0E2D"/>
    <w:rsid w:val="00AD1A99"/>
    <w:rsid w:val="00AD22DB"/>
    <w:rsid w:val="00AD34EF"/>
    <w:rsid w:val="00AD450E"/>
    <w:rsid w:val="00AD4514"/>
    <w:rsid w:val="00AD5971"/>
    <w:rsid w:val="00AD62F1"/>
    <w:rsid w:val="00AD69C0"/>
    <w:rsid w:val="00AD69D8"/>
    <w:rsid w:val="00AD7859"/>
    <w:rsid w:val="00AD79BF"/>
    <w:rsid w:val="00AD7C31"/>
    <w:rsid w:val="00AD7C45"/>
    <w:rsid w:val="00AD7CBE"/>
    <w:rsid w:val="00AE0A6C"/>
    <w:rsid w:val="00AE0B14"/>
    <w:rsid w:val="00AE2015"/>
    <w:rsid w:val="00AE3A99"/>
    <w:rsid w:val="00AE3C8C"/>
    <w:rsid w:val="00AE3EC0"/>
    <w:rsid w:val="00AE451A"/>
    <w:rsid w:val="00AE4B4D"/>
    <w:rsid w:val="00AE4C4A"/>
    <w:rsid w:val="00AE6DDB"/>
    <w:rsid w:val="00AE7073"/>
    <w:rsid w:val="00AE7088"/>
    <w:rsid w:val="00AF0559"/>
    <w:rsid w:val="00AF0CB5"/>
    <w:rsid w:val="00AF12A7"/>
    <w:rsid w:val="00AF1DE2"/>
    <w:rsid w:val="00AF2399"/>
    <w:rsid w:val="00AF2B7E"/>
    <w:rsid w:val="00AF2F0E"/>
    <w:rsid w:val="00AF33E2"/>
    <w:rsid w:val="00AF4510"/>
    <w:rsid w:val="00AF503D"/>
    <w:rsid w:val="00AF5268"/>
    <w:rsid w:val="00AF5D50"/>
    <w:rsid w:val="00AF6586"/>
    <w:rsid w:val="00B0044F"/>
    <w:rsid w:val="00B0119B"/>
    <w:rsid w:val="00B01448"/>
    <w:rsid w:val="00B01457"/>
    <w:rsid w:val="00B01966"/>
    <w:rsid w:val="00B01BFA"/>
    <w:rsid w:val="00B02331"/>
    <w:rsid w:val="00B0366C"/>
    <w:rsid w:val="00B03956"/>
    <w:rsid w:val="00B046C5"/>
    <w:rsid w:val="00B04D51"/>
    <w:rsid w:val="00B04D86"/>
    <w:rsid w:val="00B05D03"/>
    <w:rsid w:val="00B062F9"/>
    <w:rsid w:val="00B063C0"/>
    <w:rsid w:val="00B0646D"/>
    <w:rsid w:val="00B06511"/>
    <w:rsid w:val="00B06C6B"/>
    <w:rsid w:val="00B071E5"/>
    <w:rsid w:val="00B07376"/>
    <w:rsid w:val="00B0757E"/>
    <w:rsid w:val="00B07B78"/>
    <w:rsid w:val="00B07B7C"/>
    <w:rsid w:val="00B1096E"/>
    <w:rsid w:val="00B11420"/>
    <w:rsid w:val="00B11502"/>
    <w:rsid w:val="00B117D2"/>
    <w:rsid w:val="00B11A3E"/>
    <w:rsid w:val="00B11B4F"/>
    <w:rsid w:val="00B11E9E"/>
    <w:rsid w:val="00B1208C"/>
    <w:rsid w:val="00B124C6"/>
    <w:rsid w:val="00B128DF"/>
    <w:rsid w:val="00B1328F"/>
    <w:rsid w:val="00B133E2"/>
    <w:rsid w:val="00B13BB8"/>
    <w:rsid w:val="00B13D88"/>
    <w:rsid w:val="00B14530"/>
    <w:rsid w:val="00B14635"/>
    <w:rsid w:val="00B1534A"/>
    <w:rsid w:val="00B1553E"/>
    <w:rsid w:val="00B155D2"/>
    <w:rsid w:val="00B15FA8"/>
    <w:rsid w:val="00B16085"/>
    <w:rsid w:val="00B16327"/>
    <w:rsid w:val="00B16503"/>
    <w:rsid w:val="00B16A7C"/>
    <w:rsid w:val="00B16AED"/>
    <w:rsid w:val="00B16C0B"/>
    <w:rsid w:val="00B170CC"/>
    <w:rsid w:val="00B17782"/>
    <w:rsid w:val="00B2022D"/>
    <w:rsid w:val="00B2068F"/>
    <w:rsid w:val="00B20F75"/>
    <w:rsid w:val="00B2208A"/>
    <w:rsid w:val="00B2260B"/>
    <w:rsid w:val="00B22890"/>
    <w:rsid w:val="00B230E0"/>
    <w:rsid w:val="00B23F32"/>
    <w:rsid w:val="00B24A15"/>
    <w:rsid w:val="00B25558"/>
    <w:rsid w:val="00B261A0"/>
    <w:rsid w:val="00B2667E"/>
    <w:rsid w:val="00B27A7E"/>
    <w:rsid w:val="00B3044D"/>
    <w:rsid w:val="00B30711"/>
    <w:rsid w:val="00B30F31"/>
    <w:rsid w:val="00B31142"/>
    <w:rsid w:val="00B31277"/>
    <w:rsid w:val="00B3150F"/>
    <w:rsid w:val="00B318C8"/>
    <w:rsid w:val="00B32289"/>
    <w:rsid w:val="00B33EE4"/>
    <w:rsid w:val="00B33F6A"/>
    <w:rsid w:val="00B341A3"/>
    <w:rsid w:val="00B346C4"/>
    <w:rsid w:val="00B34A0C"/>
    <w:rsid w:val="00B34BD2"/>
    <w:rsid w:val="00B36CA8"/>
    <w:rsid w:val="00B36E9A"/>
    <w:rsid w:val="00B36EFF"/>
    <w:rsid w:val="00B404DA"/>
    <w:rsid w:val="00B4140E"/>
    <w:rsid w:val="00B41B82"/>
    <w:rsid w:val="00B41D91"/>
    <w:rsid w:val="00B41F7C"/>
    <w:rsid w:val="00B4258A"/>
    <w:rsid w:val="00B42BC8"/>
    <w:rsid w:val="00B435D2"/>
    <w:rsid w:val="00B43BB9"/>
    <w:rsid w:val="00B45ABC"/>
    <w:rsid w:val="00B45B2F"/>
    <w:rsid w:val="00B45F59"/>
    <w:rsid w:val="00B46183"/>
    <w:rsid w:val="00B4674E"/>
    <w:rsid w:val="00B47533"/>
    <w:rsid w:val="00B478C5"/>
    <w:rsid w:val="00B50924"/>
    <w:rsid w:val="00B51297"/>
    <w:rsid w:val="00B51A8F"/>
    <w:rsid w:val="00B51ACA"/>
    <w:rsid w:val="00B51B6E"/>
    <w:rsid w:val="00B5256C"/>
    <w:rsid w:val="00B52751"/>
    <w:rsid w:val="00B531D0"/>
    <w:rsid w:val="00B54F9A"/>
    <w:rsid w:val="00B55169"/>
    <w:rsid w:val="00B55294"/>
    <w:rsid w:val="00B55E5E"/>
    <w:rsid w:val="00B5634E"/>
    <w:rsid w:val="00B56444"/>
    <w:rsid w:val="00B6010B"/>
    <w:rsid w:val="00B605FE"/>
    <w:rsid w:val="00B61085"/>
    <w:rsid w:val="00B6124C"/>
    <w:rsid w:val="00B61FA5"/>
    <w:rsid w:val="00B62656"/>
    <w:rsid w:val="00B631B9"/>
    <w:rsid w:val="00B633A0"/>
    <w:rsid w:val="00B63413"/>
    <w:rsid w:val="00B634E1"/>
    <w:rsid w:val="00B63624"/>
    <w:rsid w:val="00B6458C"/>
    <w:rsid w:val="00B64F02"/>
    <w:rsid w:val="00B6563A"/>
    <w:rsid w:val="00B658E3"/>
    <w:rsid w:val="00B6602E"/>
    <w:rsid w:val="00B6617D"/>
    <w:rsid w:val="00B6777F"/>
    <w:rsid w:val="00B67C21"/>
    <w:rsid w:val="00B71AC4"/>
    <w:rsid w:val="00B7234D"/>
    <w:rsid w:val="00B729A1"/>
    <w:rsid w:val="00B72A62"/>
    <w:rsid w:val="00B736B8"/>
    <w:rsid w:val="00B739FB"/>
    <w:rsid w:val="00B745B2"/>
    <w:rsid w:val="00B748EE"/>
    <w:rsid w:val="00B74C9E"/>
    <w:rsid w:val="00B7565F"/>
    <w:rsid w:val="00B75A9E"/>
    <w:rsid w:val="00B75B66"/>
    <w:rsid w:val="00B75DF4"/>
    <w:rsid w:val="00B75E24"/>
    <w:rsid w:val="00B760F3"/>
    <w:rsid w:val="00B7759D"/>
    <w:rsid w:val="00B77674"/>
    <w:rsid w:val="00B77F8E"/>
    <w:rsid w:val="00B80D00"/>
    <w:rsid w:val="00B80DB8"/>
    <w:rsid w:val="00B815AF"/>
    <w:rsid w:val="00B815FF"/>
    <w:rsid w:val="00B82ABF"/>
    <w:rsid w:val="00B82B4A"/>
    <w:rsid w:val="00B82DEA"/>
    <w:rsid w:val="00B8355D"/>
    <w:rsid w:val="00B83AE8"/>
    <w:rsid w:val="00B83C28"/>
    <w:rsid w:val="00B83DE8"/>
    <w:rsid w:val="00B83F8E"/>
    <w:rsid w:val="00B84A18"/>
    <w:rsid w:val="00B84DB7"/>
    <w:rsid w:val="00B85708"/>
    <w:rsid w:val="00B85B24"/>
    <w:rsid w:val="00B86B70"/>
    <w:rsid w:val="00B8746D"/>
    <w:rsid w:val="00B87A75"/>
    <w:rsid w:val="00B906DB"/>
    <w:rsid w:val="00B90A3C"/>
    <w:rsid w:val="00B90A88"/>
    <w:rsid w:val="00B90D54"/>
    <w:rsid w:val="00B913B2"/>
    <w:rsid w:val="00B91A4D"/>
    <w:rsid w:val="00B91B54"/>
    <w:rsid w:val="00B91C0B"/>
    <w:rsid w:val="00B91CC0"/>
    <w:rsid w:val="00B92B9F"/>
    <w:rsid w:val="00B93EED"/>
    <w:rsid w:val="00B9499E"/>
    <w:rsid w:val="00B9519B"/>
    <w:rsid w:val="00B954F7"/>
    <w:rsid w:val="00B95981"/>
    <w:rsid w:val="00B95C65"/>
    <w:rsid w:val="00B96680"/>
    <w:rsid w:val="00B9676A"/>
    <w:rsid w:val="00B967F1"/>
    <w:rsid w:val="00B96E32"/>
    <w:rsid w:val="00B97427"/>
    <w:rsid w:val="00B978C0"/>
    <w:rsid w:val="00BA06D4"/>
    <w:rsid w:val="00BA0852"/>
    <w:rsid w:val="00BA0873"/>
    <w:rsid w:val="00BA0BC5"/>
    <w:rsid w:val="00BA0F05"/>
    <w:rsid w:val="00BA2417"/>
    <w:rsid w:val="00BA2935"/>
    <w:rsid w:val="00BA30C8"/>
    <w:rsid w:val="00BA331A"/>
    <w:rsid w:val="00BA3A46"/>
    <w:rsid w:val="00BA440A"/>
    <w:rsid w:val="00BA46AF"/>
    <w:rsid w:val="00BA4D31"/>
    <w:rsid w:val="00BA4E5D"/>
    <w:rsid w:val="00BA5625"/>
    <w:rsid w:val="00BA5DA1"/>
    <w:rsid w:val="00BA5DD8"/>
    <w:rsid w:val="00BA61F2"/>
    <w:rsid w:val="00BA745B"/>
    <w:rsid w:val="00BA7AF6"/>
    <w:rsid w:val="00BB054C"/>
    <w:rsid w:val="00BB1BCF"/>
    <w:rsid w:val="00BB20AA"/>
    <w:rsid w:val="00BB2169"/>
    <w:rsid w:val="00BB28A2"/>
    <w:rsid w:val="00BB3C28"/>
    <w:rsid w:val="00BB5E79"/>
    <w:rsid w:val="00BB6255"/>
    <w:rsid w:val="00BB6A9F"/>
    <w:rsid w:val="00BB6C61"/>
    <w:rsid w:val="00BB6EF1"/>
    <w:rsid w:val="00BB7725"/>
    <w:rsid w:val="00BC0360"/>
    <w:rsid w:val="00BC0648"/>
    <w:rsid w:val="00BC0B08"/>
    <w:rsid w:val="00BC0B68"/>
    <w:rsid w:val="00BC0DB8"/>
    <w:rsid w:val="00BC14C3"/>
    <w:rsid w:val="00BC1B7C"/>
    <w:rsid w:val="00BC1B91"/>
    <w:rsid w:val="00BC1EA3"/>
    <w:rsid w:val="00BC23E3"/>
    <w:rsid w:val="00BC3037"/>
    <w:rsid w:val="00BC343B"/>
    <w:rsid w:val="00BC47C4"/>
    <w:rsid w:val="00BC5217"/>
    <w:rsid w:val="00BC5A84"/>
    <w:rsid w:val="00BC7081"/>
    <w:rsid w:val="00BC71A3"/>
    <w:rsid w:val="00BC7A70"/>
    <w:rsid w:val="00BC7A9E"/>
    <w:rsid w:val="00BD016A"/>
    <w:rsid w:val="00BD09AD"/>
    <w:rsid w:val="00BD0FB5"/>
    <w:rsid w:val="00BD1400"/>
    <w:rsid w:val="00BD1D1E"/>
    <w:rsid w:val="00BD213E"/>
    <w:rsid w:val="00BD3249"/>
    <w:rsid w:val="00BD3B63"/>
    <w:rsid w:val="00BD4127"/>
    <w:rsid w:val="00BD42B6"/>
    <w:rsid w:val="00BD4848"/>
    <w:rsid w:val="00BD502E"/>
    <w:rsid w:val="00BD52D5"/>
    <w:rsid w:val="00BD5350"/>
    <w:rsid w:val="00BD5C38"/>
    <w:rsid w:val="00BD6058"/>
    <w:rsid w:val="00BD687A"/>
    <w:rsid w:val="00BE049B"/>
    <w:rsid w:val="00BE07A8"/>
    <w:rsid w:val="00BE0FD9"/>
    <w:rsid w:val="00BE13F1"/>
    <w:rsid w:val="00BE2277"/>
    <w:rsid w:val="00BE2FA4"/>
    <w:rsid w:val="00BE3414"/>
    <w:rsid w:val="00BE371B"/>
    <w:rsid w:val="00BE44BD"/>
    <w:rsid w:val="00BE46D7"/>
    <w:rsid w:val="00BE4864"/>
    <w:rsid w:val="00BE577C"/>
    <w:rsid w:val="00BE5987"/>
    <w:rsid w:val="00BE5A3B"/>
    <w:rsid w:val="00BE5EBE"/>
    <w:rsid w:val="00BE5ED9"/>
    <w:rsid w:val="00BE656D"/>
    <w:rsid w:val="00BE66EC"/>
    <w:rsid w:val="00BE6A48"/>
    <w:rsid w:val="00BE7132"/>
    <w:rsid w:val="00BE73F1"/>
    <w:rsid w:val="00BE7AD2"/>
    <w:rsid w:val="00BF05C1"/>
    <w:rsid w:val="00BF0A23"/>
    <w:rsid w:val="00BF1205"/>
    <w:rsid w:val="00BF14AD"/>
    <w:rsid w:val="00BF169F"/>
    <w:rsid w:val="00BF16D6"/>
    <w:rsid w:val="00BF1D42"/>
    <w:rsid w:val="00BF234A"/>
    <w:rsid w:val="00BF2605"/>
    <w:rsid w:val="00BF3E9F"/>
    <w:rsid w:val="00BF44E0"/>
    <w:rsid w:val="00BF49E1"/>
    <w:rsid w:val="00BF4CD6"/>
    <w:rsid w:val="00BF4E05"/>
    <w:rsid w:val="00BF4F24"/>
    <w:rsid w:val="00BF5193"/>
    <w:rsid w:val="00BF5367"/>
    <w:rsid w:val="00BF6F7F"/>
    <w:rsid w:val="00BF779A"/>
    <w:rsid w:val="00BF7BB7"/>
    <w:rsid w:val="00BF7CA8"/>
    <w:rsid w:val="00C005B9"/>
    <w:rsid w:val="00C0064E"/>
    <w:rsid w:val="00C007C7"/>
    <w:rsid w:val="00C00C94"/>
    <w:rsid w:val="00C02360"/>
    <w:rsid w:val="00C02AF7"/>
    <w:rsid w:val="00C03151"/>
    <w:rsid w:val="00C03461"/>
    <w:rsid w:val="00C0350E"/>
    <w:rsid w:val="00C05EFF"/>
    <w:rsid w:val="00C06930"/>
    <w:rsid w:val="00C06A5B"/>
    <w:rsid w:val="00C10942"/>
    <w:rsid w:val="00C10B18"/>
    <w:rsid w:val="00C10F68"/>
    <w:rsid w:val="00C11116"/>
    <w:rsid w:val="00C126C5"/>
    <w:rsid w:val="00C128FC"/>
    <w:rsid w:val="00C12A02"/>
    <w:rsid w:val="00C1330E"/>
    <w:rsid w:val="00C141F6"/>
    <w:rsid w:val="00C1466E"/>
    <w:rsid w:val="00C14D4E"/>
    <w:rsid w:val="00C14F04"/>
    <w:rsid w:val="00C1609C"/>
    <w:rsid w:val="00C16380"/>
    <w:rsid w:val="00C164BA"/>
    <w:rsid w:val="00C17200"/>
    <w:rsid w:val="00C17659"/>
    <w:rsid w:val="00C20B1B"/>
    <w:rsid w:val="00C20D1A"/>
    <w:rsid w:val="00C21365"/>
    <w:rsid w:val="00C22732"/>
    <w:rsid w:val="00C22EF9"/>
    <w:rsid w:val="00C235E8"/>
    <w:rsid w:val="00C23D39"/>
    <w:rsid w:val="00C23D71"/>
    <w:rsid w:val="00C23EA8"/>
    <w:rsid w:val="00C24D48"/>
    <w:rsid w:val="00C2528A"/>
    <w:rsid w:val="00C25BAE"/>
    <w:rsid w:val="00C25F61"/>
    <w:rsid w:val="00C26292"/>
    <w:rsid w:val="00C27725"/>
    <w:rsid w:val="00C27C99"/>
    <w:rsid w:val="00C27F88"/>
    <w:rsid w:val="00C31B7D"/>
    <w:rsid w:val="00C31C5A"/>
    <w:rsid w:val="00C32065"/>
    <w:rsid w:val="00C32A5E"/>
    <w:rsid w:val="00C331D3"/>
    <w:rsid w:val="00C3374B"/>
    <w:rsid w:val="00C3395E"/>
    <w:rsid w:val="00C33D4C"/>
    <w:rsid w:val="00C33D5A"/>
    <w:rsid w:val="00C33DAC"/>
    <w:rsid w:val="00C33F49"/>
    <w:rsid w:val="00C346DA"/>
    <w:rsid w:val="00C35D2F"/>
    <w:rsid w:val="00C362E5"/>
    <w:rsid w:val="00C363E4"/>
    <w:rsid w:val="00C365AF"/>
    <w:rsid w:val="00C36958"/>
    <w:rsid w:val="00C40551"/>
    <w:rsid w:val="00C40686"/>
    <w:rsid w:val="00C41291"/>
    <w:rsid w:val="00C41FE2"/>
    <w:rsid w:val="00C4246F"/>
    <w:rsid w:val="00C4381E"/>
    <w:rsid w:val="00C43913"/>
    <w:rsid w:val="00C43943"/>
    <w:rsid w:val="00C44590"/>
    <w:rsid w:val="00C4522A"/>
    <w:rsid w:val="00C45394"/>
    <w:rsid w:val="00C4543A"/>
    <w:rsid w:val="00C45B44"/>
    <w:rsid w:val="00C46151"/>
    <w:rsid w:val="00C4670A"/>
    <w:rsid w:val="00C46B4E"/>
    <w:rsid w:val="00C46F43"/>
    <w:rsid w:val="00C473E6"/>
    <w:rsid w:val="00C473FD"/>
    <w:rsid w:val="00C47786"/>
    <w:rsid w:val="00C47E96"/>
    <w:rsid w:val="00C50026"/>
    <w:rsid w:val="00C5045F"/>
    <w:rsid w:val="00C504AE"/>
    <w:rsid w:val="00C51721"/>
    <w:rsid w:val="00C52278"/>
    <w:rsid w:val="00C529AC"/>
    <w:rsid w:val="00C5384D"/>
    <w:rsid w:val="00C54CC7"/>
    <w:rsid w:val="00C5527F"/>
    <w:rsid w:val="00C55303"/>
    <w:rsid w:val="00C55B71"/>
    <w:rsid w:val="00C55ED5"/>
    <w:rsid w:val="00C55FD8"/>
    <w:rsid w:val="00C63BF7"/>
    <w:rsid w:val="00C63D76"/>
    <w:rsid w:val="00C641E3"/>
    <w:rsid w:val="00C64C21"/>
    <w:rsid w:val="00C65806"/>
    <w:rsid w:val="00C65E17"/>
    <w:rsid w:val="00C66710"/>
    <w:rsid w:val="00C66D45"/>
    <w:rsid w:val="00C671EE"/>
    <w:rsid w:val="00C67824"/>
    <w:rsid w:val="00C705D5"/>
    <w:rsid w:val="00C7162A"/>
    <w:rsid w:val="00C71ED9"/>
    <w:rsid w:val="00C724FF"/>
    <w:rsid w:val="00C72958"/>
    <w:rsid w:val="00C73126"/>
    <w:rsid w:val="00C737EA"/>
    <w:rsid w:val="00C73F34"/>
    <w:rsid w:val="00C742DD"/>
    <w:rsid w:val="00C75096"/>
    <w:rsid w:val="00C75392"/>
    <w:rsid w:val="00C75F09"/>
    <w:rsid w:val="00C7615D"/>
    <w:rsid w:val="00C770E6"/>
    <w:rsid w:val="00C772C7"/>
    <w:rsid w:val="00C779AD"/>
    <w:rsid w:val="00C77E40"/>
    <w:rsid w:val="00C80E31"/>
    <w:rsid w:val="00C81180"/>
    <w:rsid w:val="00C81F4C"/>
    <w:rsid w:val="00C82834"/>
    <w:rsid w:val="00C82E20"/>
    <w:rsid w:val="00C83448"/>
    <w:rsid w:val="00C836AF"/>
    <w:rsid w:val="00C83902"/>
    <w:rsid w:val="00C839F8"/>
    <w:rsid w:val="00C84DA6"/>
    <w:rsid w:val="00C858B9"/>
    <w:rsid w:val="00C85C3E"/>
    <w:rsid w:val="00C8672D"/>
    <w:rsid w:val="00C86BA3"/>
    <w:rsid w:val="00C876CE"/>
    <w:rsid w:val="00C90056"/>
    <w:rsid w:val="00C9060D"/>
    <w:rsid w:val="00C90D7F"/>
    <w:rsid w:val="00C91040"/>
    <w:rsid w:val="00C91504"/>
    <w:rsid w:val="00C91888"/>
    <w:rsid w:val="00C91C2F"/>
    <w:rsid w:val="00C91CF9"/>
    <w:rsid w:val="00C91D9F"/>
    <w:rsid w:val="00C92DB0"/>
    <w:rsid w:val="00C92F5D"/>
    <w:rsid w:val="00C9334B"/>
    <w:rsid w:val="00C93B1C"/>
    <w:rsid w:val="00C94875"/>
    <w:rsid w:val="00C94F4E"/>
    <w:rsid w:val="00C952E9"/>
    <w:rsid w:val="00C9566D"/>
    <w:rsid w:val="00C95F4F"/>
    <w:rsid w:val="00C96753"/>
    <w:rsid w:val="00C967C2"/>
    <w:rsid w:val="00C970FF"/>
    <w:rsid w:val="00C975C6"/>
    <w:rsid w:val="00C979B7"/>
    <w:rsid w:val="00CA0C86"/>
    <w:rsid w:val="00CA1292"/>
    <w:rsid w:val="00CA1454"/>
    <w:rsid w:val="00CA147B"/>
    <w:rsid w:val="00CA16AB"/>
    <w:rsid w:val="00CA23FD"/>
    <w:rsid w:val="00CA26B6"/>
    <w:rsid w:val="00CA26BD"/>
    <w:rsid w:val="00CA2DD0"/>
    <w:rsid w:val="00CA2E41"/>
    <w:rsid w:val="00CA3AF6"/>
    <w:rsid w:val="00CA3C88"/>
    <w:rsid w:val="00CA4537"/>
    <w:rsid w:val="00CA50A0"/>
    <w:rsid w:val="00CA60BD"/>
    <w:rsid w:val="00CA6F23"/>
    <w:rsid w:val="00CA7E6F"/>
    <w:rsid w:val="00CB00E7"/>
    <w:rsid w:val="00CB01CA"/>
    <w:rsid w:val="00CB04F9"/>
    <w:rsid w:val="00CB1612"/>
    <w:rsid w:val="00CB1867"/>
    <w:rsid w:val="00CB1885"/>
    <w:rsid w:val="00CB1AF9"/>
    <w:rsid w:val="00CB2E36"/>
    <w:rsid w:val="00CB5E13"/>
    <w:rsid w:val="00CB6505"/>
    <w:rsid w:val="00CB7044"/>
    <w:rsid w:val="00CB777A"/>
    <w:rsid w:val="00CC0E5C"/>
    <w:rsid w:val="00CC11F8"/>
    <w:rsid w:val="00CC2169"/>
    <w:rsid w:val="00CC2356"/>
    <w:rsid w:val="00CC2727"/>
    <w:rsid w:val="00CC2CE9"/>
    <w:rsid w:val="00CC3C21"/>
    <w:rsid w:val="00CC3D30"/>
    <w:rsid w:val="00CC4B3B"/>
    <w:rsid w:val="00CC4C69"/>
    <w:rsid w:val="00CC4DA8"/>
    <w:rsid w:val="00CC54A1"/>
    <w:rsid w:val="00CC5B4C"/>
    <w:rsid w:val="00CC5D74"/>
    <w:rsid w:val="00CC6829"/>
    <w:rsid w:val="00CC6BF0"/>
    <w:rsid w:val="00CC6F16"/>
    <w:rsid w:val="00CC78D2"/>
    <w:rsid w:val="00CC7A0D"/>
    <w:rsid w:val="00CD0B9E"/>
    <w:rsid w:val="00CD1788"/>
    <w:rsid w:val="00CD1F59"/>
    <w:rsid w:val="00CD2325"/>
    <w:rsid w:val="00CD2378"/>
    <w:rsid w:val="00CD27AA"/>
    <w:rsid w:val="00CD2E05"/>
    <w:rsid w:val="00CD35ED"/>
    <w:rsid w:val="00CD368F"/>
    <w:rsid w:val="00CD3C42"/>
    <w:rsid w:val="00CD3D02"/>
    <w:rsid w:val="00CD3FA9"/>
    <w:rsid w:val="00CD4BD1"/>
    <w:rsid w:val="00CD57D5"/>
    <w:rsid w:val="00CD5B39"/>
    <w:rsid w:val="00CD6209"/>
    <w:rsid w:val="00CD7909"/>
    <w:rsid w:val="00CD79F4"/>
    <w:rsid w:val="00CD7AC0"/>
    <w:rsid w:val="00CD7B55"/>
    <w:rsid w:val="00CD7C80"/>
    <w:rsid w:val="00CE0377"/>
    <w:rsid w:val="00CE0806"/>
    <w:rsid w:val="00CE0DFA"/>
    <w:rsid w:val="00CE1585"/>
    <w:rsid w:val="00CE1801"/>
    <w:rsid w:val="00CE197B"/>
    <w:rsid w:val="00CE240C"/>
    <w:rsid w:val="00CE28A3"/>
    <w:rsid w:val="00CE335E"/>
    <w:rsid w:val="00CE4171"/>
    <w:rsid w:val="00CE461E"/>
    <w:rsid w:val="00CE5303"/>
    <w:rsid w:val="00CE58EC"/>
    <w:rsid w:val="00CE5923"/>
    <w:rsid w:val="00CE5A69"/>
    <w:rsid w:val="00CE5D55"/>
    <w:rsid w:val="00CE5D90"/>
    <w:rsid w:val="00CE6A26"/>
    <w:rsid w:val="00CE74D9"/>
    <w:rsid w:val="00CE7A18"/>
    <w:rsid w:val="00CE7BB7"/>
    <w:rsid w:val="00CF085E"/>
    <w:rsid w:val="00CF2057"/>
    <w:rsid w:val="00CF23BC"/>
    <w:rsid w:val="00CF3360"/>
    <w:rsid w:val="00CF3EBC"/>
    <w:rsid w:val="00CF56B8"/>
    <w:rsid w:val="00CF5702"/>
    <w:rsid w:val="00CF5CAE"/>
    <w:rsid w:val="00CF5F33"/>
    <w:rsid w:val="00CF62C6"/>
    <w:rsid w:val="00CF7215"/>
    <w:rsid w:val="00CF729F"/>
    <w:rsid w:val="00CF7518"/>
    <w:rsid w:val="00CF7B39"/>
    <w:rsid w:val="00CF7DCA"/>
    <w:rsid w:val="00D004AE"/>
    <w:rsid w:val="00D00A32"/>
    <w:rsid w:val="00D00D3B"/>
    <w:rsid w:val="00D00E6F"/>
    <w:rsid w:val="00D00F14"/>
    <w:rsid w:val="00D0131E"/>
    <w:rsid w:val="00D0134B"/>
    <w:rsid w:val="00D0210E"/>
    <w:rsid w:val="00D02201"/>
    <w:rsid w:val="00D029F8"/>
    <w:rsid w:val="00D02FCC"/>
    <w:rsid w:val="00D034ED"/>
    <w:rsid w:val="00D0370B"/>
    <w:rsid w:val="00D03EDD"/>
    <w:rsid w:val="00D03F26"/>
    <w:rsid w:val="00D048C5"/>
    <w:rsid w:val="00D04E7E"/>
    <w:rsid w:val="00D0508D"/>
    <w:rsid w:val="00D057DC"/>
    <w:rsid w:val="00D059EB"/>
    <w:rsid w:val="00D06023"/>
    <w:rsid w:val="00D06E1F"/>
    <w:rsid w:val="00D06FF0"/>
    <w:rsid w:val="00D107B4"/>
    <w:rsid w:val="00D10AB8"/>
    <w:rsid w:val="00D11015"/>
    <w:rsid w:val="00D11303"/>
    <w:rsid w:val="00D11F1B"/>
    <w:rsid w:val="00D12508"/>
    <w:rsid w:val="00D12BEF"/>
    <w:rsid w:val="00D12D75"/>
    <w:rsid w:val="00D134C0"/>
    <w:rsid w:val="00D13830"/>
    <w:rsid w:val="00D13B43"/>
    <w:rsid w:val="00D14339"/>
    <w:rsid w:val="00D14DF0"/>
    <w:rsid w:val="00D14E57"/>
    <w:rsid w:val="00D159EB"/>
    <w:rsid w:val="00D15BD6"/>
    <w:rsid w:val="00D15C00"/>
    <w:rsid w:val="00D15CF0"/>
    <w:rsid w:val="00D15E17"/>
    <w:rsid w:val="00D1681F"/>
    <w:rsid w:val="00D16B9A"/>
    <w:rsid w:val="00D16D29"/>
    <w:rsid w:val="00D16F37"/>
    <w:rsid w:val="00D175D2"/>
    <w:rsid w:val="00D17D5F"/>
    <w:rsid w:val="00D20539"/>
    <w:rsid w:val="00D20DC2"/>
    <w:rsid w:val="00D20ED4"/>
    <w:rsid w:val="00D2109C"/>
    <w:rsid w:val="00D21F87"/>
    <w:rsid w:val="00D237F6"/>
    <w:rsid w:val="00D24044"/>
    <w:rsid w:val="00D25185"/>
    <w:rsid w:val="00D264BB"/>
    <w:rsid w:val="00D270C7"/>
    <w:rsid w:val="00D27BDF"/>
    <w:rsid w:val="00D3071F"/>
    <w:rsid w:val="00D30CEA"/>
    <w:rsid w:val="00D30D85"/>
    <w:rsid w:val="00D30F95"/>
    <w:rsid w:val="00D31040"/>
    <w:rsid w:val="00D316D2"/>
    <w:rsid w:val="00D320C0"/>
    <w:rsid w:val="00D32154"/>
    <w:rsid w:val="00D327CD"/>
    <w:rsid w:val="00D32B67"/>
    <w:rsid w:val="00D33287"/>
    <w:rsid w:val="00D337B7"/>
    <w:rsid w:val="00D337C2"/>
    <w:rsid w:val="00D339A0"/>
    <w:rsid w:val="00D341F6"/>
    <w:rsid w:val="00D35596"/>
    <w:rsid w:val="00D3583C"/>
    <w:rsid w:val="00D36D04"/>
    <w:rsid w:val="00D405A0"/>
    <w:rsid w:val="00D40DD0"/>
    <w:rsid w:val="00D40E71"/>
    <w:rsid w:val="00D410E4"/>
    <w:rsid w:val="00D41F57"/>
    <w:rsid w:val="00D420F2"/>
    <w:rsid w:val="00D42123"/>
    <w:rsid w:val="00D42571"/>
    <w:rsid w:val="00D4312D"/>
    <w:rsid w:val="00D433D1"/>
    <w:rsid w:val="00D4363F"/>
    <w:rsid w:val="00D43B65"/>
    <w:rsid w:val="00D43C17"/>
    <w:rsid w:val="00D43C63"/>
    <w:rsid w:val="00D44448"/>
    <w:rsid w:val="00D44A2C"/>
    <w:rsid w:val="00D4682C"/>
    <w:rsid w:val="00D4705A"/>
    <w:rsid w:val="00D477EB"/>
    <w:rsid w:val="00D47938"/>
    <w:rsid w:val="00D5006C"/>
    <w:rsid w:val="00D50B57"/>
    <w:rsid w:val="00D50B9B"/>
    <w:rsid w:val="00D51062"/>
    <w:rsid w:val="00D51516"/>
    <w:rsid w:val="00D517A1"/>
    <w:rsid w:val="00D51847"/>
    <w:rsid w:val="00D53035"/>
    <w:rsid w:val="00D5379F"/>
    <w:rsid w:val="00D5391C"/>
    <w:rsid w:val="00D53F8C"/>
    <w:rsid w:val="00D5437A"/>
    <w:rsid w:val="00D5515A"/>
    <w:rsid w:val="00D5646B"/>
    <w:rsid w:val="00D5662D"/>
    <w:rsid w:val="00D56A34"/>
    <w:rsid w:val="00D57BB6"/>
    <w:rsid w:val="00D60729"/>
    <w:rsid w:val="00D60C17"/>
    <w:rsid w:val="00D62DF3"/>
    <w:rsid w:val="00D64608"/>
    <w:rsid w:val="00D649C9"/>
    <w:rsid w:val="00D65013"/>
    <w:rsid w:val="00D65BAE"/>
    <w:rsid w:val="00D65E5C"/>
    <w:rsid w:val="00D67256"/>
    <w:rsid w:val="00D67DC5"/>
    <w:rsid w:val="00D71336"/>
    <w:rsid w:val="00D72792"/>
    <w:rsid w:val="00D73B27"/>
    <w:rsid w:val="00D74461"/>
    <w:rsid w:val="00D74733"/>
    <w:rsid w:val="00D74CA8"/>
    <w:rsid w:val="00D7507A"/>
    <w:rsid w:val="00D751B8"/>
    <w:rsid w:val="00D75480"/>
    <w:rsid w:val="00D755F2"/>
    <w:rsid w:val="00D758F2"/>
    <w:rsid w:val="00D767F4"/>
    <w:rsid w:val="00D778D2"/>
    <w:rsid w:val="00D8045E"/>
    <w:rsid w:val="00D808EC"/>
    <w:rsid w:val="00D80C26"/>
    <w:rsid w:val="00D81019"/>
    <w:rsid w:val="00D813EA"/>
    <w:rsid w:val="00D816A7"/>
    <w:rsid w:val="00D81AD0"/>
    <w:rsid w:val="00D81EE9"/>
    <w:rsid w:val="00D82C0B"/>
    <w:rsid w:val="00D82D43"/>
    <w:rsid w:val="00D8406C"/>
    <w:rsid w:val="00D844E8"/>
    <w:rsid w:val="00D84A32"/>
    <w:rsid w:val="00D84EF9"/>
    <w:rsid w:val="00D855FD"/>
    <w:rsid w:val="00D865B4"/>
    <w:rsid w:val="00D8695F"/>
    <w:rsid w:val="00D86BB5"/>
    <w:rsid w:val="00D8714F"/>
    <w:rsid w:val="00D87AB5"/>
    <w:rsid w:val="00D87C90"/>
    <w:rsid w:val="00D87EC3"/>
    <w:rsid w:val="00D901EB"/>
    <w:rsid w:val="00D9099A"/>
    <w:rsid w:val="00D90CEA"/>
    <w:rsid w:val="00D9144B"/>
    <w:rsid w:val="00D91494"/>
    <w:rsid w:val="00D917F6"/>
    <w:rsid w:val="00D91A2F"/>
    <w:rsid w:val="00D91D24"/>
    <w:rsid w:val="00D92113"/>
    <w:rsid w:val="00D925F4"/>
    <w:rsid w:val="00D926A2"/>
    <w:rsid w:val="00D93390"/>
    <w:rsid w:val="00D934E2"/>
    <w:rsid w:val="00D935EF"/>
    <w:rsid w:val="00D93657"/>
    <w:rsid w:val="00D94255"/>
    <w:rsid w:val="00D946BE"/>
    <w:rsid w:val="00D94F23"/>
    <w:rsid w:val="00D967C1"/>
    <w:rsid w:val="00D9731E"/>
    <w:rsid w:val="00D97769"/>
    <w:rsid w:val="00D97A44"/>
    <w:rsid w:val="00D97C7A"/>
    <w:rsid w:val="00DA0A8B"/>
    <w:rsid w:val="00DA0AC9"/>
    <w:rsid w:val="00DA254D"/>
    <w:rsid w:val="00DA2877"/>
    <w:rsid w:val="00DA28EA"/>
    <w:rsid w:val="00DA2B8B"/>
    <w:rsid w:val="00DA487D"/>
    <w:rsid w:val="00DA492B"/>
    <w:rsid w:val="00DA4A51"/>
    <w:rsid w:val="00DA4B41"/>
    <w:rsid w:val="00DA4C80"/>
    <w:rsid w:val="00DA52BC"/>
    <w:rsid w:val="00DA58DA"/>
    <w:rsid w:val="00DA6528"/>
    <w:rsid w:val="00DA6DCC"/>
    <w:rsid w:val="00DA730A"/>
    <w:rsid w:val="00DA77AF"/>
    <w:rsid w:val="00DA78FF"/>
    <w:rsid w:val="00DA7A23"/>
    <w:rsid w:val="00DA7B53"/>
    <w:rsid w:val="00DA7DA0"/>
    <w:rsid w:val="00DA7E82"/>
    <w:rsid w:val="00DB036C"/>
    <w:rsid w:val="00DB03F1"/>
    <w:rsid w:val="00DB0811"/>
    <w:rsid w:val="00DB083A"/>
    <w:rsid w:val="00DB1113"/>
    <w:rsid w:val="00DB1DDC"/>
    <w:rsid w:val="00DB1E4E"/>
    <w:rsid w:val="00DB1F9C"/>
    <w:rsid w:val="00DB22BE"/>
    <w:rsid w:val="00DB2494"/>
    <w:rsid w:val="00DB32B0"/>
    <w:rsid w:val="00DB3544"/>
    <w:rsid w:val="00DB3ECF"/>
    <w:rsid w:val="00DB4839"/>
    <w:rsid w:val="00DB4E81"/>
    <w:rsid w:val="00DB5106"/>
    <w:rsid w:val="00DB5134"/>
    <w:rsid w:val="00DB540F"/>
    <w:rsid w:val="00DB5A61"/>
    <w:rsid w:val="00DB5F54"/>
    <w:rsid w:val="00DB5F79"/>
    <w:rsid w:val="00DB626A"/>
    <w:rsid w:val="00DB740A"/>
    <w:rsid w:val="00DC03CF"/>
    <w:rsid w:val="00DC0680"/>
    <w:rsid w:val="00DC1088"/>
    <w:rsid w:val="00DC2057"/>
    <w:rsid w:val="00DC2AC2"/>
    <w:rsid w:val="00DC2E66"/>
    <w:rsid w:val="00DC36E4"/>
    <w:rsid w:val="00DC3C60"/>
    <w:rsid w:val="00DC3E61"/>
    <w:rsid w:val="00DC4553"/>
    <w:rsid w:val="00DC5601"/>
    <w:rsid w:val="00DC56B6"/>
    <w:rsid w:val="00DC68D4"/>
    <w:rsid w:val="00DC6EED"/>
    <w:rsid w:val="00DC7547"/>
    <w:rsid w:val="00DC7F68"/>
    <w:rsid w:val="00DC7FC9"/>
    <w:rsid w:val="00DD0680"/>
    <w:rsid w:val="00DD0F1B"/>
    <w:rsid w:val="00DD150F"/>
    <w:rsid w:val="00DD32AD"/>
    <w:rsid w:val="00DD32BC"/>
    <w:rsid w:val="00DD335D"/>
    <w:rsid w:val="00DD3FF4"/>
    <w:rsid w:val="00DD4F0F"/>
    <w:rsid w:val="00DD4F8C"/>
    <w:rsid w:val="00DD5318"/>
    <w:rsid w:val="00DD5D8A"/>
    <w:rsid w:val="00DD67F5"/>
    <w:rsid w:val="00DD70A8"/>
    <w:rsid w:val="00DD70CE"/>
    <w:rsid w:val="00DD7691"/>
    <w:rsid w:val="00DD77B0"/>
    <w:rsid w:val="00DE00AD"/>
    <w:rsid w:val="00DE07A0"/>
    <w:rsid w:val="00DE07B4"/>
    <w:rsid w:val="00DE0A80"/>
    <w:rsid w:val="00DE0AEF"/>
    <w:rsid w:val="00DE0BFA"/>
    <w:rsid w:val="00DE10B8"/>
    <w:rsid w:val="00DE18C1"/>
    <w:rsid w:val="00DE1BC9"/>
    <w:rsid w:val="00DE1C4A"/>
    <w:rsid w:val="00DE1D09"/>
    <w:rsid w:val="00DE1D26"/>
    <w:rsid w:val="00DE273F"/>
    <w:rsid w:val="00DE296B"/>
    <w:rsid w:val="00DE2B32"/>
    <w:rsid w:val="00DE35A1"/>
    <w:rsid w:val="00DE3CCE"/>
    <w:rsid w:val="00DE3E5E"/>
    <w:rsid w:val="00DE416B"/>
    <w:rsid w:val="00DE47D4"/>
    <w:rsid w:val="00DE5522"/>
    <w:rsid w:val="00DE5955"/>
    <w:rsid w:val="00DE6AD7"/>
    <w:rsid w:val="00DE7A51"/>
    <w:rsid w:val="00DF083D"/>
    <w:rsid w:val="00DF100B"/>
    <w:rsid w:val="00DF1214"/>
    <w:rsid w:val="00DF184F"/>
    <w:rsid w:val="00DF193B"/>
    <w:rsid w:val="00DF3324"/>
    <w:rsid w:val="00DF3A7F"/>
    <w:rsid w:val="00DF3D22"/>
    <w:rsid w:val="00DF49A4"/>
    <w:rsid w:val="00DF5A30"/>
    <w:rsid w:val="00DF5F65"/>
    <w:rsid w:val="00DF662A"/>
    <w:rsid w:val="00DF6AE0"/>
    <w:rsid w:val="00DF77EC"/>
    <w:rsid w:val="00DF7E13"/>
    <w:rsid w:val="00E00AAA"/>
    <w:rsid w:val="00E00C94"/>
    <w:rsid w:val="00E0189A"/>
    <w:rsid w:val="00E018A5"/>
    <w:rsid w:val="00E01BF5"/>
    <w:rsid w:val="00E02E3C"/>
    <w:rsid w:val="00E0312A"/>
    <w:rsid w:val="00E031CD"/>
    <w:rsid w:val="00E03D91"/>
    <w:rsid w:val="00E04E39"/>
    <w:rsid w:val="00E0538F"/>
    <w:rsid w:val="00E061B2"/>
    <w:rsid w:val="00E06992"/>
    <w:rsid w:val="00E06F5F"/>
    <w:rsid w:val="00E07480"/>
    <w:rsid w:val="00E0760B"/>
    <w:rsid w:val="00E07842"/>
    <w:rsid w:val="00E078B4"/>
    <w:rsid w:val="00E0795D"/>
    <w:rsid w:val="00E07F36"/>
    <w:rsid w:val="00E10C1B"/>
    <w:rsid w:val="00E10F33"/>
    <w:rsid w:val="00E1134D"/>
    <w:rsid w:val="00E11B2C"/>
    <w:rsid w:val="00E11F7E"/>
    <w:rsid w:val="00E120A4"/>
    <w:rsid w:val="00E1237E"/>
    <w:rsid w:val="00E1299B"/>
    <w:rsid w:val="00E12FE2"/>
    <w:rsid w:val="00E134C4"/>
    <w:rsid w:val="00E14563"/>
    <w:rsid w:val="00E15274"/>
    <w:rsid w:val="00E16514"/>
    <w:rsid w:val="00E16675"/>
    <w:rsid w:val="00E167AA"/>
    <w:rsid w:val="00E17238"/>
    <w:rsid w:val="00E17554"/>
    <w:rsid w:val="00E17716"/>
    <w:rsid w:val="00E17783"/>
    <w:rsid w:val="00E17E66"/>
    <w:rsid w:val="00E200A4"/>
    <w:rsid w:val="00E20F2A"/>
    <w:rsid w:val="00E2112C"/>
    <w:rsid w:val="00E2124E"/>
    <w:rsid w:val="00E2166C"/>
    <w:rsid w:val="00E21976"/>
    <w:rsid w:val="00E22368"/>
    <w:rsid w:val="00E22E1C"/>
    <w:rsid w:val="00E23B05"/>
    <w:rsid w:val="00E24424"/>
    <w:rsid w:val="00E25965"/>
    <w:rsid w:val="00E25EED"/>
    <w:rsid w:val="00E269AB"/>
    <w:rsid w:val="00E26B84"/>
    <w:rsid w:val="00E26DD1"/>
    <w:rsid w:val="00E27113"/>
    <w:rsid w:val="00E27214"/>
    <w:rsid w:val="00E2730A"/>
    <w:rsid w:val="00E27338"/>
    <w:rsid w:val="00E27C04"/>
    <w:rsid w:val="00E27E6E"/>
    <w:rsid w:val="00E305EA"/>
    <w:rsid w:val="00E306B8"/>
    <w:rsid w:val="00E314F2"/>
    <w:rsid w:val="00E31718"/>
    <w:rsid w:val="00E31D2A"/>
    <w:rsid w:val="00E320DB"/>
    <w:rsid w:val="00E321DF"/>
    <w:rsid w:val="00E33BAF"/>
    <w:rsid w:val="00E340A6"/>
    <w:rsid w:val="00E3419D"/>
    <w:rsid w:val="00E34851"/>
    <w:rsid w:val="00E34E25"/>
    <w:rsid w:val="00E35571"/>
    <w:rsid w:val="00E35A39"/>
    <w:rsid w:val="00E35BBB"/>
    <w:rsid w:val="00E364A5"/>
    <w:rsid w:val="00E36A8E"/>
    <w:rsid w:val="00E374CF"/>
    <w:rsid w:val="00E3778A"/>
    <w:rsid w:val="00E37EDB"/>
    <w:rsid w:val="00E40686"/>
    <w:rsid w:val="00E40732"/>
    <w:rsid w:val="00E40A16"/>
    <w:rsid w:val="00E42055"/>
    <w:rsid w:val="00E42961"/>
    <w:rsid w:val="00E42D4E"/>
    <w:rsid w:val="00E42E0C"/>
    <w:rsid w:val="00E43186"/>
    <w:rsid w:val="00E441D0"/>
    <w:rsid w:val="00E45177"/>
    <w:rsid w:val="00E46F52"/>
    <w:rsid w:val="00E470CE"/>
    <w:rsid w:val="00E47A60"/>
    <w:rsid w:val="00E500A2"/>
    <w:rsid w:val="00E50A4A"/>
    <w:rsid w:val="00E510B5"/>
    <w:rsid w:val="00E51E7F"/>
    <w:rsid w:val="00E52D8D"/>
    <w:rsid w:val="00E52FAA"/>
    <w:rsid w:val="00E53627"/>
    <w:rsid w:val="00E53C54"/>
    <w:rsid w:val="00E54232"/>
    <w:rsid w:val="00E54731"/>
    <w:rsid w:val="00E552BD"/>
    <w:rsid w:val="00E55550"/>
    <w:rsid w:val="00E56D40"/>
    <w:rsid w:val="00E5757A"/>
    <w:rsid w:val="00E57CEC"/>
    <w:rsid w:val="00E601FA"/>
    <w:rsid w:val="00E60F79"/>
    <w:rsid w:val="00E6158C"/>
    <w:rsid w:val="00E61B56"/>
    <w:rsid w:val="00E62A9F"/>
    <w:rsid w:val="00E62B84"/>
    <w:rsid w:val="00E63979"/>
    <w:rsid w:val="00E64874"/>
    <w:rsid w:val="00E64CC7"/>
    <w:rsid w:val="00E650EC"/>
    <w:rsid w:val="00E65486"/>
    <w:rsid w:val="00E658DC"/>
    <w:rsid w:val="00E659BB"/>
    <w:rsid w:val="00E661FB"/>
    <w:rsid w:val="00E66433"/>
    <w:rsid w:val="00E66478"/>
    <w:rsid w:val="00E6694B"/>
    <w:rsid w:val="00E669B2"/>
    <w:rsid w:val="00E670FF"/>
    <w:rsid w:val="00E672E4"/>
    <w:rsid w:val="00E67340"/>
    <w:rsid w:val="00E67C7C"/>
    <w:rsid w:val="00E67D89"/>
    <w:rsid w:val="00E7037D"/>
    <w:rsid w:val="00E70C5D"/>
    <w:rsid w:val="00E7152F"/>
    <w:rsid w:val="00E71820"/>
    <w:rsid w:val="00E719E1"/>
    <w:rsid w:val="00E73104"/>
    <w:rsid w:val="00E73597"/>
    <w:rsid w:val="00E7374F"/>
    <w:rsid w:val="00E73EAE"/>
    <w:rsid w:val="00E7471C"/>
    <w:rsid w:val="00E747BF"/>
    <w:rsid w:val="00E74D66"/>
    <w:rsid w:val="00E75236"/>
    <w:rsid w:val="00E752C0"/>
    <w:rsid w:val="00E752F8"/>
    <w:rsid w:val="00E7574F"/>
    <w:rsid w:val="00E75B2B"/>
    <w:rsid w:val="00E7627D"/>
    <w:rsid w:val="00E7671F"/>
    <w:rsid w:val="00E778F0"/>
    <w:rsid w:val="00E77D82"/>
    <w:rsid w:val="00E802B2"/>
    <w:rsid w:val="00E81028"/>
    <w:rsid w:val="00E811EF"/>
    <w:rsid w:val="00E8122A"/>
    <w:rsid w:val="00E82388"/>
    <w:rsid w:val="00E829CE"/>
    <w:rsid w:val="00E846F7"/>
    <w:rsid w:val="00E84B91"/>
    <w:rsid w:val="00E84DC1"/>
    <w:rsid w:val="00E85128"/>
    <w:rsid w:val="00E856A2"/>
    <w:rsid w:val="00E85965"/>
    <w:rsid w:val="00E86EE1"/>
    <w:rsid w:val="00E87803"/>
    <w:rsid w:val="00E87E01"/>
    <w:rsid w:val="00E902CA"/>
    <w:rsid w:val="00E9059A"/>
    <w:rsid w:val="00E91B1B"/>
    <w:rsid w:val="00E921B5"/>
    <w:rsid w:val="00E924BD"/>
    <w:rsid w:val="00E9267D"/>
    <w:rsid w:val="00E9287D"/>
    <w:rsid w:val="00E9302C"/>
    <w:rsid w:val="00E93FD0"/>
    <w:rsid w:val="00E94506"/>
    <w:rsid w:val="00E94A75"/>
    <w:rsid w:val="00E95892"/>
    <w:rsid w:val="00E95FA2"/>
    <w:rsid w:val="00E96722"/>
    <w:rsid w:val="00E96B71"/>
    <w:rsid w:val="00E96CAB"/>
    <w:rsid w:val="00E96EE4"/>
    <w:rsid w:val="00E970B5"/>
    <w:rsid w:val="00E97347"/>
    <w:rsid w:val="00E9774C"/>
    <w:rsid w:val="00E97B43"/>
    <w:rsid w:val="00E97F76"/>
    <w:rsid w:val="00EA00BE"/>
    <w:rsid w:val="00EA0714"/>
    <w:rsid w:val="00EA0C0F"/>
    <w:rsid w:val="00EA1186"/>
    <w:rsid w:val="00EA19C2"/>
    <w:rsid w:val="00EA1A25"/>
    <w:rsid w:val="00EA1B2A"/>
    <w:rsid w:val="00EA1D4C"/>
    <w:rsid w:val="00EA2613"/>
    <w:rsid w:val="00EA28DD"/>
    <w:rsid w:val="00EA2B3F"/>
    <w:rsid w:val="00EA2C6E"/>
    <w:rsid w:val="00EA2E5A"/>
    <w:rsid w:val="00EA3F0D"/>
    <w:rsid w:val="00EA4E8B"/>
    <w:rsid w:val="00EA4F53"/>
    <w:rsid w:val="00EA509A"/>
    <w:rsid w:val="00EA5C40"/>
    <w:rsid w:val="00EA61B9"/>
    <w:rsid w:val="00EA663C"/>
    <w:rsid w:val="00EA6661"/>
    <w:rsid w:val="00EA6C0D"/>
    <w:rsid w:val="00EA776A"/>
    <w:rsid w:val="00EA7B58"/>
    <w:rsid w:val="00EA7E76"/>
    <w:rsid w:val="00EB0494"/>
    <w:rsid w:val="00EB08F2"/>
    <w:rsid w:val="00EB0F94"/>
    <w:rsid w:val="00EB1314"/>
    <w:rsid w:val="00EB1AFD"/>
    <w:rsid w:val="00EB223B"/>
    <w:rsid w:val="00EB234B"/>
    <w:rsid w:val="00EB254F"/>
    <w:rsid w:val="00EB27D7"/>
    <w:rsid w:val="00EB294F"/>
    <w:rsid w:val="00EB3186"/>
    <w:rsid w:val="00EB5056"/>
    <w:rsid w:val="00EB5B9F"/>
    <w:rsid w:val="00EB7458"/>
    <w:rsid w:val="00EB7803"/>
    <w:rsid w:val="00EC031B"/>
    <w:rsid w:val="00EC0C5B"/>
    <w:rsid w:val="00EC0C7F"/>
    <w:rsid w:val="00EC10C4"/>
    <w:rsid w:val="00EC115F"/>
    <w:rsid w:val="00EC13D0"/>
    <w:rsid w:val="00EC1795"/>
    <w:rsid w:val="00EC1C1C"/>
    <w:rsid w:val="00EC1D0E"/>
    <w:rsid w:val="00EC278F"/>
    <w:rsid w:val="00EC2881"/>
    <w:rsid w:val="00EC30C4"/>
    <w:rsid w:val="00EC431A"/>
    <w:rsid w:val="00EC4DDA"/>
    <w:rsid w:val="00EC50B5"/>
    <w:rsid w:val="00EC55C5"/>
    <w:rsid w:val="00EC5B5A"/>
    <w:rsid w:val="00EC6354"/>
    <w:rsid w:val="00EC65AE"/>
    <w:rsid w:val="00EC76BD"/>
    <w:rsid w:val="00EC7A3B"/>
    <w:rsid w:val="00ED06E8"/>
    <w:rsid w:val="00ED0A15"/>
    <w:rsid w:val="00ED0A85"/>
    <w:rsid w:val="00ED0AA4"/>
    <w:rsid w:val="00ED0D70"/>
    <w:rsid w:val="00ED12D0"/>
    <w:rsid w:val="00ED19B4"/>
    <w:rsid w:val="00ED1A04"/>
    <w:rsid w:val="00ED1EE9"/>
    <w:rsid w:val="00ED1F8C"/>
    <w:rsid w:val="00ED295B"/>
    <w:rsid w:val="00ED32F8"/>
    <w:rsid w:val="00ED33ED"/>
    <w:rsid w:val="00ED3C3E"/>
    <w:rsid w:val="00ED4044"/>
    <w:rsid w:val="00ED419D"/>
    <w:rsid w:val="00ED4C58"/>
    <w:rsid w:val="00ED5047"/>
    <w:rsid w:val="00ED518A"/>
    <w:rsid w:val="00ED51FE"/>
    <w:rsid w:val="00ED54EA"/>
    <w:rsid w:val="00ED5CD7"/>
    <w:rsid w:val="00ED5D79"/>
    <w:rsid w:val="00ED604E"/>
    <w:rsid w:val="00ED6214"/>
    <w:rsid w:val="00ED68B3"/>
    <w:rsid w:val="00ED719D"/>
    <w:rsid w:val="00ED7278"/>
    <w:rsid w:val="00EE0360"/>
    <w:rsid w:val="00EE08F8"/>
    <w:rsid w:val="00EE096C"/>
    <w:rsid w:val="00EE1069"/>
    <w:rsid w:val="00EE1AE1"/>
    <w:rsid w:val="00EE1E80"/>
    <w:rsid w:val="00EE20E8"/>
    <w:rsid w:val="00EE2353"/>
    <w:rsid w:val="00EE269B"/>
    <w:rsid w:val="00EE2D1D"/>
    <w:rsid w:val="00EE3132"/>
    <w:rsid w:val="00EE319C"/>
    <w:rsid w:val="00EE369C"/>
    <w:rsid w:val="00EE460E"/>
    <w:rsid w:val="00EE483F"/>
    <w:rsid w:val="00EE4A24"/>
    <w:rsid w:val="00EE4B85"/>
    <w:rsid w:val="00EE5A8F"/>
    <w:rsid w:val="00EE5D41"/>
    <w:rsid w:val="00EE6322"/>
    <w:rsid w:val="00EE6DB0"/>
    <w:rsid w:val="00EF04C8"/>
    <w:rsid w:val="00EF0993"/>
    <w:rsid w:val="00EF1042"/>
    <w:rsid w:val="00EF1240"/>
    <w:rsid w:val="00EF144E"/>
    <w:rsid w:val="00EF1D2C"/>
    <w:rsid w:val="00EF1DF5"/>
    <w:rsid w:val="00EF1E64"/>
    <w:rsid w:val="00EF24AD"/>
    <w:rsid w:val="00EF253B"/>
    <w:rsid w:val="00EF31D4"/>
    <w:rsid w:val="00EF3587"/>
    <w:rsid w:val="00EF3790"/>
    <w:rsid w:val="00EF4476"/>
    <w:rsid w:val="00EF4E57"/>
    <w:rsid w:val="00EF5194"/>
    <w:rsid w:val="00EF546A"/>
    <w:rsid w:val="00EF5B78"/>
    <w:rsid w:val="00EF6AF9"/>
    <w:rsid w:val="00EF7B4E"/>
    <w:rsid w:val="00F0031A"/>
    <w:rsid w:val="00F006AB"/>
    <w:rsid w:val="00F00A4E"/>
    <w:rsid w:val="00F0117D"/>
    <w:rsid w:val="00F01723"/>
    <w:rsid w:val="00F01745"/>
    <w:rsid w:val="00F01D22"/>
    <w:rsid w:val="00F01D31"/>
    <w:rsid w:val="00F01D37"/>
    <w:rsid w:val="00F01F85"/>
    <w:rsid w:val="00F02348"/>
    <w:rsid w:val="00F02C6E"/>
    <w:rsid w:val="00F03030"/>
    <w:rsid w:val="00F036E8"/>
    <w:rsid w:val="00F03B9C"/>
    <w:rsid w:val="00F047D1"/>
    <w:rsid w:val="00F050F0"/>
    <w:rsid w:val="00F0542C"/>
    <w:rsid w:val="00F06063"/>
    <w:rsid w:val="00F0682F"/>
    <w:rsid w:val="00F06AD7"/>
    <w:rsid w:val="00F07D5B"/>
    <w:rsid w:val="00F10951"/>
    <w:rsid w:val="00F109D8"/>
    <w:rsid w:val="00F11183"/>
    <w:rsid w:val="00F117A9"/>
    <w:rsid w:val="00F12399"/>
    <w:rsid w:val="00F133B3"/>
    <w:rsid w:val="00F13CF1"/>
    <w:rsid w:val="00F149BA"/>
    <w:rsid w:val="00F15239"/>
    <w:rsid w:val="00F159E6"/>
    <w:rsid w:val="00F1644B"/>
    <w:rsid w:val="00F1670D"/>
    <w:rsid w:val="00F17ED5"/>
    <w:rsid w:val="00F200A5"/>
    <w:rsid w:val="00F20159"/>
    <w:rsid w:val="00F20CC6"/>
    <w:rsid w:val="00F237D2"/>
    <w:rsid w:val="00F24F4B"/>
    <w:rsid w:val="00F24F9A"/>
    <w:rsid w:val="00F2573F"/>
    <w:rsid w:val="00F25EC6"/>
    <w:rsid w:val="00F263BB"/>
    <w:rsid w:val="00F2640B"/>
    <w:rsid w:val="00F26F1D"/>
    <w:rsid w:val="00F27234"/>
    <w:rsid w:val="00F30065"/>
    <w:rsid w:val="00F304DB"/>
    <w:rsid w:val="00F305FA"/>
    <w:rsid w:val="00F313E5"/>
    <w:rsid w:val="00F313EE"/>
    <w:rsid w:val="00F3186C"/>
    <w:rsid w:val="00F3308E"/>
    <w:rsid w:val="00F33641"/>
    <w:rsid w:val="00F33DB3"/>
    <w:rsid w:val="00F341A9"/>
    <w:rsid w:val="00F35CC9"/>
    <w:rsid w:val="00F360C8"/>
    <w:rsid w:val="00F360D6"/>
    <w:rsid w:val="00F36732"/>
    <w:rsid w:val="00F36A96"/>
    <w:rsid w:val="00F36F03"/>
    <w:rsid w:val="00F3739F"/>
    <w:rsid w:val="00F3746F"/>
    <w:rsid w:val="00F378CA"/>
    <w:rsid w:val="00F37CEE"/>
    <w:rsid w:val="00F40A5C"/>
    <w:rsid w:val="00F40CE3"/>
    <w:rsid w:val="00F41788"/>
    <w:rsid w:val="00F41A14"/>
    <w:rsid w:val="00F41F9F"/>
    <w:rsid w:val="00F420AF"/>
    <w:rsid w:val="00F42645"/>
    <w:rsid w:val="00F42AD5"/>
    <w:rsid w:val="00F43287"/>
    <w:rsid w:val="00F43983"/>
    <w:rsid w:val="00F43E71"/>
    <w:rsid w:val="00F4454F"/>
    <w:rsid w:val="00F44694"/>
    <w:rsid w:val="00F44D23"/>
    <w:rsid w:val="00F452F8"/>
    <w:rsid w:val="00F45772"/>
    <w:rsid w:val="00F459BF"/>
    <w:rsid w:val="00F45EE0"/>
    <w:rsid w:val="00F4643D"/>
    <w:rsid w:val="00F4656E"/>
    <w:rsid w:val="00F4682A"/>
    <w:rsid w:val="00F47D53"/>
    <w:rsid w:val="00F50342"/>
    <w:rsid w:val="00F50D1E"/>
    <w:rsid w:val="00F51A35"/>
    <w:rsid w:val="00F51C6C"/>
    <w:rsid w:val="00F520C3"/>
    <w:rsid w:val="00F5273F"/>
    <w:rsid w:val="00F53347"/>
    <w:rsid w:val="00F53462"/>
    <w:rsid w:val="00F5371F"/>
    <w:rsid w:val="00F54C6C"/>
    <w:rsid w:val="00F54D69"/>
    <w:rsid w:val="00F54D74"/>
    <w:rsid w:val="00F55652"/>
    <w:rsid w:val="00F559C7"/>
    <w:rsid w:val="00F565EA"/>
    <w:rsid w:val="00F57149"/>
    <w:rsid w:val="00F57175"/>
    <w:rsid w:val="00F57A6A"/>
    <w:rsid w:val="00F60010"/>
    <w:rsid w:val="00F60317"/>
    <w:rsid w:val="00F6070B"/>
    <w:rsid w:val="00F61257"/>
    <w:rsid w:val="00F621DF"/>
    <w:rsid w:val="00F62254"/>
    <w:rsid w:val="00F6330E"/>
    <w:rsid w:val="00F640F8"/>
    <w:rsid w:val="00F64369"/>
    <w:rsid w:val="00F648B7"/>
    <w:rsid w:val="00F64A93"/>
    <w:rsid w:val="00F64C7F"/>
    <w:rsid w:val="00F650F9"/>
    <w:rsid w:val="00F651FD"/>
    <w:rsid w:val="00F65969"/>
    <w:rsid w:val="00F65A60"/>
    <w:rsid w:val="00F6754D"/>
    <w:rsid w:val="00F70112"/>
    <w:rsid w:val="00F716FD"/>
    <w:rsid w:val="00F71DCF"/>
    <w:rsid w:val="00F72820"/>
    <w:rsid w:val="00F72C61"/>
    <w:rsid w:val="00F7379E"/>
    <w:rsid w:val="00F73E99"/>
    <w:rsid w:val="00F74F10"/>
    <w:rsid w:val="00F75168"/>
    <w:rsid w:val="00F75552"/>
    <w:rsid w:val="00F755F2"/>
    <w:rsid w:val="00F76210"/>
    <w:rsid w:val="00F768DD"/>
    <w:rsid w:val="00F76AE1"/>
    <w:rsid w:val="00F76C5F"/>
    <w:rsid w:val="00F77144"/>
    <w:rsid w:val="00F774C0"/>
    <w:rsid w:val="00F77870"/>
    <w:rsid w:val="00F77A98"/>
    <w:rsid w:val="00F80068"/>
    <w:rsid w:val="00F80D9A"/>
    <w:rsid w:val="00F81387"/>
    <w:rsid w:val="00F81610"/>
    <w:rsid w:val="00F81A94"/>
    <w:rsid w:val="00F81E11"/>
    <w:rsid w:val="00F828FD"/>
    <w:rsid w:val="00F83309"/>
    <w:rsid w:val="00F83832"/>
    <w:rsid w:val="00F83C25"/>
    <w:rsid w:val="00F83C63"/>
    <w:rsid w:val="00F83D88"/>
    <w:rsid w:val="00F8492F"/>
    <w:rsid w:val="00F849F6"/>
    <w:rsid w:val="00F85669"/>
    <w:rsid w:val="00F85FE4"/>
    <w:rsid w:val="00F87796"/>
    <w:rsid w:val="00F8787B"/>
    <w:rsid w:val="00F90541"/>
    <w:rsid w:val="00F90A88"/>
    <w:rsid w:val="00F92923"/>
    <w:rsid w:val="00F92D50"/>
    <w:rsid w:val="00F9373F"/>
    <w:rsid w:val="00F9422E"/>
    <w:rsid w:val="00F947D1"/>
    <w:rsid w:val="00F94E49"/>
    <w:rsid w:val="00F95807"/>
    <w:rsid w:val="00F9677F"/>
    <w:rsid w:val="00FA078C"/>
    <w:rsid w:val="00FA09A5"/>
    <w:rsid w:val="00FA17D6"/>
    <w:rsid w:val="00FA1A3B"/>
    <w:rsid w:val="00FA231A"/>
    <w:rsid w:val="00FA326A"/>
    <w:rsid w:val="00FA3CDE"/>
    <w:rsid w:val="00FA4FA2"/>
    <w:rsid w:val="00FA51FF"/>
    <w:rsid w:val="00FA62D6"/>
    <w:rsid w:val="00FA6549"/>
    <w:rsid w:val="00FA6A5D"/>
    <w:rsid w:val="00FA6FCF"/>
    <w:rsid w:val="00FA72D8"/>
    <w:rsid w:val="00FA7E92"/>
    <w:rsid w:val="00FB0BA4"/>
    <w:rsid w:val="00FB0C3F"/>
    <w:rsid w:val="00FB0FE2"/>
    <w:rsid w:val="00FB1484"/>
    <w:rsid w:val="00FB1BDA"/>
    <w:rsid w:val="00FB20CC"/>
    <w:rsid w:val="00FB257F"/>
    <w:rsid w:val="00FB35F4"/>
    <w:rsid w:val="00FB378F"/>
    <w:rsid w:val="00FB3D8A"/>
    <w:rsid w:val="00FB4102"/>
    <w:rsid w:val="00FB4327"/>
    <w:rsid w:val="00FB444B"/>
    <w:rsid w:val="00FB4E71"/>
    <w:rsid w:val="00FB4EA3"/>
    <w:rsid w:val="00FB5432"/>
    <w:rsid w:val="00FB5F7E"/>
    <w:rsid w:val="00FB790C"/>
    <w:rsid w:val="00FB7E93"/>
    <w:rsid w:val="00FC00F7"/>
    <w:rsid w:val="00FC12C6"/>
    <w:rsid w:val="00FC1805"/>
    <w:rsid w:val="00FC22AC"/>
    <w:rsid w:val="00FC2720"/>
    <w:rsid w:val="00FC290A"/>
    <w:rsid w:val="00FC2C4B"/>
    <w:rsid w:val="00FC2F7D"/>
    <w:rsid w:val="00FC316D"/>
    <w:rsid w:val="00FC3A35"/>
    <w:rsid w:val="00FC3CD5"/>
    <w:rsid w:val="00FC4422"/>
    <w:rsid w:val="00FC45FE"/>
    <w:rsid w:val="00FC5024"/>
    <w:rsid w:val="00FC5035"/>
    <w:rsid w:val="00FC5BB1"/>
    <w:rsid w:val="00FC5EC9"/>
    <w:rsid w:val="00FC61EE"/>
    <w:rsid w:val="00FC6DF1"/>
    <w:rsid w:val="00FC77EA"/>
    <w:rsid w:val="00FC7B09"/>
    <w:rsid w:val="00FD21E0"/>
    <w:rsid w:val="00FD29F3"/>
    <w:rsid w:val="00FD34A8"/>
    <w:rsid w:val="00FD3B02"/>
    <w:rsid w:val="00FD3C87"/>
    <w:rsid w:val="00FD3F15"/>
    <w:rsid w:val="00FD41B8"/>
    <w:rsid w:val="00FD43ED"/>
    <w:rsid w:val="00FD4C2B"/>
    <w:rsid w:val="00FD5686"/>
    <w:rsid w:val="00FD6B1F"/>
    <w:rsid w:val="00FE12E4"/>
    <w:rsid w:val="00FE1B88"/>
    <w:rsid w:val="00FE1FE9"/>
    <w:rsid w:val="00FE2B7B"/>
    <w:rsid w:val="00FE2C28"/>
    <w:rsid w:val="00FE303E"/>
    <w:rsid w:val="00FE401E"/>
    <w:rsid w:val="00FE40C2"/>
    <w:rsid w:val="00FE5AF1"/>
    <w:rsid w:val="00FE5B8E"/>
    <w:rsid w:val="00FE614B"/>
    <w:rsid w:val="00FE6A91"/>
    <w:rsid w:val="00FE6F20"/>
    <w:rsid w:val="00FE7A02"/>
    <w:rsid w:val="00FE7CE1"/>
    <w:rsid w:val="00FF0304"/>
    <w:rsid w:val="00FF0A21"/>
    <w:rsid w:val="00FF0BFB"/>
    <w:rsid w:val="00FF0D66"/>
    <w:rsid w:val="00FF0EBC"/>
    <w:rsid w:val="00FF12B2"/>
    <w:rsid w:val="00FF20DF"/>
    <w:rsid w:val="00FF2475"/>
    <w:rsid w:val="00FF31A1"/>
    <w:rsid w:val="00FF3461"/>
    <w:rsid w:val="00FF37A8"/>
    <w:rsid w:val="00FF3F12"/>
    <w:rsid w:val="00FF4414"/>
    <w:rsid w:val="00FF4A45"/>
    <w:rsid w:val="00FF4B67"/>
    <w:rsid w:val="00FF57F3"/>
    <w:rsid w:val="00FF7ABC"/>
    <w:rsid w:val="00FF7ABF"/>
    <w:rsid w:val="00FF7D4E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016F95"/>
  <w15:chartTrackingRefBased/>
  <w15:docId w15:val="{0A7954B8-3EE3-4B81-A0C3-066A1F15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D738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723EB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627C8F"/>
    <w:rPr>
      <w:color w:val="0000FF"/>
      <w:u w:val="single"/>
    </w:rPr>
  </w:style>
  <w:style w:type="paragraph" w:styleId="Noga">
    <w:name w:val="footer"/>
    <w:basedOn w:val="Navaden"/>
    <w:rsid w:val="00316E64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316E64"/>
  </w:style>
  <w:style w:type="paragraph" w:customStyle="1" w:styleId="alineazatevilnotoko">
    <w:name w:val="alineazatevilnotoko"/>
    <w:basedOn w:val="Navaden"/>
    <w:rsid w:val="002050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l-SI"/>
    </w:rPr>
  </w:style>
  <w:style w:type="table" w:styleId="Tabelaelegantna">
    <w:name w:val="Table Elegant"/>
    <w:basedOn w:val="Navadnatabela"/>
    <w:rsid w:val="00A75390"/>
    <w:pPr>
      <w:spacing w:after="200" w:line="276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1153</Words>
  <Characters>6020</Characters>
  <Application>Microsoft Office Word</Application>
  <DocSecurity>4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PREGLED VIŠIN DODATKOV  V JAVNEM SEKTORJU, KOT JIH DOLOČATA ZSPJS IN KPJS</vt:lpstr>
    </vt:vector>
  </TitlesOfParts>
  <Company>Ministrstvo za notranje zadeve</Company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PREGLED VIŠIN DODATKOV  V JAVNEM SEKTORJU, KOT JIH DOLOČATA ZSPJS IN KPJS</dc:title>
  <dc:subject/>
  <dc:creator>Uporabnik</dc:creator>
  <cp:keywords/>
  <dc:description/>
  <cp:lastModifiedBy>Mojca Kustec</cp:lastModifiedBy>
  <cp:revision>2</cp:revision>
  <cp:lastPrinted>2016-01-19T12:24:00Z</cp:lastPrinted>
  <dcterms:created xsi:type="dcterms:W3CDTF">2022-04-15T10:58:00Z</dcterms:created>
  <dcterms:modified xsi:type="dcterms:W3CDTF">2022-04-15T10:58:00Z</dcterms:modified>
</cp:coreProperties>
</file>