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D2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363BF20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4C1B19E" w14:textId="77777777" w:rsidR="001050CD" w:rsidRPr="00860E99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>59208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v Sektorju za izvajanje javnih naročil, </w:t>
      </w:r>
      <w:proofErr w:type="spellStart"/>
      <w:r w:rsidR="00860E99" w:rsidRPr="00860E99">
        <w:rPr>
          <w:rFonts w:ascii="Arial" w:hAnsi="Arial" w:cs="Arial"/>
          <w:b/>
          <w:sz w:val="22"/>
          <w:szCs w:val="22"/>
          <w:lang w:val="sl-SI"/>
        </w:rPr>
        <w:t>Oddeleku</w:t>
      </w:r>
      <w:proofErr w:type="spellEnd"/>
      <w:r w:rsidR="00860E99" w:rsidRPr="00860E99">
        <w:rPr>
          <w:rFonts w:ascii="Arial" w:hAnsi="Arial" w:cs="Arial"/>
          <w:b/>
          <w:sz w:val="22"/>
          <w:szCs w:val="22"/>
          <w:lang w:val="sl-SI"/>
        </w:rPr>
        <w:t xml:space="preserve"> za izvajanje javnih naročil s področja informatike</w:t>
      </w:r>
    </w:p>
    <w:p w14:paraId="05C7CC86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FDE727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860E99" w:rsidRPr="00860E99">
        <w:rPr>
          <w:rFonts w:ascii="Arial" w:hAnsi="Arial" w:cs="Arial"/>
          <w:b/>
          <w:sz w:val="22"/>
          <w:szCs w:val="22"/>
          <w:lang w:val="sl-SI"/>
        </w:rPr>
        <w:t>25/2022</w:t>
      </w:r>
    </w:p>
    <w:p w14:paraId="13999F0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776C3E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320025E" w14:textId="77777777" w:rsidTr="00886C3E">
        <w:tc>
          <w:tcPr>
            <w:tcW w:w="2700" w:type="dxa"/>
          </w:tcPr>
          <w:p w14:paraId="724678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4895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1DF6F971" w14:textId="77777777" w:rsidTr="00886C3E">
        <w:tc>
          <w:tcPr>
            <w:tcW w:w="2700" w:type="dxa"/>
          </w:tcPr>
          <w:p w14:paraId="2E07B6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8E5AB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52B3C7F" w14:textId="77777777" w:rsidTr="00886C3E">
        <w:tc>
          <w:tcPr>
            <w:tcW w:w="2700" w:type="dxa"/>
          </w:tcPr>
          <w:p w14:paraId="26CC1A8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7F2262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97BF23" w14:textId="77777777" w:rsidTr="00886C3E">
        <w:tc>
          <w:tcPr>
            <w:tcW w:w="2700" w:type="dxa"/>
          </w:tcPr>
          <w:p w14:paraId="46BCB1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FEF5B8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48C5AC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84A0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48759D" w14:textId="77777777" w:rsidTr="00886C3E">
        <w:trPr>
          <w:trHeight w:val="812"/>
        </w:trPr>
        <w:tc>
          <w:tcPr>
            <w:tcW w:w="9360" w:type="dxa"/>
          </w:tcPr>
          <w:p w14:paraId="2618A32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A37AC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4EBAB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01A69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D4F2A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26E031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3BE493A" w14:textId="77777777" w:rsidTr="00886C3E">
        <w:tc>
          <w:tcPr>
            <w:tcW w:w="2700" w:type="dxa"/>
          </w:tcPr>
          <w:p w14:paraId="4178ED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732D2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D2238F" w14:textId="77777777" w:rsidTr="00886C3E">
        <w:tc>
          <w:tcPr>
            <w:tcW w:w="2700" w:type="dxa"/>
          </w:tcPr>
          <w:p w14:paraId="460C1C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AB39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AAE5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0898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4971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A843FCC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E9030AE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E99D4D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8463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C502F3B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870C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F4A70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DB7E9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8FEF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3E6BF7C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4CACC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8DE3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240393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098A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D8E5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A2B99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5AB6AF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C331516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EBCF643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074D61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EBFE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C5B972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6DE2A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3C68A35" w14:textId="77777777" w:rsidTr="008C698F">
              <w:tc>
                <w:tcPr>
                  <w:tcW w:w="4296" w:type="dxa"/>
                  <w:shd w:val="clear" w:color="auto" w:fill="auto"/>
                </w:tcPr>
                <w:p w14:paraId="22C5E3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C7A4E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0DAC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18F284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C09CBD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EDCF37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D74A3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EC26F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44DB2D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3D2BBB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7864F9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B106B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E78E01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C2E35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7C27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0D1F5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D2FE371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AB4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808444A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562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CAB50D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30A6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56E3BE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FCFA9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272FE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E64923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34A53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63B1D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A2582ED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81A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EF9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6774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FADB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8BF39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FEC05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7FBB86D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C963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C105A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084D3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06B8D719" w14:textId="77777777" w:rsidTr="008C698F">
              <w:tc>
                <w:tcPr>
                  <w:tcW w:w="4296" w:type="dxa"/>
                  <w:shd w:val="clear" w:color="auto" w:fill="auto"/>
                </w:tcPr>
                <w:p w14:paraId="58647EC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604FE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3E5AF2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D7C3B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04D99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1CB2E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B08061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DDF30D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662A69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19EB9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13FC6C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C208CA8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0BF22EC3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038AA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EAE31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179D1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F33293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932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C13D8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863663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855794A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21AEAE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DB212F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3015EEC" w14:textId="77777777" w:rsidTr="008C698F">
        <w:tc>
          <w:tcPr>
            <w:tcW w:w="4296" w:type="dxa"/>
            <w:shd w:val="clear" w:color="auto" w:fill="auto"/>
          </w:tcPr>
          <w:p w14:paraId="438E0A9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B38DE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FB1563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4485D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CCE91F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BC2B8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82445D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29774D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7691C3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66C3CD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1674CFE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6A37BD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8D2F971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4293B68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8341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2967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2494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665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DC6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7150C49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3B40E13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DCC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D89A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6CF0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D0B65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EF815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0A6B10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D885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4981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C1C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0619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1124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EDFBD0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19CE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E0BF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DAA8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F375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E316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F7E3F3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4355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F75F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D6E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C05D6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CCDE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4CC4C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124DF9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A204D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8A0581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0032971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35B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A3CC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B2D3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7D12B537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9BB4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35E5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7736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A97632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F02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A799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856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DFC9B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33EF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41A6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56E2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67FDA6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AAC3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133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80EE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E992C1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AFD5F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F8AF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730EB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7FB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4B8E6C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1E9BA4DA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3926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4A36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E924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E3CB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76D4CC2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10026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9270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9EEF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1238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77C344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26905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BEF4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96A3C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5B2E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3A21D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F9B2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F386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C475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084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4815E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30D0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CB75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D163F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49D6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A3F8D2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CCDF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6DD3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1685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B9D0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A4F954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D83F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CF9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AF21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543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8CC82E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E276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B2C4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E9C0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F4722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EB7115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5F8D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7F05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B7E0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F100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21424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6F8411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46D1D3F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E5B1A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2DDF4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000E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2E93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2FA87188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ABE36D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4A13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AC9777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F914C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79EFC7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4964B0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23ADFED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C182DB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9ED8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DE5C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7DF52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31B26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F95005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AF68AA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7AD442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1CDA8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F81A4D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15CAB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0EF16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A4EC5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BA9488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F320AE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DD8F8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7BED2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EA5EE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ECBC2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9DF6EC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84FDEB2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B1F3E5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A743C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3DF2D2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3D37261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3E56D59B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D7C4D6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A7182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AD2AB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4D66C3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6C1D4F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543B2339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4C0E69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D1B5E0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F6F786B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C31B2B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F63C2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17AC474A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B7431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5550A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4A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378F8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989862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ED7AA2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086969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64BA42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E6283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A1A5F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8C26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F7DDA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FF8537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FA6939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79684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0A1D31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2B0F4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F5604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7A2D3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4CEF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22511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315B7E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3DC9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70BB1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C7198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2A5F2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9032BA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2F6FD30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85BD85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686E9B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7CFECAC9" w14:textId="77777777" w:rsidTr="00886C3E">
        <w:tc>
          <w:tcPr>
            <w:tcW w:w="2088" w:type="dxa"/>
            <w:shd w:val="clear" w:color="auto" w:fill="auto"/>
          </w:tcPr>
          <w:p w14:paraId="30C07A7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277D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D902610" w14:textId="77777777" w:rsidTr="00886C3E">
        <w:tc>
          <w:tcPr>
            <w:tcW w:w="2088" w:type="dxa"/>
            <w:shd w:val="clear" w:color="auto" w:fill="auto"/>
          </w:tcPr>
          <w:p w14:paraId="55B67C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C13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A9E9BC2" w14:textId="77777777" w:rsidTr="00886C3E">
        <w:tc>
          <w:tcPr>
            <w:tcW w:w="2088" w:type="dxa"/>
            <w:shd w:val="clear" w:color="auto" w:fill="auto"/>
          </w:tcPr>
          <w:p w14:paraId="6E10E7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B93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BF4F253" w14:textId="77777777" w:rsidTr="00886C3E">
        <w:tc>
          <w:tcPr>
            <w:tcW w:w="2088" w:type="dxa"/>
            <w:shd w:val="clear" w:color="auto" w:fill="auto"/>
          </w:tcPr>
          <w:p w14:paraId="51CA307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196D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946758E" w14:textId="77777777" w:rsidTr="00886C3E">
        <w:tc>
          <w:tcPr>
            <w:tcW w:w="4606" w:type="dxa"/>
            <w:gridSpan w:val="4"/>
            <w:shd w:val="clear" w:color="auto" w:fill="auto"/>
          </w:tcPr>
          <w:p w14:paraId="3F013EC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DD2565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1D141AF" w14:textId="77777777" w:rsidTr="00886C3E">
        <w:tc>
          <w:tcPr>
            <w:tcW w:w="2628" w:type="dxa"/>
            <w:gridSpan w:val="2"/>
            <w:shd w:val="clear" w:color="auto" w:fill="auto"/>
          </w:tcPr>
          <w:p w14:paraId="1F18CC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74183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B3A0A0E" w14:textId="77777777" w:rsidTr="00886C3E">
        <w:tc>
          <w:tcPr>
            <w:tcW w:w="2628" w:type="dxa"/>
            <w:gridSpan w:val="2"/>
            <w:shd w:val="clear" w:color="auto" w:fill="auto"/>
          </w:tcPr>
          <w:p w14:paraId="73D192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6182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5810EC0" w14:textId="77777777" w:rsidTr="00886C3E">
        <w:tc>
          <w:tcPr>
            <w:tcW w:w="4606" w:type="dxa"/>
            <w:gridSpan w:val="4"/>
            <w:shd w:val="clear" w:color="auto" w:fill="auto"/>
          </w:tcPr>
          <w:p w14:paraId="1CA08C2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62DC8E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ABD4C5D" w14:textId="77777777" w:rsidTr="00886C3E">
        <w:tc>
          <w:tcPr>
            <w:tcW w:w="2628" w:type="dxa"/>
            <w:gridSpan w:val="2"/>
            <w:shd w:val="clear" w:color="auto" w:fill="auto"/>
          </w:tcPr>
          <w:p w14:paraId="331FA4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F6D1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3A05F34" w14:textId="77777777" w:rsidTr="00886C3E">
        <w:tc>
          <w:tcPr>
            <w:tcW w:w="2628" w:type="dxa"/>
            <w:gridSpan w:val="2"/>
            <w:shd w:val="clear" w:color="auto" w:fill="auto"/>
          </w:tcPr>
          <w:p w14:paraId="6B2751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77F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114206C4" w14:textId="77777777" w:rsidTr="00886C3E">
        <w:tc>
          <w:tcPr>
            <w:tcW w:w="4606" w:type="dxa"/>
            <w:gridSpan w:val="4"/>
            <w:shd w:val="clear" w:color="auto" w:fill="auto"/>
          </w:tcPr>
          <w:p w14:paraId="7A7130A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636413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83A7B31" w14:textId="77777777" w:rsidTr="00886C3E">
        <w:tc>
          <w:tcPr>
            <w:tcW w:w="3528" w:type="dxa"/>
            <w:gridSpan w:val="3"/>
            <w:shd w:val="clear" w:color="auto" w:fill="auto"/>
          </w:tcPr>
          <w:p w14:paraId="2D0A42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C822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890CEDB" w14:textId="77777777" w:rsidTr="00886C3E">
        <w:tc>
          <w:tcPr>
            <w:tcW w:w="3528" w:type="dxa"/>
            <w:gridSpan w:val="3"/>
            <w:shd w:val="clear" w:color="auto" w:fill="auto"/>
          </w:tcPr>
          <w:p w14:paraId="769503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089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0E6C8FF" w14:textId="77777777" w:rsidTr="00886C3E">
        <w:tc>
          <w:tcPr>
            <w:tcW w:w="3528" w:type="dxa"/>
            <w:gridSpan w:val="3"/>
            <w:shd w:val="clear" w:color="auto" w:fill="auto"/>
          </w:tcPr>
          <w:p w14:paraId="365C66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AC5E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2BF5AD7" w14:textId="77777777" w:rsidTr="00886C3E">
        <w:tc>
          <w:tcPr>
            <w:tcW w:w="3528" w:type="dxa"/>
            <w:gridSpan w:val="3"/>
            <w:shd w:val="clear" w:color="auto" w:fill="auto"/>
          </w:tcPr>
          <w:p w14:paraId="00B99A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A6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20C9FA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3956AB2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464B8284" w14:textId="77777777" w:rsidTr="00886C3E">
        <w:tc>
          <w:tcPr>
            <w:tcW w:w="3528" w:type="dxa"/>
            <w:shd w:val="clear" w:color="auto" w:fill="auto"/>
          </w:tcPr>
          <w:p w14:paraId="4CF1F3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922C77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3AEAF31" w14:textId="77777777" w:rsidTr="00886C3E">
        <w:tc>
          <w:tcPr>
            <w:tcW w:w="3528" w:type="dxa"/>
            <w:shd w:val="clear" w:color="auto" w:fill="auto"/>
          </w:tcPr>
          <w:p w14:paraId="59DACA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F6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A48ED45" w14:textId="77777777" w:rsidTr="00886C3E">
        <w:tc>
          <w:tcPr>
            <w:tcW w:w="3528" w:type="dxa"/>
            <w:shd w:val="clear" w:color="auto" w:fill="auto"/>
          </w:tcPr>
          <w:p w14:paraId="4F83B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09C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5F89D2F" w14:textId="77777777" w:rsidTr="00886C3E">
        <w:tc>
          <w:tcPr>
            <w:tcW w:w="3528" w:type="dxa"/>
            <w:shd w:val="clear" w:color="auto" w:fill="auto"/>
          </w:tcPr>
          <w:p w14:paraId="1AC34B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1D79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DB3126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9D5DCB3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0C808C5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3A9543E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B5B6571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C4F5613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A5EF52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ADADD26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962FC21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56F6B9C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E800F8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3CE554EE" w14:textId="77777777" w:rsidTr="00886C3E">
        <w:tc>
          <w:tcPr>
            <w:tcW w:w="1728" w:type="dxa"/>
            <w:shd w:val="clear" w:color="auto" w:fill="auto"/>
          </w:tcPr>
          <w:p w14:paraId="41E1397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66485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06F2481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7C35D7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CDFA26B" w14:textId="77777777" w:rsidTr="00886C3E">
        <w:tc>
          <w:tcPr>
            <w:tcW w:w="1728" w:type="dxa"/>
            <w:shd w:val="clear" w:color="auto" w:fill="auto"/>
          </w:tcPr>
          <w:p w14:paraId="44F7F8D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131E4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07DB4D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190036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A66C374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122E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0E99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6723B"/>
    <w:rsid w:val="00B90F47"/>
    <w:rsid w:val="00BF4AEB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4FEF"/>
  <w15:chartTrackingRefBased/>
  <w15:docId w15:val="{DAD68DD4-F4E4-4D28-8078-8568C82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6881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2022-02-25T09:33:00Z</dcterms:created>
  <dcterms:modified xsi:type="dcterms:W3CDTF">2022-02-25T09:33:00Z</dcterms:modified>
</cp:coreProperties>
</file>