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CBFC" w14:textId="77777777" w:rsidR="00314C2D" w:rsidRPr="004636A0" w:rsidRDefault="00314C2D" w:rsidP="00314C2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bookmarkStart w:id="0" w:name="DDE_LINK2"/>
      <w:bookmarkStart w:id="1" w:name="DDE_LINK5"/>
      <w:r w:rsidRPr="004636A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VLOGA ZA ZAPOSLITEV ZA INTERNI NATEČAJ</w:t>
      </w:r>
    </w:p>
    <w:p w14:paraId="25414C0E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0F6FD4" w14:textId="6A7E73CD" w:rsidR="00314C2D" w:rsidRPr="004636A0" w:rsidRDefault="00314C2D" w:rsidP="00314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Prijava na delovno mesto: OBČINSKI REDAR - VODJA SKUPINE</w:t>
      </w:r>
    </w:p>
    <w:p w14:paraId="4C420170" w14:textId="77777777" w:rsidR="00314C2D" w:rsidRPr="004636A0" w:rsidRDefault="00314C2D" w:rsidP="00314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B3E1555" w14:textId="12084B69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Številka internega natečaja: </w:t>
      </w:r>
    </w:p>
    <w:p w14:paraId="37C52A15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EC370E" w14:textId="77777777" w:rsidR="00314C2D" w:rsidRPr="004636A0" w:rsidRDefault="00314C2D" w:rsidP="00314C2D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1) Osebni podatki: </w:t>
      </w:r>
    </w:p>
    <w:tbl>
      <w:tblPr>
        <w:tblW w:w="950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808"/>
      </w:tblGrid>
      <w:tr w:rsidR="00314C2D" w:rsidRPr="004636A0" w14:paraId="5E68B6E8" w14:textId="77777777" w:rsidTr="000D6D33">
        <w:tc>
          <w:tcPr>
            <w:tcW w:w="2700" w:type="dxa"/>
          </w:tcPr>
          <w:p w14:paraId="7E08DC3D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Ime:</w:t>
            </w:r>
          </w:p>
        </w:tc>
        <w:tc>
          <w:tcPr>
            <w:tcW w:w="6808" w:type="dxa"/>
          </w:tcPr>
          <w:p w14:paraId="34F60D4B" w14:textId="6E732A74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46C337FA" w14:textId="77777777" w:rsidTr="000D6D33">
        <w:tc>
          <w:tcPr>
            <w:tcW w:w="2700" w:type="dxa"/>
          </w:tcPr>
          <w:p w14:paraId="723DD91D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Priimek:</w:t>
            </w:r>
          </w:p>
        </w:tc>
        <w:tc>
          <w:tcPr>
            <w:tcW w:w="6808" w:type="dxa"/>
          </w:tcPr>
          <w:p w14:paraId="49BF30E2" w14:textId="5330A1CB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289F56B3" w14:textId="77777777" w:rsidTr="000D6D33">
        <w:tc>
          <w:tcPr>
            <w:tcW w:w="2700" w:type="dxa"/>
          </w:tcPr>
          <w:p w14:paraId="4A473E8C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Datum rojstva: </w:t>
            </w:r>
          </w:p>
        </w:tc>
        <w:tc>
          <w:tcPr>
            <w:tcW w:w="6808" w:type="dxa"/>
          </w:tcPr>
          <w:p w14:paraId="2A375AB3" w14:textId="0BBBDA1E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54E35FD5" w14:textId="77777777" w:rsidTr="000D6D33">
        <w:tc>
          <w:tcPr>
            <w:tcW w:w="2700" w:type="dxa"/>
          </w:tcPr>
          <w:p w14:paraId="03CDEA6C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EMŠO:</w:t>
            </w:r>
          </w:p>
        </w:tc>
        <w:tc>
          <w:tcPr>
            <w:tcW w:w="6808" w:type="dxa"/>
          </w:tcPr>
          <w:p w14:paraId="0DA6D91A" w14:textId="40AB5D8E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1E060B8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950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314C2D" w:rsidRPr="004636A0" w14:paraId="07B76742" w14:textId="77777777" w:rsidTr="000D6D33">
        <w:trPr>
          <w:trHeight w:val="812"/>
        </w:trPr>
        <w:tc>
          <w:tcPr>
            <w:tcW w:w="9508" w:type="dxa"/>
          </w:tcPr>
          <w:p w14:paraId="07EB53BB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Stalni naslov:</w:t>
            </w:r>
            <w:r w:rsidRPr="004636A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(ulica, številka, poštna številka, kraj)</w:t>
            </w:r>
          </w:p>
          <w:p w14:paraId="69F7DB16" w14:textId="0930F452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49CD6FF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Naslov za vročanje, če je drugačen od stalnega naslova: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(ulica, številka, poštna številka, kraj):</w:t>
            </w:r>
          </w:p>
          <w:p w14:paraId="6FF0E613" w14:textId="36199833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2201084D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950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808"/>
      </w:tblGrid>
      <w:tr w:rsidR="00314C2D" w:rsidRPr="004636A0" w14:paraId="40F957AF" w14:textId="77777777" w:rsidTr="000D6D33">
        <w:tc>
          <w:tcPr>
            <w:tcW w:w="2700" w:type="dxa"/>
          </w:tcPr>
          <w:p w14:paraId="1CA823BA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Telefonska številka:</w:t>
            </w:r>
          </w:p>
        </w:tc>
        <w:tc>
          <w:tcPr>
            <w:tcW w:w="6808" w:type="dxa"/>
          </w:tcPr>
          <w:p w14:paraId="796F616C" w14:textId="0EF0AF07" w:rsidR="00314C2D" w:rsidRPr="004636A0" w:rsidRDefault="00314C2D" w:rsidP="00314C2D">
            <w:pPr>
              <w:spacing w:before="60" w:after="60" w:line="240" w:lineRule="auto"/>
              <w:ind w:right="-25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630DE567" w14:textId="77777777" w:rsidTr="000D6D33">
        <w:tc>
          <w:tcPr>
            <w:tcW w:w="2700" w:type="dxa"/>
          </w:tcPr>
          <w:p w14:paraId="38A59A55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Elektronski naslov:</w:t>
            </w:r>
          </w:p>
        </w:tc>
        <w:tc>
          <w:tcPr>
            <w:tcW w:w="6808" w:type="dxa"/>
          </w:tcPr>
          <w:p w14:paraId="441E8CD7" w14:textId="4277527F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7267D55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AA2E25A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5D23A37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2) Prejšnje zaposlitve</w:t>
      </w:r>
    </w:p>
    <w:p w14:paraId="0D100735" w14:textId="77777777" w:rsidR="00314C2D" w:rsidRPr="004636A0" w:rsidRDefault="00314C2D" w:rsidP="00314C2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AF12AB6" w14:textId="77777777" w:rsidR="00314C2D" w:rsidRPr="004636A0" w:rsidRDefault="00314C2D" w:rsidP="00314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14C2D" w:rsidRPr="004636A0" w14:paraId="14875F07" w14:textId="77777777" w:rsidTr="000D6D3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05345" w14:textId="77777777" w:rsidR="00314C2D" w:rsidRPr="004636A0" w:rsidRDefault="00314C2D" w:rsidP="00314C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Trenutna oz. zadnja zaposlitev</w:t>
            </w:r>
          </w:p>
        </w:tc>
      </w:tr>
      <w:tr w:rsidR="00314C2D" w:rsidRPr="004636A0" w14:paraId="29BC7E04" w14:textId="77777777" w:rsidTr="000D6D3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5544AB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Naziv in naslov delodajalca:</w:t>
            </w:r>
          </w:p>
          <w:p w14:paraId="6A3825A4" w14:textId="102D7244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0708F666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7DE15728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Vrsta delovnega razmerja:</w:t>
            </w:r>
          </w:p>
          <w:p w14:paraId="48D98AE6" w14:textId="3A8558AB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5CB26CA6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FF0701" w14:textId="77777777" w:rsidR="00314C2D" w:rsidRPr="004636A0" w:rsidRDefault="00314C2D" w:rsidP="00314C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Obdobje zaposlitve:</w:t>
            </w:r>
          </w:p>
        </w:tc>
      </w:tr>
      <w:tr w:rsidR="00314C2D" w:rsidRPr="004636A0" w14:paraId="4895C235" w14:textId="77777777" w:rsidTr="000D6D3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3B3253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66FF2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OD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(dan/mesec/leto):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" w:name="Besedilo35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4"/>
          </w:p>
          <w:p w14:paraId="5B016FED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DO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(dan/mesec/leto):</w:t>
            </w:r>
            <w:bookmarkStart w:id="5" w:name="Text19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6" w:name="Besedilo36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6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5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7"/>
          </w:p>
          <w:p w14:paraId="612FCF35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022D049E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skupaj</w:t>
            </w:r>
            <w:r w:rsidRPr="004636A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(let / mesecev / dni):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8"/>
          </w:p>
          <w:p w14:paraId="1416C524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V primeru drugih oblik dela npr. </w:t>
            </w:r>
            <w:r w:rsidRPr="004636A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avtorske pogodbe, študentskega dela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navedite število opravljenih ur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14C2D" w:rsidRPr="004636A0" w14:paraId="546711B1" w14:textId="77777777" w:rsidTr="000D6D3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484AB7" w14:textId="28A77A47" w:rsidR="00314C2D" w:rsidRPr="004636A0" w:rsidRDefault="00314C2D" w:rsidP="00314C2D">
            <w:pPr>
              <w:tabs>
                <w:tab w:val="left" w:pos="6327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Naziv delovnega mesta: </w:t>
            </w:r>
          </w:p>
        </w:tc>
      </w:tr>
      <w:tr w:rsidR="00314C2D" w:rsidRPr="004636A0" w14:paraId="0D146633" w14:textId="77777777" w:rsidTr="000D6D3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E8A85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14C2D" w:rsidRPr="004636A0" w14:paraId="3275627E" w14:textId="77777777" w:rsidTr="000D6D33">
              <w:tc>
                <w:tcPr>
                  <w:tcW w:w="4296" w:type="dxa"/>
                  <w:shd w:val="clear" w:color="auto" w:fill="auto"/>
                </w:tcPr>
                <w:p w14:paraId="5BB4D446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434077F7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1B472636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1391932D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52C7E99B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A59CB5B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41DB390D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12287D25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3655AA9E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0F7F2F64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1D49C774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5C503BD6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14C2D" w:rsidRPr="004636A0" w14:paraId="16E69B8A" w14:textId="77777777" w:rsidTr="000D6D3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A163C1" w14:textId="3C0ACDAF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  <w:lastRenderedPageBreak/>
              <w:t>Opis del in nalog:</w:t>
            </w:r>
            <w:r w:rsidRPr="004636A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47CC9EA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225AF7F1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4D6248BD" w14:textId="77777777" w:rsidTr="000D6D33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9BF72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Dolžina odpovednega roka: </w:t>
            </w: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9"/>
          </w:p>
        </w:tc>
      </w:tr>
      <w:tr w:rsidR="00314C2D" w:rsidRPr="004636A0" w14:paraId="1D5196CC" w14:textId="77777777" w:rsidTr="000D6D3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D49B5" w14:textId="77777777" w:rsidR="00314C2D" w:rsidRPr="004636A0" w:rsidRDefault="00314C2D" w:rsidP="00314C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Prejšnja zaposlitev</w:t>
            </w:r>
          </w:p>
        </w:tc>
      </w:tr>
      <w:tr w:rsidR="00314C2D" w:rsidRPr="004636A0" w14:paraId="492992CB" w14:textId="77777777" w:rsidTr="000D6D3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12D51E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Naziv in naslov delodajalca:</w:t>
            </w:r>
          </w:p>
          <w:p w14:paraId="1386C4E8" w14:textId="05818EE4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343CA610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15BB8CFB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Vrsta delovnega razmerja:</w:t>
            </w:r>
          </w:p>
          <w:p w14:paraId="571C3281" w14:textId="56536BE9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6FCA56FA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77A60A" w14:textId="77777777" w:rsidR="00314C2D" w:rsidRPr="004636A0" w:rsidRDefault="00314C2D" w:rsidP="00314C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Obdobje zaposlitve:</w:t>
            </w:r>
          </w:p>
        </w:tc>
      </w:tr>
      <w:tr w:rsidR="00314C2D" w:rsidRPr="004636A0" w14:paraId="53EC1C51" w14:textId="77777777" w:rsidTr="000D6D3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14252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A360D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OD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(dan/mesec/leto):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0" w:name="Besedilo37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0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  <w:p w14:paraId="754890FF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DO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(dan/mesec/leto):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1" w:name="Besedilo38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1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  <w:p w14:paraId="7BEF85A3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2EE6B9EC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skupaj</w:t>
            </w:r>
            <w:r w:rsidRPr="004636A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(let / mesecev / dni): 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 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  <w:p w14:paraId="64776860" w14:textId="77777777" w:rsidR="00314C2D" w:rsidRPr="004636A0" w:rsidRDefault="00314C2D" w:rsidP="00314C2D">
            <w:pPr>
              <w:spacing w:before="60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V primeru drugih oblik dela npr. </w:t>
            </w:r>
            <w:r w:rsidRPr="004636A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avtorske pogodbe, študentskega dela</w:t>
            </w:r>
            <w:r w:rsidRPr="004636A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navedite število opravljenih ur</w:t>
            </w:r>
          </w:p>
        </w:tc>
      </w:tr>
      <w:tr w:rsidR="00314C2D" w:rsidRPr="004636A0" w14:paraId="41CCA71E" w14:textId="77777777" w:rsidTr="000D6D3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7296B" w14:textId="595FB47E" w:rsidR="00314C2D" w:rsidRPr="004636A0" w:rsidRDefault="00314C2D" w:rsidP="00314C2D">
            <w:pPr>
              <w:tabs>
                <w:tab w:val="left" w:pos="6327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Naziv delovnega mesta: </w:t>
            </w:r>
          </w:p>
        </w:tc>
      </w:tr>
      <w:tr w:rsidR="00314C2D" w:rsidRPr="004636A0" w14:paraId="41920B61" w14:textId="77777777" w:rsidTr="000D6D3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3FB0B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14C2D" w:rsidRPr="004636A0" w14:paraId="6149EDB7" w14:textId="77777777" w:rsidTr="000D6D33">
              <w:tc>
                <w:tcPr>
                  <w:tcW w:w="4296" w:type="dxa"/>
                  <w:shd w:val="clear" w:color="auto" w:fill="auto"/>
                </w:tcPr>
                <w:p w14:paraId="5C32CA55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238909F4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5B4F9EC5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188AD033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2061E5D5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BAE3C9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2AC173D5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5A8575BD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D02B8D0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7C78E5A4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450EBBDD" w14:textId="77777777" w:rsidR="00314C2D" w:rsidRPr="004636A0" w:rsidRDefault="00314C2D" w:rsidP="00314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4636A0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6C317CEA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14C2D" w:rsidRPr="004636A0" w14:paraId="1DE2F82B" w14:textId="77777777" w:rsidTr="000D6D3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CB5125" w14:textId="479C205D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14:ligatures w14:val="none"/>
              </w:rPr>
              <w:t>Opis del in nalog:</w:t>
            </w:r>
            <w:r w:rsidRPr="004636A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4F4C82B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3DAFD74A" w14:textId="77777777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5AFD60AA" w14:textId="77777777" w:rsidTr="000D6D33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74BA2" w14:textId="678C976B" w:rsidR="00314C2D" w:rsidRPr="004636A0" w:rsidRDefault="00314C2D" w:rsidP="00314C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Dolžina odpovednega roka: </w:t>
            </w:r>
          </w:p>
        </w:tc>
      </w:tr>
    </w:tbl>
    <w:p w14:paraId="4572394B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 Opomba: Dodajte polja po potrebi.</w:t>
      </w:r>
    </w:p>
    <w:p w14:paraId="4A0CBC6D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5A574B1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3) Izobrazba</w:t>
      </w:r>
    </w:p>
    <w:p w14:paraId="177A9500" w14:textId="77777777" w:rsidR="00314C2D" w:rsidRPr="004636A0" w:rsidRDefault="00314C2D" w:rsidP="00314C2D">
      <w:pPr>
        <w:tabs>
          <w:tab w:val="left" w:pos="108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314C2D" w:rsidRPr="004636A0" w14:paraId="4DA02E60" w14:textId="77777777" w:rsidTr="000D6D33">
        <w:tc>
          <w:tcPr>
            <w:tcW w:w="4296" w:type="dxa"/>
            <w:shd w:val="clear" w:color="auto" w:fill="auto"/>
          </w:tcPr>
          <w:p w14:paraId="54B2EDA7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6F53F289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028C6DEE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6061F630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292E6828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45E9368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6B49E48E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0CD20B75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710E4252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4B13342E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3AC5B43C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</w:tbl>
    <w:p w14:paraId="151FE4C8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4"/>
          <w:szCs w:val="14"/>
          <w14:ligatures w14:val="none"/>
        </w:rPr>
      </w:pPr>
    </w:p>
    <w:p w14:paraId="03988036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4"/>
          <w:szCs w:val="14"/>
          <w14:ligatures w14:val="none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314C2D" w:rsidRPr="004636A0" w14:paraId="06592B53" w14:textId="77777777" w:rsidTr="000D6D3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49E6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EAB75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9C78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436FE7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8AF42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raven/stopnja izobrazbe</w:t>
            </w:r>
          </w:p>
          <w:p w14:paraId="00D8559D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14:ligatures w14:val="none"/>
              </w:rPr>
              <w:t>(vnesite iz zgornjega seznama)</w:t>
            </w:r>
          </w:p>
        </w:tc>
      </w:tr>
      <w:tr w:rsidR="00314C2D" w:rsidRPr="004636A0" w14:paraId="62734F45" w14:textId="77777777" w:rsidTr="000D6D3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FC6FA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13029" w14:textId="4B925A6A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14616" w14:textId="7DD1226A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EA8A21" w14:textId="337A62FB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C1E4CD" w14:textId="1E497748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14C2D" w:rsidRPr="004636A0" w14:paraId="264542A8" w14:textId="77777777" w:rsidTr="000D6D3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4F480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4C058" w14:textId="48A36B0D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3D4E6" w14:textId="5B22301F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AB48BC" w14:textId="7934137E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3120B38" w14:textId="0371CBD1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14C2D" w:rsidRPr="004636A0" w14:paraId="00A1FD1D" w14:textId="77777777" w:rsidTr="000D6D3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ADC4E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27BCC" w14:textId="404EA3B2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0452" w14:textId="499CF99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3B69501" w14:textId="5DDCC095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7F31B0" w14:textId="3FA4CF6B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14C2D" w:rsidRPr="004636A0" w14:paraId="6DB17CC6" w14:textId="77777777" w:rsidTr="000D6D3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802A5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A6E3A" w14:textId="23EAB291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376CC" w14:textId="261FF803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612DC6" w14:textId="78D4FF0C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5F192" w14:textId="30B60215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D0CB92E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C290049" w14:textId="77777777" w:rsidR="00314C2D" w:rsidRPr="004636A0" w:rsidRDefault="00314C2D" w:rsidP="00314C2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4636A0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4) </w:t>
      </w:r>
      <w:r w:rsidRPr="004636A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Imenovanje v uradniški naziv</w:t>
      </w:r>
    </w:p>
    <w:p w14:paraId="4BFCE3E9" w14:textId="77777777" w:rsidR="00314C2D" w:rsidRPr="004636A0" w:rsidRDefault="00314C2D" w:rsidP="00314C2D">
      <w:pPr>
        <w:spacing w:after="0" w:line="240" w:lineRule="auto"/>
        <w:ind w:left="72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314C2D" w:rsidRPr="004636A0" w14:paraId="4EAFE48A" w14:textId="77777777" w:rsidTr="000D6D3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30FE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67D3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605D7FE6" w14:textId="77777777" w:rsidTr="000D6D3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F68A2" w14:textId="77777777" w:rsidR="00314C2D" w:rsidRPr="004636A0" w:rsidRDefault="00314C2D" w:rsidP="00314C2D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DFB46" w14:textId="0CEB3D03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176F21B7" w14:textId="77777777" w:rsidTr="000D6D3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081BA" w14:textId="77777777" w:rsidR="00314C2D" w:rsidRPr="004636A0" w:rsidRDefault="00314C2D" w:rsidP="00314C2D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DC157" w14:textId="00DBD79C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6D2DBE" w14:textId="77777777" w:rsidR="00314C2D" w:rsidRPr="004636A0" w:rsidRDefault="00314C2D" w:rsidP="00314C2D">
      <w:pPr>
        <w:spacing w:after="200" w:line="276" w:lineRule="auto"/>
        <w:ind w:right="-14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636A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5) Funkcionalna znanja:</w:t>
      </w:r>
    </w:p>
    <w:p w14:paraId="008097B6" w14:textId="77777777" w:rsidR="00314C2D" w:rsidRPr="004636A0" w:rsidRDefault="00314C2D" w:rsidP="00314C2D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636A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a) Opravljeni izpiti in usposabljanja</w:t>
      </w:r>
    </w:p>
    <w:tbl>
      <w:tblPr>
        <w:tblW w:w="93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7175"/>
        <w:gridCol w:w="1755"/>
      </w:tblGrid>
      <w:tr w:rsidR="00314C2D" w:rsidRPr="004636A0" w14:paraId="7B5C0713" w14:textId="77777777" w:rsidTr="000D6D33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D1BE" w14:textId="77777777" w:rsidR="00314C2D" w:rsidRPr="004636A0" w:rsidRDefault="00314C2D" w:rsidP="00314C2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61CE" w14:textId="77777777" w:rsidR="00314C2D" w:rsidRPr="004636A0" w:rsidRDefault="00314C2D" w:rsidP="00314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Naziv izpita oz. usposabljanja</w:t>
            </w:r>
          </w:p>
        </w:tc>
        <w:tc>
          <w:tcPr>
            <w:tcW w:w="1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03D6" w14:textId="77777777" w:rsidR="00314C2D" w:rsidRPr="004636A0" w:rsidRDefault="00314C2D" w:rsidP="00314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Opravljen</w:t>
            </w:r>
          </w:p>
        </w:tc>
      </w:tr>
      <w:tr w:rsidR="00314C2D" w:rsidRPr="004636A0" w14:paraId="4090CFF9" w14:textId="77777777" w:rsidTr="000D6D33">
        <w:trPr>
          <w:trHeight w:val="29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581E" w14:textId="77777777" w:rsidR="00314C2D" w:rsidRPr="004636A0" w:rsidRDefault="00314C2D" w:rsidP="00314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9463F" w14:textId="77777777" w:rsidR="00314C2D" w:rsidRPr="004636A0" w:rsidRDefault="00314C2D" w:rsidP="00314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Opravljen preizkus znanja za opravljanje nalog občinskega redarstva in za uporabo pooblastil občinskega redarja</w:t>
            </w:r>
          </w:p>
          <w:p w14:paraId="71F8C66F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FE19193" w14:textId="1799C308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Organ, pri katerem je bil opravljen:</w:t>
            </w:r>
            <w:r w:rsidRPr="004636A0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B9A9AFB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5385C49" w14:textId="388830FC" w:rsidR="00314C2D" w:rsidRPr="004636A0" w:rsidRDefault="00314C2D" w:rsidP="00314C2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Datum:</w:t>
            </w:r>
            <w:r w:rsidRPr="004636A0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932D6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DA                NE          (ustrezno označiti)</w:t>
            </w:r>
          </w:p>
          <w:p w14:paraId="03601F2D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98B640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29471DF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3E12976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0008F93" w14:textId="77777777" w:rsidR="00314C2D" w:rsidRPr="004636A0" w:rsidRDefault="00314C2D" w:rsidP="00314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3B597B20" w14:textId="77777777" w:rsidTr="000D6D33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4792" w14:textId="77777777" w:rsidR="00314C2D" w:rsidRPr="004636A0" w:rsidRDefault="00314C2D" w:rsidP="00314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63C8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Obvezno usposabljanje za imenovanje v naziv</w:t>
            </w:r>
          </w:p>
          <w:p w14:paraId="59EDF541" w14:textId="77777777" w:rsidR="00314C2D" w:rsidRPr="004636A0" w:rsidRDefault="00314C2D" w:rsidP="00314C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8E6935C" w14:textId="37905E8E" w:rsidR="00314C2D" w:rsidRPr="004636A0" w:rsidRDefault="00314C2D" w:rsidP="00314C2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Organ, pri katerem je bil opravljen:</w:t>
            </w:r>
            <w:r w:rsidRPr="004636A0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0AFF49B" w14:textId="5BCC08F7" w:rsidR="00314C2D" w:rsidRPr="004636A0" w:rsidRDefault="00314C2D" w:rsidP="00314C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Datum:</w:t>
            </w:r>
            <w:r w:rsidRPr="004636A0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C363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DA                NE                   (ustrezno označiti)</w:t>
            </w:r>
          </w:p>
          <w:p w14:paraId="311F8814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B43C50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7A82C3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F72112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BBC8C26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564FF80B" w14:textId="77777777" w:rsidTr="000D6D33">
        <w:trPr>
          <w:trHeight w:val="956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5510" w14:textId="77777777" w:rsidR="00314C2D" w:rsidRPr="004636A0" w:rsidRDefault="00314C2D" w:rsidP="00314C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D29DD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Opravljen</w:t>
            </w:r>
            <w:proofErr w:type="spellEnd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vozniški</w:t>
            </w:r>
            <w:proofErr w:type="spellEnd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izpit</w:t>
            </w:r>
            <w:proofErr w:type="spellEnd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B </w:t>
            </w:r>
            <w:proofErr w:type="spellStart"/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kategorije</w:t>
            </w:r>
            <w:proofErr w:type="spellEnd"/>
          </w:p>
          <w:p w14:paraId="48AC0895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AD21B5E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09374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DA                NE           (ustrezno označiti</w:t>
            </w:r>
          </w:p>
          <w:p w14:paraId="2ED5ACB9" w14:textId="77777777" w:rsidR="00314C2D" w:rsidRPr="004636A0" w:rsidRDefault="00314C2D" w:rsidP="00314C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EB98BC" w14:textId="77777777" w:rsidR="00314C2D" w:rsidRPr="004636A0" w:rsidRDefault="00314C2D" w:rsidP="00314C2D">
      <w:pPr>
        <w:spacing w:after="120" w:line="276" w:lineRule="auto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6D4F3CDC" w14:textId="77777777" w:rsidR="00314C2D" w:rsidRPr="004636A0" w:rsidRDefault="00314C2D" w:rsidP="00314C2D">
      <w:pPr>
        <w:spacing w:after="120" w:line="276" w:lineRule="auto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4636A0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b) Delo z računalnikom </w:t>
      </w:r>
      <w:r w:rsidRPr="004636A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314C2D" w:rsidRPr="004636A0" w14:paraId="14A60E34" w14:textId="77777777" w:rsidTr="000D6D33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EB897" w14:textId="77777777" w:rsidR="00314C2D" w:rsidRPr="004636A0" w:rsidRDefault="00314C2D" w:rsidP="00314C2D">
            <w:pPr>
              <w:spacing w:before="120" w:after="12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5C2549" w14:textId="77777777" w:rsidR="00314C2D" w:rsidRPr="004636A0" w:rsidRDefault="00314C2D" w:rsidP="00314C2D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0F56B6" w14:textId="77777777" w:rsidR="00314C2D" w:rsidRPr="004636A0" w:rsidRDefault="00314C2D" w:rsidP="00314C2D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7E3AE3" w14:textId="77777777" w:rsidR="00314C2D" w:rsidRPr="004636A0" w:rsidRDefault="00314C2D" w:rsidP="00314C2D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Odlično</w:t>
            </w:r>
          </w:p>
        </w:tc>
      </w:tr>
      <w:tr w:rsidR="00314C2D" w:rsidRPr="004636A0" w14:paraId="51DAFCE2" w14:textId="77777777" w:rsidTr="000D6D33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7B9E68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78DA7E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62DE07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EC8C9C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314C2D" w:rsidRPr="004636A0" w14:paraId="61249E47" w14:textId="77777777" w:rsidTr="000D6D33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245D7D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237A1F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10DED0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0AC74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314C2D" w:rsidRPr="004636A0" w14:paraId="0A0CF778" w14:textId="77777777" w:rsidTr="000D6D33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D8F637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Power</w:t>
            </w:r>
            <w:proofErr w:type="spellEnd"/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6A6F74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4275F4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B3F00D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314C2D" w:rsidRPr="004636A0" w14:paraId="3391C0AE" w14:textId="77777777" w:rsidTr="000D6D33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7E7AC8" w14:textId="517A9AAC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Drugo: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39095F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295CA0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D33B2C" w14:textId="77777777" w:rsidR="00314C2D" w:rsidRPr="004636A0" w:rsidRDefault="00314C2D" w:rsidP="00314C2D">
            <w:pPr>
              <w:spacing w:before="120" w:after="200" w:line="27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       </w: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A0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2"/>
                <w:szCs w:val="22"/>
                <w14:ligatures w14:val="none"/>
              </w:rPr>
              <w:instrText xml:space="preserve"> FORMCHECKBOX </w:instrText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4636A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</w:tbl>
    <w:p w14:paraId="7999A7CD" w14:textId="77777777" w:rsidR="00314C2D" w:rsidRPr="004636A0" w:rsidRDefault="00314C2D" w:rsidP="00314C2D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C76673" w14:textId="77777777" w:rsidR="00314C2D" w:rsidRPr="004636A0" w:rsidRDefault="00314C2D" w:rsidP="00314C2D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314C2D" w:rsidRPr="004636A0" w14:paraId="6110C77C" w14:textId="77777777" w:rsidTr="000D6D33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AB210BB" w14:textId="77777777" w:rsidR="00314C2D" w:rsidRPr="004636A0" w:rsidRDefault="00314C2D" w:rsidP="00314C2D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C38D6AA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B8FEDA2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9C2A54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Pisno sporočanje</w:t>
            </w:r>
          </w:p>
        </w:tc>
      </w:tr>
      <w:tr w:rsidR="00314C2D" w:rsidRPr="004636A0" w14:paraId="62322057" w14:textId="77777777" w:rsidTr="000D6D33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BC1BA56" w14:textId="77777777" w:rsidR="00314C2D" w:rsidRPr="004636A0" w:rsidRDefault="00314C2D" w:rsidP="00314C2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164A5D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C2F9273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121640" w14:textId="77777777" w:rsidR="00314C2D" w:rsidRPr="004636A0" w:rsidRDefault="00314C2D" w:rsidP="00314C2D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8EC723D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E75199" w14:textId="77777777" w:rsidR="00314C2D" w:rsidRPr="004636A0" w:rsidRDefault="00314C2D" w:rsidP="00314C2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53D8869D" w14:textId="77777777" w:rsidTr="000D6D33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80F8791" w14:textId="3D80C844" w:rsidR="00314C2D" w:rsidRPr="004636A0" w:rsidRDefault="00314C2D" w:rsidP="00314C2D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6D096F9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B3CAB5E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18717FA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AFC210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FB4BD8B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686F9C3F" w14:textId="77777777" w:rsidTr="000D6D33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4B11E76" w14:textId="108FBF0F" w:rsidR="00314C2D" w:rsidRPr="004636A0" w:rsidRDefault="00314C2D" w:rsidP="00314C2D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9EA5E27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F2AA401" w14:textId="77777777" w:rsidR="00314C2D" w:rsidRPr="004636A0" w:rsidRDefault="00314C2D" w:rsidP="00314C2D">
            <w:pPr>
              <w:spacing w:before="60" w:after="60" w:line="256" w:lineRule="auto"/>
              <w:ind w:left="-250" w:firstLine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E2B027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8C9054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B8996EA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314C2D" w:rsidRPr="004636A0" w14:paraId="1904DF9D" w14:textId="77777777" w:rsidTr="000D6D33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CCA05DD" w14:textId="75A15A91" w:rsidR="00314C2D" w:rsidRPr="004636A0" w:rsidRDefault="00314C2D" w:rsidP="00314C2D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D4FB51F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5E424D4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C65A631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2A58316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2A2C24D" w14:textId="77777777" w:rsidR="00314C2D" w:rsidRPr="004636A0" w:rsidRDefault="00314C2D" w:rsidP="00314C2D">
            <w:pPr>
              <w:spacing w:before="60" w:after="6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B034321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sl-SI"/>
          <w14:ligatures w14:val="none"/>
        </w:rPr>
      </w:pPr>
      <w:r w:rsidRPr="004636A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0A1A865D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sl-SI"/>
          <w14:ligatures w14:val="none"/>
        </w:rPr>
      </w:pPr>
    </w:p>
    <w:p w14:paraId="36A1657E" w14:textId="77777777" w:rsidR="00314C2D" w:rsidRPr="004636A0" w:rsidRDefault="00314C2D" w:rsidP="00314C2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4636A0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d) druga znanja in veščine </w:t>
      </w:r>
      <w:r w:rsidRPr="004636A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(organizacijska, socialna, ipd.)</w:t>
      </w:r>
    </w:p>
    <w:p w14:paraId="68BF6617" w14:textId="77777777" w:rsidR="00314C2D" w:rsidRPr="004636A0" w:rsidRDefault="00314C2D" w:rsidP="00314C2D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4636A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Prosimo, opišite vaša znanja in veščine ter področja dela, ki jih poznate, oziroma na katerih imate izkušnje:  </w:t>
      </w:r>
    </w:p>
    <w:p w14:paraId="11BC7FF6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0785C0A9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313CC107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02C5F4C6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7F4C117D" w14:textId="77777777" w:rsidR="00314C2D" w:rsidRPr="004636A0" w:rsidRDefault="00314C2D" w:rsidP="00314C2D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4636A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Prosimo opišite druga </w:t>
      </w:r>
      <w:r w:rsidRPr="004636A0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znanja in veščine</w:t>
      </w:r>
      <w:r w:rsidRPr="004636A0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ki bi vam lahko pomagala pri opravljanju dela na delovnem mestu, za katerega se prijavljate</w:t>
      </w:r>
      <w:r w:rsidRPr="004636A0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:</w:t>
      </w:r>
    </w:p>
    <w:p w14:paraId="2447E625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7554DC0D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538ACAEB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0E977E4E" w14:textId="77777777" w:rsidR="00314C2D" w:rsidRPr="004636A0" w:rsidRDefault="00314C2D" w:rsidP="00314C2D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64D51D26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ECC1817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6C509AA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  <w:t>6) Življenjepis</w:t>
      </w:r>
    </w:p>
    <w:p w14:paraId="60109A65" w14:textId="77777777" w:rsidR="00314C2D" w:rsidRPr="004636A0" w:rsidRDefault="00314C2D" w:rsidP="00314C2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instrText xml:space="preserve"> FORMTEXT </w:instrText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fldChar w:fldCharType="separate"/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 </w:t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 </w:t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 </w:t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 </w:t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 </w:t>
      </w:r>
      <w:r w:rsidRPr="004636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fldChar w:fldCharType="end"/>
      </w:r>
    </w:p>
    <w:p w14:paraId="77FFF426" w14:textId="77777777" w:rsidR="00314C2D" w:rsidRPr="004636A0" w:rsidRDefault="00314C2D" w:rsidP="00314C2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31463F61" w14:textId="77777777" w:rsidR="00314C2D" w:rsidRPr="004636A0" w:rsidRDefault="00314C2D" w:rsidP="00314C2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6EFA4387" w14:textId="77777777" w:rsidR="00314C2D" w:rsidRPr="004636A0" w:rsidRDefault="00314C2D" w:rsidP="00314C2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11FD8356" w14:textId="77777777" w:rsidR="00314C2D" w:rsidRPr="004636A0" w:rsidRDefault="00314C2D" w:rsidP="00314C2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45A4464B" w14:textId="77777777" w:rsidR="00314C2D" w:rsidRPr="004636A0" w:rsidRDefault="00314C2D" w:rsidP="00314C2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4A299319" w14:textId="77777777" w:rsidR="00314C2D" w:rsidRPr="004636A0" w:rsidRDefault="00314C2D" w:rsidP="00314C2D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37FCF67B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E88A2B3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AD69AF2" w14:textId="77777777" w:rsidR="00314C2D" w:rsidRPr="004636A0" w:rsidRDefault="00314C2D" w:rsidP="00314C2D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760321BC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713211BF" w14:textId="77777777" w:rsidR="00314C2D" w:rsidRPr="004636A0" w:rsidRDefault="00314C2D" w:rsidP="00314C2D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82F42DA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bookmarkEnd w:id="0"/>
    <w:bookmarkEnd w:id="1"/>
    <w:p w14:paraId="38246E7A" w14:textId="77777777" w:rsidR="00314C2D" w:rsidRPr="004636A0" w:rsidRDefault="00314C2D" w:rsidP="00314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 w:type="page"/>
      </w:r>
      <w:r w:rsidRPr="004636A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lastRenderedPageBreak/>
        <w:t>Izjava o izpolnjevanju pogojev</w:t>
      </w:r>
    </w:p>
    <w:p w14:paraId="68AF0A85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E33861B" w14:textId="77777777" w:rsidR="00314C2D" w:rsidRPr="004636A0" w:rsidRDefault="00314C2D" w:rsidP="00314C2D">
      <w:pPr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1"/>
      </w:tblGrid>
      <w:tr w:rsidR="00314C2D" w:rsidRPr="004636A0" w14:paraId="45466A03" w14:textId="77777777" w:rsidTr="000D6D33">
        <w:tc>
          <w:tcPr>
            <w:tcW w:w="2062" w:type="dxa"/>
            <w:shd w:val="clear" w:color="auto" w:fill="auto"/>
          </w:tcPr>
          <w:p w14:paraId="39AC81F7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Ime in priimek:</w:t>
            </w:r>
          </w:p>
        </w:tc>
        <w:tc>
          <w:tcPr>
            <w:tcW w:w="68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02B780" w14:textId="5BACC19D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411CDFC4" w14:textId="77777777" w:rsidTr="000D6D33">
        <w:tc>
          <w:tcPr>
            <w:tcW w:w="2062" w:type="dxa"/>
            <w:shd w:val="clear" w:color="auto" w:fill="auto"/>
          </w:tcPr>
          <w:p w14:paraId="395DDDFD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Prejšnji priimek:</w:t>
            </w:r>
          </w:p>
        </w:tc>
        <w:tc>
          <w:tcPr>
            <w:tcW w:w="6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A1823" w14:textId="0D8C85F8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4939D789" w14:textId="77777777" w:rsidTr="000D6D33">
        <w:tc>
          <w:tcPr>
            <w:tcW w:w="2062" w:type="dxa"/>
            <w:shd w:val="clear" w:color="auto" w:fill="auto"/>
          </w:tcPr>
          <w:p w14:paraId="0BC12F02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51A2D" w14:textId="62FC3E14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0C512579" w14:textId="77777777" w:rsidTr="000D6D33">
        <w:tc>
          <w:tcPr>
            <w:tcW w:w="2062" w:type="dxa"/>
            <w:shd w:val="clear" w:color="auto" w:fill="auto"/>
          </w:tcPr>
          <w:p w14:paraId="4B0E7C89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Državljanstvo:</w:t>
            </w:r>
          </w:p>
        </w:tc>
        <w:tc>
          <w:tcPr>
            <w:tcW w:w="6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C5E7A" w14:textId="01E66DF2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02E99E86" w14:textId="77777777" w:rsidTr="000D6D33">
        <w:tc>
          <w:tcPr>
            <w:tcW w:w="4489" w:type="dxa"/>
            <w:gridSpan w:val="4"/>
            <w:shd w:val="clear" w:color="auto" w:fill="auto"/>
          </w:tcPr>
          <w:p w14:paraId="20173A72" w14:textId="77777777" w:rsidR="00314C2D" w:rsidRPr="004636A0" w:rsidRDefault="00314C2D" w:rsidP="00314C2D">
            <w:pPr>
              <w:spacing w:before="240" w:after="0" w:line="26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3629F6B0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7929F3BC" w14:textId="77777777" w:rsidTr="000D6D33">
        <w:tc>
          <w:tcPr>
            <w:tcW w:w="2583" w:type="dxa"/>
            <w:gridSpan w:val="2"/>
            <w:shd w:val="clear" w:color="auto" w:fill="auto"/>
          </w:tcPr>
          <w:p w14:paraId="57733353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84DD47" w14:textId="001486E1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56709097" w14:textId="77777777" w:rsidTr="000D6D33">
        <w:tc>
          <w:tcPr>
            <w:tcW w:w="2583" w:type="dxa"/>
            <w:gridSpan w:val="2"/>
            <w:shd w:val="clear" w:color="auto" w:fill="auto"/>
          </w:tcPr>
          <w:p w14:paraId="597878BE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CFE31" w14:textId="2E870E6E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7A480552" w14:textId="77777777" w:rsidTr="000D6D33">
        <w:tc>
          <w:tcPr>
            <w:tcW w:w="4489" w:type="dxa"/>
            <w:gridSpan w:val="4"/>
            <w:shd w:val="clear" w:color="auto" w:fill="auto"/>
          </w:tcPr>
          <w:p w14:paraId="3767D52F" w14:textId="77777777" w:rsidR="00314C2D" w:rsidRPr="004636A0" w:rsidRDefault="00314C2D" w:rsidP="00314C2D">
            <w:pPr>
              <w:spacing w:before="240" w:after="0" w:line="26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Začasno bivališče</w:t>
            </w:r>
          </w:p>
        </w:tc>
        <w:tc>
          <w:tcPr>
            <w:tcW w:w="4441" w:type="dxa"/>
            <w:shd w:val="clear" w:color="auto" w:fill="auto"/>
          </w:tcPr>
          <w:p w14:paraId="256A4E3B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7035EAB1" w14:textId="77777777" w:rsidTr="000D6D33">
        <w:tc>
          <w:tcPr>
            <w:tcW w:w="2583" w:type="dxa"/>
            <w:gridSpan w:val="2"/>
            <w:shd w:val="clear" w:color="auto" w:fill="auto"/>
          </w:tcPr>
          <w:p w14:paraId="38011D77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D42FAE" w14:textId="0E414E4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3209F9F0" w14:textId="77777777" w:rsidTr="000D6D33">
        <w:tc>
          <w:tcPr>
            <w:tcW w:w="2583" w:type="dxa"/>
            <w:gridSpan w:val="2"/>
            <w:shd w:val="clear" w:color="auto" w:fill="auto"/>
          </w:tcPr>
          <w:p w14:paraId="5F798940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34D51" w14:textId="7A64A4C3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646B84DD" w14:textId="77777777" w:rsidTr="000D6D33">
        <w:tc>
          <w:tcPr>
            <w:tcW w:w="4489" w:type="dxa"/>
            <w:gridSpan w:val="4"/>
            <w:shd w:val="clear" w:color="auto" w:fill="auto"/>
          </w:tcPr>
          <w:p w14:paraId="43C63A0A" w14:textId="77777777" w:rsidR="00314C2D" w:rsidRPr="004636A0" w:rsidRDefault="00314C2D" w:rsidP="00314C2D">
            <w:pPr>
              <w:spacing w:before="240" w:after="0" w:line="26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Podatki o pridobljeni izobrazbi, zahtevani za zasedbo delovnega mesta</w:t>
            </w:r>
          </w:p>
        </w:tc>
        <w:tc>
          <w:tcPr>
            <w:tcW w:w="4441" w:type="dxa"/>
            <w:shd w:val="clear" w:color="auto" w:fill="auto"/>
          </w:tcPr>
          <w:p w14:paraId="26AD60E9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57301C74" w14:textId="77777777" w:rsidTr="000D6D33">
        <w:tc>
          <w:tcPr>
            <w:tcW w:w="3450" w:type="dxa"/>
            <w:gridSpan w:val="3"/>
            <w:shd w:val="clear" w:color="auto" w:fill="auto"/>
          </w:tcPr>
          <w:p w14:paraId="0BD4F14C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Ime in sedež šole/zavoda:</w:t>
            </w:r>
          </w:p>
        </w:tc>
        <w:tc>
          <w:tcPr>
            <w:tcW w:w="5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9B061" w14:textId="0211C06C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53A48F8C" w14:textId="77777777" w:rsidTr="000D6D33">
        <w:tc>
          <w:tcPr>
            <w:tcW w:w="3450" w:type="dxa"/>
            <w:gridSpan w:val="3"/>
            <w:shd w:val="clear" w:color="auto" w:fill="auto"/>
          </w:tcPr>
          <w:p w14:paraId="6BC07637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Strokovni oz. znanstveni naslov: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41849" w14:textId="7E0F9691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0486CB2A" w14:textId="77777777" w:rsidTr="000D6D33">
        <w:tc>
          <w:tcPr>
            <w:tcW w:w="3450" w:type="dxa"/>
            <w:gridSpan w:val="3"/>
            <w:shd w:val="clear" w:color="auto" w:fill="auto"/>
          </w:tcPr>
          <w:p w14:paraId="6B23BE54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Številka listine: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99FDD" w14:textId="371046BE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2C2AEE9E" w14:textId="77777777" w:rsidTr="000D6D33">
        <w:tc>
          <w:tcPr>
            <w:tcW w:w="3450" w:type="dxa"/>
            <w:gridSpan w:val="3"/>
            <w:shd w:val="clear" w:color="auto" w:fill="auto"/>
          </w:tcPr>
          <w:p w14:paraId="422CB09F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Datum izdane listine: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09D9A" w14:textId="0676C091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10FCCB" w14:textId="77777777" w:rsidR="00314C2D" w:rsidRPr="004636A0" w:rsidRDefault="00314C2D" w:rsidP="00314C2D">
      <w:pPr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BE9F9B" w14:textId="77777777" w:rsidR="00314C2D" w:rsidRPr="004636A0" w:rsidRDefault="00314C2D" w:rsidP="00314C2D">
      <w:pPr>
        <w:spacing w:after="0" w:line="26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5553"/>
      </w:tblGrid>
      <w:tr w:rsidR="00314C2D" w:rsidRPr="004636A0" w14:paraId="40718C49" w14:textId="77777777" w:rsidTr="000D6D33">
        <w:tc>
          <w:tcPr>
            <w:tcW w:w="3528" w:type="dxa"/>
            <w:shd w:val="clear" w:color="auto" w:fill="auto"/>
          </w:tcPr>
          <w:p w14:paraId="2FFDEF6D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BD6F493" w14:textId="14C6307A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389CB8DF" w14:textId="77777777" w:rsidTr="000D6D33">
        <w:tc>
          <w:tcPr>
            <w:tcW w:w="3528" w:type="dxa"/>
            <w:shd w:val="clear" w:color="auto" w:fill="auto"/>
          </w:tcPr>
          <w:p w14:paraId="5F1FA109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1D246" w14:textId="123E7BD5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05FFF9D3" w14:textId="77777777" w:rsidTr="000D6D33">
        <w:tc>
          <w:tcPr>
            <w:tcW w:w="3528" w:type="dxa"/>
            <w:shd w:val="clear" w:color="auto" w:fill="auto"/>
          </w:tcPr>
          <w:p w14:paraId="6F6D1CFF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E689C" w14:textId="0221671C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C2D" w:rsidRPr="004636A0" w14:paraId="2D8848A4" w14:textId="77777777" w:rsidTr="000D6D33">
        <w:tc>
          <w:tcPr>
            <w:tcW w:w="3528" w:type="dxa"/>
            <w:shd w:val="clear" w:color="auto" w:fill="auto"/>
          </w:tcPr>
          <w:p w14:paraId="481FBC43" w14:textId="77777777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636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6416B" w14:textId="567D50A6" w:rsidR="00314C2D" w:rsidRPr="004636A0" w:rsidRDefault="00314C2D" w:rsidP="00314C2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5779D8" w14:textId="77777777" w:rsidR="00314C2D" w:rsidRPr="004636A0" w:rsidRDefault="00314C2D" w:rsidP="00314C2D">
      <w:pPr>
        <w:spacing w:after="0" w:line="260" w:lineRule="exact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  <w:t xml:space="preserve"> </w:t>
      </w:r>
    </w:p>
    <w:p w14:paraId="16EA2B23" w14:textId="77777777" w:rsidR="00314C2D" w:rsidRPr="004636A0" w:rsidRDefault="00314C2D" w:rsidP="00314C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Izjavljam, da:</w:t>
      </w:r>
    </w:p>
    <w:p w14:paraId="3085A51F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so vsi podatki resnični in točni,</w:t>
      </w:r>
    </w:p>
    <w:p w14:paraId="121C7413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izpolnjujem vse formalne pogoje za zasedbo delovnega mesta, za katerega kandidiram,</w:t>
      </w:r>
    </w:p>
    <w:p w14:paraId="689DC043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izpolnjujem pogoj glede imenovanja v uradniški naziv,</w:t>
      </w:r>
    </w:p>
    <w:p w14:paraId="06E5AF7F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imam sklenjeno delovno razmerje za nedoločen čas s polnim delovnim časom v organih državne uprave ali drugih organih, ki so po sporazumu z Vlado RS vstopili v interni trg dela,</w:t>
      </w:r>
    </w:p>
    <w:p w14:paraId="348A56DB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izpolnjujem pogoj glede zahtevane izobrazbe,</w:t>
      </w:r>
    </w:p>
    <w:p w14:paraId="3A32E07B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izpolnjujem pogoj glede zahtevanih delovnih izkušenj,</w:t>
      </w:r>
    </w:p>
    <w:p w14:paraId="4CDAAF1E" w14:textId="5CC70591" w:rsidR="00314C2D" w:rsidRPr="004636A0" w:rsidRDefault="00314C2D" w:rsidP="00314C2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za namen tega natečajnega postopka dovoljujem Občini Škofljica pridobitev podatkov iz uradnih evidenc oziroma evidenc organa, v katerem opravljam delo.</w:t>
      </w:r>
    </w:p>
    <w:p w14:paraId="7C7CE2F8" w14:textId="77777777" w:rsidR="00314C2D" w:rsidRPr="004636A0" w:rsidRDefault="00314C2D" w:rsidP="00314C2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1C3276" w14:textId="77777777" w:rsidR="00314C2D" w:rsidRPr="004636A0" w:rsidRDefault="00314C2D" w:rsidP="00314C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Izjavljam, da:</w:t>
      </w:r>
    </w:p>
    <w:p w14:paraId="7AC8C822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imam opravljen preizkus znanja za opravljanje nalog občinskega redarstva in za uporabo pooblastil občinskega redarja (označiti DA/NE),</w:t>
      </w:r>
    </w:p>
    <w:p w14:paraId="03B2B671" w14:textId="77777777" w:rsidR="00314C2D" w:rsidRPr="004636A0" w:rsidRDefault="00314C2D" w:rsidP="00314C2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imam opravljeno obvezno usposabljanje za naziv </w:t>
      </w:r>
      <w:bookmarkStart w:id="12" w:name="_Hlk163470765"/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(označiti DA/NE),</w:t>
      </w:r>
    </w:p>
    <w:bookmarkEnd w:id="12"/>
    <w:p w14:paraId="7A0DCAB7" w14:textId="77777777" w:rsidR="00314C2D" w:rsidRPr="004636A0" w:rsidRDefault="00314C2D" w:rsidP="00314C2D">
      <w:pPr>
        <w:numPr>
          <w:ilvl w:val="0"/>
          <w:numId w:val="1"/>
        </w:numPr>
        <w:autoSpaceDN w:val="0"/>
        <w:spacing w:after="0" w:line="244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636A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imam opravljen vozniški izpit B kategorije </w:t>
      </w:r>
      <w:r w:rsidRPr="004636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(označiti DA/NE).</w:t>
      </w:r>
    </w:p>
    <w:p w14:paraId="6A26B6BA" w14:textId="77777777" w:rsidR="00314C2D" w:rsidRPr="004636A0" w:rsidRDefault="00314C2D" w:rsidP="00314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8D0C69" w14:textId="2DDAE837" w:rsidR="00326336" w:rsidRPr="004636A0" w:rsidRDefault="00326336" w:rsidP="0085629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CC15843" w14:textId="77777777" w:rsidR="00991E0E" w:rsidRPr="004636A0" w:rsidRDefault="00991E0E" w:rsidP="00991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Kraj in datum: _____________</w:t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  <w:t>__________________</w:t>
      </w:r>
    </w:p>
    <w:p w14:paraId="4063C63A" w14:textId="77777777" w:rsidR="00991E0E" w:rsidRPr="004636A0" w:rsidRDefault="00991E0E" w:rsidP="00991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4636A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  <w:t>(podpis)*</w:t>
      </w:r>
    </w:p>
    <w:p w14:paraId="57749397" w14:textId="4DA70D98" w:rsidR="00314C2D" w:rsidRPr="004636A0" w:rsidRDefault="00314C2D" w:rsidP="00991E0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314C2D" w:rsidRPr="004636A0" w:rsidSect="000F19F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89" w:right="1440" w:bottom="1785" w:left="1440" w:header="68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5D9C" w14:textId="77777777" w:rsidR="00F72964" w:rsidRDefault="00F72964" w:rsidP="00C863CF">
      <w:pPr>
        <w:spacing w:after="0" w:line="240" w:lineRule="auto"/>
      </w:pPr>
      <w:r>
        <w:separator/>
      </w:r>
    </w:p>
  </w:endnote>
  <w:endnote w:type="continuationSeparator" w:id="0">
    <w:p w14:paraId="42233FA8" w14:textId="77777777" w:rsidR="00F72964" w:rsidRDefault="00F72964" w:rsidP="00C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5C42" w14:textId="398E5087" w:rsidR="00A37891" w:rsidRPr="00BE6269" w:rsidRDefault="00201866" w:rsidP="00BE6269">
    <w:pPr>
      <w:pStyle w:val="Brezrazmikov"/>
      <w:spacing w:line="360" w:lineRule="auto"/>
      <w:rPr>
        <w:rFonts w:ascii="Georgia" w:hAnsi="Georgia"/>
        <w:color w:val="007F5B"/>
        <w:sz w:val="16"/>
        <w:szCs w:val="16"/>
        <w:lang w:val="en-GB"/>
      </w:rPr>
    </w:pPr>
    <w:r w:rsidRPr="00BE6269">
      <w:rPr>
        <w:rFonts w:ascii="Georgia" w:hAnsi="Georgia"/>
        <w:noProof/>
        <w:color w:val="007F5B"/>
        <w:sz w:val="16"/>
        <w:szCs w:val="16"/>
      </w:rPr>
      <w:drawing>
        <wp:anchor distT="0" distB="0" distL="114300" distR="114300" simplePos="0" relativeHeight="251659264" behindDoc="1" locked="0" layoutInCell="1" allowOverlap="1" wp14:anchorId="254C26EF" wp14:editId="5FF265B4">
          <wp:simplePos x="0" y="0"/>
          <wp:positionH relativeFrom="column">
            <wp:posOffset>-914345</wp:posOffset>
          </wp:positionH>
          <wp:positionV relativeFrom="page">
            <wp:posOffset>7632295</wp:posOffset>
          </wp:positionV>
          <wp:extent cx="7719642" cy="3053080"/>
          <wp:effectExtent l="0" t="0" r="2540" b="0"/>
          <wp:wrapNone/>
          <wp:docPr id="1949220124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20124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642" cy="305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891" w:rsidRPr="00BE6269">
      <w:rPr>
        <w:rFonts w:ascii="Georgia" w:hAnsi="Georgia"/>
        <w:color w:val="007F5B"/>
        <w:sz w:val="16"/>
        <w:szCs w:val="16"/>
        <w:lang w:val="en-GB"/>
      </w:rPr>
      <w:t>Občina Škofljica, Šmarska cesta 3, 1291 Škofljica</w:t>
    </w:r>
  </w:p>
  <w:p w14:paraId="2BA52DD4" w14:textId="36009487" w:rsidR="006B0353" w:rsidRPr="00BE6269" w:rsidRDefault="00A37891" w:rsidP="00BE6269">
    <w:pPr>
      <w:pStyle w:val="Brezrazmikov"/>
      <w:spacing w:line="360" w:lineRule="auto"/>
      <w:rPr>
        <w:rFonts w:ascii="Georgia" w:hAnsi="Georgia"/>
        <w:color w:val="007F5B"/>
        <w:sz w:val="16"/>
        <w:szCs w:val="16"/>
      </w:rPr>
    </w:pPr>
    <w:r w:rsidRPr="00BE6269">
      <w:rPr>
        <w:rFonts w:ascii="Georgia" w:hAnsi="Georgia"/>
        <w:color w:val="007F5B"/>
        <w:sz w:val="16"/>
        <w:szCs w:val="16"/>
        <w:lang w:val="en-GB"/>
      </w:rPr>
      <w:t>T</w:t>
    </w:r>
    <w:r w:rsidR="000C487E" w:rsidRPr="00BE6269">
      <w:rPr>
        <w:rFonts w:ascii="Georgia" w:hAnsi="Georgia"/>
        <w:color w:val="007F5B"/>
        <w:sz w:val="16"/>
        <w:szCs w:val="16"/>
        <w:lang w:val="en-GB"/>
      </w:rPr>
      <w:t xml:space="preserve">: </w:t>
    </w:r>
    <w:r w:rsidRPr="00BE6269">
      <w:rPr>
        <w:rFonts w:ascii="Georgia" w:hAnsi="Georgia"/>
        <w:color w:val="007F5B"/>
        <w:sz w:val="16"/>
        <w:szCs w:val="16"/>
        <w:lang w:val="en-GB"/>
      </w:rPr>
      <w:t xml:space="preserve">+386 1 </w:t>
    </w:r>
    <w:r w:rsidRPr="00867F5C">
      <w:rPr>
        <w:rFonts w:ascii="Georgia" w:hAnsi="Georgia"/>
        <w:color w:val="007F5B"/>
        <w:sz w:val="16"/>
        <w:szCs w:val="16"/>
        <w:lang w:val="en-GB"/>
      </w:rPr>
      <w:t>360 16 00</w:t>
    </w:r>
    <w:r w:rsidR="000C487E" w:rsidRPr="00867F5C">
      <w:rPr>
        <w:rFonts w:ascii="Georgia" w:hAnsi="Georgia"/>
        <w:color w:val="007F5B"/>
        <w:sz w:val="16"/>
        <w:szCs w:val="16"/>
        <w:lang w:val="en-GB"/>
      </w:rPr>
      <w:t xml:space="preserve">   </w:t>
    </w:r>
    <w:r w:rsidR="000C487E" w:rsidRPr="00867F5C">
      <w:rPr>
        <w:rFonts w:ascii="Georgia" w:hAnsi="Georgia"/>
        <w:color w:val="007F5B"/>
        <w:sz w:val="16"/>
        <w:szCs w:val="16"/>
        <w:shd w:val="clear" w:color="auto" w:fill="FFFFFF"/>
      </w:rPr>
      <w:t xml:space="preserve">|   </w:t>
    </w:r>
    <w:r w:rsidR="000C487E" w:rsidRPr="00867F5C">
      <w:rPr>
        <w:rFonts w:ascii="Georgia" w:hAnsi="Georgia"/>
        <w:color w:val="007F5B"/>
        <w:sz w:val="16"/>
        <w:szCs w:val="16"/>
        <w:lang w:val="en-GB"/>
      </w:rPr>
      <w:t xml:space="preserve">E: </w:t>
    </w:r>
    <w:r w:rsidR="00201866" w:rsidRPr="00867F5C">
      <w:rPr>
        <w:rFonts w:ascii="Georgia" w:hAnsi="Georgia"/>
        <w:color w:val="007F5B"/>
        <w:sz w:val="16"/>
        <w:szCs w:val="16"/>
      </w:rPr>
      <w:t>obcina</w:t>
    </w:r>
    <w:r w:rsidR="001161E1" w:rsidRPr="00867F5C">
      <w:rPr>
        <w:rFonts w:ascii="Georgia" w:hAnsi="Georgia"/>
        <w:color w:val="007F5B"/>
        <w:sz w:val="16"/>
        <w:szCs w:val="16"/>
      </w:rPr>
      <w:t>@</w:t>
    </w:r>
    <w:r w:rsidR="00201866" w:rsidRPr="00867F5C">
      <w:rPr>
        <w:rFonts w:ascii="Georgia" w:hAnsi="Georgia"/>
        <w:color w:val="007F5B"/>
        <w:sz w:val="16"/>
        <w:szCs w:val="16"/>
      </w:rPr>
      <w:t>skofljica.si</w:t>
    </w:r>
    <w:r w:rsidR="000C487E" w:rsidRPr="00867F5C">
      <w:rPr>
        <w:rFonts w:ascii="Georgia" w:hAnsi="Georgia"/>
        <w:color w:val="007F5B"/>
        <w:sz w:val="16"/>
        <w:szCs w:val="16"/>
        <w:lang w:val="en-GB"/>
      </w:rPr>
      <w:t xml:space="preserve">   </w:t>
    </w:r>
    <w:r w:rsidR="000C487E" w:rsidRPr="00867F5C">
      <w:rPr>
        <w:rFonts w:ascii="Georgia" w:hAnsi="Georgia"/>
        <w:color w:val="007F5B"/>
        <w:sz w:val="16"/>
        <w:szCs w:val="16"/>
        <w:shd w:val="clear" w:color="auto" w:fill="FFFFFF"/>
      </w:rPr>
      <w:t xml:space="preserve">|   </w:t>
    </w:r>
    <w:r w:rsidRPr="00867F5C">
      <w:rPr>
        <w:rFonts w:ascii="Georgia" w:hAnsi="Georgia"/>
        <w:color w:val="007F5B"/>
        <w:sz w:val="16"/>
        <w:szCs w:val="16"/>
        <w:lang w:val="en-GB"/>
      </w:rPr>
      <w:t>www.skofljica</w:t>
    </w:r>
    <w:r w:rsidRPr="00BE6269">
      <w:rPr>
        <w:rFonts w:ascii="Georgia" w:hAnsi="Georgia"/>
        <w:color w:val="007F5B"/>
        <w:sz w:val="16"/>
        <w:szCs w:val="16"/>
        <w:lang w:val="en-GB"/>
      </w:rPr>
      <w:t>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A9D0" w14:textId="77777777" w:rsidR="00570D9C" w:rsidRDefault="000B0ACF" w:rsidP="00570D9C">
    <w:pPr>
      <w:pStyle w:val="Noga"/>
      <w:ind w:hanging="1440"/>
    </w:pPr>
    <w:r>
      <w:rPr>
        <w:noProof/>
      </w:rPr>
      <w:drawing>
        <wp:inline distT="0" distB="0" distL="0" distR="0" wp14:anchorId="58153C3B" wp14:editId="06A7BE46">
          <wp:extent cx="7560000" cy="3570605"/>
          <wp:effectExtent l="0" t="0" r="0" b="0"/>
          <wp:docPr id="869739575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39575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7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4CC8" w14:textId="77777777" w:rsidR="00F72964" w:rsidRDefault="00F72964" w:rsidP="00C863CF">
      <w:pPr>
        <w:spacing w:after="0" w:line="240" w:lineRule="auto"/>
      </w:pPr>
      <w:r>
        <w:separator/>
      </w:r>
    </w:p>
  </w:footnote>
  <w:footnote w:type="continuationSeparator" w:id="0">
    <w:p w14:paraId="096161DC" w14:textId="77777777" w:rsidR="00F72964" w:rsidRDefault="00F72964" w:rsidP="00C8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7411" w14:textId="1B35BB10" w:rsidR="00C863CF" w:rsidRPr="00C863CF" w:rsidRDefault="00201866" w:rsidP="00DF30F3">
    <w:pPr>
      <w:pStyle w:val="Glava"/>
      <w:ind w:hanging="709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5626DB" wp14:editId="6A0BC0DA">
          <wp:simplePos x="0" y="0"/>
          <wp:positionH relativeFrom="column">
            <wp:posOffset>-469265</wp:posOffset>
          </wp:positionH>
          <wp:positionV relativeFrom="paragraph">
            <wp:posOffset>-1905</wp:posOffset>
          </wp:positionV>
          <wp:extent cx="2340000" cy="431600"/>
          <wp:effectExtent l="0" t="0" r="0" b="635"/>
          <wp:wrapNone/>
          <wp:docPr id="1902507980" name="Picture 1" descr="Logo Občine Škofljic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07980" name="Picture 1" descr="Logo Občine Škofljic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DEBF" w14:textId="77777777" w:rsidR="00570D9C" w:rsidRPr="00570D9C" w:rsidRDefault="00570D9C" w:rsidP="00570D9C">
    <w:pPr>
      <w:pStyle w:val="Glava"/>
      <w:ind w:hanging="1440"/>
    </w:pPr>
    <w:r>
      <w:rPr>
        <w:noProof/>
      </w:rPr>
      <w:drawing>
        <wp:inline distT="0" distB="0" distL="0" distR="0" wp14:anchorId="105B5647" wp14:editId="7134838D">
          <wp:extent cx="7560000" cy="1258046"/>
          <wp:effectExtent l="0" t="0" r="0" b="0"/>
          <wp:docPr id="407986431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986431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58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0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F"/>
    <w:rsid w:val="000147F7"/>
    <w:rsid w:val="00052796"/>
    <w:rsid w:val="000B0ACF"/>
    <w:rsid w:val="000C487E"/>
    <w:rsid w:val="000F19F0"/>
    <w:rsid w:val="00100C2F"/>
    <w:rsid w:val="001161E1"/>
    <w:rsid w:val="00125F43"/>
    <w:rsid w:val="001844BD"/>
    <w:rsid w:val="001C114F"/>
    <w:rsid w:val="001D7D7F"/>
    <w:rsid w:val="00201866"/>
    <w:rsid w:val="00201DED"/>
    <w:rsid w:val="0020553D"/>
    <w:rsid w:val="00245219"/>
    <w:rsid w:val="002C04D9"/>
    <w:rsid w:val="00314C2D"/>
    <w:rsid w:val="003166E5"/>
    <w:rsid w:val="00326336"/>
    <w:rsid w:val="003D665E"/>
    <w:rsid w:val="00454F88"/>
    <w:rsid w:val="00456DDB"/>
    <w:rsid w:val="004636A0"/>
    <w:rsid w:val="004B789D"/>
    <w:rsid w:val="004E22A6"/>
    <w:rsid w:val="00570D9C"/>
    <w:rsid w:val="0060352C"/>
    <w:rsid w:val="006B0353"/>
    <w:rsid w:val="006B1542"/>
    <w:rsid w:val="0075355F"/>
    <w:rsid w:val="00790F30"/>
    <w:rsid w:val="007A296E"/>
    <w:rsid w:val="0085629B"/>
    <w:rsid w:val="00856AA1"/>
    <w:rsid w:val="00857B49"/>
    <w:rsid w:val="00867F5C"/>
    <w:rsid w:val="00892A3C"/>
    <w:rsid w:val="008E25AA"/>
    <w:rsid w:val="008F05E8"/>
    <w:rsid w:val="009746EA"/>
    <w:rsid w:val="00991E0E"/>
    <w:rsid w:val="00A37891"/>
    <w:rsid w:val="00A7311A"/>
    <w:rsid w:val="00A969A9"/>
    <w:rsid w:val="00AE3D83"/>
    <w:rsid w:val="00B22081"/>
    <w:rsid w:val="00B334EB"/>
    <w:rsid w:val="00B448B3"/>
    <w:rsid w:val="00BE6269"/>
    <w:rsid w:val="00BF5049"/>
    <w:rsid w:val="00C1340A"/>
    <w:rsid w:val="00C863CF"/>
    <w:rsid w:val="00CB05FA"/>
    <w:rsid w:val="00D113A3"/>
    <w:rsid w:val="00D5387E"/>
    <w:rsid w:val="00DF30F3"/>
    <w:rsid w:val="00E22B69"/>
    <w:rsid w:val="00E45CB2"/>
    <w:rsid w:val="00E956E8"/>
    <w:rsid w:val="00F72964"/>
    <w:rsid w:val="00F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DA144"/>
  <w15:chartTrackingRefBased/>
  <w15:docId w15:val="{671B7A5D-4D6E-4347-8D35-01242F7B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8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8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6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8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6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86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86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86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63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63C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63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63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63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63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8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8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8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8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8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863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863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863C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86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863C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863CF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86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63CF"/>
  </w:style>
  <w:style w:type="paragraph" w:styleId="Noga">
    <w:name w:val="footer"/>
    <w:basedOn w:val="Navaden"/>
    <w:link w:val="NogaZnak"/>
    <w:uiPriority w:val="99"/>
    <w:unhideWhenUsed/>
    <w:rsid w:val="00C86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63CF"/>
  </w:style>
  <w:style w:type="paragraph" w:styleId="Brezrazmikov">
    <w:name w:val="No Spacing"/>
    <w:uiPriority w:val="1"/>
    <w:qFormat/>
    <w:rsid w:val="00A3789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7311A"/>
    <w:rPr>
      <w:rFonts w:ascii="Georgia" w:hAnsi="Georgia"/>
      <w:color w:val="007F5B"/>
      <w:sz w:val="16"/>
      <w:u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20186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4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Marjanca Žnidarec</cp:lastModifiedBy>
  <cp:revision>5</cp:revision>
  <cp:lastPrinted>2025-06-10T13:30:00Z</cp:lastPrinted>
  <dcterms:created xsi:type="dcterms:W3CDTF">2025-11-20T13:46:00Z</dcterms:created>
  <dcterms:modified xsi:type="dcterms:W3CDTF">2025-11-21T13:53:00Z</dcterms:modified>
</cp:coreProperties>
</file>