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F128" w14:textId="77777777" w:rsidR="000313E1" w:rsidRPr="00201366" w:rsidRDefault="000313E1" w:rsidP="000313E1">
      <w:pPr>
        <w:pStyle w:val="Naslov"/>
        <w:rPr>
          <w:rFonts w:asciiTheme="minorHAnsi" w:hAnsiTheme="minorHAnsi" w:cstheme="minorHAnsi"/>
          <w:sz w:val="20"/>
          <w:szCs w:val="20"/>
          <w:lang w:val="sl-SI"/>
        </w:rPr>
      </w:pPr>
      <w:bookmarkStart w:id="0" w:name="DDE_LINK2"/>
      <w:bookmarkStart w:id="1" w:name="DDE_LINK5"/>
      <w:r w:rsidRPr="00201366">
        <w:rPr>
          <w:rFonts w:asciiTheme="minorHAnsi" w:hAnsiTheme="minorHAnsi" w:cstheme="minorHAnsi"/>
          <w:sz w:val="20"/>
          <w:szCs w:val="20"/>
          <w:lang w:val="sl-SI"/>
        </w:rPr>
        <w:t>VLOGA ZA ZAPOSLITEV</w:t>
      </w:r>
    </w:p>
    <w:p w14:paraId="648C5F39" w14:textId="77777777" w:rsidR="000313E1" w:rsidRPr="00201366" w:rsidRDefault="000313E1" w:rsidP="000313E1">
      <w:pPr>
        <w:rPr>
          <w:rFonts w:asciiTheme="minorHAnsi" w:hAnsiTheme="minorHAnsi" w:cstheme="minorHAnsi"/>
          <w:lang w:val="sl-SI"/>
        </w:rPr>
      </w:pPr>
    </w:p>
    <w:p w14:paraId="782E09C9" w14:textId="77777777" w:rsidR="000313E1" w:rsidRPr="00201366" w:rsidRDefault="000313E1" w:rsidP="000313E1">
      <w:pPr>
        <w:jc w:val="both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Prijava na delovno mesto: višji pravosodni svetovalec (PDI) na ODT v Ljubljani</w:t>
      </w:r>
    </w:p>
    <w:p w14:paraId="193A5C6F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6EF8BDE7" w14:textId="0E9C3B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 xml:space="preserve">Zveza št: </w:t>
      </w:r>
      <w:r w:rsidR="00D567A6">
        <w:rPr>
          <w:rFonts w:asciiTheme="minorHAnsi" w:hAnsiTheme="minorHAnsi" w:cstheme="minorHAnsi"/>
          <w:b/>
          <w:lang w:val="sl-SI"/>
        </w:rPr>
        <w:t>LJ-</w:t>
      </w:r>
      <w:r w:rsidRPr="00201366">
        <w:rPr>
          <w:rFonts w:asciiTheme="minorHAnsi" w:hAnsiTheme="minorHAnsi" w:cstheme="minorHAnsi"/>
          <w:b/>
          <w:lang w:val="sl-SI"/>
        </w:rPr>
        <w:t>Tu-20-3/</w:t>
      </w:r>
      <w:r w:rsidR="00396207">
        <w:rPr>
          <w:rFonts w:asciiTheme="minorHAnsi" w:hAnsiTheme="minorHAnsi" w:cstheme="minorHAnsi"/>
          <w:b/>
          <w:lang w:val="sl-SI"/>
        </w:rPr>
        <w:t>32</w:t>
      </w:r>
      <w:r w:rsidRPr="00201366">
        <w:rPr>
          <w:rFonts w:asciiTheme="minorHAnsi" w:hAnsiTheme="minorHAnsi" w:cstheme="minorHAnsi"/>
          <w:b/>
          <w:lang w:val="sl-SI"/>
        </w:rPr>
        <w:t>/202</w:t>
      </w:r>
      <w:r w:rsidR="00897F77">
        <w:rPr>
          <w:rFonts w:asciiTheme="minorHAnsi" w:hAnsiTheme="minorHAnsi" w:cstheme="minorHAnsi"/>
          <w:b/>
          <w:lang w:val="sl-SI"/>
        </w:rPr>
        <w:t>5</w:t>
      </w:r>
    </w:p>
    <w:p w14:paraId="579A2DDE" w14:textId="77777777" w:rsidR="000313E1" w:rsidRPr="00201366" w:rsidRDefault="000313E1" w:rsidP="000313E1">
      <w:pPr>
        <w:rPr>
          <w:rFonts w:asciiTheme="minorHAnsi" w:hAnsiTheme="minorHAnsi" w:cstheme="minorHAnsi"/>
          <w:lang w:val="sl-SI"/>
        </w:rPr>
      </w:pPr>
    </w:p>
    <w:p w14:paraId="50DE8DAA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313E1" w:rsidRPr="00201366" w14:paraId="6022F50F" w14:textId="77777777" w:rsidTr="00645E13">
        <w:tc>
          <w:tcPr>
            <w:tcW w:w="2700" w:type="dxa"/>
          </w:tcPr>
          <w:p w14:paraId="04EDA1CE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2B6516A8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291712C" w14:textId="77777777" w:rsidTr="00645E13">
        <w:tc>
          <w:tcPr>
            <w:tcW w:w="2700" w:type="dxa"/>
          </w:tcPr>
          <w:p w14:paraId="38202BF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4543BC0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4CF4516F" w14:textId="77777777" w:rsidTr="00645E13">
        <w:tc>
          <w:tcPr>
            <w:tcW w:w="2700" w:type="dxa"/>
          </w:tcPr>
          <w:p w14:paraId="30AF7EE6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7A4163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FC79540" w14:textId="77777777" w:rsidTr="00645E13">
        <w:tc>
          <w:tcPr>
            <w:tcW w:w="2700" w:type="dxa"/>
          </w:tcPr>
          <w:p w14:paraId="53E4DDE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0E229555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C2374EC" w14:textId="77777777" w:rsidTr="00645E13">
        <w:tc>
          <w:tcPr>
            <w:tcW w:w="2700" w:type="dxa"/>
          </w:tcPr>
          <w:p w14:paraId="06B59B0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00085EA4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5749562E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337BFF06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313E1" w:rsidRPr="00201366" w14:paraId="5EA0EF73" w14:textId="77777777" w:rsidTr="00645E13">
        <w:trPr>
          <w:trHeight w:val="812"/>
        </w:trPr>
        <w:tc>
          <w:tcPr>
            <w:tcW w:w="9360" w:type="dxa"/>
          </w:tcPr>
          <w:p w14:paraId="36F35AA1" w14:textId="198564AF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i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Stalni naslov</w:t>
            </w:r>
            <w:r w:rsidR="00EE6F77">
              <w:rPr>
                <w:rFonts w:asciiTheme="minorHAnsi" w:hAnsiTheme="minorHAnsi" w:cstheme="minorHAnsi"/>
                <w:b/>
                <w:lang w:val="sl-SI"/>
              </w:rPr>
              <w:t>: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 xml:space="preserve"> (ulica, številka, poštna številka, kraj)</w:t>
            </w:r>
          </w:p>
          <w:p w14:paraId="30E896F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</w:p>
          <w:p w14:paraId="65F4A90B" w14:textId="458CBED5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i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Naslov na katerega želite, da vam pošiljamo pošto</w:t>
            </w:r>
            <w:r w:rsidR="00EE6F77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  <w:r w:rsidR="00EE6F77" w:rsidRPr="00EE6F77">
              <w:rPr>
                <w:rFonts w:asciiTheme="minorHAnsi" w:hAnsiTheme="minorHAnsi" w:cstheme="minorHAnsi"/>
                <w:bCs/>
                <w:lang w:val="sl-SI"/>
              </w:rPr>
              <w:t>(če je drugačen od naslova stalnega bivališča)</w:t>
            </w:r>
            <w:r w:rsidR="00EE6F77">
              <w:rPr>
                <w:rFonts w:asciiTheme="minorHAnsi" w:hAnsiTheme="minorHAnsi" w:cstheme="minorHAnsi"/>
                <w:b/>
                <w:lang w:val="sl-SI"/>
              </w:rPr>
              <w:t>:</w:t>
            </w:r>
            <w:r w:rsidR="00EE6F77" w:rsidRPr="00EE6F77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  <w:r w:rsidRPr="00201366">
              <w:rPr>
                <w:rFonts w:asciiTheme="minorHAnsi" w:hAnsiTheme="minorHAnsi" w:cstheme="minorHAnsi"/>
                <w:lang w:val="sl-SI"/>
              </w:rPr>
              <w:t>(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>ulica, številka, poštna številka, kraj)</w:t>
            </w:r>
          </w:p>
          <w:p w14:paraId="7605FBF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5F0F072F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5E93924E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Naslovi za obveščanje kandidata: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0313E1" w:rsidRPr="00201366" w14:paraId="7E2F083D" w14:textId="77777777" w:rsidTr="00645E13">
        <w:tc>
          <w:tcPr>
            <w:tcW w:w="2700" w:type="dxa"/>
          </w:tcPr>
          <w:p w14:paraId="5E609A5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B0D096A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7DF35CCE" w14:textId="77777777" w:rsidTr="00645E13">
        <w:tc>
          <w:tcPr>
            <w:tcW w:w="2700" w:type="dxa"/>
          </w:tcPr>
          <w:p w14:paraId="6D5BF91A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C705ED7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7C3C5107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30FD8609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2) Prejšnje zaposlitve</w:t>
      </w:r>
    </w:p>
    <w:p w14:paraId="090BD0ED" w14:textId="77777777" w:rsidR="000313E1" w:rsidRPr="00201366" w:rsidRDefault="000313E1" w:rsidP="000313E1">
      <w:pPr>
        <w:ind w:right="-568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55ADCC8" w14:textId="77777777" w:rsidR="000313E1" w:rsidRPr="00201366" w:rsidRDefault="000313E1" w:rsidP="000313E1">
      <w:pPr>
        <w:jc w:val="both"/>
        <w:rPr>
          <w:rFonts w:asciiTheme="minorHAnsi" w:hAnsiTheme="minorHAnsi" w:cstheme="minorHAnsi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313E1" w:rsidRPr="00201366" w14:paraId="5CF6D559" w14:textId="77777777" w:rsidTr="00645E13">
        <w:tc>
          <w:tcPr>
            <w:tcW w:w="9360" w:type="dxa"/>
            <w:gridSpan w:val="2"/>
          </w:tcPr>
          <w:p w14:paraId="29D49F7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Trenutna oz. zadnja zaposlitev</w:t>
            </w:r>
          </w:p>
        </w:tc>
      </w:tr>
      <w:tr w:rsidR="000313E1" w:rsidRPr="00201366" w14:paraId="1099C28E" w14:textId="77777777" w:rsidTr="00645E13">
        <w:trPr>
          <w:cantSplit/>
        </w:trPr>
        <w:tc>
          <w:tcPr>
            <w:tcW w:w="4962" w:type="dxa"/>
            <w:vMerge w:val="restart"/>
          </w:tcPr>
          <w:p w14:paraId="0463A2D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Naziv in naslov delodajalca:</w:t>
            </w:r>
          </w:p>
          <w:p w14:paraId="7D6B782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1EECA29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Vrsta delovnega razmerja:</w:t>
            </w:r>
          </w:p>
          <w:p w14:paraId="7727616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3CCFF293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Obdobje zaposlitve:</w:t>
            </w:r>
          </w:p>
        </w:tc>
      </w:tr>
      <w:tr w:rsidR="000313E1" w:rsidRPr="00201366" w14:paraId="7D157F95" w14:textId="77777777" w:rsidTr="00645E13">
        <w:trPr>
          <w:cantSplit/>
          <w:trHeight w:val="1030"/>
        </w:trPr>
        <w:tc>
          <w:tcPr>
            <w:tcW w:w="4962" w:type="dxa"/>
            <w:vMerge/>
          </w:tcPr>
          <w:p w14:paraId="75C96A3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4AFBEB3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OD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 (mesec/leto):          / </w:t>
            </w:r>
          </w:p>
          <w:p w14:paraId="3D7C4C5E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DO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(mesec/leto):           / </w:t>
            </w:r>
          </w:p>
          <w:p w14:paraId="648A776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2F12BE26" w14:textId="77777777" w:rsidR="000313E1" w:rsidRPr="00201366" w:rsidRDefault="000313E1" w:rsidP="00645E13">
            <w:pPr>
              <w:spacing w:before="60" w:after="100" w:afterAutospacing="1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skupaj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 xml:space="preserve"> (let / mesecev): </w:t>
            </w:r>
          </w:p>
        </w:tc>
      </w:tr>
      <w:tr w:rsidR="000313E1" w:rsidRPr="00201366" w14:paraId="0B1C08DA" w14:textId="77777777" w:rsidTr="00645E13">
        <w:trPr>
          <w:trHeight w:val="315"/>
        </w:trPr>
        <w:tc>
          <w:tcPr>
            <w:tcW w:w="9360" w:type="dxa"/>
            <w:gridSpan w:val="2"/>
          </w:tcPr>
          <w:p w14:paraId="3CCC77C8" w14:textId="77777777" w:rsidR="000313E1" w:rsidRPr="00201366" w:rsidRDefault="000313E1" w:rsidP="00645E13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Naziv delovnega mesta: </w:t>
            </w:r>
          </w:p>
        </w:tc>
      </w:tr>
      <w:tr w:rsidR="000313E1" w:rsidRPr="00201366" w14:paraId="3F764A82" w14:textId="77777777" w:rsidTr="00645E13">
        <w:trPr>
          <w:trHeight w:val="315"/>
        </w:trPr>
        <w:tc>
          <w:tcPr>
            <w:tcW w:w="9360" w:type="dxa"/>
            <w:gridSpan w:val="2"/>
          </w:tcPr>
          <w:p w14:paraId="4D8C5AD4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Zahtevana stopnja izobrazbe: </w:t>
            </w:r>
            <w:r w:rsidRPr="00201366">
              <w:rPr>
                <w:rFonts w:asciiTheme="minorHAnsi" w:hAnsiTheme="minorHAnsi" w:cstheme="minorHAnsi"/>
                <w:lang w:val="sl-SI"/>
              </w:rPr>
              <w:t>IV.     V.    VI/1.     VI/2.    VII.          VIII.</w:t>
            </w:r>
          </w:p>
          <w:p w14:paraId="1C85435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(obkrožite eno)  </w:t>
            </w:r>
          </w:p>
        </w:tc>
      </w:tr>
      <w:tr w:rsidR="000313E1" w:rsidRPr="00201366" w14:paraId="541B9897" w14:textId="77777777" w:rsidTr="00645E13">
        <w:trPr>
          <w:trHeight w:val="612"/>
        </w:trPr>
        <w:tc>
          <w:tcPr>
            <w:tcW w:w="9360" w:type="dxa"/>
            <w:gridSpan w:val="2"/>
          </w:tcPr>
          <w:p w14:paraId="3815438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i/>
                <w:lang w:val="sl-SI"/>
              </w:rPr>
              <w:t>Opis del in nalog:</w:t>
            </w: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</w:p>
          <w:p w14:paraId="22CB836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747C001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0E538DF5" w14:textId="77777777" w:rsidTr="00645E13">
        <w:tc>
          <w:tcPr>
            <w:tcW w:w="9360" w:type="dxa"/>
            <w:gridSpan w:val="2"/>
          </w:tcPr>
          <w:p w14:paraId="41B9C1FB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Dolžina odpovednega roka: </w:t>
            </w:r>
          </w:p>
        </w:tc>
      </w:tr>
    </w:tbl>
    <w:p w14:paraId="3679A654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73EEB270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27406F4C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6DFA6CC8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3B2C1B02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2614FA5D" w14:textId="77777777" w:rsidR="000313E1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0DD58513" w14:textId="77777777" w:rsidR="000313E1" w:rsidRPr="00201366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p w14:paraId="535EE1B9" w14:textId="77777777" w:rsidR="000313E1" w:rsidRPr="00201366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313E1" w:rsidRPr="00201366" w14:paraId="6113F8B1" w14:textId="77777777" w:rsidTr="00645E13">
        <w:tc>
          <w:tcPr>
            <w:tcW w:w="9360" w:type="dxa"/>
            <w:gridSpan w:val="2"/>
          </w:tcPr>
          <w:p w14:paraId="7A065C68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Prejšnja zaposlitev</w:t>
            </w:r>
          </w:p>
        </w:tc>
      </w:tr>
      <w:tr w:rsidR="000313E1" w:rsidRPr="00201366" w14:paraId="76AE18C4" w14:textId="77777777" w:rsidTr="00645E13">
        <w:trPr>
          <w:cantSplit/>
        </w:trPr>
        <w:tc>
          <w:tcPr>
            <w:tcW w:w="4962" w:type="dxa"/>
            <w:vMerge w:val="restart"/>
          </w:tcPr>
          <w:p w14:paraId="56388254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Naziv in naslov delodajalca:</w:t>
            </w:r>
          </w:p>
          <w:p w14:paraId="50ECBD2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2521B646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Vrsta delovnega razmerja:</w:t>
            </w:r>
          </w:p>
          <w:p w14:paraId="195A4FE2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38B74A46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6AA9299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Obdobje zaposlitve:</w:t>
            </w:r>
          </w:p>
        </w:tc>
      </w:tr>
      <w:tr w:rsidR="000313E1" w:rsidRPr="00201366" w14:paraId="3A31FE23" w14:textId="77777777" w:rsidTr="00645E13">
        <w:trPr>
          <w:cantSplit/>
          <w:trHeight w:val="1030"/>
        </w:trPr>
        <w:tc>
          <w:tcPr>
            <w:tcW w:w="4962" w:type="dxa"/>
            <w:vMerge/>
          </w:tcPr>
          <w:p w14:paraId="0FF901E7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4398" w:type="dxa"/>
          </w:tcPr>
          <w:p w14:paraId="5ECAC79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OD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 (mesec/leto):           / </w:t>
            </w:r>
          </w:p>
          <w:p w14:paraId="2456FEE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DO </w:t>
            </w:r>
            <w:r w:rsidRPr="00201366">
              <w:rPr>
                <w:rFonts w:asciiTheme="minorHAnsi" w:hAnsiTheme="minorHAnsi" w:cstheme="minorHAnsi"/>
                <w:lang w:val="sl-SI"/>
              </w:rPr>
              <w:t xml:space="preserve">(mesec/leto):           / </w:t>
            </w:r>
          </w:p>
          <w:p w14:paraId="387E0670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55C9CFB4" w14:textId="77777777" w:rsidR="000313E1" w:rsidRPr="00201366" w:rsidRDefault="000313E1" w:rsidP="00645E13">
            <w:pPr>
              <w:spacing w:before="60" w:after="100" w:afterAutospacing="1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skupaj</w:t>
            </w:r>
            <w:r w:rsidRPr="00201366">
              <w:rPr>
                <w:rFonts w:asciiTheme="minorHAnsi" w:hAnsiTheme="minorHAnsi" w:cstheme="minorHAnsi"/>
                <w:i/>
                <w:lang w:val="sl-SI"/>
              </w:rPr>
              <w:t xml:space="preserve"> (let / mesecev): </w:t>
            </w:r>
          </w:p>
        </w:tc>
      </w:tr>
      <w:tr w:rsidR="000313E1" w:rsidRPr="00201366" w14:paraId="3D055402" w14:textId="77777777" w:rsidTr="00645E13">
        <w:trPr>
          <w:trHeight w:val="315"/>
        </w:trPr>
        <w:tc>
          <w:tcPr>
            <w:tcW w:w="9360" w:type="dxa"/>
            <w:gridSpan w:val="2"/>
          </w:tcPr>
          <w:p w14:paraId="2AEF6513" w14:textId="77777777" w:rsidR="000313E1" w:rsidRPr="00201366" w:rsidRDefault="000313E1" w:rsidP="00645E13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Naziv delovnega mesta: </w:t>
            </w:r>
          </w:p>
        </w:tc>
      </w:tr>
      <w:tr w:rsidR="000313E1" w:rsidRPr="00201366" w14:paraId="2634D3BB" w14:textId="77777777" w:rsidTr="00645E13">
        <w:trPr>
          <w:trHeight w:val="315"/>
        </w:trPr>
        <w:tc>
          <w:tcPr>
            <w:tcW w:w="9360" w:type="dxa"/>
            <w:gridSpan w:val="2"/>
          </w:tcPr>
          <w:p w14:paraId="10749CDB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Zahtevana stopnja izobrazbe:   </w:t>
            </w:r>
            <w:r w:rsidRPr="00201366">
              <w:rPr>
                <w:rFonts w:asciiTheme="minorHAnsi" w:hAnsiTheme="minorHAnsi" w:cstheme="minorHAnsi"/>
                <w:lang w:val="sl-SI"/>
              </w:rPr>
              <w:t>IV.            V.            VI/1.            VI/2.            VII.            VIII.</w:t>
            </w:r>
          </w:p>
          <w:p w14:paraId="64B24603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(obkrožite eno)  </w:t>
            </w:r>
          </w:p>
        </w:tc>
      </w:tr>
      <w:tr w:rsidR="000313E1" w:rsidRPr="00201366" w14:paraId="3F4D2437" w14:textId="77777777" w:rsidTr="00645E13">
        <w:trPr>
          <w:trHeight w:val="612"/>
        </w:trPr>
        <w:tc>
          <w:tcPr>
            <w:tcW w:w="9360" w:type="dxa"/>
            <w:gridSpan w:val="2"/>
          </w:tcPr>
          <w:p w14:paraId="53AB8353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i/>
                <w:lang w:val="sl-SI"/>
              </w:rPr>
              <w:t>Opis del in nalog:</w:t>
            </w:r>
            <w:r w:rsidRPr="00201366">
              <w:rPr>
                <w:rFonts w:asciiTheme="minorHAnsi" w:hAnsiTheme="minorHAnsi" w:cstheme="minorHAnsi"/>
                <w:b/>
                <w:lang w:val="sl-SI"/>
              </w:rPr>
              <w:t xml:space="preserve"> </w:t>
            </w:r>
          </w:p>
          <w:p w14:paraId="75D9F18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  <w:p w14:paraId="4514855D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169B8682" w14:textId="77777777" w:rsidTr="00645E13">
        <w:tc>
          <w:tcPr>
            <w:tcW w:w="9360" w:type="dxa"/>
            <w:gridSpan w:val="2"/>
          </w:tcPr>
          <w:p w14:paraId="0D732D3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783DAAD" w14:textId="77777777" w:rsidR="000313E1" w:rsidRPr="00201366" w:rsidRDefault="000313E1" w:rsidP="000313E1">
      <w:pPr>
        <w:pStyle w:val="Telobesedila"/>
        <w:spacing w:before="0" w:after="0"/>
        <w:rPr>
          <w:rFonts w:asciiTheme="minorHAnsi" w:hAnsiTheme="minorHAnsi" w:cstheme="minorHAnsi"/>
          <w:bCs/>
          <w:i/>
          <w:iCs w:val="0"/>
          <w:sz w:val="18"/>
          <w:szCs w:val="18"/>
          <w:lang w:val="sl-SI"/>
        </w:rPr>
      </w:pPr>
      <w:r w:rsidRPr="00201366">
        <w:rPr>
          <w:rFonts w:asciiTheme="minorHAnsi" w:hAnsiTheme="minorHAnsi" w:cstheme="minorHAnsi"/>
          <w:bCs/>
          <w:i/>
          <w:iCs w:val="0"/>
          <w:sz w:val="18"/>
          <w:szCs w:val="18"/>
          <w:lang w:val="sl-SI"/>
        </w:rPr>
        <w:t>Opomba: Dodajte polja po potrebi.</w:t>
      </w:r>
    </w:p>
    <w:p w14:paraId="48691A8E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032C8F28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3) Izobrazba</w:t>
      </w:r>
    </w:p>
    <w:p w14:paraId="5F7CB5A4" w14:textId="77777777" w:rsidR="000313E1" w:rsidRPr="00201366" w:rsidRDefault="000313E1" w:rsidP="000313E1">
      <w:pPr>
        <w:tabs>
          <w:tab w:val="left" w:pos="108"/>
        </w:tabs>
        <w:spacing w:after="120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0313E1" w:rsidRPr="00201366" w14:paraId="634F85C6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132B1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2802D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C09F4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Študijski</w:t>
            </w:r>
          </w:p>
          <w:p w14:paraId="0AA693AF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</w:tcPr>
          <w:p w14:paraId="337C6356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</w:tcPr>
          <w:p w14:paraId="45FBAE0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Datum zaključka</w:t>
            </w:r>
          </w:p>
        </w:tc>
      </w:tr>
      <w:tr w:rsidR="000313E1" w:rsidRPr="00201366" w14:paraId="6F04C74C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BF137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1C796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2A207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528ECCE5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4B574BD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0D908B83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EB329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BEBCF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23BB8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0C99BB51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00B3D21E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5EA06857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4E66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8ADAA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2EB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6B7B37A1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71121AF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3D5653C1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FB4E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B35C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B719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2835" w:type="dxa"/>
            <w:vAlign w:val="bottom"/>
          </w:tcPr>
          <w:p w14:paraId="50B21E6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1418" w:type="dxa"/>
            <w:vAlign w:val="bottom"/>
          </w:tcPr>
          <w:p w14:paraId="5C44254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</w:tbl>
    <w:p w14:paraId="33D7F9D7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</w:p>
    <w:p w14:paraId="7F988811" w14:textId="77777777" w:rsidR="000313E1" w:rsidRPr="00201366" w:rsidRDefault="000313E1" w:rsidP="000313E1">
      <w:pPr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4) Pogoji - opravljeni izpiti oziroma usposabljanja:</w:t>
      </w: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63"/>
        <w:gridCol w:w="1260"/>
        <w:gridCol w:w="1260"/>
      </w:tblGrid>
      <w:tr w:rsidR="000313E1" w:rsidRPr="00201366" w14:paraId="6C70D6D7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8E1A6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5F50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Izpit</w:t>
            </w:r>
          </w:p>
        </w:tc>
        <w:tc>
          <w:tcPr>
            <w:tcW w:w="1260" w:type="dxa"/>
          </w:tcPr>
          <w:p w14:paraId="4086813D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opravljeno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8E0B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Datum</w:t>
            </w:r>
          </w:p>
        </w:tc>
      </w:tr>
      <w:tr w:rsidR="000313E1" w:rsidRPr="00201366" w14:paraId="70DDA53C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EEF91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903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Pravniški državni izpit</w:t>
            </w:r>
          </w:p>
        </w:tc>
        <w:tc>
          <w:tcPr>
            <w:tcW w:w="1260" w:type="dxa"/>
          </w:tcPr>
          <w:p w14:paraId="02EE820B" w14:textId="77777777" w:rsidR="000313E1" w:rsidRPr="00201366" w:rsidRDefault="000313E1" w:rsidP="00645E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8D55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48BF9161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8D7DA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D6CC9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Izpit iz poznavanja Državnotožilskega reda</w:t>
            </w:r>
          </w:p>
        </w:tc>
        <w:tc>
          <w:tcPr>
            <w:tcW w:w="1260" w:type="dxa"/>
          </w:tcPr>
          <w:p w14:paraId="19E32368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202B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</w:tbl>
    <w:p w14:paraId="49902B7C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</w:p>
    <w:p w14:paraId="3AE114C8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5) Opravljeni izpiti:</w:t>
      </w: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63"/>
        <w:gridCol w:w="1260"/>
        <w:gridCol w:w="1260"/>
      </w:tblGrid>
      <w:tr w:rsidR="000313E1" w:rsidRPr="00201366" w14:paraId="3DF28F8D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033D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4190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Izpit</w:t>
            </w:r>
          </w:p>
        </w:tc>
        <w:tc>
          <w:tcPr>
            <w:tcW w:w="1260" w:type="dxa"/>
          </w:tcPr>
          <w:p w14:paraId="14F1ABB1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ocena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45FF9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Datum</w:t>
            </w:r>
          </w:p>
        </w:tc>
      </w:tr>
      <w:tr w:rsidR="000313E1" w:rsidRPr="00201366" w14:paraId="3D5C72A8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9E1A0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182F3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Gospodarsko pravo</w:t>
            </w:r>
          </w:p>
        </w:tc>
        <w:tc>
          <w:tcPr>
            <w:tcW w:w="1260" w:type="dxa"/>
          </w:tcPr>
          <w:p w14:paraId="6B999D95" w14:textId="77777777" w:rsidR="000313E1" w:rsidRPr="00201366" w:rsidRDefault="000313E1" w:rsidP="00645E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F604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2597D8C1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7772B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361D3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Kazensko pravo</w:t>
            </w:r>
          </w:p>
        </w:tc>
        <w:tc>
          <w:tcPr>
            <w:tcW w:w="1260" w:type="dxa"/>
          </w:tcPr>
          <w:p w14:paraId="461C8DC8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7F8FD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  <w:tr w:rsidR="000313E1" w:rsidRPr="00201366" w14:paraId="7CD8F17E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32B98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3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C4AFF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Kazensko procesno pravo</w:t>
            </w:r>
          </w:p>
        </w:tc>
        <w:tc>
          <w:tcPr>
            <w:tcW w:w="1260" w:type="dxa"/>
          </w:tcPr>
          <w:p w14:paraId="5125FE3D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74FB0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</w:tr>
    </w:tbl>
    <w:p w14:paraId="29B577D2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 xml:space="preserve"> </w:t>
      </w:r>
    </w:p>
    <w:p w14:paraId="31C26F4F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6) Ocene na opravljenem PDI:</w:t>
      </w:r>
    </w:p>
    <w:tbl>
      <w:tblPr>
        <w:tblW w:w="7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963"/>
        <w:gridCol w:w="1260"/>
      </w:tblGrid>
      <w:tr w:rsidR="000313E1" w:rsidRPr="00201366" w14:paraId="0582F8C8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4F023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 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184E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Ocene na PDI</w:t>
            </w:r>
          </w:p>
        </w:tc>
        <w:tc>
          <w:tcPr>
            <w:tcW w:w="1260" w:type="dxa"/>
          </w:tcPr>
          <w:p w14:paraId="0ACA148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ocena</w:t>
            </w:r>
          </w:p>
        </w:tc>
      </w:tr>
      <w:tr w:rsidR="000313E1" w:rsidRPr="00201366" w14:paraId="0F851AA5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ED3CC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1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FE2FE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Kazensko materialno in procesno pravo (pisna naloga)</w:t>
            </w:r>
          </w:p>
        </w:tc>
        <w:tc>
          <w:tcPr>
            <w:tcW w:w="1260" w:type="dxa"/>
          </w:tcPr>
          <w:p w14:paraId="1F9418B8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313E1" w:rsidRPr="00201366" w14:paraId="3AF8FD83" w14:textId="77777777" w:rsidTr="00645E1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BF094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bCs/>
                <w:lang w:val="sl-SI"/>
              </w:rPr>
              <w:t>2</w:t>
            </w:r>
          </w:p>
        </w:tc>
        <w:tc>
          <w:tcPr>
            <w:tcW w:w="59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91FED" w14:textId="77777777" w:rsidR="000313E1" w:rsidRPr="00201366" w:rsidRDefault="000313E1" w:rsidP="00645E13">
            <w:pPr>
              <w:ind w:left="57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 xml:space="preserve">Kazensko materialno in procesno pravo </w:t>
            </w:r>
          </w:p>
        </w:tc>
        <w:tc>
          <w:tcPr>
            <w:tcW w:w="1260" w:type="dxa"/>
          </w:tcPr>
          <w:p w14:paraId="5EBAAFD9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7D2250B8" w14:textId="3F6A04E7" w:rsidR="000313E1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614AEF34" w14:textId="0777D86C" w:rsidR="0054022C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1BB662CE" w14:textId="5F8284F0" w:rsidR="0054022C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2D32D729" w14:textId="76A732C4" w:rsidR="0054022C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075380B8" w14:textId="77777777" w:rsidR="0054022C" w:rsidRPr="00201366" w:rsidRDefault="0054022C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</w:p>
    <w:p w14:paraId="287FA3A6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lastRenderedPageBreak/>
        <w:t>7) Funkcionalna znanja:</w:t>
      </w:r>
    </w:p>
    <w:p w14:paraId="43B5D412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a)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0313E1" w:rsidRPr="00201366" w14:paraId="3B0BF88F" w14:textId="77777777" w:rsidTr="00645E13">
        <w:tc>
          <w:tcPr>
            <w:tcW w:w="5220" w:type="dxa"/>
          </w:tcPr>
          <w:p w14:paraId="31959C4B" w14:textId="77777777" w:rsidR="000313E1" w:rsidRPr="00201366" w:rsidRDefault="000313E1" w:rsidP="00645E13">
            <w:pPr>
              <w:spacing w:before="120" w:after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53" w:type="dxa"/>
          </w:tcPr>
          <w:p w14:paraId="5399B659" w14:textId="77777777" w:rsidR="000313E1" w:rsidRPr="00201366" w:rsidRDefault="000313E1" w:rsidP="00645E1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</w:tcPr>
          <w:p w14:paraId="4AF54AA6" w14:textId="77777777" w:rsidR="000313E1" w:rsidRPr="00201366" w:rsidRDefault="000313E1" w:rsidP="00645E1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</w:tcPr>
          <w:p w14:paraId="3F3DA5BC" w14:textId="77777777" w:rsidR="000313E1" w:rsidRPr="00201366" w:rsidRDefault="000313E1" w:rsidP="00645E1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color w:val="000000"/>
                <w:lang w:val="sl-SI"/>
              </w:rPr>
              <w:t>Odlično</w:t>
            </w:r>
          </w:p>
        </w:tc>
      </w:tr>
      <w:tr w:rsidR="000313E1" w:rsidRPr="00201366" w14:paraId="0D4E6BC8" w14:textId="77777777" w:rsidTr="00645E13">
        <w:tc>
          <w:tcPr>
            <w:tcW w:w="5220" w:type="dxa"/>
          </w:tcPr>
          <w:p w14:paraId="554B68EE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Word</w:t>
            </w:r>
          </w:p>
        </w:tc>
        <w:tc>
          <w:tcPr>
            <w:tcW w:w="1453" w:type="dxa"/>
          </w:tcPr>
          <w:p w14:paraId="49054A47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6AFF5B22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6158234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2B860220" w14:textId="77777777" w:rsidTr="00645E13">
        <w:tc>
          <w:tcPr>
            <w:tcW w:w="5220" w:type="dxa"/>
          </w:tcPr>
          <w:p w14:paraId="14899D5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</w:tcPr>
          <w:p w14:paraId="7E65E99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26BF6801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1805A48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4F7C8BCD" w14:textId="77777777" w:rsidTr="00645E13">
        <w:tc>
          <w:tcPr>
            <w:tcW w:w="5220" w:type="dxa"/>
          </w:tcPr>
          <w:p w14:paraId="4F0C3DBF" w14:textId="6411B119" w:rsidR="000313E1" w:rsidRPr="00201366" w:rsidRDefault="00EE6F77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EE6F77">
              <w:rPr>
                <w:rFonts w:asciiTheme="minorHAnsi" w:hAnsiTheme="minorHAnsi" w:cstheme="minorHAnsi"/>
                <w:color w:val="000000"/>
                <w:lang w:val="sl-SI"/>
              </w:rPr>
              <w:t>Outlook</w:t>
            </w:r>
          </w:p>
        </w:tc>
        <w:tc>
          <w:tcPr>
            <w:tcW w:w="1453" w:type="dxa"/>
          </w:tcPr>
          <w:p w14:paraId="23A9A41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3E093982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02F015AF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1AE82DE1" w14:textId="77777777" w:rsidTr="00645E13">
        <w:tc>
          <w:tcPr>
            <w:tcW w:w="5220" w:type="dxa"/>
          </w:tcPr>
          <w:p w14:paraId="780C1E46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TAX-FIN-LEX, IUS INFO ali podobne zbirke sodne prakse in strok. literature</w:t>
            </w:r>
          </w:p>
        </w:tc>
        <w:tc>
          <w:tcPr>
            <w:tcW w:w="1453" w:type="dxa"/>
          </w:tcPr>
          <w:p w14:paraId="03F25C5E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03CE3C39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19E9016B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09D02482" w14:textId="77777777" w:rsidTr="00645E13">
        <w:tc>
          <w:tcPr>
            <w:tcW w:w="5220" w:type="dxa"/>
          </w:tcPr>
          <w:p w14:paraId="5834D991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>Vpisniki</w:t>
            </w:r>
          </w:p>
        </w:tc>
        <w:tc>
          <w:tcPr>
            <w:tcW w:w="1453" w:type="dxa"/>
          </w:tcPr>
          <w:p w14:paraId="7E8B7EC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488C19E5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41CA529D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15016216" w14:textId="77777777" w:rsidTr="00645E13">
        <w:tc>
          <w:tcPr>
            <w:tcW w:w="5220" w:type="dxa"/>
          </w:tcPr>
          <w:p w14:paraId="1ABFD509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  <w:r w:rsidRPr="00201366">
              <w:rPr>
                <w:rFonts w:asciiTheme="minorHAnsi" w:hAnsiTheme="minorHAnsi" w:cstheme="minorHAnsi"/>
                <w:color w:val="000000"/>
                <w:lang w:val="sl-SI"/>
              </w:rPr>
              <w:t xml:space="preserve">Drugo: </w:t>
            </w:r>
          </w:p>
        </w:tc>
        <w:tc>
          <w:tcPr>
            <w:tcW w:w="1453" w:type="dxa"/>
          </w:tcPr>
          <w:p w14:paraId="4C5C7743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349" w:type="dxa"/>
          </w:tcPr>
          <w:p w14:paraId="125819A3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245" w:type="dxa"/>
          </w:tcPr>
          <w:p w14:paraId="58DC42F4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</w:tbl>
    <w:p w14:paraId="711C987E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lang w:val="sl-SI"/>
        </w:rPr>
      </w:pPr>
    </w:p>
    <w:p w14:paraId="711303F2" w14:textId="77777777" w:rsidR="000313E1" w:rsidRPr="00201366" w:rsidRDefault="000313E1" w:rsidP="000313E1">
      <w:pPr>
        <w:spacing w:after="120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 xml:space="preserve">b) Znanje tujih jezikov: 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0313E1" w:rsidRPr="00201366" w14:paraId="1B3EB6BE" w14:textId="77777777" w:rsidTr="00645E13">
        <w:trPr>
          <w:trHeight w:val="345"/>
        </w:trPr>
        <w:tc>
          <w:tcPr>
            <w:tcW w:w="1700" w:type="dxa"/>
            <w:vMerge w:val="restart"/>
          </w:tcPr>
          <w:p w14:paraId="018B4398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</w:tcPr>
          <w:p w14:paraId="56ACC841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</w:tcPr>
          <w:p w14:paraId="3D8B3BA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</w:tcPr>
          <w:p w14:paraId="217B88E0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Pisno sporočanje</w:t>
            </w:r>
          </w:p>
        </w:tc>
      </w:tr>
      <w:tr w:rsidR="000313E1" w:rsidRPr="00201366" w14:paraId="78868AE0" w14:textId="77777777" w:rsidTr="00645E13">
        <w:trPr>
          <w:trHeight w:val="345"/>
        </w:trPr>
        <w:tc>
          <w:tcPr>
            <w:tcW w:w="1700" w:type="dxa"/>
            <w:vMerge/>
          </w:tcPr>
          <w:p w14:paraId="4FF567CC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149BCF9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slušno</w:t>
            </w:r>
          </w:p>
        </w:tc>
        <w:tc>
          <w:tcPr>
            <w:tcW w:w="1134" w:type="dxa"/>
          </w:tcPr>
          <w:p w14:paraId="387846A0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bralno</w:t>
            </w:r>
          </w:p>
        </w:tc>
        <w:tc>
          <w:tcPr>
            <w:tcW w:w="1842" w:type="dxa"/>
          </w:tcPr>
          <w:p w14:paraId="793A2F61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sporazumevanje</w:t>
            </w:r>
          </w:p>
        </w:tc>
        <w:tc>
          <w:tcPr>
            <w:tcW w:w="1843" w:type="dxa"/>
          </w:tcPr>
          <w:p w14:paraId="4838927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sporočanje</w:t>
            </w:r>
          </w:p>
        </w:tc>
        <w:tc>
          <w:tcPr>
            <w:tcW w:w="1557" w:type="dxa"/>
            <w:vMerge/>
          </w:tcPr>
          <w:p w14:paraId="3D581E13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1D2FA320" w14:textId="77777777" w:rsidTr="00645E13">
        <w:trPr>
          <w:trHeight w:val="390"/>
        </w:trPr>
        <w:tc>
          <w:tcPr>
            <w:tcW w:w="1700" w:type="dxa"/>
          </w:tcPr>
          <w:p w14:paraId="5C8ABA9F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51263A5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429991A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18763A7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0AACDB6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246A4D99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84E0D34" w14:textId="77777777" w:rsidTr="00645E13">
        <w:trPr>
          <w:trHeight w:val="390"/>
        </w:trPr>
        <w:tc>
          <w:tcPr>
            <w:tcW w:w="1700" w:type="dxa"/>
          </w:tcPr>
          <w:p w14:paraId="4791D37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406AA26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55E5DE6D" w14:textId="77777777" w:rsidR="000313E1" w:rsidRPr="00201366" w:rsidRDefault="000313E1" w:rsidP="00645E13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6E92E997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15183893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5D3F1679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2B47923A" w14:textId="77777777" w:rsidTr="00645E13">
        <w:trPr>
          <w:trHeight w:val="106"/>
        </w:trPr>
        <w:tc>
          <w:tcPr>
            <w:tcW w:w="1700" w:type="dxa"/>
          </w:tcPr>
          <w:p w14:paraId="455D5749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28EA6BBB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4433A11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0BB836D1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351BB7A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0360952D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  <w:tr w:rsidR="000313E1" w:rsidRPr="00201366" w14:paraId="5FC1C5B2" w14:textId="77777777" w:rsidTr="00645E13">
        <w:trPr>
          <w:trHeight w:val="390"/>
        </w:trPr>
        <w:tc>
          <w:tcPr>
            <w:tcW w:w="1700" w:type="dxa"/>
          </w:tcPr>
          <w:p w14:paraId="73C17B5B" w14:textId="77777777" w:rsidR="000313E1" w:rsidRPr="00201366" w:rsidRDefault="000313E1" w:rsidP="00645E13">
            <w:pPr>
              <w:spacing w:before="60" w:after="60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5" w:type="dxa"/>
          </w:tcPr>
          <w:p w14:paraId="60A64C6A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134" w:type="dxa"/>
          </w:tcPr>
          <w:p w14:paraId="66CE702C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2" w:type="dxa"/>
          </w:tcPr>
          <w:p w14:paraId="18B236E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843" w:type="dxa"/>
          </w:tcPr>
          <w:p w14:paraId="07F028FD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1557" w:type="dxa"/>
          </w:tcPr>
          <w:p w14:paraId="23611DD2" w14:textId="77777777" w:rsidR="000313E1" w:rsidRPr="00201366" w:rsidRDefault="000313E1" w:rsidP="00645E1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27CA37A6" w14:textId="77777777" w:rsidR="000313E1" w:rsidRPr="00201366" w:rsidRDefault="000313E1" w:rsidP="000313E1">
      <w:pPr>
        <w:rPr>
          <w:rFonts w:asciiTheme="minorHAnsi" w:hAnsiTheme="minorHAnsi" w:cstheme="minorHAnsi"/>
          <w:color w:val="0E4195"/>
          <w:lang w:val="sl-SI" w:eastAsia="sl-SI"/>
        </w:rPr>
      </w:pPr>
      <w:r w:rsidRPr="00201366">
        <w:rPr>
          <w:rFonts w:asciiTheme="minorHAnsi" w:hAnsiTheme="minorHAnsi" w:cstheme="minorHAnsi"/>
          <w:color w:val="0E4195"/>
          <w:lang w:val="sl-SI" w:eastAsia="sl-SI"/>
        </w:rPr>
        <w:t>Stopnja: A1 in A2: Osnovni uporabnik - B1 in B2: Samostojni uporabnik - C1 in C2: Usposobljeni uporabnik</w:t>
      </w:r>
    </w:p>
    <w:p w14:paraId="13C5AA0F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</w:p>
    <w:p w14:paraId="2119B141" w14:textId="77777777" w:rsidR="000313E1" w:rsidRPr="00201366" w:rsidRDefault="000313E1" w:rsidP="000313E1">
      <w:pPr>
        <w:spacing w:line="360" w:lineRule="auto"/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c) Druga znanja in veščine</w:t>
      </w:r>
    </w:p>
    <w:p w14:paraId="71B1E01B" w14:textId="77777777" w:rsidR="000313E1" w:rsidRPr="00201366" w:rsidRDefault="000313E1" w:rsidP="000313E1">
      <w:pPr>
        <w:jc w:val="both"/>
        <w:rPr>
          <w:rFonts w:asciiTheme="minorHAnsi" w:hAnsiTheme="minorHAnsi" w:cstheme="minorHAnsi"/>
          <w:color w:val="000000"/>
          <w:lang w:val="sl-SI"/>
        </w:rPr>
      </w:pPr>
      <w:r w:rsidRPr="00201366">
        <w:rPr>
          <w:rFonts w:asciiTheme="minorHAnsi" w:hAnsiTheme="minorHAnsi" w:cstheme="minorHAnsi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4FEF4F50" w14:textId="77777777" w:rsidR="000313E1" w:rsidRPr="00201366" w:rsidRDefault="000313E1" w:rsidP="000313E1">
      <w:pPr>
        <w:jc w:val="both"/>
        <w:rPr>
          <w:rFonts w:asciiTheme="minorHAnsi" w:hAnsiTheme="minorHAnsi" w:cstheme="minorHAnsi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13E1" w:rsidRPr="00201366" w14:paraId="2D89B200" w14:textId="77777777" w:rsidTr="00645E13">
        <w:tc>
          <w:tcPr>
            <w:tcW w:w="7524" w:type="dxa"/>
          </w:tcPr>
          <w:p w14:paraId="2AC2924C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0573261C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5F7A8961" w14:textId="77777777" w:rsidTr="00645E13">
        <w:tc>
          <w:tcPr>
            <w:tcW w:w="7524" w:type="dxa"/>
          </w:tcPr>
          <w:p w14:paraId="167E7BD3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0D610E9E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09B1F010" w14:textId="77777777" w:rsidTr="00645E13">
        <w:tc>
          <w:tcPr>
            <w:tcW w:w="7524" w:type="dxa"/>
          </w:tcPr>
          <w:p w14:paraId="7AF5411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2DCF6DBE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02C40A47" w14:textId="77777777" w:rsidTr="00645E13">
        <w:tc>
          <w:tcPr>
            <w:tcW w:w="7524" w:type="dxa"/>
          </w:tcPr>
          <w:p w14:paraId="0A5347B8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37F31045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4031C07B" w14:textId="77777777" w:rsidTr="00645E13">
        <w:tc>
          <w:tcPr>
            <w:tcW w:w="7524" w:type="dxa"/>
          </w:tcPr>
          <w:p w14:paraId="35CAE5CA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43DE3F5E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  <w:tr w:rsidR="000313E1" w:rsidRPr="00201366" w14:paraId="17E1A076" w14:textId="77777777" w:rsidTr="00645E13">
        <w:tc>
          <w:tcPr>
            <w:tcW w:w="7524" w:type="dxa"/>
          </w:tcPr>
          <w:p w14:paraId="4FB20586" w14:textId="77777777" w:rsidR="000313E1" w:rsidRPr="00201366" w:rsidRDefault="000313E1" w:rsidP="00645E13">
            <w:pPr>
              <w:spacing w:before="120"/>
              <w:rPr>
                <w:rFonts w:asciiTheme="minorHAnsi" w:hAnsiTheme="minorHAnsi" w:cstheme="minorHAnsi"/>
                <w:color w:val="000000"/>
                <w:lang w:val="sl-SI"/>
              </w:rPr>
            </w:pPr>
          </w:p>
        </w:tc>
        <w:tc>
          <w:tcPr>
            <w:tcW w:w="1440" w:type="dxa"/>
          </w:tcPr>
          <w:p w14:paraId="7B8AD385" w14:textId="77777777" w:rsidR="000313E1" w:rsidRPr="00201366" w:rsidRDefault="000313E1" w:rsidP="00645E1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val="sl-SI"/>
              </w:rPr>
            </w:pPr>
          </w:p>
        </w:tc>
      </w:tr>
    </w:tbl>
    <w:p w14:paraId="45D58E2E" w14:textId="77777777" w:rsidR="000313E1" w:rsidRPr="00201366" w:rsidRDefault="000313E1" w:rsidP="000313E1">
      <w:pPr>
        <w:rPr>
          <w:rFonts w:asciiTheme="minorHAnsi" w:hAnsiTheme="minorHAnsi" w:cstheme="minorHAnsi"/>
          <w:color w:val="000000"/>
          <w:lang w:val="sl-SI"/>
        </w:rPr>
      </w:pPr>
    </w:p>
    <w:p w14:paraId="2CBC6735" w14:textId="77777777" w:rsidR="000313E1" w:rsidRPr="00201366" w:rsidRDefault="000313E1" w:rsidP="000313E1">
      <w:pPr>
        <w:rPr>
          <w:rFonts w:asciiTheme="minorHAnsi" w:hAnsiTheme="minorHAnsi" w:cstheme="minorHAnsi"/>
          <w:color w:val="000000"/>
          <w:lang w:val="sl-SI"/>
        </w:rPr>
      </w:pPr>
    </w:p>
    <w:p w14:paraId="52D036B1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6) Življenjepis</w:t>
      </w:r>
    </w:p>
    <w:p w14:paraId="18CF075C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595A0CD7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6EAB8BB0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461ADB3E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0F59C08E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013CB1B3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1079D6A7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2D2C881B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206E4512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415C89C9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161EB5BB" w14:textId="77777777" w:rsidR="000313E1" w:rsidRPr="00201366" w:rsidRDefault="000313E1" w:rsidP="000313E1">
      <w:pPr>
        <w:pBdr>
          <w:top w:val="single" w:sz="8" w:space="0" w:color="auto"/>
          <w:left w:val="single" w:sz="8" w:space="22" w:color="auto"/>
          <w:bottom w:val="single" w:sz="8" w:space="1" w:color="auto"/>
          <w:right w:val="single" w:sz="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bookmarkEnd w:id="0"/>
    <w:bookmarkEnd w:id="1"/>
    <w:p w14:paraId="332E90AA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</w:p>
    <w:p w14:paraId="1C709969" w14:textId="77777777" w:rsidR="000313E1" w:rsidRPr="00201366" w:rsidRDefault="000313E1" w:rsidP="000313E1">
      <w:pPr>
        <w:rPr>
          <w:rFonts w:asciiTheme="minorHAnsi" w:hAnsiTheme="minorHAnsi" w:cstheme="minorHAnsi"/>
          <w:b/>
          <w:color w:val="000000"/>
          <w:lang w:val="sl-SI"/>
        </w:rPr>
      </w:pPr>
      <w:r w:rsidRPr="00201366">
        <w:rPr>
          <w:rFonts w:asciiTheme="minorHAnsi" w:hAnsiTheme="minorHAnsi" w:cstheme="minorHAnsi"/>
          <w:b/>
          <w:color w:val="000000"/>
          <w:lang w:val="sl-SI"/>
        </w:rPr>
        <w:t>7) Razlogi, zaradi katerih ste se odločili, da kandidirate za razpisano delovno mesto</w:t>
      </w:r>
    </w:p>
    <w:p w14:paraId="26BA07D8" w14:textId="77777777" w:rsidR="000313E1" w:rsidRPr="00201366" w:rsidRDefault="000313E1" w:rsidP="000313E1">
      <w:pPr>
        <w:pBdr>
          <w:top w:val="single" w:sz="2" w:space="0" w:color="auto"/>
          <w:left w:val="single" w:sz="2" w:space="22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49CBB3DF" w14:textId="77777777" w:rsidR="000313E1" w:rsidRPr="00201366" w:rsidRDefault="000313E1" w:rsidP="000313E1">
      <w:pPr>
        <w:pBdr>
          <w:top w:val="single" w:sz="2" w:space="0" w:color="auto"/>
          <w:left w:val="single" w:sz="2" w:space="22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26C05A04" w14:textId="77777777" w:rsidR="000313E1" w:rsidRPr="00201366" w:rsidRDefault="000313E1" w:rsidP="000313E1">
      <w:pPr>
        <w:pBdr>
          <w:top w:val="single" w:sz="2" w:space="0" w:color="auto"/>
          <w:left w:val="single" w:sz="2" w:space="22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3C4A036D" w14:textId="77777777" w:rsidR="000313E1" w:rsidRPr="00201366" w:rsidRDefault="000313E1" w:rsidP="000313E1">
      <w:pPr>
        <w:pBdr>
          <w:top w:val="single" w:sz="2" w:space="0" w:color="auto"/>
          <w:left w:val="single" w:sz="2" w:space="22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7E723A5F" w14:textId="77777777" w:rsidR="000313E1" w:rsidRPr="00201366" w:rsidRDefault="000313E1" w:rsidP="000313E1">
      <w:pPr>
        <w:pBdr>
          <w:top w:val="single" w:sz="2" w:space="0" w:color="auto"/>
          <w:left w:val="single" w:sz="2" w:space="22" w:color="auto"/>
          <w:bottom w:val="single" w:sz="2" w:space="1" w:color="auto"/>
          <w:right w:val="single" w:sz="2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lang w:val="sl-SI"/>
        </w:rPr>
      </w:pPr>
    </w:p>
    <w:p w14:paraId="7F363D2D" w14:textId="77777777" w:rsidR="000313E1" w:rsidRPr="00201366" w:rsidRDefault="000313E1" w:rsidP="000313E1">
      <w:pPr>
        <w:jc w:val="center"/>
        <w:rPr>
          <w:rFonts w:asciiTheme="minorHAnsi" w:hAnsiTheme="minorHAnsi" w:cstheme="minorHAnsi"/>
          <w:lang w:val="sl-SI"/>
        </w:rPr>
      </w:pPr>
    </w:p>
    <w:p w14:paraId="5ED5F27D" w14:textId="77777777" w:rsidR="000313E1" w:rsidRPr="00201366" w:rsidRDefault="000313E1" w:rsidP="000313E1">
      <w:pPr>
        <w:jc w:val="center"/>
        <w:rPr>
          <w:rFonts w:asciiTheme="minorHAnsi" w:hAnsiTheme="minorHAnsi" w:cstheme="minorHAnsi"/>
          <w:b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br w:type="page"/>
      </w:r>
      <w:r w:rsidRPr="00201366">
        <w:rPr>
          <w:rFonts w:asciiTheme="minorHAnsi" w:hAnsiTheme="minorHAnsi" w:cstheme="minorHAnsi"/>
          <w:b/>
          <w:lang w:val="sl-SI"/>
        </w:rPr>
        <w:lastRenderedPageBreak/>
        <w:t>Izjava o izpolnjevanju pogojev</w:t>
      </w:r>
    </w:p>
    <w:p w14:paraId="50C48B16" w14:textId="77777777" w:rsidR="000313E1" w:rsidRPr="00201366" w:rsidRDefault="000313E1" w:rsidP="000313E1">
      <w:pPr>
        <w:rPr>
          <w:rFonts w:asciiTheme="minorHAnsi" w:hAnsiTheme="minorHAnsi" w:cstheme="minorHAnsi"/>
          <w:lang w:val="sl-SI"/>
        </w:rPr>
      </w:pPr>
    </w:p>
    <w:p w14:paraId="1F18B77E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1"/>
        <w:gridCol w:w="520"/>
        <w:gridCol w:w="867"/>
        <w:gridCol w:w="1038"/>
        <w:gridCol w:w="4444"/>
      </w:tblGrid>
      <w:tr w:rsidR="000313E1" w:rsidRPr="00201366" w14:paraId="3F37DE40" w14:textId="77777777" w:rsidTr="00645E13">
        <w:tc>
          <w:tcPr>
            <w:tcW w:w="2088" w:type="dxa"/>
          </w:tcPr>
          <w:p w14:paraId="124410D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84737E3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51001781" w14:textId="77777777" w:rsidTr="00645E13">
        <w:tc>
          <w:tcPr>
            <w:tcW w:w="2088" w:type="dxa"/>
          </w:tcPr>
          <w:p w14:paraId="5D560E79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760DE6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01B62B10" w14:textId="77777777" w:rsidTr="00645E13">
        <w:tc>
          <w:tcPr>
            <w:tcW w:w="2088" w:type="dxa"/>
          </w:tcPr>
          <w:p w14:paraId="0B929FBC" w14:textId="6CA6F83C" w:rsidR="000313E1" w:rsidRPr="00201366" w:rsidRDefault="0054022C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EMŠO</w:t>
            </w:r>
            <w:r w:rsidR="000313E1" w:rsidRPr="00201366">
              <w:rPr>
                <w:rFonts w:asciiTheme="minorHAnsi" w:hAnsiTheme="minorHAnsi" w:cstheme="minorHAnsi"/>
                <w:lang w:val="sl-SI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06AA0B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22EE8E25" w14:textId="77777777" w:rsidTr="00645E13">
        <w:tc>
          <w:tcPr>
            <w:tcW w:w="2088" w:type="dxa"/>
          </w:tcPr>
          <w:p w14:paraId="449EA7BB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957D24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742B556F" w14:textId="77777777" w:rsidTr="00645E13">
        <w:tc>
          <w:tcPr>
            <w:tcW w:w="4606" w:type="dxa"/>
            <w:gridSpan w:val="4"/>
          </w:tcPr>
          <w:p w14:paraId="34CFE088" w14:textId="77777777" w:rsidR="000313E1" w:rsidRPr="00201366" w:rsidRDefault="000313E1" w:rsidP="00645E13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5E59900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1AC808EF" w14:textId="77777777" w:rsidTr="00645E13">
        <w:tc>
          <w:tcPr>
            <w:tcW w:w="2628" w:type="dxa"/>
            <w:gridSpan w:val="2"/>
          </w:tcPr>
          <w:p w14:paraId="3D798B9F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AEE15D2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1E85C209" w14:textId="77777777" w:rsidTr="00645E13">
        <w:tc>
          <w:tcPr>
            <w:tcW w:w="2628" w:type="dxa"/>
            <w:gridSpan w:val="2"/>
          </w:tcPr>
          <w:p w14:paraId="070B852E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00ECB5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546C893A" w14:textId="77777777" w:rsidTr="00645E13">
        <w:tc>
          <w:tcPr>
            <w:tcW w:w="4606" w:type="dxa"/>
            <w:gridSpan w:val="4"/>
          </w:tcPr>
          <w:p w14:paraId="0C71846D" w14:textId="77777777" w:rsidR="000313E1" w:rsidRPr="00201366" w:rsidRDefault="000313E1" w:rsidP="00645E13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79F20310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6E66B182" w14:textId="77777777" w:rsidTr="00645E13">
        <w:tc>
          <w:tcPr>
            <w:tcW w:w="2628" w:type="dxa"/>
            <w:gridSpan w:val="2"/>
          </w:tcPr>
          <w:p w14:paraId="62D95F31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825D4EF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22155CB4" w14:textId="77777777" w:rsidTr="00645E13">
        <w:tc>
          <w:tcPr>
            <w:tcW w:w="2628" w:type="dxa"/>
            <w:gridSpan w:val="2"/>
          </w:tcPr>
          <w:p w14:paraId="74B4BC83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B0EA32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60770CEB" w14:textId="77777777" w:rsidTr="00645E13">
        <w:tc>
          <w:tcPr>
            <w:tcW w:w="4606" w:type="dxa"/>
            <w:gridSpan w:val="4"/>
          </w:tcPr>
          <w:p w14:paraId="28922562" w14:textId="77777777" w:rsidR="000313E1" w:rsidRPr="00201366" w:rsidRDefault="000313E1" w:rsidP="00645E13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201366">
              <w:rPr>
                <w:rFonts w:asciiTheme="minorHAnsi" w:hAnsiTheme="minorHAnsi" w:cstheme="minorHAns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09B0D8B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3679A7E8" w14:textId="77777777" w:rsidTr="00645E13">
        <w:tc>
          <w:tcPr>
            <w:tcW w:w="3528" w:type="dxa"/>
            <w:gridSpan w:val="3"/>
          </w:tcPr>
          <w:p w14:paraId="523779CC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5486C90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22AFA05B" w14:textId="77777777" w:rsidTr="00645E13">
        <w:tc>
          <w:tcPr>
            <w:tcW w:w="3528" w:type="dxa"/>
            <w:gridSpan w:val="3"/>
          </w:tcPr>
          <w:p w14:paraId="742B2FB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287C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6915219F" w14:textId="77777777" w:rsidTr="00645E13">
        <w:tc>
          <w:tcPr>
            <w:tcW w:w="3528" w:type="dxa"/>
            <w:gridSpan w:val="3"/>
          </w:tcPr>
          <w:p w14:paraId="46A78C5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FB1CF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67CD5B9C" w14:textId="77777777" w:rsidTr="00645E13">
        <w:tc>
          <w:tcPr>
            <w:tcW w:w="3528" w:type="dxa"/>
            <w:gridSpan w:val="3"/>
          </w:tcPr>
          <w:p w14:paraId="6AB7BF47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203ED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4C405892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</w:p>
    <w:p w14:paraId="5B92BE44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5"/>
        <w:gridCol w:w="5485"/>
      </w:tblGrid>
      <w:tr w:rsidR="000313E1" w:rsidRPr="00201366" w14:paraId="2C8D20D1" w14:textId="77777777" w:rsidTr="00645E13">
        <w:tc>
          <w:tcPr>
            <w:tcW w:w="3528" w:type="dxa"/>
          </w:tcPr>
          <w:p w14:paraId="279A1FC1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EC0FBE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1DB467B3" w14:textId="77777777" w:rsidTr="00645E13">
        <w:tc>
          <w:tcPr>
            <w:tcW w:w="3528" w:type="dxa"/>
          </w:tcPr>
          <w:p w14:paraId="3D30BF7A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22E8516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3AE1ACCD" w14:textId="77777777" w:rsidTr="00645E13">
        <w:tc>
          <w:tcPr>
            <w:tcW w:w="3528" w:type="dxa"/>
          </w:tcPr>
          <w:p w14:paraId="2CFAF52D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9C8D33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0D4913D9" w14:textId="77777777" w:rsidTr="00645E13">
        <w:tc>
          <w:tcPr>
            <w:tcW w:w="3528" w:type="dxa"/>
          </w:tcPr>
          <w:p w14:paraId="7EAF150D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C79919" w14:textId="77777777" w:rsidR="000313E1" w:rsidRPr="00201366" w:rsidRDefault="000313E1" w:rsidP="00645E13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478B3569" w14:textId="77777777" w:rsidR="000313E1" w:rsidRPr="00201366" w:rsidRDefault="000313E1" w:rsidP="000313E1">
      <w:pPr>
        <w:spacing w:line="260" w:lineRule="exact"/>
        <w:rPr>
          <w:rFonts w:asciiTheme="minorHAnsi" w:hAnsiTheme="minorHAnsi" w:cstheme="minorHAnsi"/>
          <w:lang w:val="sl-SI"/>
        </w:rPr>
      </w:pPr>
    </w:p>
    <w:p w14:paraId="428CE538" w14:textId="77777777" w:rsidR="000313E1" w:rsidRPr="00201366" w:rsidRDefault="000313E1" w:rsidP="000313E1">
      <w:pPr>
        <w:spacing w:line="360" w:lineRule="auto"/>
        <w:jc w:val="both"/>
        <w:rPr>
          <w:rFonts w:asciiTheme="minorHAnsi" w:hAnsiTheme="minorHAnsi" w:cstheme="minorHAnsi"/>
          <w:lang w:val="sl-SI"/>
        </w:rPr>
      </w:pPr>
    </w:p>
    <w:p w14:paraId="32427AA6" w14:textId="77777777" w:rsidR="000313E1" w:rsidRPr="00201366" w:rsidRDefault="000313E1" w:rsidP="000313E1">
      <w:pPr>
        <w:spacing w:line="360" w:lineRule="auto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Izjavljam, da:</w:t>
      </w:r>
    </w:p>
    <w:p w14:paraId="3B67FBF6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izpolnjujem vse formalne pogoje za zasedbo delovnega mesta za katerega kandidiram,</w:t>
      </w:r>
    </w:p>
    <w:p w14:paraId="1F39D50D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sem državljan/-ka Republike Slovenije,</w:t>
      </w:r>
    </w:p>
    <w:p w14:paraId="08AF0E8C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ECDB487" w14:textId="77777777" w:rsidR="000313E1" w:rsidRPr="00201366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zoper mene ni vložena pravnomočna obtožnica zaradi naklepnega kaznivega dejanja, ki se preganja po uradni dolžnosti,</w:t>
      </w:r>
    </w:p>
    <w:p w14:paraId="539FFEE3" w14:textId="77777777" w:rsidR="00E3531E" w:rsidRDefault="000313E1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201366">
        <w:rPr>
          <w:rFonts w:asciiTheme="minorHAnsi" w:hAnsiTheme="minorHAnsi" w:cstheme="minorHAnsi"/>
          <w:lang w:val="sl-SI"/>
        </w:rPr>
        <w:t>za namen tega natečajnega postopka dovoljujem Okrožnemu državnemu tožilstvu v Ljubljani pridobitev zgoraj navedenih podatkov iz uradnih evidenc</w:t>
      </w:r>
      <w:r w:rsidR="00E3531E">
        <w:rPr>
          <w:rFonts w:asciiTheme="minorHAnsi" w:hAnsiTheme="minorHAnsi" w:cstheme="minorHAnsi"/>
          <w:lang w:val="sl-SI"/>
        </w:rPr>
        <w:t>,</w:t>
      </w:r>
    </w:p>
    <w:p w14:paraId="5577EB77" w14:textId="08F77903" w:rsidR="000313E1" w:rsidRPr="00201366" w:rsidRDefault="00E3531E" w:rsidP="000313E1">
      <w:pPr>
        <w:numPr>
          <w:ilvl w:val="0"/>
          <w:numId w:val="1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E3531E">
        <w:rPr>
          <w:rFonts w:asciiTheme="minorHAnsi" w:hAnsiTheme="minorHAnsi" w:cstheme="minorHAnsi"/>
          <w:lang w:val="sl-SI"/>
        </w:rPr>
        <w:t>soglašam s tem, da bo Okrožno državno tožilstvo v Ljubljani osebne podatke, ki sem jih navedel/a v prijavi za prosto delovno mesto in v tej izjavi, obdelovalo v skladu z veljavnim zakonom, ki ureja varstvo osebnih podatkov, in določili Splošne uredbe o varstvu osebnih podatkov (GDPR) izključno za namen izvedbe predmetne javne objave</w:t>
      </w:r>
      <w:r w:rsidR="000313E1" w:rsidRPr="00201366">
        <w:rPr>
          <w:rFonts w:asciiTheme="minorHAnsi" w:hAnsiTheme="minorHAnsi" w:cstheme="minorHAnsi"/>
          <w:lang w:val="sl-SI"/>
        </w:rPr>
        <w:t>.</w:t>
      </w:r>
    </w:p>
    <w:p w14:paraId="114227E0" w14:textId="77777777" w:rsidR="00D567A6" w:rsidRDefault="00D567A6" w:rsidP="000313E1">
      <w:pPr>
        <w:spacing w:line="260" w:lineRule="exact"/>
        <w:jc w:val="both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884"/>
        <w:gridCol w:w="1775"/>
        <w:gridCol w:w="3582"/>
      </w:tblGrid>
      <w:tr w:rsidR="000313E1" w:rsidRPr="00201366" w14:paraId="281BF747" w14:textId="77777777" w:rsidTr="00E3531E">
        <w:tc>
          <w:tcPr>
            <w:tcW w:w="1689" w:type="dxa"/>
          </w:tcPr>
          <w:p w14:paraId="7F846FCA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  <w:r w:rsidRPr="00201366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6C18F4C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75" w:type="dxa"/>
          </w:tcPr>
          <w:p w14:paraId="1AA31447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7D4DAE13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313E1" w:rsidRPr="00201366" w14:paraId="5161801F" w14:textId="77777777" w:rsidTr="00E3531E">
        <w:tc>
          <w:tcPr>
            <w:tcW w:w="1689" w:type="dxa"/>
          </w:tcPr>
          <w:p w14:paraId="53EA39AE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5BB3AEB6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775" w:type="dxa"/>
          </w:tcPr>
          <w:p w14:paraId="1742688B" w14:textId="77777777" w:rsidR="000313E1" w:rsidRPr="00201366" w:rsidRDefault="000313E1" w:rsidP="00645E13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582" w:type="dxa"/>
            <w:tcBorders>
              <w:top w:val="single" w:sz="4" w:space="0" w:color="auto"/>
            </w:tcBorders>
          </w:tcPr>
          <w:p w14:paraId="69B1499A" w14:textId="77777777" w:rsidR="000313E1" w:rsidRPr="00201366" w:rsidRDefault="000313E1" w:rsidP="00645E13">
            <w:pPr>
              <w:jc w:val="center"/>
              <w:rPr>
                <w:rFonts w:asciiTheme="minorHAnsi" w:hAnsiTheme="minorHAnsi" w:cstheme="minorHAnsi"/>
                <w:i/>
                <w:lang w:val="sl-SI"/>
              </w:rPr>
            </w:pPr>
            <w:r w:rsidRPr="00201366">
              <w:rPr>
                <w:rFonts w:asciiTheme="minorHAnsi" w:hAnsiTheme="minorHAnsi" w:cstheme="minorHAnsi"/>
                <w:i/>
                <w:lang w:val="sl-SI"/>
              </w:rPr>
              <w:t>(lastnoročni podpis)</w:t>
            </w:r>
          </w:p>
        </w:tc>
      </w:tr>
    </w:tbl>
    <w:p w14:paraId="617C459E" w14:textId="77777777" w:rsidR="00E72620" w:rsidRDefault="00E72620"/>
    <w:sectPr w:rsidR="00E72620" w:rsidSect="008E6615">
      <w:footerReference w:type="default" r:id="rId7"/>
      <w:pgSz w:w="11906" w:h="16838"/>
      <w:pgMar w:top="1134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92BA" w14:textId="77777777" w:rsidR="00CF35F8" w:rsidRDefault="00CF35F8">
      <w:r>
        <w:separator/>
      </w:r>
    </w:p>
  </w:endnote>
  <w:endnote w:type="continuationSeparator" w:id="0">
    <w:p w14:paraId="1FF02BB0" w14:textId="77777777" w:rsidR="00CF35F8" w:rsidRDefault="00CF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EC5E" w14:textId="7F5B4BD2" w:rsidR="00396207" w:rsidRPr="00331A7C" w:rsidRDefault="008A6006" w:rsidP="00637F1C">
    <w:pPr>
      <w:pStyle w:val="Noga"/>
      <w:jc w:val="right"/>
      <w:rPr>
        <w:rStyle w:val="Xnoga"/>
      </w:rPr>
    </w:pPr>
    <w:r w:rsidRPr="00331A7C">
      <w:rPr>
        <w:rStyle w:val="Xnoga"/>
      </w:rPr>
      <w:fldChar w:fldCharType="begin"/>
    </w:r>
    <w:r w:rsidRPr="00331A7C">
      <w:rPr>
        <w:rStyle w:val="Xnoga"/>
      </w:rPr>
      <w:instrText xml:space="preserve"> PAGE   \* MERGEFORMAT </w:instrText>
    </w:r>
    <w:r w:rsidRPr="00331A7C">
      <w:rPr>
        <w:rStyle w:val="Xnoga"/>
      </w:rPr>
      <w:fldChar w:fldCharType="separate"/>
    </w:r>
    <w:r w:rsidR="00897F77">
      <w:rPr>
        <w:rStyle w:val="Xnoga"/>
        <w:noProof/>
      </w:rPr>
      <w:t>1</w:t>
    </w:r>
    <w:r w:rsidRPr="00331A7C">
      <w:rPr>
        <w:rStyle w:val="Xnoga"/>
      </w:rPr>
      <w:fldChar w:fldCharType="end"/>
    </w:r>
    <w:r w:rsidRPr="00331A7C">
      <w:rPr>
        <w:rStyle w:val="Xnoga"/>
      </w:rPr>
      <w:t xml:space="preserve"> / </w:t>
    </w:r>
    <w:r w:rsidRPr="00331A7C">
      <w:rPr>
        <w:rStyle w:val="Xnoga"/>
      </w:rPr>
      <w:fldChar w:fldCharType="begin"/>
    </w:r>
    <w:r w:rsidRPr="00331A7C">
      <w:rPr>
        <w:rStyle w:val="Xnoga"/>
      </w:rPr>
      <w:instrText xml:space="preserve"> SECTIONPAGES   \* MERGEFORMAT </w:instrText>
    </w:r>
    <w:r w:rsidRPr="00331A7C">
      <w:rPr>
        <w:rStyle w:val="Xnoga"/>
      </w:rPr>
      <w:fldChar w:fldCharType="separate"/>
    </w:r>
    <w:r w:rsidR="00396207">
      <w:rPr>
        <w:rStyle w:val="Xnoga"/>
        <w:noProof/>
      </w:rPr>
      <w:t>5</w:t>
    </w:r>
    <w:r w:rsidRPr="00331A7C">
      <w:rPr>
        <w:rStyle w:val="Xnoga"/>
      </w:rPr>
      <w:fldChar w:fldCharType="end"/>
    </w:r>
  </w:p>
  <w:p w14:paraId="3BB7A492" w14:textId="77777777" w:rsidR="00396207" w:rsidRDefault="003962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6247" w14:textId="77777777" w:rsidR="00CF35F8" w:rsidRDefault="00CF35F8">
      <w:r>
        <w:separator/>
      </w:r>
    </w:p>
  </w:footnote>
  <w:footnote w:type="continuationSeparator" w:id="0">
    <w:p w14:paraId="5D709187" w14:textId="77777777" w:rsidR="00CF35F8" w:rsidRDefault="00CF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368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E1"/>
    <w:rsid w:val="000313E1"/>
    <w:rsid w:val="000A3818"/>
    <w:rsid w:val="0018210D"/>
    <w:rsid w:val="00190004"/>
    <w:rsid w:val="001A7C6F"/>
    <w:rsid w:val="0020662B"/>
    <w:rsid w:val="00396207"/>
    <w:rsid w:val="00433318"/>
    <w:rsid w:val="004D34DA"/>
    <w:rsid w:val="00516A8F"/>
    <w:rsid w:val="0054022C"/>
    <w:rsid w:val="0065104B"/>
    <w:rsid w:val="007F1E91"/>
    <w:rsid w:val="00897F77"/>
    <w:rsid w:val="008A5594"/>
    <w:rsid w:val="008A6006"/>
    <w:rsid w:val="008C3BFF"/>
    <w:rsid w:val="00934BAD"/>
    <w:rsid w:val="009B07D9"/>
    <w:rsid w:val="00AB7E61"/>
    <w:rsid w:val="00B5637D"/>
    <w:rsid w:val="00CF35F8"/>
    <w:rsid w:val="00D567A6"/>
    <w:rsid w:val="00E3531E"/>
    <w:rsid w:val="00E42DA4"/>
    <w:rsid w:val="00E72620"/>
    <w:rsid w:val="00EE47F0"/>
    <w:rsid w:val="00E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39CA"/>
  <w15:chartTrackingRefBased/>
  <w15:docId w15:val="{13592B56-A234-40BA-8BF2-0062DB89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0313E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0313E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0313E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0313E1"/>
    <w:rPr>
      <w:rFonts w:ascii="Arial" w:eastAsia="Times New Roman" w:hAnsi="Arial" w:cs="Arial"/>
      <w:iCs/>
      <w:sz w:val="24"/>
      <w:szCs w:val="28"/>
      <w:lang w:val="en-GB"/>
    </w:rPr>
  </w:style>
  <w:style w:type="paragraph" w:styleId="Noga">
    <w:name w:val="footer"/>
    <w:basedOn w:val="Navaden"/>
    <w:link w:val="NogaZnak"/>
    <w:rsid w:val="000313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313E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Xnoga">
    <w:name w:val="X.noga"/>
    <w:qFormat/>
    <w:locked/>
    <w:rsid w:val="000313E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Kromar</dc:creator>
  <cp:keywords/>
  <dc:description/>
  <cp:lastModifiedBy>Lilijana Zdešar</cp:lastModifiedBy>
  <cp:revision>6</cp:revision>
  <dcterms:created xsi:type="dcterms:W3CDTF">2025-05-10T19:30:00Z</dcterms:created>
  <dcterms:modified xsi:type="dcterms:W3CDTF">2025-10-21T06:33:00Z</dcterms:modified>
</cp:coreProperties>
</file>