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7C2C" w14:textId="3B389653"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 w:rsidR="00A71F83" w:rsidRPr="008F296F">
        <w:t>110-000</w:t>
      </w:r>
      <w:r w:rsidR="00DD10D8">
        <w:t>9</w:t>
      </w:r>
      <w:r w:rsidR="00A71F83" w:rsidRPr="008F296F">
        <w:t>/202</w:t>
      </w:r>
      <w:r w:rsidR="00A71F83">
        <w:t>4</w:t>
      </w:r>
    </w:p>
    <w:p w14:paraId="7E51519D" w14:textId="77777777"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</w:p>
    <w:p w14:paraId="10B4E5A1" w14:textId="579EA933"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 xml:space="preserve">PRIJAVA NA </w:t>
      </w:r>
      <w:r w:rsidR="00DD10D8">
        <w:rPr>
          <w:rFonts w:ascii="Cambria" w:hAnsi="Cambria"/>
          <w:lang w:val="sl-SI"/>
        </w:rPr>
        <w:t xml:space="preserve">INTERNI </w:t>
      </w:r>
      <w:r w:rsidRPr="007D54C3">
        <w:rPr>
          <w:rFonts w:ascii="Cambria" w:hAnsi="Cambria"/>
          <w:lang w:val="sl-SI"/>
        </w:rPr>
        <w:t>NATEČAJ ZA URADNIŠKO DELOVNO MESTO:</w:t>
      </w:r>
    </w:p>
    <w:p w14:paraId="06DA130E" w14:textId="796FEE82" w:rsidR="0091476E" w:rsidRPr="00A71F83" w:rsidRDefault="0091476E" w:rsidP="00A71F83">
      <w:pPr>
        <w:shd w:val="clear" w:color="auto" w:fill="FFFFFF"/>
        <w:ind w:left="48"/>
        <w:jc w:val="center"/>
        <w:rPr>
          <w:b/>
        </w:rPr>
      </w:pPr>
      <w:r w:rsidRPr="007D54C3">
        <w:rPr>
          <w:rFonts w:ascii="Cambria" w:hAnsi="Cambria"/>
          <w:b/>
          <w:lang w:val="sl-SI"/>
        </w:rPr>
        <w:t xml:space="preserve">VIŠJI SVETOVALEC – </w:t>
      </w:r>
      <w:r w:rsidR="00A71F83" w:rsidRPr="00A71F83">
        <w:rPr>
          <w:rFonts w:ascii="Cambria" w:hAnsi="Cambria"/>
          <w:b/>
          <w:lang w:val="sl-SI"/>
        </w:rPr>
        <w:t>INVESTICIJE IN GOSPODARSKA JAVNA INFRASTRUKTURA</w:t>
      </w:r>
    </w:p>
    <w:p w14:paraId="7719B116" w14:textId="79063C21" w:rsidR="0091476E" w:rsidRPr="00B620B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B620B3">
        <w:rPr>
          <w:rFonts w:ascii="Cambria" w:hAnsi="Cambria"/>
          <w:lang w:val="sl-SI"/>
        </w:rPr>
        <w:t xml:space="preserve">v </w:t>
      </w:r>
      <w:r w:rsidR="003F02CE" w:rsidRPr="003F02CE">
        <w:rPr>
          <w:rFonts w:ascii="Cambria" w:hAnsi="Cambria"/>
          <w:lang w:val="sl-SI"/>
        </w:rPr>
        <w:t xml:space="preserve">Oddelku za </w:t>
      </w:r>
      <w:r w:rsidR="00A71F83">
        <w:rPr>
          <w:rFonts w:ascii="Cambria" w:hAnsi="Cambria"/>
          <w:lang w:val="sl-SI"/>
        </w:rPr>
        <w:t>investicije</w:t>
      </w:r>
    </w:p>
    <w:p w14:paraId="2FAB9141" w14:textId="77777777"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14:paraId="63F0329E" w14:textId="77777777" w:rsidR="0091476E" w:rsidRPr="007D54C3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14:paraId="10D2C698" w14:textId="77777777"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14:paraId="61FEA394" w14:textId="77777777" w:rsidTr="00542F73">
        <w:tc>
          <w:tcPr>
            <w:tcW w:w="2700" w:type="dxa"/>
            <w:tcBorders>
              <w:top w:val="single" w:sz="18" w:space="0" w:color="auto"/>
            </w:tcBorders>
          </w:tcPr>
          <w:p w14:paraId="01197DF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A02A19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14:paraId="1F481C7F" w14:textId="77777777" w:rsidTr="00542F73">
        <w:tc>
          <w:tcPr>
            <w:tcW w:w="2700" w:type="dxa"/>
          </w:tcPr>
          <w:p w14:paraId="00D65C2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991F0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14:paraId="378000E9" w14:textId="77777777" w:rsidTr="00542F73">
        <w:tc>
          <w:tcPr>
            <w:tcW w:w="2700" w:type="dxa"/>
            <w:tcBorders>
              <w:bottom w:val="single" w:sz="18" w:space="0" w:color="auto"/>
            </w:tcBorders>
          </w:tcPr>
          <w:p w14:paraId="2C7A07F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0910BD6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14:paraId="44AFC143" w14:textId="77777777"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14:paraId="677AAED3" w14:textId="77777777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96004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14:paraId="069594F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337F794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14:paraId="3C5D6F1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14:paraId="6891B1B6" w14:textId="77777777"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14:paraId="79038CC7" w14:textId="77777777" w:rsidTr="00542F73">
        <w:tc>
          <w:tcPr>
            <w:tcW w:w="2700" w:type="dxa"/>
            <w:tcBorders>
              <w:top w:val="single" w:sz="18" w:space="0" w:color="auto"/>
            </w:tcBorders>
          </w:tcPr>
          <w:p w14:paraId="385B83E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9DF5D1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7BCB78EE" w14:textId="77777777" w:rsidTr="00542F73">
        <w:tc>
          <w:tcPr>
            <w:tcW w:w="2700" w:type="dxa"/>
            <w:tcBorders>
              <w:bottom w:val="single" w:sz="18" w:space="0" w:color="auto"/>
            </w:tcBorders>
          </w:tcPr>
          <w:p w14:paraId="183CA26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93044C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14:paraId="26E50B75" w14:textId="77777777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EB3F37" w14:textId="77777777"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</w:t>
            </w:r>
            <w:r w:rsidR="00211644">
              <w:rPr>
                <w:rFonts w:ascii="Cambria" w:hAnsi="Cambria" w:cs="Tahoma"/>
                <w:lang w:val="sl-SI"/>
              </w:rPr>
              <w:t>te</w:t>
            </w:r>
            <w:r w:rsidRPr="0054064E">
              <w:rPr>
                <w:rFonts w:ascii="Cambria" w:hAnsi="Cambria" w:cs="Tahoma"/>
                <w:lang w:val="sl-SI"/>
              </w:rPr>
              <w:t>)</w:t>
            </w:r>
          </w:p>
        </w:tc>
      </w:tr>
    </w:tbl>
    <w:p w14:paraId="3BF53F40" w14:textId="77777777"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4A88597C" w14:textId="77777777"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14:paraId="6BDDBEB7" w14:textId="77777777"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14:paraId="669BA61F" w14:textId="77777777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A561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466B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A8E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FDED7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8B49D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14:paraId="744445A7" w14:textId="77777777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0F33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04E4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52B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D9E43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13D7A2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01A6A8A6" w14:textId="77777777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115C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D1B6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038F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866F0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5EB08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4DA46368" w14:textId="77777777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A2F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90CE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145F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35460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CD6B9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33E42EEE" w14:textId="77777777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5C6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4C50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7419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7BD92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5A55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52F4522F" w14:textId="77777777" w:rsidTr="00F017C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28C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CBE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461E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54FD37A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14D063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0201A5A0" w14:textId="77777777"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14:paraId="143BA8B8" w14:textId="77777777"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14:paraId="0820C491" w14:textId="77777777" w:rsidTr="00542F73">
        <w:trPr>
          <w:trHeight w:val="416"/>
        </w:trPr>
        <w:tc>
          <w:tcPr>
            <w:tcW w:w="0" w:type="auto"/>
            <w:shd w:val="clear" w:color="auto" w:fill="auto"/>
          </w:tcPr>
          <w:p w14:paraId="4FC45A29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3AC3B40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684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6F534FAB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14:paraId="6A245831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14:paraId="0F584BF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14:paraId="4966CF05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14:paraId="3BCCB2DD" w14:textId="77777777" w:rsidTr="00542F73">
        <w:trPr>
          <w:trHeight w:val="462"/>
        </w:trPr>
        <w:tc>
          <w:tcPr>
            <w:tcW w:w="0" w:type="auto"/>
            <w:shd w:val="clear" w:color="auto" w:fill="auto"/>
          </w:tcPr>
          <w:p w14:paraId="6C21A8AB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6250989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AA50F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529AFFDF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14:paraId="1F56FC89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14:paraId="6722C42C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14:paraId="7FEDD7F1" w14:textId="77777777" w:rsidTr="00542F73">
        <w:trPr>
          <w:trHeight w:val="709"/>
        </w:trPr>
        <w:tc>
          <w:tcPr>
            <w:tcW w:w="0" w:type="auto"/>
            <w:shd w:val="clear" w:color="auto" w:fill="auto"/>
          </w:tcPr>
          <w:p w14:paraId="36F68AD3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14:paraId="2B387F85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3180D401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14:paraId="3651F72A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14:paraId="0183E712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14:paraId="3C4444BA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D6D5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7828526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14:paraId="3DEE5BA3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14:paraId="7C3E5FCB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14:paraId="628239A7" w14:textId="77777777" w:rsidR="0091476E" w:rsidRPr="007D54C3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14:paraId="38EA944F" w14:textId="77777777"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14:paraId="67FC4BB1" w14:textId="77777777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86FF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14:paraId="67733F78" w14:textId="77777777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F0B3E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14:paraId="313235E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4BA7D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14:paraId="724EB794" w14:textId="77777777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6C06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EFE4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14:paraId="720E276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14:paraId="240BC34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14:paraId="15F49F64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5AB9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14:paraId="0B0F1353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3898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14:paraId="7904D3AE" w14:textId="77777777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651B7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14:paraId="2DDC571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5706B5E0" w14:textId="77777777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9B65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14:paraId="46160D3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32150784" w14:textId="77777777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C2E9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14:paraId="7CF3A4ED" w14:textId="77777777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CE1B8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14:paraId="5D04172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F9746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14:paraId="73D15205" w14:textId="77777777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B0E9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A701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14:paraId="2DEA408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14:paraId="0EB93FC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14:paraId="1C08E643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446CA6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14:paraId="02E2701C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6568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14:paraId="242D797D" w14:textId="77777777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38756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14:paraId="709BCBA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23E1B01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631614B1" w14:textId="77777777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A720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767C04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14:paraId="6124BE83" w14:textId="5FA5A48D" w:rsidR="0091476E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14:paraId="70A6B173" w14:textId="45F28F20" w:rsidR="003F02CE" w:rsidRDefault="003F02C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14:paraId="05698C54" w14:textId="77777777" w:rsidR="003F02CE" w:rsidRPr="007D54C3" w:rsidRDefault="003F02C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14:paraId="59AD9D3A" w14:textId="77777777"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14:paraId="74759AA6" w14:textId="77777777"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14:paraId="5EBAD7AD" w14:textId="738006DB"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(po potrebi dodajte polja).</w:t>
      </w:r>
    </w:p>
    <w:p w14:paraId="40F0EDFA" w14:textId="77777777"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14:paraId="28039F9A" w14:textId="77777777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6596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14:paraId="21008622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6855E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14:paraId="5CD737C5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6B7D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F7BF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14:paraId="5F2955ED" w14:textId="77777777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EADDD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14:paraId="0430C5BD" w14:textId="77777777"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E9DF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579E7F9E" w14:textId="77777777"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2B26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D309B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14:paraId="46E92982" w14:textId="79C2D4A4"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4264A15F" w14:textId="298F94DA" w:rsidR="003F02CE" w:rsidRDefault="003F02C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79EA3D0F" w14:textId="3D3933DB" w:rsidR="00EE0AE5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56871B05" w14:textId="77777777" w:rsidR="003F02CE" w:rsidRDefault="003F02C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4F0774AD" w14:textId="77777777" w:rsidR="00A71F83" w:rsidRPr="007D54C3" w:rsidRDefault="00A71F83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2A356AAD" w14:textId="77777777"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14:paraId="5E4A3CFF" w14:textId="77777777"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</w:t>
      </w:r>
      <w:r w:rsidR="00EE0AE5" w:rsidRPr="007D54C3">
        <w:rPr>
          <w:rFonts w:ascii="Cambria" w:hAnsi="Cambria"/>
          <w:lang w:val="sl-SI"/>
        </w:rPr>
        <w:t xml:space="preserve">vključno s strokovnim izpitom iz upravnega postopka </w:t>
      </w:r>
      <w:r w:rsidR="00EE0AE5">
        <w:rPr>
          <w:rFonts w:ascii="Cambria" w:hAnsi="Cambria"/>
          <w:lang w:val="sl-SI"/>
        </w:rPr>
        <w:t xml:space="preserve">in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14:paraId="6112EDC8" w14:textId="77777777"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14:paraId="2ED1BA8A" w14:textId="77777777" w:rsidTr="00542F73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9081F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9476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38D2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D54C3" w14:paraId="4D2BB873" w14:textId="77777777" w:rsidTr="00542F73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E095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913D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F2A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436430E7" w14:textId="77777777" w:rsidTr="00542F73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EE1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CD74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C3F4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25CEDB0E" w14:textId="77777777" w:rsidTr="00542F7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4EB0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A497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0F18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14:paraId="0BB66A40" w14:textId="77777777"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14:paraId="7016DBA2" w14:textId="77777777"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14:paraId="37F4D382" w14:textId="77777777"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14:paraId="6CC85C83" w14:textId="77777777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2ED3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3C37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E1CD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667C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14:paraId="40985AD8" w14:textId="77777777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20D44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13D753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385B06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08E726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14:paraId="3E960178" w14:textId="77777777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1F998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310FFE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3F3998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917082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620B3" w:rsidRPr="007D54C3" w14:paraId="2958963C" w14:textId="77777777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3350F" w14:textId="70D5580A" w:rsidR="00B620B3" w:rsidRPr="007D54C3" w:rsidRDefault="006C4EB4" w:rsidP="00F2148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proofErr w:type="spellStart"/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Power</w:t>
            </w:r>
            <w:proofErr w:type="spellEnd"/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Point</w:t>
            </w:r>
            <w:proofErr w:type="spellEnd"/>
            <w:r w:rsidR="00F21480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73979" w14:textId="77777777"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49334" w14:textId="77777777"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FE6DE" w14:textId="77777777"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14:paraId="3E74B163" w14:textId="77777777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84F7E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E6A7D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835D2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58F3B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14:paraId="1DC5EC79" w14:textId="77777777"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20EA76B1" w14:textId="77777777" w:rsidR="001C19F8" w:rsidRDefault="001C19F8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p w14:paraId="5DD83B11" w14:textId="66A1BEC7" w:rsidR="0091476E" w:rsidRPr="007D54C3" w:rsidRDefault="003C1660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veščine:</w:t>
      </w:r>
    </w:p>
    <w:p w14:paraId="4B5EE20D" w14:textId="77777777"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14:paraId="7C65B9FD" w14:textId="77777777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2F5A0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54473551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9D07F5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74E4844A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5532B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14:paraId="7DB40BC2" w14:textId="77777777"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7F33FB7F" w14:textId="103EC9F0" w:rsidR="0091476E" w:rsidRDefault="003C1660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14:paraId="3C2E54CD" w14:textId="77777777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44383E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114D74A0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7811BD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3CB50ECB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7FE65B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2EED6BC7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056481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3FF07DA9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4C6CA2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241100BE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118B13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73ED5C8F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562C46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753B29A4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04BFB3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572E1283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95CE7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2D6595D7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890A87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78079489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3226CF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14:paraId="2F20898E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DA3498" w14:textId="77777777" w:rsidR="007E6943" w:rsidRPr="007D54C3" w:rsidRDefault="007E6943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14:paraId="3687CF47" w14:textId="53D5C70A"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14:paraId="4B41B614" w14:textId="32F3093D" w:rsidR="003C1660" w:rsidRDefault="003C1660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14:paraId="30B6392F" w14:textId="59BC999D" w:rsidR="003C1660" w:rsidRDefault="003C1660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14:paraId="335DF833" w14:textId="77777777" w:rsidR="003C1660" w:rsidRDefault="003C1660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14:paraId="1327B8F4" w14:textId="77777777"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14:paraId="75EF1A2A" w14:textId="5065C7E4" w:rsidR="0091476E" w:rsidRPr="000C14B9" w:rsidRDefault="0091476E" w:rsidP="00A71F83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 xml:space="preserve">V ZVEZI S PRIJAVO NA </w:t>
      </w:r>
      <w:r w:rsidR="00DD10D8">
        <w:rPr>
          <w:rFonts w:ascii="Cambria" w:hAnsi="Cambria"/>
          <w:lang w:val="sl-SI"/>
        </w:rPr>
        <w:t>INTERNI</w:t>
      </w:r>
      <w:r w:rsidRPr="000C14B9">
        <w:rPr>
          <w:rFonts w:ascii="Cambria" w:hAnsi="Cambria"/>
          <w:lang w:val="sl-SI"/>
        </w:rPr>
        <w:t>NATEČAJ ZA URADNIŠKO DELOVNO MESTO</w:t>
      </w:r>
    </w:p>
    <w:p w14:paraId="70CBBFEE" w14:textId="5572BB15" w:rsidR="0091476E" w:rsidRPr="00A71F83" w:rsidRDefault="0091476E" w:rsidP="00A71F83">
      <w:pPr>
        <w:shd w:val="clear" w:color="auto" w:fill="FFFFFF"/>
        <w:spacing w:before="0" w:after="0" w:line="240" w:lineRule="auto"/>
        <w:ind w:left="48"/>
        <w:jc w:val="center"/>
        <w:rPr>
          <w:b/>
        </w:rPr>
      </w:pPr>
      <w:r w:rsidRPr="000C14B9">
        <w:rPr>
          <w:rFonts w:ascii="Cambria" w:hAnsi="Cambria"/>
          <w:b/>
          <w:lang w:val="sl-SI"/>
        </w:rPr>
        <w:t xml:space="preserve">VIŠJI SVETOVALEC – </w:t>
      </w:r>
      <w:r w:rsidR="00A71F83" w:rsidRPr="00A71F83">
        <w:rPr>
          <w:rFonts w:ascii="Cambria" w:hAnsi="Cambria"/>
          <w:b/>
          <w:lang w:val="sl-SI"/>
        </w:rPr>
        <w:t>INVESTICIJE IN GOSPODARSKA JAVNA INFRASTRUKTUR</w:t>
      </w:r>
    </w:p>
    <w:p w14:paraId="30CA12FE" w14:textId="73103769" w:rsidR="0091476E" w:rsidRPr="003F02CE" w:rsidRDefault="0078062D" w:rsidP="00A71F83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>v</w:t>
      </w:r>
      <w:r w:rsidR="003F02CE" w:rsidRPr="003F02CE">
        <w:rPr>
          <w:rFonts w:ascii="Cambria" w:hAnsi="Cambria"/>
          <w:lang w:val="sl-SI"/>
        </w:rPr>
        <w:t xml:space="preserve"> Oddelku za </w:t>
      </w:r>
      <w:r w:rsidR="00A71F83">
        <w:rPr>
          <w:rFonts w:ascii="Cambria" w:hAnsi="Cambria"/>
          <w:lang w:val="sl-SI"/>
        </w:rPr>
        <w:t>investicije</w:t>
      </w:r>
    </w:p>
    <w:p w14:paraId="33B30365" w14:textId="77777777" w:rsidR="003F02CE" w:rsidRPr="007D54C3" w:rsidRDefault="003F02C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14:paraId="53475577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14:paraId="72A6A319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14:paraId="1089AF88" w14:textId="77777777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BF35C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4053D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0662B171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1FBAFE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559CC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5E6CFE5F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DF6B9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ED34D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64B4F000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774B5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4F057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0BDD7CEC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82B43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0551A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2A318552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0E1F3C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10ECB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14:paraId="48D47321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14:paraId="195198C0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14:paraId="6A5DB678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14:paraId="282E06B1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08C379C3" w14:textId="77777777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E22EFED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2D5B38E1" w14:textId="77777777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14:paraId="1FA1EB27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21C701B9" w14:textId="77777777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sem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14:paraId="6A99E5C7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2D10FFC0" w14:textId="5FB3858F" w:rsidR="0091476E" w:rsidRPr="007D54C3" w:rsidRDefault="003F02C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>
        <w:rPr>
          <w:rFonts w:ascii="Cambria" w:hAnsi="Cambria" w:cs="Arial"/>
          <w:i w:val="0"/>
          <w:color w:val="auto"/>
          <w:lang w:val="sl-SI"/>
        </w:rPr>
        <w:t>O</w:t>
      </w:r>
      <w:r w:rsidR="0091476E" w:rsidRPr="007D54C3">
        <w:rPr>
          <w:rFonts w:ascii="Cambria" w:hAnsi="Cambria" w:cs="Arial"/>
          <w:i w:val="0"/>
          <w:color w:val="auto"/>
          <w:lang w:val="sl-SI"/>
        </w:rPr>
        <w:t xml:space="preserve">bčini </w:t>
      </w:r>
      <w:r>
        <w:rPr>
          <w:rFonts w:ascii="Cambria" w:hAnsi="Cambria" w:cs="Arial"/>
          <w:i w:val="0"/>
          <w:color w:val="auto"/>
          <w:lang w:val="sl-SI"/>
        </w:rPr>
        <w:t xml:space="preserve">Idrija </w:t>
      </w:r>
      <w:r w:rsidR="0091476E" w:rsidRPr="007D54C3">
        <w:rPr>
          <w:rFonts w:ascii="Cambria" w:hAnsi="Cambria" w:cs="Arial"/>
          <w:i w:val="0"/>
          <w:color w:val="auto"/>
          <w:lang w:val="sl-SI"/>
        </w:rPr>
        <w:t>dovoljujem, da za namen tega natečajnega postopka iz uradnih evidenc pridobi podatke iz prve in druge alineje zgornje izjave;</w:t>
      </w:r>
    </w:p>
    <w:p w14:paraId="00303747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54C5600E" w14:textId="35047B3B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</w:t>
      </w:r>
      <w:r w:rsidR="003F02CE">
        <w:rPr>
          <w:rFonts w:ascii="Cambria" w:hAnsi="Cambria" w:cs="Arial"/>
          <w:i w:val="0"/>
          <w:color w:val="auto"/>
          <w:lang w:val="sl-SI"/>
        </w:rPr>
        <w:t>O</w:t>
      </w:r>
      <w:r w:rsidR="003F02CE" w:rsidRPr="007D54C3">
        <w:rPr>
          <w:rFonts w:ascii="Cambria" w:hAnsi="Cambria" w:cs="Arial"/>
          <w:i w:val="0"/>
          <w:color w:val="auto"/>
          <w:lang w:val="sl-SI"/>
        </w:rPr>
        <w:t xml:space="preserve">bčini </w:t>
      </w:r>
      <w:r w:rsidR="003F02CE">
        <w:rPr>
          <w:rFonts w:ascii="Cambria" w:hAnsi="Cambria" w:cs="Arial"/>
          <w:i w:val="0"/>
          <w:color w:val="auto"/>
          <w:lang w:val="sl-SI"/>
        </w:rPr>
        <w:t>Idrija.</w:t>
      </w:r>
    </w:p>
    <w:p w14:paraId="3302DAF2" w14:textId="77777777"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14:paraId="0F964052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14:paraId="122E4B6E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14:paraId="151072EF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14:paraId="3316089A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14:paraId="6F54C440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14:paraId="21F9AFF5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14:paraId="02E00247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14:paraId="66C42114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14:paraId="0D35DA75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14:paraId="660A6AFB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14:paraId="38B70D07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14:paraId="617BAA52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14:paraId="6041F164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14:paraId="5CD66EDB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2967A61F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14:paraId="085CAF95" w14:textId="5D8F863E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</w:t>
      </w:r>
    </w:p>
    <w:p w14:paraId="66C8A312" w14:textId="77777777"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14:paraId="3A24CF5E" w14:textId="07F85989"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14:paraId="31341D38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3751BF8A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562DF4F0" w14:textId="77777777"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70F6A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1A9D" w14:textId="77777777" w:rsidR="004A294D" w:rsidRDefault="004A294D">
      <w:pPr>
        <w:spacing w:before="0" w:after="0" w:line="240" w:lineRule="auto"/>
      </w:pPr>
      <w:r>
        <w:separator/>
      </w:r>
    </w:p>
  </w:endnote>
  <w:endnote w:type="continuationSeparator" w:id="0">
    <w:p w14:paraId="26A27B38" w14:textId="77777777" w:rsidR="004A294D" w:rsidRDefault="004A29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850568"/>
      <w:docPartObj>
        <w:docPartGallery w:val="Page Numbers (Bottom of Page)"/>
        <w:docPartUnique/>
      </w:docPartObj>
    </w:sdtPr>
    <w:sdtContent>
      <w:p w14:paraId="6BB2237C" w14:textId="77777777" w:rsidR="006A4BFD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68" w:rsidRPr="006B4968">
          <w:rPr>
            <w:noProof/>
            <w:lang w:val="sl-SI"/>
          </w:rPr>
          <w:t>5</w:t>
        </w:r>
        <w:r>
          <w:fldChar w:fldCharType="end"/>
        </w:r>
      </w:p>
    </w:sdtContent>
  </w:sdt>
  <w:p w14:paraId="2C0843C9" w14:textId="77777777" w:rsidR="006A4BFD" w:rsidRDefault="006A4B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EF484" w14:textId="77777777" w:rsidR="004A294D" w:rsidRDefault="004A294D">
      <w:pPr>
        <w:spacing w:before="0" w:after="0" w:line="240" w:lineRule="auto"/>
      </w:pPr>
      <w:r>
        <w:separator/>
      </w:r>
    </w:p>
  </w:footnote>
  <w:footnote w:type="continuationSeparator" w:id="0">
    <w:p w14:paraId="364D9B09" w14:textId="77777777" w:rsidR="004A294D" w:rsidRDefault="004A29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B62F6"/>
    <w:multiLevelType w:val="hybridMultilevel"/>
    <w:tmpl w:val="6D2CC6F2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0145">
    <w:abstractNumId w:val="1"/>
  </w:num>
  <w:num w:numId="2" w16cid:durableId="396174403">
    <w:abstractNumId w:val="0"/>
  </w:num>
  <w:num w:numId="3" w16cid:durableId="462311469">
    <w:abstractNumId w:val="5"/>
  </w:num>
  <w:num w:numId="4" w16cid:durableId="1005205367">
    <w:abstractNumId w:val="3"/>
  </w:num>
  <w:num w:numId="5" w16cid:durableId="1993484522">
    <w:abstractNumId w:val="4"/>
  </w:num>
  <w:num w:numId="6" w16cid:durableId="64346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6E"/>
    <w:rsid w:val="00003C48"/>
    <w:rsid w:val="000311E5"/>
    <w:rsid w:val="000B315C"/>
    <w:rsid w:val="000C14B9"/>
    <w:rsid w:val="000D3130"/>
    <w:rsid w:val="00147840"/>
    <w:rsid w:val="001C19F8"/>
    <w:rsid w:val="001D0036"/>
    <w:rsid w:val="00211644"/>
    <w:rsid w:val="002441A6"/>
    <w:rsid w:val="0029489B"/>
    <w:rsid w:val="00342535"/>
    <w:rsid w:val="0036713C"/>
    <w:rsid w:val="003C1660"/>
    <w:rsid w:val="003C430C"/>
    <w:rsid w:val="003F02CE"/>
    <w:rsid w:val="00476D5E"/>
    <w:rsid w:val="00495B4E"/>
    <w:rsid w:val="004A294D"/>
    <w:rsid w:val="004D1B54"/>
    <w:rsid w:val="00566CC3"/>
    <w:rsid w:val="005F5CA2"/>
    <w:rsid w:val="006206DF"/>
    <w:rsid w:val="00626254"/>
    <w:rsid w:val="0064047B"/>
    <w:rsid w:val="006A4BFD"/>
    <w:rsid w:val="006B3232"/>
    <w:rsid w:val="006B4968"/>
    <w:rsid w:val="006C23F2"/>
    <w:rsid w:val="006C4EB4"/>
    <w:rsid w:val="00767C04"/>
    <w:rsid w:val="0078062D"/>
    <w:rsid w:val="007E6943"/>
    <w:rsid w:val="00802A1E"/>
    <w:rsid w:val="00870F6A"/>
    <w:rsid w:val="008B07FB"/>
    <w:rsid w:val="0091476E"/>
    <w:rsid w:val="00927FD8"/>
    <w:rsid w:val="0096421A"/>
    <w:rsid w:val="00A06E01"/>
    <w:rsid w:val="00A137B8"/>
    <w:rsid w:val="00A424AC"/>
    <w:rsid w:val="00A71F83"/>
    <w:rsid w:val="00B53036"/>
    <w:rsid w:val="00B620B3"/>
    <w:rsid w:val="00BB19BC"/>
    <w:rsid w:val="00BD014A"/>
    <w:rsid w:val="00BE575D"/>
    <w:rsid w:val="00BF35F3"/>
    <w:rsid w:val="00C24B70"/>
    <w:rsid w:val="00C27A6B"/>
    <w:rsid w:val="00D22A75"/>
    <w:rsid w:val="00D57A97"/>
    <w:rsid w:val="00DD10D8"/>
    <w:rsid w:val="00E16F7D"/>
    <w:rsid w:val="00E225FB"/>
    <w:rsid w:val="00E65B4E"/>
    <w:rsid w:val="00E67A2B"/>
    <w:rsid w:val="00EE0AE5"/>
    <w:rsid w:val="00F017C2"/>
    <w:rsid w:val="00F21480"/>
    <w:rsid w:val="00F43927"/>
    <w:rsid w:val="00F52790"/>
    <w:rsid w:val="00F67219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DEBC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Gregor Prezelj</cp:lastModifiedBy>
  <cp:revision>2</cp:revision>
  <cp:lastPrinted>2021-06-17T13:52:00Z</cp:lastPrinted>
  <dcterms:created xsi:type="dcterms:W3CDTF">2024-07-23T09:03:00Z</dcterms:created>
  <dcterms:modified xsi:type="dcterms:W3CDTF">2024-07-23T09:03:00Z</dcterms:modified>
</cp:coreProperties>
</file>