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262FA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262FA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262FA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6B33F8B6" w:rsidR="001050CD" w:rsidRPr="005262FA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 xml:space="preserve">Prijava na delovno mesto: </w:t>
      </w:r>
      <w:r w:rsidR="00D45BBE" w:rsidRPr="005262FA">
        <w:rPr>
          <w:rFonts w:ascii="Segoe UI" w:hAnsi="Segoe UI" w:cs="Segoe UI"/>
          <w:b/>
          <w:sz w:val="22"/>
          <w:szCs w:val="22"/>
          <w:lang w:val="sl-SI"/>
        </w:rPr>
        <w:t xml:space="preserve">VIŠJI SVETOVALEC ZA </w:t>
      </w:r>
      <w:r w:rsidR="0055330E">
        <w:rPr>
          <w:rFonts w:ascii="Segoe UI" w:hAnsi="Segoe UI" w:cs="Segoe UI"/>
          <w:b/>
          <w:sz w:val="22"/>
          <w:szCs w:val="22"/>
          <w:lang w:val="sl-SI"/>
        </w:rPr>
        <w:t>INVESTICIJE</w:t>
      </w:r>
      <w:r w:rsidR="00D45BBE" w:rsidRPr="005262FA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262FA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0D6C2111" w:rsidR="00840D41" w:rsidRPr="005262FA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262FA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422131">
        <w:rPr>
          <w:rFonts w:ascii="Segoe UI" w:hAnsi="Segoe UI" w:cs="Segoe UI"/>
          <w:b/>
          <w:sz w:val="22"/>
          <w:szCs w:val="22"/>
          <w:lang w:val="sl-SI"/>
        </w:rPr>
        <w:t>1001-</w:t>
      </w:r>
      <w:r w:rsidR="0055330E">
        <w:rPr>
          <w:rFonts w:ascii="Segoe UI" w:hAnsi="Segoe UI" w:cs="Segoe UI"/>
          <w:b/>
          <w:sz w:val="22"/>
          <w:szCs w:val="22"/>
          <w:lang w:val="sl-SI"/>
        </w:rPr>
        <w:t>11</w:t>
      </w:r>
      <w:r w:rsidR="00422131">
        <w:rPr>
          <w:rFonts w:ascii="Segoe UI" w:hAnsi="Segoe UI" w:cs="Segoe UI"/>
          <w:b/>
          <w:sz w:val="22"/>
          <w:szCs w:val="22"/>
          <w:lang w:val="sl-SI"/>
        </w:rPr>
        <w:t>/2023</w:t>
      </w:r>
    </w:p>
    <w:p w14:paraId="28DEFF43" w14:textId="77777777" w:rsidR="00840D41" w:rsidRPr="005262FA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262FA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262FA" w14:paraId="47F70E93" w14:textId="77777777" w:rsidTr="00886C3E">
        <w:tc>
          <w:tcPr>
            <w:tcW w:w="2700" w:type="dxa"/>
          </w:tcPr>
          <w:p w14:paraId="4D37BF3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262FA" w14:paraId="5524A5D6" w14:textId="77777777" w:rsidTr="00886C3E">
        <w:tc>
          <w:tcPr>
            <w:tcW w:w="2700" w:type="dxa"/>
          </w:tcPr>
          <w:p w14:paraId="6BF70B0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262FA" w14:paraId="17086B27" w14:textId="77777777" w:rsidTr="00886C3E">
        <w:tc>
          <w:tcPr>
            <w:tcW w:w="2700" w:type="dxa"/>
          </w:tcPr>
          <w:p w14:paraId="79FAF528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262FA" w14:paraId="107BF0AB" w14:textId="77777777" w:rsidTr="00886C3E">
        <w:tc>
          <w:tcPr>
            <w:tcW w:w="2700" w:type="dxa"/>
          </w:tcPr>
          <w:p w14:paraId="390374C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262FA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55C18CBC" w:rsidR="00840D41" w:rsidRPr="005262FA" w:rsidRDefault="008321D9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C11EFD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840D41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="00840D41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840D41"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262FA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262FA" w14:paraId="26E130D8" w14:textId="77777777" w:rsidTr="00886C3E">
        <w:tc>
          <w:tcPr>
            <w:tcW w:w="2700" w:type="dxa"/>
          </w:tcPr>
          <w:p w14:paraId="296E2C1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262FA" w14:paraId="546ACE7E" w14:textId="77777777" w:rsidTr="00886C3E">
        <w:tc>
          <w:tcPr>
            <w:tcW w:w="2700" w:type="dxa"/>
          </w:tcPr>
          <w:p w14:paraId="281BA6BD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262FA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262FA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262FA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262FA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262FA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262FA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262FA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262FA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262FA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262FA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262FA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262FA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262FA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262FA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262FA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Pr="005262FA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262FA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262FA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262FA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262FA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262FA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262FA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262FA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262FA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262FA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262FA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262FA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262FA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262FA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262FA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262FA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262FA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262FA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262FA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262FA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262FA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262FA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262FA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262FA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262FA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262FA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262FA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262FA">
        <w:rPr>
          <w:rFonts w:ascii="Segoe UI" w:hAnsi="Segoe UI" w:cs="Segoe UI"/>
          <w:sz w:val="22"/>
          <w:szCs w:val="22"/>
          <w:lang w:val="sl-SI"/>
        </w:rPr>
        <w:t>ravneh/</w:t>
      </w:r>
      <w:r w:rsidRPr="005262FA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262FA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262FA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262FA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262FA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262FA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262FA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262FA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262FA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F77FB56" w14:textId="77777777" w:rsidR="005262FA" w:rsidRPr="005262FA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262FA">
        <w:rPr>
          <w:rFonts w:ascii="Segoe UI" w:eastAsia="Calibri" w:hAnsi="Segoe UI" w:cs="Segoe UI"/>
          <w:b/>
          <w:lang w:val="sl-SI"/>
        </w:rPr>
        <w:lastRenderedPageBreak/>
        <w:t xml:space="preserve">4) </w:t>
      </w:r>
      <w:r w:rsidRPr="005262FA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262FA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262FA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262FA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262FA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262FA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262FA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262FA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262FA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262FA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262FA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262FA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8321D9" w:rsidRDefault="000C4334" w:rsidP="008321D9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</w:rPr>
      </w:pPr>
      <w:r w:rsidRPr="008321D9">
        <w:rPr>
          <w:rFonts w:ascii="Segoe UI" w:eastAsia="Calibri" w:hAnsi="Segoe UI" w:cs="Segoe UI"/>
          <w:b/>
          <w:sz w:val="22"/>
          <w:szCs w:val="22"/>
        </w:rPr>
        <w:t xml:space="preserve">5) </w:t>
      </w:r>
      <w:proofErr w:type="spellStart"/>
      <w:r w:rsidRPr="008321D9">
        <w:rPr>
          <w:rFonts w:ascii="Segoe UI" w:eastAsia="Calibri" w:hAnsi="Segoe UI" w:cs="Segoe UI"/>
          <w:b/>
          <w:sz w:val="22"/>
          <w:szCs w:val="22"/>
        </w:rPr>
        <w:t>Funkcionalna</w:t>
      </w:r>
      <w:proofErr w:type="spellEnd"/>
      <w:r w:rsidRPr="008321D9">
        <w:rPr>
          <w:rFonts w:ascii="Segoe UI" w:eastAsia="Calibri" w:hAnsi="Segoe UI" w:cs="Segoe UI"/>
          <w:b/>
          <w:sz w:val="22"/>
          <w:szCs w:val="22"/>
        </w:rPr>
        <w:t xml:space="preserve"> </w:t>
      </w:r>
      <w:proofErr w:type="spellStart"/>
      <w:r w:rsidRPr="008321D9">
        <w:rPr>
          <w:rFonts w:ascii="Segoe UI" w:eastAsia="Calibri" w:hAnsi="Segoe UI" w:cs="Segoe UI"/>
          <w:b/>
          <w:sz w:val="22"/>
          <w:szCs w:val="22"/>
        </w:rPr>
        <w:t>znanja</w:t>
      </w:r>
      <w:proofErr w:type="spellEnd"/>
      <w:r w:rsidRPr="008321D9">
        <w:rPr>
          <w:rFonts w:ascii="Segoe UI" w:eastAsia="Calibri" w:hAnsi="Segoe UI" w:cs="Segoe UI"/>
          <w:b/>
          <w:sz w:val="22"/>
          <w:szCs w:val="22"/>
        </w:rPr>
        <w:t>:</w:t>
      </w:r>
    </w:p>
    <w:p w14:paraId="4CF46BA8" w14:textId="77777777" w:rsidR="000C4334" w:rsidRPr="005262FA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</w:rPr>
      </w:pPr>
      <w:r w:rsidRPr="005262FA">
        <w:rPr>
          <w:rFonts w:ascii="Segoe UI" w:eastAsia="Calibri" w:hAnsi="Segoe UI" w:cs="Segoe UI"/>
          <w:b/>
          <w:sz w:val="22"/>
          <w:szCs w:val="22"/>
        </w:rPr>
        <w:t xml:space="preserve">a) </w:t>
      </w:r>
      <w:proofErr w:type="spellStart"/>
      <w:r w:rsidRPr="005262FA">
        <w:rPr>
          <w:rFonts w:ascii="Segoe UI" w:eastAsia="Calibri" w:hAnsi="Segoe UI" w:cs="Segoe UI"/>
          <w:b/>
          <w:sz w:val="22"/>
          <w:szCs w:val="22"/>
        </w:rPr>
        <w:t>Opravljeni</w:t>
      </w:r>
      <w:proofErr w:type="spellEnd"/>
      <w:r w:rsidRPr="005262FA">
        <w:rPr>
          <w:rFonts w:ascii="Segoe UI" w:eastAsia="Calibri" w:hAnsi="Segoe UI" w:cs="Segoe UI"/>
          <w:b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b/>
          <w:sz w:val="22"/>
          <w:szCs w:val="22"/>
        </w:rPr>
        <w:t>izpiti</w:t>
      </w:r>
      <w:proofErr w:type="spellEnd"/>
      <w:r w:rsidRPr="005262FA">
        <w:rPr>
          <w:rFonts w:ascii="Segoe UI" w:eastAsia="Calibri" w:hAnsi="Segoe UI" w:cs="Segoe UI"/>
          <w:b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b/>
          <w:sz w:val="22"/>
          <w:szCs w:val="22"/>
        </w:rPr>
        <w:t>usposabljanja</w:t>
      </w:r>
      <w:proofErr w:type="spellEnd"/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0C4334" w:rsidRPr="005262FA" w14:paraId="4AC0D97D" w14:textId="77777777" w:rsidTr="00FD61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262FA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Naziv</w:t>
            </w:r>
            <w:proofErr w:type="spellEnd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izpita</w:t>
            </w:r>
            <w:proofErr w:type="spellEnd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 xml:space="preserve"> oz. </w:t>
            </w:r>
            <w:proofErr w:type="spellStart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usposabljanja</w:t>
            </w:r>
            <w:proofErr w:type="spellEnd"/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Datum</w:t>
            </w:r>
          </w:p>
        </w:tc>
      </w:tr>
      <w:tr w:rsidR="000C4334" w:rsidRPr="005262FA" w14:paraId="4761E599" w14:textId="77777777" w:rsidTr="00FD61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47E7A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50802" w14:textId="77777777" w:rsidR="000C4334" w:rsidRPr="005262FA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Obvezno</w:t>
            </w:r>
            <w:proofErr w:type="spellEnd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usposabljanje</w:t>
            </w:r>
            <w:proofErr w:type="spellEnd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za </w:t>
            </w:r>
            <w:proofErr w:type="spell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imenovanje</w:t>
            </w:r>
            <w:proofErr w:type="spellEnd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v </w:t>
            </w:r>
            <w:proofErr w:type="spell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0E79A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DA                NE       </w:t>
            </w:r>
            <w:proofErr w:type="gram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  </w:t>
            </w:r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(</w:t>
            </w:r>
            <w:proofErr w:type="spellStart"/>
            <w:proofErr w:type="gram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ustrezno</w:t>
            </w:r>
            <w:proofErr w:type="spell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označiti</w:t>
            </w:r>
            <w:proofErr w:type="spell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)</w:t>
            </w:r>
          </w:p>
        </w:tc>
      </w:tr>
      <w:tr w:rsidR="000C4334" w:rsidRPr="005262FA" w14:paraId="087F05F9" w14:textId="77777777" w:rsidTr="00FD61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1F294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3E2FE" w14:textId="66586DAC" w:rsidR="000C4334" w:rsidRPr="005262FA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Strokovni</w:t>
            </w:r>
            <w:proofErr w:type="spellEnd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izpit</w:t>
            </w:r>
            <w:proofErr w:type="spellEnd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iz</w:t>
            </w:r>
            <w:proofErr w:type="spellEnd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splošnega</w:t>
            </w:r>
            <w:proofErr w:type="spellEnd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upravnega</w:t>
            </w:r>
            <w:proofErr w:type="spellEnd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postopka</w:t>
            </w:r>
            <w:proofErr w:type="spellEnd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81232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DA                NE       </w:t>
            </w:r>
            <w:proofErr w:type="gram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  </w:t>
            </w:r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(</w:t>
            </w:r>
            <w:proofErr w:type="spellStart"/>
            <w:proofErr w:type="gram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ustrezno</w:t>
            </w:r>
            <w:proofErr w:type="spell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označiti</w:t>
            </w:r>
            <w:proofErr w:type="spell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)</w:t>
            </w:r>
          </w:p>
        </w:tc>
      </w:tr>
      <w:tr w:rsidR="000C4334" w:rsidRPr="005262FA" w14:paraId="665959D5" w14:textId="77777777" w:rsidTr="00FD61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262FA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262FA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 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7F1F4AEE" w14:textId="77777777" w:rsidTr="00FD61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262FA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262FA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6E8A9128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54EF9FBE" w14:textId="77777777" w:rsidR="000C4334" w:rsidRPr="005262FA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b)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Delo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z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računalnikom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  <w:r w:rsidRPr="005262FA">
        <w:rPr>
          <w:rFonts w:ascii="Segoe UI" w:eastAsia="Calibri" w:hAnsi="Segoe UI" w:cs="Segoe UI"/>
          <w:color w:val="000000"/>
          <w:sz w:val="22"/>
          <w:szCs w:val="22"/>
        </w:rPr>
        <w:t>(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opomba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: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ustrezno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označite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>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262FA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262FA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262FA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osnovno</w:t>
            </w:r>
            <w:proofErr w:type="spellEnd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262FA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srednje</w:t>
            </w:r>
            <w:proofErr w:type="spellEnd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262FA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Odlično</w:t>
            </w:r>
            <w:proofErr w:type="spellEnd"/>
          </w:p>
        </w:tc>
      </w:tr>
      <w:tr w:rsidR="000C4334" w:rsidRPr="005262FA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07C75188" w14:textId="77777777" w:rsidTr="00FD61E2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589A51ED" w14:textId="77777777" w:rsidTr="00FD61E2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F78E5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Drugo</w:t>
            </w:r>
            <w:proofErr w:type="spellEnd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 xml:space="preserve">: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1D9C4C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01BE70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F3BCAF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</w:r>
            <w:r w:rsidR="00FA197B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3345CE76" w14:textId="77777777" w:rsidR="000C4334" w:rsidRPr="005262FA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262FA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262FA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262FA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262FA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262FA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262FA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</w:rPr>
            </w:r>
            <w:r w:rsidRPr="005262FA">
              <w:rPr>
                <w:rFonts w:ascii="Segoe UI" w:hAnsi="Segoe UI" w:cs="Segoe U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262FA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</w:rPr>
            </w:r>
            <w:r w:rsidRPr="005262FA">
              <w:rPr>
                <w:rFonts w:ascii="Segoe UI" w:hAnsi="Segoe UI" w:cs="Segoe U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262FA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262FA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</w:rPr>
            </w:r>
            <w:r w:rsidRPr="005262FA">
              <w:rPr>
                <w:rFonts w:ascii="Segoe UI" w:hAnsi="Segoe UI" w:cs="Segoe U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0C4334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262FA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E5A175D" w14:textId="77777777" w:rsidR="008321D9" w:rsidRDefault="008321D9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0EAF5D2E" w14:textId="7D40E9E6" w:rsidR="000C4334" w:rsidRPr="005262FA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lastRenderedPageBreak/>
        <w:t xml:space="preserve">d)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druga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znanja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veščine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  <w:r w:rsidRPr="005262FA">
        <w:rPr>
          <w:rFonts w:ascii="Segoe UI" w:eastAsia="Calibri" w:hAnsi="Segoe UI" w:cs="Segoe UI"/>
          <w:color w:val="000000"/>
          <w:sz w:val="22"/>
          <w:szCs w:val="22"/>
        </w:rPr>
        <w:t>(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organizacijska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socialna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ipd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>.)</w:t>
      </w:r>
    </w:p>
    <w:p w14:paraId="789676FD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</w:rPr>
      </w:pP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Prosimo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opišite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vaša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znanja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veščine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ter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področja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dela, ki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jih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poznate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oziroma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na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katerih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imate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izkušnje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:  </w:t>
      </w:r>
    </w:p>
    <w:p w14:paraId="3F5FBA7A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5681A9D1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475CAC6A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494F3127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7E1D8C6A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</w:rPr>
      </w:pPr>
    </w:p>
    <w:p w14:paraId="4EA0CA40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Prosimo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opišite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druga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znanja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veščine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ki bi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vam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lahko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pomagala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pri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opravljanju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dela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na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delovnem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mestu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za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katerega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se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prijavljate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:</w:t>
      </w:r>
    </w:p>
    <w:p w14:paraId="097BC9F4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6CFF3ACD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167FCE46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40191A63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1E162255" w14:textId="77777777" w:rsidR="000C4334" w:rsidRPr="005262FA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262FA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262FA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>
        <w:rPr>
          <w:rFonts w:ascii="Segoe UI" w:hAnsi="Segoe UI" w:cs="Segoe UI"/>
          <w:b/>
          <w:color w:val="000000"/>
          <w:sz w:val="22"/>
          <w:szCs w:val="22"/>
          <w:lang w:val="sl-SI"/>
        </w:rPr>
        <w:t>6</w:t>
      </w:r>
      <w:r w:rsidRPr="005262FA">
        <w:rPr>
          <w:rFonts w:ascii="Segoe UI" w:hAnsi="Segoe UI" w:cs="Segoe UI"/>
          <w:b/>
          <w:color w:val="000000"/>
          <w:sz w:val="22"/>
          <w:szCs w:val="22"/>
          <w:lang w:val="sl-SI"/>
        </w:rPr>
        <w:t>) Življenjepis</w:t>
      </w:r>
    </w:p>
    <w:p w14:paraId="52E5060B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FEB3F11" w14:textId="77777777" w:rsidR="000C4334" w:rsidRPr="005262FA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0450662" w14:textId="77777777" w:rsidR="00D45BBE" w:rsidRPr="005262FA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6407CE7" w14:textId="77777777" w:rsidR="00D45BBE" w:rsidRPr="005262FA" w:rsidRDefault="00D45BBE" w:rsidP="00D45BBE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07070A23" w14:textId="77777777" w:rsidR="00070C61" w:rsidRPr="005262FA" w:rsidRDefault="00070C61" w:rsidP="00840D41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5E267522" w14:textId="77777777" w:rsidR="00840D41" w:rsidRPr="005262FA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4D12414A" w14:textId="77777777" w:rsidR="001D534C" w:rsidRPr="005262FA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05F95BD" w14:textId="77777777" w:rsidR="001D534C" w:rsidRPr="005262FA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262FA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262FA">
        <w:rPr>
          <w:rFonts w:ascii="Segoe UI" w:hAnsi="Segoe UI" w:cs="Segoe UI"/>
          <w:lang w:val="sl-SI"/>
        </w:rPr>
        <w:br w:type="page"/>
      </w:r>
      <w:r w:rsidRPr="005262FA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262FA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262FA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262FA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262FA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262FA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262FA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262FA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262FA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262FA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262FA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262FA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262FA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262FA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262FA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262FA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262FA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262FA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262FA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262FA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262FA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262FA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262FA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262FA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262FA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262FA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262FA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262FA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262FA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673A84ED" w14:textId="10CD5361" w:rsidR="0055330E" w:rsidRPr="007A6F70" w:rsidRDefault="00840D41" w:rsidP="007A6F70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262FA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627EB530" w14:textId="77777777" w:rsidR="0055330E" w:rsidRPr="00CA5C32" w:rsidRDefault="0055330E" w:rsidP="0055330E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31F9ED9F" w14:textId="77777777" w:rsidR="0055330E" w:rsidRPr="00CA5C32" w:rsidRDefault="0055330E" w:rsidP="0055330E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so vsi podatki resnični in točni,</w:t>
      </w:r>
    </w:p>
    <w:p w14:paraId="5C1DB7EA" w14:textId="77777777" w:rsidR="0055330E" w:rsidRPr="00CA5C32" w:rsidRDefault="0055330E" w:rsidP="0055330E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7B256CF6" w14:textId="77777777" w:rsidR="0055330E" w:rsidRPr="00CA5C32" w:rsidRDefault="0055330E" w:rsidP="0055330E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imenovanja v uradniški naziv,</w:t>
      </w:r>
    </w:p>
    <w:p w14:paraId="65D21B37" w14:textId="77777777" w:rsidR="0055330E" w:rsidRPr="00CA5C32" w:rsidRDefault="0055330E" w:rsidP="0055330E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486B04F1" w14:textId="77777777" w:rsidR="0055330E" w:rsidRPr="00CA5C32" w:rsidRDefault="0055330E" w:rsidP="0055330E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zahtevane izobrazbe,</w:t>
      </w:r>
    </w:p>
    <w:p w14:paraId="4CA963F9" w14:textId="77777777" w:rsidR="0055330E" w:rsidRPr="00CA5C32" w:rsidRDefault="0055330E" w:rsidP="0055330E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zahtevanih delovnih izkušenj,</w:t>
      </w:r>
    </w:p>
    <w:p w14:paraId="0983BF38" w14:textId="77777777" w:rsidR="0055330E" w:rsidRPr="00CA5C32" w:rsidRDefault="0055330E" w:rsidP="0055330E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1E4B707B" w14:textId="77777777" w:rsidR="0055330E" w:rsidRPr="00CA5C32" w:rsidRDefault="0055330E" w:rsidP="0055330E">
      <w:pPr>
        <w:ind w:left="357"/>
        <w:jc w:val="both"/>
        <w:rPr>
          <w:rFonts w:ascii="Segoe UI" w:hAnsi="Segoe UI" w:cs="Segoe UI"/>
          <w:lang w:val="sl-SI"/>
        </w:rPr>
      </w:pPr>
    </w:p>
    <w:p w14:paraId="4F26EDCF" w14:textId="77777777" w:rsidR="0055330E" w:rsidRPr="00CA5C32" w:rsidRDefault="0055330E" w:rsidP="0055330E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318D75B9" w14:textId="77777777" w:rsidR="0055330E" w:rsidRPr="00CA5C32" w:rsidRDefault="0055330E" w:rsidP="0055330E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1AE9F939" w14:textId="77777777" w:rsidR="0055330E" w:rsidRPr="00CA5C32" w:rsidRDefault="0055330E" w:rsidP="0055330E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opravljeno obvezno usposabljanje za naziv (označiti DA/NE).</w:t>
      </w:r>
    </w:p>
    <w:p w14:paraId="674F2657" w14:textId="77777777" w:rsidR="0055330E" w:rsidRPr="000C4334" w:rsidRDefault="0055330E" w:rsidP="0055330E">
      <w:pPr>
        <w:jc w:val="both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0C4334" w:rsidRPr="000C4334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0C4334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0C4334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0C4334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77777777" w:rsidR="000C4334" w:rsidRPr="000C4334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0C4334">
              <w:rPr>
                <w:rFonts w:ascii="Segoe UI" w:hAnsi="Segoe UI" w:cs="Segoe UI"/>
                <w:lang w:val="sl-SI"/>
              </w:rPr>
              <w:t>(podpis)</w:t>
            </w:r>
          </w:p>
        </w:tc>
      </w:tr>
    </w:tbl>
    <w:p w14:paraId="60466B8C" w14:textId="77777777" w:rsidR="000C4334" w:rsidRPr="000C4334" w:rsidRDefault="000C4334" w:rsidP="007A6F70">
      <w:pPr>
        <w:rPr>
          <w:rFonts w:ascii="Segoe UI" w:hAnsi="Segoe UI" w:cs="Segoe UI"/>
          <w:lang w:val="sl-SI"/>
        </w:rPr>
      </w:pPr>
    </w:p>
    <w:sectPr w:rsidR="000C4334" w:rsidRPr="000C4334" w:rsidSect="007A6F70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3899571">
    <w:abstractNumId w:val="0"/>
  </w:num>
  <w:num w:numId="2" w16cid:durableId="1326323755">
    <w:abstractNumId w:val="1"/>
  </w:num>
  <w:num w:numId="3" w16cid:durableId="376322628">
    <w:abstractNumId w:val="3"/>
  </w:num>
  <w:num w:numId="4" w16cid:durableId="1972326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C4332"/>
    <w:rsid w:val="00301354"/>
    <w:rsid w:val="00311839"/>
    <w:rsid w:val="003375C5"/>
    <w:rsid w:val="00381E20"/>
    <w:rsid w:val="003B7CE7"/>
    <w:rsid w:val="003C3AFE"/>
    <w:rsid w:val="0040463F"/>
    <w:rsid w:val="00422131"/>
    <w:rsid w:val="004C0CF8"/>
    <w:rsid w:val="0052205C"/>
    <w:rsid w:val="005262FA"/>
    <w:rsid w:val="005264FF"/>
    <w:rsid w:val="0055330E"/>
    <w:rsid w:val="0056022D"/>
    <w:rsid w:val="00564F57"/>
    <w:rsid w:val="005D6404"/>
    <w:rsid w:val="006041A9"/>
    <w:rsid w:val="00670B69"/>
    <w:rsid w:val="007179F8"/>
    <w:rsid w:val="007400C5"/>
    <w:rsid w:val="00776422"/>
    <w:rsid w:val="007A6F70"/>
    <w:rsid w:val="007D7651"/>
    <w:rsid w:val="00801B86"/>
    <w:rsid w:val="00816464"/>
    <w:rsid w:val="00830AFB"/>
    <w:rsid w:val="008321D9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83047"/>
    <w:rsid w:val="00A85207"/>
    <w:rsid w:val="00A967AF"/>
    <w:rsid w:val="00AC1AAA"/>
    <w:rsid w:val="00AD65BC"/>
    <w:rsid w:val="00B6723B"/>
    <w:rsid w:val="00B71CF0"/>
    <w:rsid w:val="00B90F47"/>
    <w:rsid w:val="00BE3341"/>
    <w:rsid w:val="00C20D62"/>
    <w:rsid w:val="00C50EA9"/>
    <w:rsid w:val="00C77465"/>
    <w:rsid w:val="00CF3572"/>
    <w:rsid w:val="00CF3680"/>
    <w:rsid w:val="00D45BBE"/>
    <w:rsid w:val="00D64867"/>
    <w:rsid w:val="00E24E7B"/>
    <w:rsid w:val="00ED1D56"/>
    <w:rsid w:val="00F53CC2"/>
    <w:rsid w:val="00F76A0B"/>
    <w:rsid w:val="00F77320"/>
    <w:rsid w:val="00F93B8A"/>
    <w:rsid w:val="00F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Janja Pohlin</cp:lastModifiedBy>
  <cp:revision>2</cp:revision>
  <cp:lastPrinted>2019-09-10T11:10:00Z</cp:lastPrinted>
  <dcterms:created xsi:type="dcterms:W3CDTF">2023-04-17T12:07:00Z</dcterms:created>
  <dcterms:modified xsi:type="dcterms:W3CDTF">2023-04-17T12:07:00Z</dcterms:modified>
</cp:coreProperties>
</file>