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262FA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262FA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276442A3" w:rsidR="001050CD" w:rsidRPr="005262FA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262FA">
        <w:rPr>
          <w:rFonts w:ascii="Segoe UI" w:hAnsi="Segoe UI" w:cs="Segoe UI"/>
          <w:b/>
          <w:sz w:val="22"/>
          <w:szCs w:val="22"/>
          <w:lang w:val="sl-SI"/>
        </w:rPr>
        <w:t xml:space="preserve"> SVETOVALEC ZA </w:t>
      </w:r>
      <w:r w:rsidR="003E0586">
        <w:rPr>
          <w:rFonts w:ascii="Segoe UI" w:hAnsi="Segoe UI" w:cs="Segoe UI"/>
          <w:b/>
          <w:sz w:val="22"/>
          <w:szCs w:val="22"/>
          <w:lang w:val="sl-SI"/>
        </w:rPr>
        <w:t>LOKACIJSKE ZADEVE</w:t>
      </w:r>
      <w:r w:rsidR="00D45BBE" w:rsidRPr="005262FA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262FA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2CDF6F16" w:rsidR="00840D41" w:rsidRPr="003E0586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262FA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E211A6" w:rsidRPr="00E211A6">
        <w:rPr>
          <w:rFonts w:ascii="Segoe UI" w:hAnsi="Segoe UI" w:cs="Segoe UI"/>
          <w:b/>
          <w:sz w:val="22"/>
          <w:szCs w:val="22"/>
          <w:lang w:val="sl-SI"/>
        </w:rPr>
        <w:t>1001-16/2023</w:t>
      </w:r>
    </w:p>
    <w:p w14:paraId="28DEFF43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262FA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262FA" w14:paraId="47F70E93" w14:textId="77777777" w:rsidTr="00886C3E">
        <w:tc>
          <w:tcPr>
            <w:tcW w:w="2700" w:type="dxa"/>
          </w:tcPr>
          <w:p w14:paraId="4D37BF3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262FA" w14:paraId="5524A5D6" w14:textId="77777777" w:rsidTr="00886C3E">
        <w:tc>
          <w:tcPr>
            <w:tcW w:w="2700" w:type="dxa"/>
          </w:tcPr>
          <w:p w14:paraId="6BF70B0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262FA" w14:paraId="17086B27" w14:textId="77777777" w:rsidTr="00886C3E">
        <w:tc>
          <w:tcPr>
            <w:tcW w:w="2700" w:type="dxa"/>
          </w:tcPr>
          <w:p w14:paraId="79FAF528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262FA" w14:paraId="107BF0AB" w14:textId="77777777" w:rsidTr="00886C3E">
        <w:tc>
          <w:tcPr>
            <w:tcW w:w="2700" w:type="dxa"/>
          </w:tcPr>
          <w:p w14:paraId="390374C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262FA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262FA" w14:paraId="26E130D8" w14:textId="77777777" w:rsidTr="00886C3E">
        <w:tc>
          <w:tcPr>
            <w:tcW w:w="2700" w:type="dxa"/>
          </w:tcPr>
          <w:p w14:paraId="296E2C1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262FA" w14:paraId="546ACE7E" w14:textId="77777777" w:rsidTr="00886C3E">
        <w:tc>
          <w:tcPr>
            <w:tcW w:w="2700" w:type="dxa"/>
          </w:tcPr>
          <w:p w14:paraId="281BA6B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262FA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262FA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262FA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262FA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262FA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62F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262FA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262FA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262FA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262FA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262FA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262FA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262FA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5262FA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262FA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262FA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262FA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262FA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262FA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262FA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262FA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262FA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62F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262FA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262FA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262FA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262FA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262FA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262FA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262FA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262FA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262FA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262FA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262FA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262FA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262FA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262FA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262FA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262FA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262FA">
        <w:rPr>
          <w:rFonts w:ascii="Segoe UI" w:hAnsi="Segoe UI" w:cs="Segoe UI"/>
          <w:sz w:val="22"/>
          <w:szCs w:val="22"/>
          <w:lang w:val="sl-SI"/>
        </w:rPr>
        <w:t>ravneh/</w:t>
      </w:r>
      <w:r w:rsidRPr="005262FA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262FA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262FA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262FA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262FA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262F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262FA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262FA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262FA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262FA">
        <w:rPr>
          <w:rFonts w:ascii="Segoe UI" w:eastAsia="Calibri" w:hAnsi="Segoe UI" w:cs="Segoe UI"/>
          <w:b/>
          <w:lang w:val="sl-SI"/>
        </w:rPr>
        <w:t xml:space="preserve">4) </w:t>
      </w:r>
      <w:r w:rsidRPr="005262FA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262FA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262FA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262FA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262FA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262FA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262FA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262FA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3E0586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</w:rPr>
      </w:pPr>
      <w:r w:rsidRPr="003E0586">
        <w:rPr>
          <w:rFonts w:ascii="Segoe UI" w:eastAsia="Calibri" w:hAnsi="Segoe UI" w:cs="Segoe UI"/>
          <w:b/>
          <w:sz w:val="22"/>
          <w:szCs w:val="22"/>
        </w:rPr>
        <w:t xml:space="preserve">5) </w:t>
      </w:r>
      <w:proofErr w:type="spellStart"/>
      <w:r w:rsidRPr="003E0586">
        <w:rPr>
          <w:rFonts w:ascii="Segoe UI" w:eastAsia="Calibri" w:hAnsi="Segoe UI" w:cs="Segoe UI"/>
          <w:b/>
          <w:sz w:val="22"/>
          <w:szCs w:val="22"/>
        </w:rPr>
        <w:t>Funkcionalna</w:t>
      </w:r>
      <w:proofErr w:type="spellEnd"/>
      <w:r w:rsidRPr="003E0586">
        <w:rPr>
          <w:rFonts w:ascii="Segoe UI" w:eastAsia="Calibri" w:hAnsi="Segoe UI" w:cs="Segoe UI"/>
          <w:b/>
          <w:sz w:val="22"/>
          <w:szCs w:val="22"/>
        </w:rPr>
        <w:t xml:space="preserve"> </w:t>
      </w:r>
      <w:proofErr w:type="spellStart"/>
      <w:r w:rsidRPr="003E0586">
        <w:rPr>
          <w:rFonts w:ascii="Segoe UI" w:eastAsia="Calibri" w:hAnsi="Segoe UI" w:cs="Segoe UI"/>
          <w:b/>
          <w:sz w:val="22"/>
          <w:szCs w:val="22"/>
        </w:rPr>
        <w:t>znanja</w:t>
      </w:r>
      <w:proofErr w:type="spellEnd"/>
      <w:r w:rsidRPr="003E0586">
        <w:rPr>
          <w:rFonts w:ascii="Segoe UI" w:eastAsia="Calibri" w:hAnsi="Segoe UI" w:cs="Segoe UI"/>
          <w:b/>
          <w:sz w:val="22"/>
          <w:szCs w:val="22"/>
        </w:rPr>
        <w:t>:</w:t>
      </w:r>
    </w:p>
    <w:p w14:paraId="4CF46BA8" w14:textId="77777777" w:rsidR="000C4334" w:rsidRPr="005262FA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</w:rPr>
      </w:pPr>
      <w:r w:rsidRPr="005262FA">
        <w:rPr>
          <w:rFonts w:ascii="Segoe UI" w:eastAsia="Calibri" w:hAnsi="Segoe UI" w:cs="Segoe UI"/>
          <w:b/>
          <w:sz w:val="22"/>
          <w:szCs w:val="22"/>
        </w:rPr>
        <w:t xml:space="preserve">a)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Opravljeni</w:t>
      </w:r>
      <w:proofErr w:type="spellEnd"/>
      <w:r w:rsidRPr="005262FA">
        <w:rPr>
          <w:rFonts w:ascii="Segoe UI" w:eastAsia="Calibri" w:hAnsi="Segoe UI" w:cs="Segoe UI"/>
          <w:b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izpiti</w:t>
      </w:r>
      <w:proofErr w:type="spellEnd"/>
      <w:r w:rsidRPr="005262FA">
        <w:rPr>
          <w:rFonts w:ascii="Segoe UI" w:eastAsia="Calibri" w:hAnsi="Segoe UI" w:cs="Segoe UI"/>
          <w:b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usposabljanja</w:t>
      </w:r>
      <w:proofErr w:type="spellEnd"/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262FA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262FA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Naziv</w:t>
            </w:r>
            <w:proofErr w:type="spellEnd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izpita</w:t>
            </w:r>
            <w:proofErr w:type="spellEnd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 oz. </w:t>
            </w: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usposabljanja</w:t>
            </w:r>
            <w:proofErr w:type="spellEnd"/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262FA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opravljen</w:t>
            </w:r>
            <w:proofErr w:type="spellEnd"/>
          </w:p>
        </w:tc>
      </w:tr>
      <w:tr w:rsidR="000C4334" w:rsidRPr="005262FA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1</w:t>
            </w:r>
          </w:p>
          <w:p w14:paraId="37C665D5" w14:textId="513D73BF" w:rsidR="00DA3D92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  <w:p w14:paraId="3D8E46AC" w14:textId="77777777" w:rsidR="00DA3D92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  <w:p w14:paraId="63647E7A" w14:textId="3E2CE1E1" w:rsidR="00DA3D92" w:rsidRPr="005262FA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A62B90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Obvezno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usposabljanje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za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imenovanje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v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naziv</w:t>
            </w:r>
            <w:proofErr w:type="spellEnd"/>
          </w:p>
          <w:p w14:paraId="1F39EFBB" w14:textId="254DFB03" w:rsidR="00DA3D92" w:rsidRPr="00A62B90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Organ,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pri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katerem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je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bil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opravljen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: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A62B90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Datum: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 </w:t>
            </w:r>
            <w:r w:rsidR="000C4334"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DA            NE          </w:t>
            </w: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  </w:t>
            </w:r>
            <w:r w:rsidR="000C4334" w:rsidRPr="005262FA">
              <w:rPr>
                <w:rFonts w:ascii="Segoe UI" w:eastAsia="Calibri" w:hAnsi="Segoe UI" w:cs="Segoe UI"/>
                <w:sz w:val="16"/>
                <w:szCs w:val="16"/>
              </w:rPr>
              <w:t>(</w:t>
            </w:r>
            <w:proofErr w:type="spellStart"/>
            <w:proofErr w:type="gramEnd"/>
            <w:r w:rsidR="000C4334" w:rsidRPr="005262FA">
              <w:rPr>
                <w:rFonts w:ascii="Segoe UI" w:eastAsia="Calibri" w:hAnsi="Segoe UI" w:cs="Segoe UI"/>
                <w:sz w:val="16"/>
                <w:szCs w:val="16"/>
              </w:rPr>
              <w:t>ustrezno</w:t>
            </w:r>
            <w:proofErr w:type="spellEnd"/>
            <w:r w:rsidR="000C4334" w:rsidRPr="005262FA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proofErr w:type="spellStart"/>
            <w:r w:rsidR="000C4334" w:rsidRPr="005262FA">
              <w:rPr>
                <w:rFonts w:ascii="Segoe UI" w:eastAsia="Calibri" w:hAnsi="Segoe UI" w:cs="Segoe UI"/>
                <w:sz w:val="16"/>
                <w:szCs w:val="16"/>
              </w:rPr>
              <w:t>označiti</w:t>
            </w:r>
            <w:proofErr w:type="spellEnd"/>
            <w:r w:rsidR="000C4334" w:rsidRPr="005262FA">
              <w:rPr>
                <w:rFonts w:ascii="Segoe UI" w:eastAsia="Calibri" w:hAnsi="Segoe UI" w:cs="Segoe UI"/>
                <w:sz w:val="16"/>
                <w:szCs w:val="16"/>
              </w:rPr>
              <w:t>)</w:t>
            </w:r>
          </w:p>
          <w:p w14:paraId="69DB2B9C" w14:textId="1824E654" w:rsidR="00DA3D92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</w:rPr>
            </w:pPr>
          </w:p>
          <w:p w14:paraId="5AA4D225" w14:textId="77777777" w:rsidR="00DA3D92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</w:rPr>
            </w:pPr>
          </w:p>
          <w:p w14:paraId="5620E79A" w14:textId="434AE931" w:rsidR="00DA3D92" w:rsidRPr="005262FA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0C4334" w:rsidRPr="005262FA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2</w:t>
            </w:r>
          </w:p>
          <w:p w14:paraId="47A54C4B" w14:textId="77777777" w:rsidR="00DA3D92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  <w:p w14:paraId="11B1F294" w14:textId="4A089E14" w:rsidR="00DA3D92" w:rsidRPr="005262FA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A62B90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Strokovni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izpit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iz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splošnega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upravnega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postopka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</w:p>
          <w:p w14:paraId="58FAB950" w14:textId="64956D2E" w:rsidR="00DA3D92" w:rsidRPr="00A62B90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Organ,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pri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katerem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je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bil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opravljen</w:t>
            </w:r>
            <w:proofErr w:type="spellEnd"/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: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A62B90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 w:rsidRPr="00A62B90">
              <w:rPr>
                <w:rFonts w:ascii="Segoe UI" w:eastAsia="Calibri" w:hAnsi="Segoe UI" w:cs="Segoe UI"/>
                <w:sz w:val="22"/>
                <w:szCs w:val="22"/>
              </w:rPr>
              <w:t>Datum: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A62B90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DA                NE       </w:t>
            </w:r>
            <w:proofErr w:type="gram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  </w:t>
            </w:r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(</w:t>
            </w:r>
            <w:proofErr w:type="spellStart"/>
            <w:proofErr w:type="gram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ustrezno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označiti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)</w:t>
            </w:r>
          </w:p>
          <w:p w14:paraId="2214C1B0" w14:textId="77777777" w:rsidR="00DA3D92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  <w:p w14:paraId="7A181232" w14:textId="616CB2D0" w:rsidR="00DA3D92" w:rsidRPr="005262FA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0C4334" w:rsidRPr="005262FA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262FA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 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262FA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6E8A9128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54EF9FBE" w14:textId="77777777" w:rsidR="000C4334" w:rsidRPr="005262FA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b)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Delo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z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računalnikom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r w:rsidRPr="005262FA">
        <w:rPr>
          <w:rFonts w:ascii="Segoe UI" w:eastAsia="Calibri" w:hAnsi="Segoe UI" w:cs="Segoe UI"/>
          <w:color w:val="000000"/>
          <w:sz w:val="22"/>
          <w:szCs w:val="22"/>
        </w:rPr>
        <w:t>(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opomba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: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ustrezno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označite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>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262FA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262FA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osnovno</w:t>
            </w:r>
            <w:proofErr w:type="spellEnd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srednje</w:t>
            </w:r>
            <w:proofErr w:type="spellEnd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Odlično</w:t>
            </w:r>
            <w:proofErr w:type="spellEnd"/>
          </w:p>
        </w:tc>
      </w:tr>
      <w:tr w:rsidR="000C4334" w:rsidRPr="005262FA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07C75188" w14:textId="77777777" w:rsidTr="00FD61E2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589A51ED" w14:textId="77777777" w:rsidTr="00FD61E2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Drugo</w:t>
            </w:r>
            <w:proofErr w:type="spellEnd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 xml:space="preserve">: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</w:r>
            <w:r w:rsidR="00E05736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3345CE76" w14:textId="728D4A5A" w:rsidR="000C4334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262FA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262FA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262FA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262FA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262FA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262FA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262FA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0C4334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262FA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9DF5D82" w14:textId="77777777" w:rsidR="003E0586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0EAF5D2E" w14:textId="2B092BBB" w:rsidR="000C4334" w:rsidRPr="005262FA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d)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druga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r w:rsidRPr="005262FA">
        <w:rPr>
          <w:rFonts w:ascii="Segoe UI" w:eastAsia="Calibri" w:hAnsi="Segoe UI" w:cs="Segoe UI"/>
          <w:color w:val="000000"/>
          <w:sz w:val="22"/>
          <w:szCs w:val="22"/>
        </w:rPr>
        <w:t>(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organizacijska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socialna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ipd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>.)</w:t>
      </w:r>
    </w:p>
    <w:p w14:paraId="789676FD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</w:rPr>
      </w:pP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Prosimo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opišite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vaša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ter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področja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dela, ki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jih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poznate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oziroma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katerih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imate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izkušnje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:  </w:t>
      </w:r>
    </w:p>
    <w:p w14:paraId="3F5FBA7A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5681A9D1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75CAC6A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94F3127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7E1D8C6A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</w:rPr>
      </w:pPr>
    </w:p>
    <w:p w14:paraId="4EA0CA40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Prosimo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opišite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druga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ki bi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vam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lahko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pomagala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pri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opravljanju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dela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delovnem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mestu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za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katerega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se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prijavljate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:</w:t>
      </w:r>
    </w:p>
    <w:p w14:paraId="097BC9F4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6CFF3ACD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67FCE46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0191A63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E162255" w14:textId="77777777" w:rsidR="000C4334" w:rsidRPr="005262FA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262FA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262FA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>
        <w:rPr>
          <w:rFonts w:ascii="Segoe UI" w:hAnsi="Segoe UI" w:cs="Segoe UI"/>
          <w:b/>
          <w:color w:val="000000"/>
          <w:sz w:val="22"/>
          <w:szCs w:val="22"/>
          <w:lang w:val="sl-SI"/>
        </w:rPr>
        <w:t>6</w:t>
      </w:r>
      <w:r w:rsidRPr="005262FA">
        <w:rPr>
          <w:rFonts w:ascii="Segoe UI" w:hAnsi="Segoe UI" w:cs="Segoe UI"/>
          <w:b/>
          <w:color w:val="000000"/>
          <w:sz w:val="22"/>
          <w:szCs w:val="22"/>
          <w:lang w:val="sl-SI"/>
        </w:rPr>
        <w:t>) Življenjepis</w:t>
      </w:r>
    </w:p>
    <w:p w14:paraId="52E5060B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262FA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262FA">
        <w:rPr>
          <w:rFonts w:ascii="Segoe UI" w:hAnsi="Segoe UI" w:cs="Segoe UI"/>
          <w:lang w:val="sl-SI"/>
        </w:rPr>
        <w:br w:type="page"/>
      </w:r>
      <w:r w:rsidRPr="005262FA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262FA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262FA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262FA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262FA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262FA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262FA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262FA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262FA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262FA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262F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262FA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262FA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262FA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262FA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262FA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262FA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CA5C32" w:rsidRDefault="003E0586" w:rsidP="003E0586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CA5C32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CA5C32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CA5C32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CA5C32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CA5C32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CA5C32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CA5C32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627D5092" w14:textId="77777777" w:rsidR="003E0586" w:rsidRPr="00CA5C32" w:rsidRDefault="003E0586" w:rsidP="003E0586">
      <w:pPr>
        <w:ind w:left="357"/>
        <w:jc w:val="both"/>
        <w:rPr>
          <w:rFonts w:ascii="Segoe UI" w:hAnsi="Segoe UI" w:cs="Segoe UI"/>
          <w:lang w:val="sl-SI"/>
        </w:rPr>
      </w:pPr>
    </w:p>
    <w:p w14:paraId="7C88DCC8" w14:textId="77777777" w:rsidR="003E0586" w:rsidRPr="00CA5C32" w:rsidRDefault="003E0586" w:rsidP="003E0586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CA5C32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3E0586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0C4334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1BDE4689" w14:textId="77777777" w:rsidR="003E0586" w:rsidRDefault="003E0586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0C4334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0C4334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0C4334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0C4334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0C4334">
              <w:rPr>
                <w:rFonts w:ascii="Segoe UI" w:hAnsi="Segoe UI" w:cs="Segoe UI"/>
                <w:lang w:val="sl-SI"/>
              </w:rPr>
              <w:t>(</w:t>
            </w:r>
            <w:r w:rsidR="00A62B90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0C4334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60466B8C" w14:textId="77777777" w:rsidR="000C4334" w:rsidRPr="000C4334" w:rsidRDefault="000C4334" w:rsidP="000C4334">
      <w:pPr>
        <w:rPr>
          <w:rFonts w:ascii="Segoe UI" w:hAnsi="Segoe UI" w:cs="Segoe UI"/>
          <w:lang w:val="sl-SI"/>
        </w:rPr>
      </w:pPr>
    </w:p>
    <w:p w14:paraId="73E72DE5" w14:textId="77777777" w:rsidR="000C4334" w:rsidRPr="005262FA" w:rsidRDefault="000C4334" w:rsidP="00840D41">
      <w:pPr>
        <w:spacing w:line="360" w:lineRule="auto"/>
        <w:jc w:val="both"/>
        <w:rPr>
          <w:rFonts w:ascii="Segoe UI" w:hAnsi="Segoe UI" w:cs="Segoe UI"/>
          <w:lang w:val="sl-SI"/>
        </w:rPr>
      </w:pPr>
    </w:p>
    <w:p w14:paraId="5651D71D" w14:textId="77777777" w:rsidR="00840D41" w:rsidRPr="005262FA" w:rsidRDefault="00840D41" w:rsidP="00840D41">
      <w:pPr>
        <w:spacing w:line="260" w:lineRule="exact"/>
        <w:ind w:left="720"/>
        <w:jc w:val="both"/>
        <w:rPr>
          <w:rFonts w:ascii="Segoe UI" w:hAnsi="Segoe UI" w:cs="Segoe UI"/>
          <w:lang w:val="sl-SI"/>
        </w:rPr>
      </w:pPr>
    </w:p>
    <w:p w14:paraId="1CB65518" w14:textId="77777777" w:rsidR="00840D41" w:rsidRPr="005262FA" w:rsidRDefault="00840D41" w:rsidP="00840D41">
      <w:pPr>
        <w:spacing w:line="260" w:lineRule="exact"/>
        <w:ind w:left="720"/>
        <w:jc w:val="both"/>
        <w:rPr>
          <w:rFonts w:ascii="Segoe UI" w:hAnsi="Segoe UI" w:cs="Segoe UI"/>
          <w:lang w:val="sl-SI"/>
        </w:rPr>
      </w:pPr>
    </w:p>
    <w:p w14:paraId="47CD2142" w14:textId="77777777" w:rsidR="00886C3E" w:rsidRPr="005262FA" w:rsidRDefault="00886C3E">
      <w:pPr>
        <w:rPr>
          <w:rFonts w:ascii="Segoe UI" w:hAnsi="Segoe UI" w:cs="Segoe UI"/>
        </w:rPr>
      </w:pPr>
    </w:p>
    <w:sectPr w:rsidR="00886C3E" w:rsidRPr="005262FA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9840711">
    <w:abstractNumId w:val="0"/>
  </w:num>
  <w:num w:numId="2" w16cid:durableId="31850975">
    <w:abstractNumId w:val="1"/>
  </w:num>
  <w:num w:numId="3" w16cid:durableId="1183133850">
    <w:abstractNumId w:val="3"/>
  </w:num>
  <w:num w:numId="4" w16cid:durableId="171049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C0CF8"/>
    <w:rsid w:val="0052205C"/>
    <w:rsid w:val="005262FA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05736"/>
    <w:rsid w:val="00E211A6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2023-05-04T07:09:00Z</dcterms:created>
  <dcterms:modified xsi:type="dcterms:W3CDTF">2023-05-04T07:09:00Z</dcterms:modified>
</cp:coreProperties>
</file>