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12944A8C" w:rsidR="00840D41" w:rsidRPr="0056464C" w:rsidRDefault="00840D41" w:rsidP="00840D41">
      <w:pPr>
        <w:pStyle w:val="Naslov"/>
        <w:rPr>
          <w:rFonts w:ascii="Segoe UI" w:hAnsi="Segoe UI" w:cs="Segoe UI"/>
          <w:sz w:val="24"/>
          <w:szCs w:val="24"/>
          <w:lang w:val="sl-SI"/>
        </w:rPr>
      </w:pPr>
      <w:bookmarkStart w:id="0" w:name="DDE_LINK2"/>
      <w:bookmarkStart w:id="1" w:name="DDE_LINK5"/>
      <w:r w:rsidRPr="0056464C">
        <w:rPr>
          <w:rFonts w:ascii="Segoe UI" w:hAnsi="Segoe UI" w:cs="Segoe UI"/>
          <w:sz w:val="24"/>
          <w:szCs w:val="24"/>
          <w:lang w:val="sl-SI"/>
        </w:rPr>
        <w:t>VLOGA ZA ZAPOSLITEV</w:t>
      </w:r>
      <w:r w:rsidR="005262FA" w:rsidRPr="0056464C">
        <w:rPr>
          <w:rFonts w:ascii="Segoe UI" w:hAnsi="Segoe UI" w:cs="Segoe UI"/>
          <w:sz w:val="24"/>
          <w:szCs w:val="24"/>
          <w:lang w:val="sl-SI"/>
        </w:rPr>
        <w:t xml:space="preserve"> ZA INTERNI NATEČAJ</w:t>
      </w:r>
    </w:p>
    <w:p w14:paraId="5EA16823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7124E0ED" w14:textId="17BBBF8B" w:rsidR="001050CD" w:rsidRPr="0056464C" w:rsidRDefault="00840D41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Prijava na delovno mesto: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 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 xml:space="preserve">VIŠJI 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SVETOVALEC ZA 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>INVESTICIJE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 </w:t>
      </w:r>
    </w:p>
    <w:p w14:paraId="2ED5D89D" w14:textId="77777777" w:rsidR="00670B69" w:rsidRPr="0056464C" w:rsidRDefault="00670B69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</w:p>
    <w:p w14:paraId="5CE3C3E5" w14:textId="5651B2E0" w:rsidR="00840D41" w:rsidRPr="0056464C" w:rsidRDefault="00D45BBE" w:rsidP="00840D41">
      <w:pPr>
        <w:rPr>
          <w:rFonts w:ascii="Segoe UI" w:hAnsi="Segoe UI" w:cs="Segoe UI"/>
          <w:b/>
          <w:color w:val="FF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Številka zadeve</w:t>
      </w:r>
      <w:r w:rsidR="00840D41" w:rsidRPr="0056464C">
        <w:rPr>
          <w:rFonts w:ascii="Segoe UI" w:hAnsi="Segoe UI" w:cs="Segoe UI"/>
          <w:b/>
          <w:sz w:val="22"/>
          <w:szCs w:val="22"/>
          <w:lang w:val="sl-SI"/>
        </w:rPr>
        <w:t xml:space="preserve">: 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>1001-</w:t>
      </w:r>
      <w:r w:rsidR="00A52841">
        <w:rPr>
          <w:rFonts w:ascii="Segoe UI" w:hAnsi="Segoe UI" w:cs="Segoe UI"/>
          <w:b/>
          <w:sz w:val="22"/>
          <w:szCs w:val="22"/>
          <w:lang w:val="sl-SI"/>
        </w:rPr>
        <w:t>2</w:t>
      </w:r>
      <w:r w:rsidR="00490FF0">
        <w:rPr>
          <w:rFonts w:ascii="Segoe UI" w:hAnsi="Segoe UI" w:cs="Segoe UI"/>
          <w:b/>
          <w:sz w:val="22"/>
          <w:szCs w:val="22"/>
          <w:lang w:val="sl-SI"/>
        </w:rPr>
        <w:t>3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>/2023</w:t>
      </w:r>
    </w:p>
    <w:p w14:paraId="28DEFF43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23755D2E" w14:textId="5219C018" w:rsidR="00D45BBE" w:rsidRPr="0056464C" w:rsidRDefault="00840D41" w:rsidP="00840D41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56464C" w14:paraId="47F70E93" w14:textId="77777777" w:rsidTr="00886C3E">
        <w:tc>
          <w:tcPr>
            <w:tcW w:w="2700" w:type="dxa"/>
          </w:tcPr>
          <w:p w14:paraId="4D37BF3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56464C" w14:paraId="5524A5D6" w14:textId="77777777" w:rsidTr="00886C3E">
        <w:tc>
          <w:tcPr>
            <w:tcW w:w="2700" w:type="dxa"/>
          </w:tcPr>
          <w:p w14:paraId="6BF70B0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56464C" w14:paraId="17086B27" w14:textId="77777777" w:rsidTr="00886C3E">
        <w:tc>
          <w:tcPr>
            <w:tcW w:w="2700" w:type="dxa"/>
          </w:tcPr>
          <w:p w14:paraId="79FAF528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56464C" w14:paraId="107BF0AB" w14:textId="77777777" w:rsidTr="00886C3E">
        <w:tc>
          <w:tcPr>
            <w:tcW w:w="2700" w:type="dxa"/>
          </w:tcPr>
          <w:p w14:paraId="390374C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9F85539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56464C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Stalni naslov: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F44E57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56464C" w14:paraId="26E130D8" w14:textId="77777777" w:rsidTr="00886C3E">
        <w:tc>
          <w:tcPr>
            <w:tcW w:w="2700" w:type="dxa"/>
          </w:tcPr>
          <w:p w14:paraId="296E2C1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56464C" w14:paraId="546ACE7E" w14:textId="77777777" w:rsidTr="00886C3E">
        <w:tc>
          <w:tcPr>
            <w:tcW w:w="2700" w:type="dxa"/>
          </w:tcPr>
          <w:p w14:paraId="281BA6B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25303B3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45C19363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56464C" w:rsidRDefault="00840D41" w:rsidP="00840D41">
      <w:pPr>
        <w:ind w:right="-568"/>
        <w:jc w:val="both"/>
        <w:rPr>
          <w:rFonts w:ascii="Segoe UI" w:hAnsi="Segoe UI" w:cs="Segoe UI"/>
          <w:sz w:val="22"/>
          <w:szCs w:val="22"/>
          <w:lang w:val="sl-SI"/>
        </w:rPr>
      </w:pPr>
      <w:r w:rsidRPr="0056464C">
        <w:rPr>
          <w:rFonts w:ascii="Segoe UI" w:hAnsi="Segoe UI" w:cs="Segoe UI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56464C" w:rsidRDefault="00840D41" w:rsidP="00840D41">
      <w:pPr>
        <w:jc w:val="both"/>
        <w:rPr>
          <w:rFonts w:ascii="Segoe UI" w:hAnsi="Segoe UI" w:cs="Segoe UI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56464C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56464C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6464C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8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1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0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56464C" w:rsidRDefault="00840D41" w:rsidP="00070C61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Pr="0056464C" w:rsidRDefault="00840D41" w:rsidP="00070C61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56464C" w:rsidRDefault="00070C61" w:rsidP="00070C61">
            <w:pPr>
              <w:rPr>
                <w:rFonts w:ascii="Segoe UI" w:hAnsi="Segoe UI" w:cs="Segoe UI"/>
                <w:sz w:val="18"/>
                <w:szCs w:val="18"/>
                <w:lang w:val="sl-SI"/>
              </w:rPr>
            </w:pP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56464C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56464C" w14:paraId="2A91393F" w14:textId="77777777" w:rsidTr="005646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56464C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56464C" w14:paraId="4726E014" w14:textId="77777777" w:rsidTr="005646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DF1A4" w14:textId="77777777" w:rsidR="003375C5" w:rsidRPr="0056464C" w:rsidRDefault="003375C5" w:rsidP="00801B86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</w:t>
            </w:r>
            <w:r w:rsidR="002C4332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raven/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stopnja</w:t>
            </w:r>
            <w:r w:rsidR="002C4332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izobrazbe (izberite eno):</w:t>
            </w:r>
            <w:r w:rsidR="00801B86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56464C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(prejšnja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56464C" w:rsidRDefault="00801B86" w:rsidP="00801B86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56464C" w:rsidRDefault="00840D41" w:rsidP="00801B86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840D41" w:rsidRPr="0056464C" w14:paraId="227B2FB7" w14:textId="77777777" w:rsidTr="0056464C">
        <w:trPr>
          <w:trHeight w:val="61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840D41" w:rsidRPr="0056464C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56464C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56464C" w:rsidRDefault="0040463F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Prejšnja</w:t>
            </w:r>
            <w:r w:rsidR="00840D41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56464C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6464C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6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Pr="0056464C" w:rsidRDefault="00381E20" w:rsidP="00381E20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56464C" w:rsidRDefault="00381E20" w:rsidP="00381E20">
            <w:pPr>
              <w:spacing w:before="60" w:after="100" w:afterAutospacing="1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56464C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56464C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56464C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Pr="0056464C" w:rsidRDefault="002C4332" w:rsidP="002C4332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56464C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56464C" w:rsidRDefault="002C4332" w:rsidP="002C4332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56464C" w:rsidRDefault="002C4332" w:rsidP="002C4332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2C4332" w:rsidRPr="0056464C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t>Opis del in nalog: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2C4332" w:rsidRPr="0056464C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56464C" w:rsidRDefault="008D1371" w:rsidP="00840D41">
      <w:pPr>
        <w:pStyle w:val="Telobesedila"/>
        <w:spacing w:before="0" w:after="0"/>
        <w:rPr>
          <w:rFonts w:ascii="Segoe UI" w:hAnsi="Segoe UI" w:cs="Segoe UI"/>
          <w:bCs/>
          <w:iCs w:val="0"/>
          <w:sz w:val="22"/>
          <w:szCs w:val="22"/>
          <w:lang w:val="sl-SI"/>
        </w:rPr>
      </w:pPr>
      <w:r w:rsidRPr="0056464C">
        <w:rPr>
          <w:rFonts w:ascii="Segoe UI" w:hAnsi="Segoe UI" w:cs="Segoe UI"/>
          <w:bCs/>
          <w:iCs w:val="0"/>
          <w:sz w:val="22"/>
          <w:szCs w:val="22"/>
          <w:lang w:val="sl-SI"/>
        </w:rPr>
        <w:t xml:space="preserve">  </w:t>
      </w:r>
      <w:r w:rsidR="00840D41" w:rsidRPr="0056464C">
        <w:rPr>
          <w:rFonts w:ascii="Segoe UI" w:hAnsi="Segoe UI" w:cs="Segoe UI"/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36A1024" w14:textId="1B6378B0" w:rsidR="00070C6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3) Izobrazba</w:t>
      </w:r>
    </w:p>
    <w:p w14:paraId="16F9F538" w14:textId="77777777" w:rsidR="002C4332" w:rsidRPr="0056464C" w:rsidRDefault="00840D41" w:rsidP="00840D41">
      <w:pPr>
        <w:tabs>
          <w:tab w:val="left" w:pos="108"/>
        </w:tabs>
        <w:spacing w:after="120"/>
        <w:rPr>
          <w:rFonts w:ascii="Segoe UI" w:hAnsi="Segoe UI" w:cs="Segoe UI"/>
          <w:sz w:val="22"/>
          <w:szCs w:val="22"/>
          <w:lang w:val="sl-SI"/>
        </w:rPr>
      </w:pPr>
      <w:r w:rsidRPr="0056464C">
        <w:rPr>
          <w:rFonts w:ascii="Segoe UI" w:hAnsi="Segoe UI" w:cs="Segoe UI"/>
          <w:sz w:val="22"/>
          <w:szCs w:val="22"/>
          <w:lang w:val="sl-SI"/>
        </w:rPr>
        <w:t xml:space="preserve">Prosimo, da izpolnite podatke o vseh </w:t>
      </w:r>
      <w:r w:rsidR="002C4332" w:rsidRPr="0056464C">
        <w:rPr>
          <w:rFonts w:ascii="Segoe UI" w:hAnsi="Segoe UI" w:cs="Segoe UI"/>
          <w:sz w:val="22"/>
          <w:szCs w:val="22"/>
          <w:lang w:val="sl-SI"/>
        </w:rPr>
        <w:t>ravneh/</w:t>
      </w:r>
      <w:r w:rsidRPr="0056464C">
        <w:rPr>
          <w:rFonts w:ascii="Segoe UI" w:hAnsi="Segoe UI" w:cs="Segoe UI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56464C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56464C" w:rsidRDefault="008D1371" w:rsidP="00886C3E">
            <w:pPr>
              <w:rPr>
                <w:rFonts w:ascii="Segoe UI" w:hAnsi="Segoe UI" w:cs="Segoe UI"/>
                <w:b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Pr="0056464C" w:rsidRDefault="002C4332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p w14:paraId="4C563FE7" w14:textId="77777777" w:rsidR="00070C61" w:rsidRPr="0056464C" w:rsidRDefault="00070C61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6464C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raven/stopnja izobrazbe</w:t>
            </w:r>
          </w:p>
          <w:p w14:paraId="5734E47B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Cs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56464C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40EB2F7C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19898EED" w14:textId="4D3CDCA2" w:rsidR="000C4334" w:rsidRPr="0056464C" w:rsidRDefault="000C4334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32E91815" w14:textId="77777777" w:rsidR="000C4334" w:rsidRPr="0056464C" w:rsidRDefault="000C4334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96A1A73" w14:textId="77777777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5A3AD907" w14:textId="77777777" w:rsidR="003E0586" w:rsidRPr="0056464C" w:rsidRDefault="003E0586" w:rsidP="005262FA">
      <w:pPr>
        <w:rPr>
          <w:rFonts w:ascii="Segoe UI" w:eastAsia="Calibri" w:hAnsi="Segoe UI" w:cs="Segoe UI"/>
          <w:b/>
          <w:lang w:val="sl-SI"/>
        </w:rPr>
      </w:pPr>
    </w:p>
    <w:p w14:paraId="7E1E7C23" w14:textId="77777777" w:rsidR="00A62B90" w:rsidRPr="0056464C" w:rsidRDefault="00A62B90" w:rsidP="005262FA">
      <w:pPr>
        <w:rPr>
          <w:rFonts w:ascii="Segoe UI" w:eastAsia="Calibri" w:hAnsi="Segoe UI" w:cs="Segoe UI"/>
          <w:b/>
          <w:lang w:val="sl-SI"/>
        </w:rPr>
      </w:pPr>
    </w:p>
    <w:p w14:paraId="5F77FB56" w14:textId="16CAD372" w:rsidR="005262FA" w:rsidRPr="0056464C" w:rsidRDefault="005262FA" w:rsidP="005262FA">
      <w:pPr>
        <w:rPr>
          <w:rFonts w:ascii="Segoe UI" w:eastAsia="Calibri" w:hAnsi="Segoe UI" w:cs="Segoe UI"/>
          <w:b/>
          <w:lang w:val="sl-SI"/>
        </w:rPr>
      </w:pPr>
      <w:r w:rsidRPr="0056464C">
        <w:rPr>
          <w:rFonts w:ascii="Segoe UI" w:eastAsia="Calibri" w:hAnsi="Segoe UI" w:cs="Segoe UI"/>
          <w:b/>
          <w:lang w:val="sl-SI"/>
        </w:rPr>
        <w:t xml:space="preserve">4) </w:t>
      </w: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Imenovanje v uradniški naziv</w:t>
      </w:r>
    </w:p>
    <w:p w14:paraId="18F1F9B9" w14:textId="77777777" w:rsidR="005262FA" w:rsidRPr="0056464C" w:rsidRDefault="005262FA" w:rsidP="005262FA">
      <w:pPr>
        <w:ind w:left="720"/>
        <w:rPr>
          <w:rFonts w:ascii="Segoe UI" w:eastAsia="Calibri" w:hAnsi="Segoe UI" w:cs="Segoe UI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5262FA" w:rsidRPr="0056464C" w14:paraId="3CE744EA" w14:textId="77777777" w:rsidTr="00FD61E2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DBC4" w14:textId="77777777" w:rsidR="005262FA" w:rsidRPr="0056464C" w:rsidRDefault="005262FA" w:rsidP="005262FA">
            <w:pPr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CB276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</w:p>
        </w:tc>
      </w:tr>
      <w:tr w:rsidR="005262FA" w:rsidRPr="0056464C" w14:paraId="6B7A9630" w14:textId="77777777" w:rsidTr="00FD61E2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B9C27" w14:textId="77777777" w:rsidR="005262FA" w:rsidRPr="0056464C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24128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  <w:tr w:rsidR="005262FA" w:rsidRPr="0056464C" w14:paraId="78A29B87" w14:textId="77777777" w:rsidTr="00FD61E2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C6569" w14:textId="77777777" w:rsidR="005262FA" w:rsidRPr="0056464C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B38E5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</w:tbl>
    <w:p w14:paraId="04CB997B" w14:textId="77777777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628AEAC9" w14:textId="41E45705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2EDF70BA" w14:textId="3A5E1958" w:rsidR="000C4334" w:rsidRPr="0056464C" w:rsidRDefault="000C4334" w:rsidP="003E0586">
      <w:pPr>
        <w:spacing w:after="200" w:line="276" w:lineRule="auto"/>
        <w:ind w:right="-142"/>
        <w:rPr>
          <w:rFonts w:ascii="Segoe UI" w:eastAsia="Calibri" w:hAnsi="Segoe UI" w:cs="Segoe UI"/>
          <w:b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5) Funkcionalna znanja:</w:t>
      </w:r>
    </w:p>
    <w:p w14:paraId="4CF46BA8" w14:textId="77777777" w:rsidR="000C4334" w:rsidRPr="0056464C" w:rsidRDefault="000C4334" w:rsidP="000C4334">
      <w:pPr>
        <w:spacing w:after="120" w:line="276" w:lineRule="auto"/>
        <w:jc w:val="both"/>
        <w:rPr>
          <w:rFonts w:ascii="Segoe UI" w:eastAsia="Calibri" w:hAnsi="Segoe UI" w:cs="Segoe UI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a) Opravljeni izpiti in usposabljanja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72"/>
        <w:gridCol w:w="1745"/>
      </w:tblGrid>
      <w:tr w:rsidR="000C4334" w:rsidRPr="0056464C" w14:paraId="4AC0D97D" w14:textId="77777777" w:rsidTr="00DA3D9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EEEF" w14:textId="77777777" w:rsidR="000C4334" w:rsidRPr="0056464C" w:rsidRDefault="000C4334" w:rsidP="00FD61E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7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53E09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Naziv izpita oz. usposabljanja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9B8BB" w14:textId="53DC96F1" w:rsidR="000C4334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opravljen</w:t>
            </w:r>
          </w:p>
        </w:tc>
      </w:tr>
      <w:tr w:rsidR="000C4334" w:rsidRPr="0056464C" w14:paraId="4761E599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25C23" w14:textId="001EC709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  <w:p w14:paraId="37C665D5" w14:textId="513D73BF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3D8E46AC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63647E7A" w14:textId="3E2CE1E1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4249" w14:textId="0B0A24FF" w:rsidR="000C4334" w:rsidRPr="0056464C" w:rsidRDefault="000C4334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Obvezno usposabljanje za imenovanje v naziv</w:t>
            </w:r>
          </w:p>
          <w:p w14:paraId="1F39EFBB" w14:textId="254DFB03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21550802" w14:textId="34B232C0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9DF0" w14:textId="17E4517E" w:rsidR="000C4334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 </w:t>
            </w:r>
            <w:r w:rsidR="000C4334"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NE   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      </w:t>
            </w:r>
            <w:r w:rsidR="000C4334"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69DB2B9C" w14:textId="1824E654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5AA4D225" w14:textId="77777777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5620E79A" w14:textId="434AE931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0C4334" w:rsidRPr="0056464C" w14:paraId="087F05F9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9B16E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  <w:p w14:paraId="47A54C4B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11B1F294" w14:textId="4A089E14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3DB24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Strokovni izpit iz splošnega upravnega postopka </w:t>
            </w:r>
          </w:p>
          <w:p w14:paraId="58FAB950" w14:textId="64956D2E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72B3E2FE" w14:textId="6BB56263" w:rsidR="00DA3D92" w:rsidRPr="0056464C" w:rsidRDefault="00DA3D92" w:rsidP="00DA3D9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7D4D5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    NE          </w:t>
            </w:r>
            <w:r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2214C1B0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  <w:p w14:paraId="7A181232" w14:textId="616CB2D0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0C4334" w:rsidRPr="0056464C" w14:paraId="665959D5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4D40A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280D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838D7" w14:textId="77777777" w:rsidR="000C4334" w:rsidRPr="0056464C" w:rsidRDefault="000C4334" w:rsidP="00FD61E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7F1F4AEE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83665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7763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001BC" w14:textId="77777777" w:rsidR="000C4334" w:rsidRPr="0056464C" w:rsidRDefault="000C4334" w:rsidP="00FD61E2">
            <w:pPr>
              <w:spacing w:after="200" w:line="276" w:lineRule="auto"/>
              <w:ind w:left="85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8A9128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4EF9FBE" w14:textId="77777777" w:rsidR="000C4334" w:rsidRPr="0056464C" w:rsidRDefault="000C4334" w:rsidP="000C4334">
      <w:pPr>
        <w:spacing w:after="12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b) Delo z računalnikom 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0C4334" w:rsidRPr="0056464C" w14:paraId="3DDB0864" w14:textId="77777777" w:rsidTr="00FD61E2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031BD" w14:textId="77777777" w:rsidR="000C4334" w:rsidRPr="0056464C" w:rsidRDefault="000C4334" w:rsidP="00FD61E2">
            <w:pPr>
              <w:spacing w:before="120" w:after="12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10E0D9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8EBFB8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5DDC59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C4334" w:rsidRPr="0056464C" w14:paraId="32585A71" w14:textId="77777777" w:rsidTr="00FD61E2">
        <w:trPr>
          <w:trHeight w:val="486"/>
        </w:trPr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DDB7CD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E0F449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0872EF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2DE93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7BDE4B8E" w14:textId="77777777" w:rsidTr="00FD61E2">
        <w:trPr>
          <w:trHeight w:val="531"/>
        </w:trPr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925FC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70BD51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1BA179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E6FA8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07C75188" w14:textId="77777777" w:rsidTr="0056464C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058A63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proofErr w:type="spellStart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9ABEEC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9B3E1A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AA212B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589A51ED" w14:textId="77777777" w:rsidTr="0056464C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48F78E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F1D9C4C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E01BE70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3F3BCAF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573DB8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45CE76" w14:textId="728D4A5A" w:rsidR="000C4334" w:rsidRPr="0056464C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316A5C0D" w14:textId="585A343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1792057D" w14:textId="57E9484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2B86AAA7" w14:textId="7777777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180E44C9" w14:textId="77777777" w:rsidR="000C4334" w:rsidRPr="0056464C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lastRenderedPageBreak/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0C4334" w:rsidRPr="0056464C" w14:paraId="184F6AB5" w14:textId="77777777" w:rsidTr="00FD61E2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671842B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BE86BD0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E7D170E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EA3DBE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0C4334" w:rsidRPr="0056464C" w14:paraId="0E28DA26" w14:textId="77777777" w:rsidTr="00FD61E2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9BD5C93" w14:textId="77777777" w:rsidR="000C4334" w:rsidRPr="0056464C" w:rsidRDefault="000C4334" w:rsidP="00FD61E2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953D6F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62907B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4DB1A0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7A41307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7ACD74" w14:textId="77777777" w:rsidR="000C4334" w:rsidRPr="0056464C" w:rsidRDefault="000C4334" w:rsidP="00FD61E2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2D144503" w14:textId="77777777" w:rsidTr="00FD61E2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04592C9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1CFE97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5FAAF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2EA3D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504E56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BDA3446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1370C519" w14:textId="77777777" w:rsidTr="00FD61E2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A846FF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B8ACB5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C67033" w14:textId="77777777" w:rsidR="000C4334" w:rsidRPr="0056464C" w:rsidRDefault="000C4334" w:rsidP="00FD61E2">
            <w:pPr>
              <w:spacing w:before="60" w:after="60" w:line="256" w:lineRule="auto"/>
              <w:ind w:left="-250" w:firstLine="1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CB2333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12511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2BDB90C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0B46A147" w14:textId="77777777" w:rsidTr="00FD61E2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460B59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22E492B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4B9EFC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309A7C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FA33DD2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48772A9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</w:tbl>
    <w:p w14:paraId="380764B6" w14:textId="46FF2B05" w:rsidR="000C4334" w:rsidRPr="0056464C" w:rsidRDefault="000C4334" w:rsidP="000C4334">
      <w:pPr>
        <w:rPr>
          <w:rFonts w:ascii="Segoe UI" w:hAnsi="Segoe UI" w:cs="Segoe UI"/>
          <w:color w:val="000000"/>
          <w:sz w:val="18"/>
          <w:szCs w:val="18"/>
          <w:lang w:val="sl-SI" w:eastAsia="sl-SI"/>
        </w:rPr>
      </w:pPr>
      <w:r w:rsidRPr="0056464C">
        <w:rPr>
          <w:rFonts w:ascii="Segoe UI" w:hAnsi="Segoe UI" w:cs="Segoe UI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0ADEA7B" w14:textId="77777777" w:rsidR="003E0586" w:rsidRPr="0056464C" w:rsidRDefault="003E0586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9DF5D82" w14:textId="77777777" w:rsidR="003E0586" w:rsidRPr="0056464C" w:rsidRDefault="003E0586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0EAF5D2E" w14:textId="2B092BBB" w:rsidR="000C4334" w:rsidRPr="0056464C" w:rsidRDefault="000C4334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d) druga znanja in veščine 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(organizacijska, socialna, ipd.)</w:t>
      </w:r>
    </w:p>
    <w:p w14:paraId="789676FD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3F5FBA7A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681A9D1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75CAC6A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94F3127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7E1D8C6A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</w:p>
    <w:p w14:paraId="4EA0CA40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 opišite druga </w:t>
      </w: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znanja in veščine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, ki bi vam lahko pomagala pri opravljanju dela na delovnem mestu, za katerega se prijavljate</w:t>
      </w: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:</w:t>
      </w:r>
    </w:p>
    <w:p w14:paraId="097BC9F4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6CFF3ACD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67FCE46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0191A63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E162255" w14:textId="77777777" w:rsidR="000C4334" w:rsidRPr="0056464C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522FCC9A" w14:textId="77777777" w:rsidR="000C4334" w:rsidRPr="0056464C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0EC912DB" w14:textId="2C28FC95" w:rsidR="000C4334" w:rsidRPr="0056464C" w:rsidRDefault="000C4334" w:rsidP="000C4334">
      <w:pPr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color w:val="000000"/>
          <w:sz w:val="22"/>
          <w:szCs w:val="22"/>
          <w:lang w:val="sl-SI"/>
        </w:rPr>
        <w:t>6) Življenjepis</w:t>
      </w:r>
    </w:p>
    <w:p w14:paraId="52E5060B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instrText xml:space="preserve"> FORMTEXT </w:instrTex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separate"/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end"/>
      </w:r>
    </w:p>
    <w:p w14:paraId="3725AD76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3B7C5D10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D0AF672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189D3FC5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63A41F90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A5BBD97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bookmarkEnd w:id="0"/>
    <w:bookmarkEnd w:id="1"/>
    <w:p w14:paraId="3018C53E" w14:textId="77777777" w:rsidR="00840D41" w:rsidRPr="0056464C" w:rsidRDefault="00840D41" w:rsidP="00840D41">
      <w:pPr>
        <w:jc w:val="center"/>
        <w:rPr>
          <w:rFonts w:ascii="Segoe UI" w:hAnsi="Segoe UI" w:cs="Segoe UI"/>
          <w:b/>
          <w:lang w:val="sl-SI"/>
        </w:rPr>
      </w:pPr>
      <w:r w:rsidRPr="0056464C">
        <w:rPr>
          <w:rFonts w:ascii="Segoe UI" w:hAnsi="Segoe UI" w:cs="Segoe UI"/>
          <w:lang w:val="sl-SI"/>
        </w:rPr>
        <w:br w:type="page"/>
      </w:r>
      <w:r w:rsidRPr="0056464C">
        <w:rPr>
          <w:rFonts w:ascii="Segoe UI" w:hAnsi="Segoe UI" w:cs="Segoe UI"/>
          <w:b/>
          <w:lang w:val="sl-SI"/>
        </w:rPr>
        <w:lastRenderedPageBreak/>
        <w:t>Izjava o izpolnjevanju pogojev</w:t>
      </w:r>
    </w:p>
    <w:p w14:paraId="4153A793" w14:textId="77777777" w:rsidR="00840D41" w:rsidRPr="0056464C" w:rsidRDefault="00840D41" w:rsidP="00840D41">
      <w:pPr>
        <w:rPr>
          <w:rFonts w:ascii="Segoe UI" w:hAnsi="Segoe UI" w:cs="Segoe UI"/>
          <w:lang w:val="sl-SI"/>
        </w:rPr>
      </w:pPr>
    </w:p>
    <w:p w14:paraId="41509A41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Podpisani/a:</w:t>
      </w:r>
    </w:p>
    <w:p w14:paraId="4C3A8003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1"/>
      </w:tblGrid>
      <w:tr w:rsidR="00840D41" w:rsidRPr="0056464C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18"/>
          </w:p>
        </w:tc>
      </w:tr>
      <w:tr w:rsidR="00840D41" w:rsidRPr="0056464C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19"/>
          </w:p>
        </w:tc>
      </w:tr>
      <w:tr w:rsidR="00840D41" w:rsidRPr="0056464C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0"/>
          </w:p>
        </w:tc>
      </w:tr>
      <w:tr w:rsidR="00840D41" w:rsidRPr="0056464C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1"/>
          </w:p>
        </w:tc>
      </w:tr>
      <w:tr w:rsidR="00840D41" w:rsidRPr="0056464C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2"/>
          </w:p>
        </w:tc>
      </w:tr>
      <w:tr w:rsidR="00840D41" w:rsidRPr="0056464C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3"/>
          </w:p>
        </w:tc>
      </w:tr>
      <w:tr w:rsidR="00840D41" w:rsidRPr="0056464C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4"/>
          </w:p>
        </w:tc>
      </w:tr>
      <w:tr w:rsidR="00840D41" w:rsidRPr="0056464C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5"/>
          </w:p>
        </w:tc>
      </w:tr>
      <w:tr w:rsidR="00840D41" w:rsidRPr="0056464C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6"/>
          </w:p>
        </w:tc>
      </w:tr>
      <w:tr w:rsidR="00840D41" w:rsidRPr="0056464C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7"/>
          </w:p>
        </w:tc>
      </w:tr>
      <w:tr w:rsidR="00840D41" w:rsidRPr="0056464C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8"/>
          </w:p>
        </w:tc>
      </w:tr>
      <w:tr w:rsidR="00840D41" w:rsidRPr="0056464C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9"/>
          </w:p>
        </w:tc>
      </w:tr>
    </w:tbl>
    <w:p w14:paraId="23CF29B9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p w14:paraId="5D8064A4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56464C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</w:tbl>
    <w:p w14:paraId="13CC08E0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sz w:val="10"/>
          <w:szCs w:val="10"/>
          <w:lang w:val="sl-SI"/>
        </w:rPr>
      </w:pPr>
      <w:r w:rsidRPr="0056464C">
        <w:rPr>
          <w:rFonts w:ascii="Segoe UI" w:hAnsi="Segoe UI" w:cs="Segoe UI"/>
          <w:sz w:val="10"/>
          <w:szCs w:val="10"/>
          <w:lang w:val="sl-SI"/>
        </w:rPr>
        <w:t xml:space="preserve"> </w:t>
      </w:r>
    </w:p>
    <w:p w14:paraId="157D29EE" w14:textId="77777777" w:rsidR="00840D41" w:rsidRPr="0056464C" w:rsidRDefault="00840D41" w:rsidP="00840D41">
      <w:pPr>
        <w:spacing w:line="360" w:lineRule="auto"/>
        <w:jc w:val="both"/>
        <w:rPr>
          <w:rFonts w:ascii="Segoe UI" w:hAnsi="Segoe UI" w:cs="Segoe UI"/>
          <w:sz w:val="10"/>
          <w:szCs w:val="10"/>
          <w:lang w:val="sl-SI"/>
        </w:rPr>
      </w:pPr>
    </w:p>
    <w:p w14:paraId="75B8A5C6" w14:textId="77777777" w:rsidR="003E0586" w:rsidRPr="0056464C" w:rsidRDefault="003E0586" w:rsidP="003E0586">
      <w:p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Izjavljam, da:</w:t>
      </w:r>
    </w:p>
    <w:p w14:paraId="47BC8681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so vsi podatki resnični in točni,</w:t>
      </w:r>
    </w:p>
    <w:p w14:paraId="2680DA28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vse formalne pogoje za zasedbo delovnega mesta, za katerega kandidiram,</w:t>
      </w:r>
    </w:p>
    <w:p w14:paraId="383DFB76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imenovanja v uradniški naziv,</w:t>
      </w:r>
    </w:p>
    <w:p w14:paraId="3CE4A9EB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sklenjeno delovno razmerje za nedoločen čas s polnim delovnim časom v organih državne uprave ali drugih organih, ki so po sporazumu z Vlado RS vstopili v interni trg dela,</w:t>
      </w:r>
    </w:p>
    <w:p w14:paraId="2B578439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zahtevane izobrazbe,</w:t>
      </w:r>
    </w:p>
    <w:p w14:paraId="57784F1B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zahtevanih delovnih izkušenj,</w:t>
      </w:r>
    </w:p>
    <w:p w14:paraId="3D7F94D4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za namen tega natečajnega postopka dovoljujem Občini Domžale pridobitev podatkov iz uradnih evidenc oziroma evidenc organa, v katerem opravljam delo.</w:t>
      </w:r>
    </w:p>
    <w:p w14:paraId="7C88DCC8" w14:textId="77777777" w:rsidR="003E0586" w:rsidRPr="0056464C" w:rsidRDefault="003E0586" w:rsidP="0056464C">
      <w:pPr>
        <w:spacing w:before="120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Izjavljam, da:</w:t>
      </w:r>
    </w:p>
    <w:p w14:paraId="298AEC81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opravljen strokovni izpit iz upravnega postopka(označiti DA/NE),</w:t>
      </w:r>
    </w:p>
    <w:p w14:paraId="21669C10" w14:textId="7AAE6673" w:rsidR="000C4334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opravljeno obvezno usposabljanje za naziv (označiti DA/NE).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0"/>
        <w:gridCol w:w="1882"/>
        <w:gridCol w:w="1773"/>
        <w:gridCol w:w="3585"/>
      </w:tblGrid>
      <w:tr w:rsidR="000C4334" w:rsidRPr="0056464C" w14:paraId="623BDCC5" w14:textId="77777777" w:rsidTr="00FD61E2">
        <w:tc>
          <w:tcPr>
            <w:tcW w:w="1728" w:type="dxa"/>
            <w:shd w:val="clear" w:color="auto" w:fill="auto"/>
          </w:tcPr>
          <w:p w14:paraId="787DCAE8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  <w:p w14:paraId="0CDE0FDC" w14:textId="62B38410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E131BDA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E20451F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708A8AE" w14:textId="77777777" w:rsidR="000C4334" w:rsidRPr="0056464C" w:rsidRDefault="000C4334" w:rsidP="00FD61E2">
            <w:pPr>
              <w:jc w:val="center"/>
              <w:rPr>
                <w:rFonts w:ascii="Segoe UI" w:hAnsi="Segoe UI" w:cs="Segoe UI"/>
                <w:lang w:val="sl-SI"/>
              </w:rPr>
            </w:pPr>
          </w:p>
        </w:tc>
      </w:tr>
      <w:tr w:rsidR="000C4334" w:rsidRPr="0056464C" w14:paraId="113CB05C" w14:textId="77777777" w:rsidTr="00FD61E2">
        <w:tc>
          <w:tcPr>
            <w:tcW w:w="1728" w:type="dxa"/>
            <w:shd w:val="clear" w:color="auto" w:fill="auto"/>
          </w:tcPr>
          <w:p w14:paraId="2D916F4C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F678882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1ECAB29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F6F05C1" w14:textId="2126EEA4" w:rsidR="000C4334" w:rsidRPr="0056464C" w:rsidRDefault="000C4334" w:rsidP="00FD61E2">
            <w:pPr>
              <w:jc w:val="center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(</w:t>
            </w:r>
            <w:r w:rsidR="00A62B90" w:rsidRPr="0056464C">
              <w:rPr>
                <w:rFonts w:ascii="Segoe UI" w:hAnsi="Segoe UI" w:cs="Segoe UI"/>
                <w:lang w:val="sl-SI"/>
              </w:rPr>
              <w:t xml:space="preserve">lastnoročen ali elektronski </w:t>
            </w:r>
            <w:r w:rsidRPr="0056464C">
              <w:rPr>
                <w:rFonts w:ascii="Segoe UI" w:hAnsi="Segoe UI" w:cs="Segoe UI"/>
                <w:lang w:val="sl-SI"/>
              </w:rPr>
              <w:t>podpis)</w:t>
            </w:r>
          </w:p>
        </w:tc>
      </w:tr>
    </w:tbl>
    <w:p w14:paraId="47CD2142" w14:textId="77777777" w:rsidR="00886C3E" w:rsidRPr="0056464C" w:rsidRDefault="00886C3E">
      <w:pPr>
        <w:rPr>
          <w:rFonts w:ascii="Segoe UI" w:hAnsi="Segoe UI" w:cs="Segoe UI"/>
          <w:lang w:val="sl-SI"/>
        </w:rPr>
      </w:pPr>
    </w:p>
    <w:sectPr w:rsidR="00886C3E" w:rsidRPr="0056464C" w:rsidSect="003E0586">
      <w:pgSz w:w="11906" w:h="16838"/>
      <w:pgMar w:top="993" w:right="155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1930659">
    <w:abstractNumId w:val="0"/>
  </w:num>
  <w:num w:numId="2" w16cid:durableId="1035353341">
    <w:abstractNumId w:val="1"/>
  </w:num>
  <w:num w:numId="3" w16cid:durableId="1668290256">
    <w:abstractNumId w:val="3"/>
  </w:num>
  <w:num w:numId="4" w16cid:durableId="1869830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0F7D"/>
    <w:rsid w:val="00062CD2"/>
    <w:rsid w:val="00070C61"/>
    <w:rsid w:val="000C1BDC"/>
    <w:rsid w:val="000C4334"/>
    <w:rsid w:val="001050CD"/>
    <w:rsid w:val="00130FE4"/>
    <w:rsid w:val="001330AB"/>
    <w:rsid w:val="001870BE"/>
    <w:rsid w:val="0019752B"/>
    <w:rsid w:val="001A1C8A"/>
    <w:rsid w:val="001D4869"/>
    <w:rsid w:val="001D534C"/>
    <w:rsid w:val="001F0990"/>
    <w:rsid w:val="00220B22"/>
    <w:rsid w:val="002548F2"/>
    <w:rsid w:val="002C4332"/>
    <w:rsid w:val="00301354"/>
    <w:rsid w:val="00311839"/>
    <w:rsid w:val="003375C5"/>
    <w:rsid w:val="00381E20"/>
    <w:rsid w:val="003B7CE7"/>
    <w:rsid w:val="003C3AFE"/>
    <w:rsid w:val="003E0586"/>
    <w:rsid w:val="0040463F"/>
    <w:rsid w:val="00422131"/>
    <w:rsid w:val="00490FF0"/>
    <w:rsid w:val="004C0CF8"/>
    <w:rsid w:val="0052205C"/>
    <w:rsid w:val="005262FA"/>
    <w:rsid w:val="005264FF"/>
    <w:rsid w:val="0056022D"/>
    <w:rsid w:val="0056464C"/>
    <w:rsid w:val="00564F57"/>
    <w:rsid w:val="00573DB8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3502"/>
    <w:rsid w:val="008D7D59"/>
    <w:rsid w:val="008F388C"/>
    <w:rsid w:val="009101CB"/>
    <w:rsid w:val="00920B4E"/>
    <w:rsid w:val="009B5261"/>
    <w:rsid w:val="009C10FC"/>
    <w:rsid w:val="009F03F6"/>
    <w:rsid w:val="00A52841"/>
    <w:rsid w:val="00A62B90"/>
    <w:rsid w:val="00A83047"/>
    <w:rsid w:val="00A85207"/>
    <w:rsid w:val="00A967AF"/>
    <w:rsid w:val="00AC1AAA"/>
    <w:rsid w:val="00AD65BC"/>
    <w:rsid w:val="00B6723B"/>
    <w:rsid w:val="00B71CF0"/>
    <w:rsid w:val="00B90F47"/>
    <w:rsid w:val="00C20D62"/>
    <w:rsid w:val="00C50EA9"/>
    <w:rsid w:val="00C77465"/>
    <w:rsid w:val="00CF3572"/>
    <w:rsid w:val="00CF3680"/>
    <w:rsid w:val="00D45BBE"/>
    <w:rsid w:val="00D64867"/>
    <w:rsid w:val="00D827ED"/>
    <w:rsid w:val="00DA3D92"/>
    <w:rsid w:val="00E24E7B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6921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Boža Čuk</cp:lastModifiedBy>
  <cp:revision>2</cp:revision>
  <cp:lastPrinted>2019-09-10T11:10:00Z</cp:lastPrinted>
  <dcterms:created xsi:type="dcterms:W3CDTF">2023-11-21T11:40:00Z</dcterms:created>
  <dcterms:modified xsi:type="dcterms:W3CDTF">2023-11-21T11:40:00Z</dcterms:modified>
</cp:coreProperties>
</file>