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BCB" w14:textId="55DFF7C9" w:rsidR="00307259" w:rsidRPr="00307259" w:rsidRDefault="006075C6" w:rsidP="006075C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BC67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 w:rsidR="00BC67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1. 7. 2026                                                </w:t>
      </w:r>
    </w:p>
    <w:p w14:paraId="4A558542" w14:textId="7BABE7FB" w:rsidR="00F84C23" w:rsidRPr="00307259" w:rsidRDefault="00307259" w:rsidP="00F84C23">
      <w:pPr>
        <w:jc w:val="center"/>
        <w:rPr>
          <w:rFonts w:ascii="Arial" w:hAnsi="Arial" w:cs="Arial"/>
          <w:b/>
          <w:sz w:val="20"/>
          <w:szCs w:val="20"/>
        </w:rPr>
      </w:pPr>
      <w:r w:rsidRPr="0030725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3E6966E" w:rsidR="00F84C23" w:rsidRPr="00A27CC8" w:rsidRDefault="00631655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631655">
              <w:rPr>
                <w:rFonts w:ascii="Arial" w:hAnsi="Arial" w:cs="Arial"/>
                <w:sz w:val="20"/>
                <w:szCs w:val="20"/>
              </w:rPr>
              <w:t xml:space="preserve">namestnica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31655">
              <w:rPr>
                <w:rFonts w:ascii="Arial" w:hAnsi="Arial" w:cs="Arial"/>
                <w:sz w:val="20"/>
                <w:szCs w:val="20"/>
              </w:rPr>
              <w:t>nformacijske pooblaščenke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3F9E71" w14:textId="4CDCC7BE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>Niko Gamulin</w:t>
            </w:r>
          </w:p>
          <w:p w14:paraId="3A3E5E87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</w:tcPr>
          <w:p w14:paraId="1DC76A15" w14:textId="3D8C7FB5" w:rsidR="00345D81" w:rsidRPr="001A46BD" w:rsidRDefault="00C31122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direktorja urada</w:t>
            </w:r>
          </w:p>
          <w:p w14:paraId="7D890DB3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1A46BD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Pr="001A46BD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A3C30" w14:textId="77777777" w:rsidR="00307259" w:rsidRPr="001A46BD" w:rsidRDefault="00307259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08009D2B" w:rsidR="00345D81" w:rsidRPr="001A46BD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</w:tcPr>
          <w:p w14:paraId="488E6AAF" w14:textId="5E024528" w:rsidR="00345D81" w:rsidRPr="001D13C2" w:rsidRDefault="001D13C2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D13C2">
                <w:rPr>
                  <w:rStyle w:val="Hiperpovezava"/>
                  <w:rFonts w:ascii="Arial" w:hAnsi="Arial" w:cs="Arial"/>
                  <w:sz w:val="20"/>
                  <w:szCs w:val="20"/>
                </w:rPr>
                <w:t>niko.gamulin@gov.si</w:t>
              </w:r>
            </w:hyperlink>
          </w:p>
          <w:p w14:paraId="052057DF" w14:textId="77777777" w:rsidR="001D13C2" w:rsidRPr="001D13C2" w:rsidRDefault="001D13C2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7F6F2" w14:textId="77777777" w:rsidR="00307259" w:rsidRDefault="00307259" w:rsidP="002B3F8A"/>
          <w:p w14:paraId="1D77C274" w14:textId="56E302BC" w:rsidR="00345D81" w:rsidRPr="00A27CC8" w:rsidRDefault="00307259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699895FC" w:rsidR="00F84C23" w:rsidRPr="00A27CC8" w:rsidRDefault="008C4A13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Damjan Bregar</w:t>
            </w:r>
          </w:p>
        </w:tc>
        <w:tc>
          <w:tcPr>
            <w:tcW w:w="2160" w:type="dxa"/>
          </w:tcPr>
          <w:p w14:paraId="43729C64" w14:textId="17081E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00AFAD76" w14:textId="0AC8E715" w:rsidR="00750415" w:rsidRDefault="008C4A13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C04868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damjan.bregar@caa.si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64145EE6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>gospodarstvo, delo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2EDD99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kmetijstvo)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3A9D4913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C31122" w:rsidRPr="001A46BD">
              <w:rPr>
                <w:rFonts w:ascii="Arial" w:hAnsi="Arial" w:cs="Arial"/>
                <w:sz w:val="20"/>
                <w:szCs w:val="20"/>
              </w:rPr>
              <w:t>Saša Dragar</w:t>
            </w:r>
            <w:r w:rsidR="00053BCD" w:rsidRPr="001A46BD">
              <w:rPr>
                <w:rFonts w:ascii="Arial" w:hAnsi="Arial" w:cs="Arial"/>
                <w:sz w:val="20"/>
                <w:szCs w:val="20"/>
              </w:rPr>
              <w:t xml:space="preserve"> Milanovič</w:t>
            </w:r>
          </w:p>
        </w:tc>
        <w:tc>
          <w:tcPr>
            <w:tcW w:w="2160" w:type="dxa"/>
          </w:tcPr>
          <w:p w14:paraId="139D1081" w14:textId="1436ACA6" w:rsidR="00F84C23" w:rsidRPr="001A46BD" w:rsidRDefault="00C31122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glavne inšpektorice</w:t>
            </w:r>
          </w:p>
        </w:tc>
        <w:tc>
          <w:tcPr>
            <w:tcW w:w="3024" w:type="dxa"/>
          </w:tcPr>
          <w:p w14:paraId="6D67F116" w14:textId="42FC30F5" w:rsidR="00A13AB6" w:rsidRPr="00B81792" w:rsidRDefault="00B81792" w:rsidP="00B81792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B81792">
                <w:rPr>
                  <w:rStyle w:val="Hiperpovezava"/>
                  <w:rFonts w:ascii="Arial" w:hAnsi="Arial" w:cs="Arial"/>
                  <w:sz w:val="20"/>
                  <w:szCs w:val="20"/>
                </w:rPr>
                <w:t>sasa.dragar@gov.si</w:t>
              </w:r>
            </w:hyperlink>
          </w:p>
          <w:p w14:paraId="061364FC" w14:textId="36BF7DB1" w:rsidR="00B81792" w:rsidRPr="00B81792" w:rsidRDefault="00B81792" w:rsidP="00B8179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2B089549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lastRenderedPageBreak/>
              <w:t>(Ministrstvo za notranje zadeve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javno upravo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2A96631E" w:rsidR="00F84C23" w:rsidRPr="001A46BD" w:rsidRDefault="003D711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Marko Kandolf</w:t>
            </w:r>
          </w:p>
        </w:tc>
        <w:tc>
          <w:tcPr>
            <w:tcW w:w="2160" w:type="dxa"/>
          </w:tcPr>
          <w:p w14:paraId="559792D3" w14:textId="6EABEE1C" w:rsidR="00F84C23" w:rsidRPr="001A46BD" w:rsidRDefault="003D711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32E8973F" w14:textId="5A5B971D" w:rsidR="00F84C23" w:rsidRDefault="00651B8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marko.kandolf@gov.si</w:t>
              </w:r>
            </w:hyperlink>
          </w:p>
          <w:p w14:paraId="1B7B61EA" w14:textId="77777777" w:rsidR="00651B82" w:rsidRPr="00651B82" w:rsidRDefault="00651B82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5B343" w14:textId="77777777" w:rsidR="00972ED9" w:rsidRPr="00972ED9" w:rsidRDefault="00972ED9" w:rsidP="003146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FF29A0" w14:textId="77777777" w:rsidR="00F84C23" w:rsidRPr="003D7113" w:rsidRDefault="00F84C23" w:rsidP="003146F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75056131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>izobraževanje, znanost in mladino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025151AF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notranje zadeve in 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javno upravo)</w:t>
            </w:r>
          </w:p>
        </w:tc>
        <w:tc>
          <w:tcPr>
            <w:tcW w:w="1620" w:type="dxa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338B8EAE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(Ministrstvo za infrastrukturo</w:t>
            </w:r>
            <w:r w:rsidR="00D61CF2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energetiko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71E0370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1A46BD">
              <w:rPr>
                <w:rFonts w:ascii="Arial" w:hAnsi="Arial" w:cs="Arial"/>
                <w:sz w:val="20"/>
                <w:szCs w:val="20"/>
              </w:rPr>
              <w:t xml:space="preserve">stvo, </w:t>
            </w:r>
            <w:r w:rsidR="00D61CF2" w:rsidRPr="001A46BD">
              <w:rPr>
                <w:rFonts w:ascii="Arial" w:hAnsi="Arial" w:cs="Arial"/>
                <w:sz w:val="20"/>
                <w:szCs w:val="20"/>
              </w:rPr>
              <w:t>delo</w:t>
            </w:r>
            <w:r w:rsidR="000A38FF" w:rsidRPr="001A46BD">
              <w:rPr>
                <w:rFonts w:ascii="Arial" w:hAnsi="Arial" w:cs="Arial"/>
                <w:sz w:val="20"/>
                <w:szCs w:val="20"/>
              </w:rPr>
              <w:t xml:space="preserve">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70A9F889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lastRenderedPageBreak/>
              <w:t xml:space="preserve">(Ministrstvo za </w:t>
            </w:r>
            <w:r w:rsidR="00D61CF2" w:rsidRPr="001A46BD">
              <w:rPr>
                <w:rFonts w:ascii="Arial" w:hAnsi="Arial" w:cs="Arial"/>
                <w:sz w:val="20"/>
                <w:szCs w:val="20"/>
              </w:rPr>
              <w:t>okolje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lastRenderedPageBreak/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1E8A321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okolj</w:t>
            </w:r>
            <w:r w:rsidR="00630F64" w:rsidRPr="001A46BD">
              <w:rPr>
                <w:rFonts w:ascii="Arial" w:hAnsi="Arial" w:cs="Arial"/>
                <w:sz w:val="20"/>
                <w:szCs w:val="20"/>
              </w:rPr>
              <w:t>e in prostor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13DB06DD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863B6A" w:rsidRPr="001A46BD">
              <w:rPr>
                <w:rFonts w:ascii="Arial" w:hAnsi="Arial" w:cs="Arial"/>
                <w:sz w:val="20"/>
                <w:szCs w:val="20"/>
              </w:rPr>
              <w:t>okolje in prostor ter Ministrstvo za demografijo, družino in socialne zadeve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3E0D3F2" w:rsidR="00E46D4E" w:rsidRDefault="00A317E1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13C2">
              <w:rPr>
                <w:rFonts w:ascii="Arial" w:hAnsi="Arial" w:cs="Arial"/>
                <w:bCs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642D027A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gospodarstvo, </w:t>
            </w:r>
            <w:r w:rsidR="002A1E05" w:rsidRPr="001A46BD">
              <w:rPr>
                <w:rFonts w:ascii="Arial" w:hAnsi="Arial" w:cs="Arial"/>
                <w:sz w:val="20"/>
                <w:szCs w:val="20"/>
              </w:rPr>
              <w:t>delo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0384A495" w14:textId="3102CB13" w:rsidR="00991C0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gp.irsspo@gov.si</w:t>
              </w:r>
            </w:hyperlink>
          </w:p>
          <w:p w14:paraId="34C30420" w14:textId="2B66AABB" w:rsidR="002D50A2" w:rsidRPr="005069B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2E27CFEA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2A1E05" w:rsidRPr="001A46BD">
              <w:rPr>
                <w:rFonts w:ascii="Arial" w:hAnsi="Arial" w:cs="Arial"/>
                <w:sz w:val="20"/>
                <w:szCs w:val="20"/>
              </w:rPr>
              <w:t>notranje zadeve in javno upravo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0DB94CA1" w14:textId="134A1454" w:rsidR="00457ED6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gp.irsid@gov.si</w:t>
              </w:r>
            </w:hyperlink>
          </w:p>
          <w:p w14:paraId="31F3863B" w14:textId="3BE54103" w:rsidR="002D50A2" w:rsidRPr="005069B9" w:rsidRDefault="002D50A2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7143B2" w14:textId="5F894982" w:rsidR="00457ED6" w:rsidRPr="005069B9" w:rsidRDefault="003936E8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Marija Sever</w:t>
            </w:r>
          </w:p>
        </w:tc>
        <w:tc>
          <w:tcPr>
            <w:tcW w:w="2160" w:type="dxa"/>
          </w:tcPr>
          <w:p w14:paraId="223F01B2" w14:textId="6074804A" w:rsidR="00457ED6" w:rsidRPr="005069B9" w:rsidRDefault="003936E8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v. d. </w:t>
            </w:r>
            <w:r w:rsidR="00AE1E0F"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="00AE1E0F"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ice</w:t>
            </w:r>
          </w:p>
        </w:tc>
        <w:tc>
          <w:tcPr>
            <w:tcW w:w="3024" w:type="dxa"/>
          </w:tcPr>
          <w:p w14:paraId="77DD1BFD" w14:textId="03A69068" w:rsidR="00457ED6" w:rsidRPr="005069B9" w:rsidRDefault="003936E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9A0FA2">
                <w:rPr>
                  <w:rStyle w:val="Hiperpovezava"/>
                  <w:rFonts w:ascii="Arial" w:hAnsi="Arial" w:cs="Arial"/>
                  <w:sz w:val="20"/>
                  <w:szCs w:val="20"/>
                </w:rPr>
                <w:t>marija.sever@gov.si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788FBB97" w:rsidR="00F84C23" w:rsidRPr="001D13C2" w:rsidRDefault="0090545C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D13C2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315DCB" w:rsidRPr="001D13C2">
              <w:rPr>
                <w:rFonts w:ascii="Arial" w:hAnsi="Arial" w:cs="Arial"/>
                <w:sz w:val="20"/>
                <w:szCs w:val="20"/>
              </w:rPr>
              <w:t>Janko Preac</w:t>
            </w:r>
          </w:p>
        </w:tc>
        <w:tc>
          <w:tcPr>
            <w:tcW w:w="2160" w:type="dxa"/>
          </w:tcPr>
          <w:p w14:paraId="791F803A" w14:textId="53A3E704" w:rsidR="00F84C23" w:rsidRPr="001D13C2" w:rsidRDefault="00315DCB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D13C2">
              <w:rPr>
                <w:rFonts w:ascii="Arial" w:hAnsi="Arial" w:cs="Arial"/>
                <w:sz w:val="20"/>
                <w:szCs w:val="20"/>
              </w:rPr>
              <w:t xml:space="preserve">v. d. </w:t>
            </w:r>
            <w:r w:rsidR="00A10961" w:rsidRPr="001D13C2">
              <w:rPr>
                <w:rFonts w:ascii="Arial" w:hAnsi="Arial" w:cs="Arial"/>
                <w:sz w:val="20"/>
                <w:szCs w:val="20"/>
              </w:rPr>
              <w:t>generaln</w:t>
            </w:r>
            <w:r w:rsidRPr="001D13C2">
              <w:rPr>
                <w:rFonts w:ascii="Arial" w:hAnsi="Arial" w:cs="Arial"/>
                <w:sz w:val="20"/>
                <w:szCs w:val="20"/>
              </w:rPr>
              <w:t>ega</w:t>
            </w:r>
            <w:r w:rsidR="00A10961" w:rsidRPr="001D13C2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 w:rsidRPr="001D13C2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D214359" w14:textId="1D050DA6" w:rsidR="00F84C23" w:rsidRDefault="00315DCB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D51DBB">
                <w:rPr>
                  <w:rStyle w:val="Hiperpovezava"/>
                  <w:rFonts w:ascii="Arial" w:hAnsi="Arial" w:cs="Arial"/>
                  <w:sz w:val="20"/>
                  <w:szCs w:val="20"/>
                </w:rPr>
                <w:t>janko.preac@gov.si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350E0305" w:rsidR="00F84C23" w:rsidRDefault="0098296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Dušan Šafarič</w:t>
            </w:r>
          </w:p>
          <w:p w14:paraId="521626B4" w14:textId="77777777" w:rsidR="008272C9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Klemenc</w:t>
            </w:r>
          </w:p>
        </w:tc>
        <w:tc>
          <w:tcPr>
            <w:tcW w:w="2160" w:type="dxa"/>
          </w:tcPr>
          <w:p w14:paraId="07E70304" w14:textId="4BFD4D5C" w:rsidR="00F84C23" w:rsidRDefault="008272C9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  <w:r w:rsidR="001443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895DF1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895DF1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04E0BA6E" w:rsidR="00BE12FE" w:rsidRPr="00A27CC8" w:rsidRDefault="00F853E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direktorica</w:t>
            </w:r>
            <w:r w:rsidR="00BE12FE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3823A717" w14:textId="144E4817" w:rsidR="00F84C23" w:rsidRPr="00A27CC8" w:rsidRDefault="0098296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t>dusan.safaric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6F6966DB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kmetijstvo)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25267671" w:rsidR="005942CD" w:rsidRPr="001A46BD" w:rsidRDefault="00CC27A4" w:rsidP="005942CD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Andreja Bizjak</w:t>
            </w:r>
          </w:p>
          <w:p w14:paraId="0A1E8ED3" w14:textId="77777777" w:rsidR="005942CD" w:rsidRPr="001A46B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Pr="001A46B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Pr="001A46BD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1A46BD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1A46BD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1A46BD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1960D842" w:rsidR="005942CD" w:rsidRPr="001A46BD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v.</w:t>
            </w:r>
            <w:r w:rsidR="00CC27A4" w:rsidRPr="001A4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5942CD" w:rsidRPr="001A46BD">
              <w:rPr>
                <w:rFonts w:ascii="Arial" w:hAnsi="Arial" w:cs="Arial"/>
                <w:sz w:val="20"/>
                <w:szCs w:val="20"/>
              </w:rPr>
              <w:t>generaln</w:t>
            </w:r>
            <w:r w:rsidRPr="001A46BD">
              <w:rPr>
                <w:rFonts w:ascii="Arial" w:hAnsi="Arial" w:cs="Arial"/>
                <w:sz w:val="20"/>
                <w:szCs w:val="20"/>
              </w:rPr>
              <w:t>e</w:t>
            </w:r>
            <w:r w:rsidR="00CC27A4" w:rsidRPr="001A46BD">
              <w:rPr>
                <w:rFonts w:ascii="Arial" w:hAnsi="Arial" w:cs="Arial"/>
                <w:sz w:val="20"/>
                <w:szCs w:val="20"/>
              </w:rPr>
              <w:t xml:space="preserve"> direktorice</w:t>
            </w:r>
          </w:p>
          <w:p w14:paraId="000B9AE3" w14:textId="77777777" w:rsidR="005942CD" w:rsidRPr="001A46B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Pr="001A46B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1A46BD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1A46BD">
              <w:rPr>
                <w:rFonts w:ascii="Arial" w:hAnsi="Arial" w:cs="Arial"/>
                <w:sz w:val="20"/>
                <w:szCs w:val="20"/>
              </w:rPr>
              <w:t>irektor</w:t>
            </w:r>
            <w:r w:rsidRPr="001A46BD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1A46BD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0F58E054" w:rsidR="005942CD" w:rsidRPr="001A46BD" w:rsidRDefault="001A46BD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1A46BD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andreja.bizjak@gov.si</w:t>
              </w:r>
            </w:hyperlink>
          </w:p>
          <w:p w14:paraId="51C6984C" w14:textId="77777777" w:rsidR="001A46BD" w:rsidRPr="001A46BD" w:rsidRDefault="001A46BD" w:rsidP="005942CD">
            <w:pPr>
              <w:rPr>
                <w:rFonts w:ascii="Arial" w:hAnsi="Arial" w:cs="Arial"/>
              </w:rPr>
            </w:pPr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20C91646" w:rsidR="00F84C23" w:rsidRPr="001A46BD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46BD">
              <w:rPr>
                <w:rFonts w:ascii="Arial" w:hAnsi="Arial" w:cs="Arial"/>
                <w:bCs/>
                <w:sz w:val="20"/>
                <w:szCs w:val="20"/>
              </w:rPr>
              <w:t>(Ministrstvo za infrastrukturo</w:t>
            </w:r>
            <w:r w:rsidR="00CC27A4" w:rsidRPr="001A46BD">
              <w:rPr>
                <w:rFonts w:ascii="Arial" w:hAnsi="Arial" w:cs="Arial"/>
                <w:bCs/>
                <w:sz w:val="20"/>
                <w:szCs w:val="20"/>
              </w:rPr>
              <w:t xml:space="preserve"> in energetiko</w:t>
            </w:r>
            <w:r w:rsidRPr="001A46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554F678E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507390E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E85F16" w:rsidRPr="001A46BD">
              <w:rPr>
                <w:rFonts w:ascii="Arial" w:hAnsi="Arial" w:cs="Arial"/>
                <w:sz w:val="20"/>
                <w:szCs w:val="20"/>
              </w:rPr>
              <w:t>gospodarstvo, delo in šport</w:t>
            </w:r>
            <w:r w:rsidRPr="001A46B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1A46BD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1A46BD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6"/>
      <w:footerReference w:type="default" r:id="rId7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EC05" w14:textId="77777777" w:rsidR="00F52D8E" w:rsidRDefault="00F52D8E">
      <w:r>
        <w:separator/>
      </w:r>
    </w:p>
  </w:endnote>
  <w:endnote w:type="continuationSeparator" w:id="0">
    <w:p w14:paraId="2B624376" w14:textId="77777777" w:rsidR="00F52D8E" w:rsidRDefault="00F5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4816" w14:textId="77777777" w:rsidR="00F52D8E" w:rsidRDefault="00F52D8E">
      <w:r>
        <w:separator/>
      </w:r>
    </w:p>
  </w:footnote>
  <w:footnote w:type="continuationSeparator" w:id="0">
    <w:p w14:paraId="5914C9C3" w14:textId="77777777" w:rsidR="00F52D8E" w:rsidRDefault="00F5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67E2"/>
    <w:multiLevelType w:val="hybridMultilevel"/>
    <w:tmpl w:val="5F828F9E"/>
    <w:lvl w:ilvl="0" w:tplc="4A0AB850">
      <w:start w:val="1"/>
      <w:numFmt w:val="decimal"/>
      <w:lvlText w:val="%1."/>
      <w:lvlJc w:val="left"/>
      <w:pPr>
        <w:ind w:left="120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768" w:hanging="360"/>
      </w:pPr>
    </w:lvl>
    <w:lvl w:ilvl="2" w:tplc="0424001B" w:tentative="1">
      <w:start w:val="1"/>
      <w:numFmt w:val="lowerRoman"/>
      <w:lvlText w:val="%3."/>
      <w:lvlJc w:val="right"/>
      <w:pPr>
        <w:ind w:left="13488" w:hanging="180"/>
      </w:pPr>
    </w:lvl>
    <w:lvl w:ilvl="3" w:tplc="0424000F" w:tentative="1">
      <w:start w:val="1"/>
      <w:numFmt w:val="decimal"/>
      <w:lvlText w:val="%4."/>
      <w:lvlJc w:val="left"/>
      <w:pPr>
        <w:ind w:left="14208" w:hanging="360"/>
      </w:pPr>
    </w:lvl>
    <w:lvl w:ilvl="4" w:tplc="04240019" w:tentative="1">
      <w:start w:val="1"/>
      <w:numFmt w:val="lowerLetter"/>
      <w:lvlText w:val="%5."/>
      <w:lvlJc w:val="left"/>
      <w:pPr>
        <w:ind w:left="14928" w:hanging="360"/>
      </w:pPr>
    </w:lvl>
    <w:lvl w:ilvl="5" w:tplc="0424001B" w:tentative="1">
      <w:start w:val="1"/>
      <w:numFmt w:val="lowerRoman"/>
      <w:lvlText w:val="%6."/>
      <w:lvlJc w:val="right"/>
      <w:pPr>
        <w:ind w:left="15648" w:hanging="180"/>
      </w:pPr>
    </w:lvl>
    <w:lvl w:ilvl="6" w:tplc="0424000F" w:tentative="1">
      <w:start w:val="1"/>
      <w:numFmt w:val="decimal"/>
      <w:lvlText w:val="%7."/>
      <w:lvlJc w:val="left"/>
      <w:pPr>
        <w:ind w:left="16368" w:hanging="360"/>
      </w:pPr>
    </w:lvl>
    <w:lvl w:ilvl="7" w:tplc="04240019" w:tentative="1">
      <w:start w:val="1"/>
      <w:numFmt w:val="lowerLetter"/>
      <w:lvlText w:val="%8."/>
      <w:lvlJc w:val="left"/>
      <w:pPr>
        <w:ind w:left="17088" w:hanging="360"/>
      </w:pPr>
    </w:lvl>
    <w:lvl w:ilvl="8" w:tplc="0424001B" w:tentative="1">
      <w:start w:val="1"/>
      <w:numFmt w:val="lowerRoman"/>
      <w:lvlText w:val="%9."/>
      <w:lvlJc w:val="right"/>
      <w:pPr>
        <w:ind w:left="17808" w:hanging="180"/>
      </w:pPr>
    </w:lvl>
  </w:abstractNum>
  <w:abstractNum w:abstractNumId="1" w15:restartNumberingAfterBreak="0">
    <w:nsid w:val="232D3E72"/>
    <w:multiLevelType w:val="hybridMultilevel"/>
    <w:tmpl w:val="1F568F64"/>
    <w:lvl w:ilvl="0" w:tplc="CFBAB7A0">
      <w:start w:val="1"/>
      <w:numFmt w:val="decimal"/>
      <w:lvlText w:val="%1."/>
      <w:lvlJc w:val="left"/>
      <w:pPr>
        <w:ind w:left="116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408" w:hanging="360"/>
      </w:pPr>
    </w:lvl>
    <w:lvl w:ilvl="2" w:tplc="0424001B" w:tentative="1">
      <w:start w:val="1"/>
      <w:numFmt w:val="lowerRoman"/>
      <w:lvlText w:val="%3."/>
      <w:lvlJc w:val="right"/>
      <w:pPr>
        <w:ind w:left="13128" w:hanging="180"/>
      </w:pPr>
    </w:lvl>
    <w:lvl w:ilvl="3" w:tplc="0424000F" w:tentative="1">
      <w:start w:val="1"/>
      <w:numFmt w:val="decimal"/>
      <w:lvlText w:val="%4."/>
      <w:lvlJc w:val="left"/>
      <w:pPr>
        <w:ind w:left="13848" w:hanging="360"/>
      </w:pPr>
    </w:lvl>
    <w:lvl w:ilvl="4" w:tplc="04240019" w:tentative="1">
      <w:start w:val="1"/>
      <w:numFmt w:val="lowerLetter"/>
      <w:lvlText w:val="%5."/>
      <w:lvlJc w:val="left"/>
      <w:pPr>
        <w:ind w:left="14568" w:hanging="360"/>
      </w:pPr>
    </w:lvl>
    <w:lvl w:ilvl="5" w:tplc="0424001B" w:tentative="1">
      <w:start w:val="1"/>
      <w:numFmt w:val="lowerRoman"/>
      <w:lvlText w:val="%6."/>
      <w:lvlJc w:val="right"/>
      <w:pPr>
        <w:ind w:left="15288" w:hanging="180"/>
      </w:pPr>
    </w:lvl>
    <w:lvl w:ilvl="6" w:tplc="0424000F" w:tentative="1">
      <w:start w:val="1"/>
      <w:numFmt w:val="decimal"/>
      <w:lvlText w:val="%7."/>
      <w:lvlJc w:val="left"/>
      <w:pPr>
        <w:ind w:left="16008" w:hanging="360"/>
      </w:pPr>
    </w:lvl>
    <w:lvl w:ilvl="7" w:tplc="04240019" w:tentative="1">
      <w:start w:val="1"/>
      <w:numFmt w:val="lowerLetter"/>
      <w:lvlText w:val="%8."/>
      <w:lvlJc w:val="left"/>
      <w:pPr>
        <w:ind w:left="16728" w:hanging="360"/>
      </w:pPr>
    </w:lvl>
    <w:lvl w:ilvl="8" w:tplc="0424001B" w:tentative="1">
      <w:start w:val="1"/>
      <w:numFmt w:val="lowerRoman"/>
      <w:lvlText w:val="%9."/>
      <w:lvlJc w:val="right"/>
      <w:pPr>
        <w:ind w:left="17448" w:hanging="180"/>
      </w:pPr>
    </w:lvl>
  </w:abstractNum>
  <w:abstractNum w:abstractNumId="2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2"/>
  </w:num>
  <w:num w:numId="2" w16cid:durableId="1629360479">
    <w:abstractNumId w:val="3"/>
  </w:num>
  <w:num w:numId="3" w16cid:durableId="1596667806">
    <w:abstractNumId w:val="1"/>
  </w:num>
  <w:num w:numId="4" w16cid:durableId="117318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53BCD"/>
    <w:rsid w:val="000676E6"/>
    <w:rsid w:val="000A38FF"/>
    <w:rsid w:val="00101BAD"/>
    <w:rsid w:val="0012333D"/>
    <w:rsid w:val="001236F6"/>
    <w:rsid w:val="00140AC4"/>
    <w:rsid w:val="00143802"/>
    <w:rsid w:val="0014435B"/>
    <w:rsid w:val="00172FE9"/>
    <w:rsid w:val="00173456"/>
    <w:rsid w:val="00183BA9"/>
    <w:rsid w:val="00187FF9"/>
    <w:rsid w:val="00194F42"/>
    <w:rsid w:val="001A1E68"/>
    <w:rsid w:val="001A441A"/>
    <w:rsid w:val="001A46BD"/>
    <w:rsid w:val="001A7482"/>
    <w:rsid w:val="001D13C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14BC"/>
    <w:rsid w:val="0028724F"/>
    <w:rsid w:val="002A1E05"/>
    <w:rsid w:val="002B258D"/>
    <w:rsid w:val="002C6F8C"/>
    <w:rsid w:val="002D50A2"/>
    <w:rsid w:val="002E2E09"/>
    <w:rsid w:val="002E79BE"/>
    <w:rsid w:val="002F4DCA"/>
    <w:rsid w:val="00307259"/>
    <w:rsid w:val="00315DCB"/>
    <w:rsid w:val="00345D81"/>
    <w:rsid w:val="00356E13"/>
    <w:rsid w:val="003579F7"/>
    <w:rsid w:val="003936E8"/>
    <w:rsid w:val="003C0CA4"/>
    <w:rsid w:val="003D64D6"/>
    <w:rsid w:val="003D7113"/>
    <w:rsid w:val="003E33B1"/>
    <w:rsid w:val="00404024"/>
    <w:rsid w:val="0042792E"/>
    <w:rsid w:val="00427E8E"/>
    <w:rsid w:val="00436FDA"/>
    <w:rsid w:val="00446BE9"/>
    <w:rsid w:val="004576C2"/>
    <w:rsid w:val="00457ED6"/>
    <w:rsid w:val="00465155"/>
    <w:rsid w:val="00465B07"/>
    <w:rsid w:val="00480166"/>
    <w:rsid w:val="004847A8"/>
    <w:rsid w:val="00493BDA"/>
    <w:rsid w:val="00497E29"/>
    <w:rsid w:val="004A4B06"/>
    <w:rsid w:val="004B537B"/>
    <w:rsid w:val="004E098F"/>
    <w:rsid w:val="004E529F"/>
    <w:rsid w:val="004F1015"/>
    <w:rsid w:val="004F7AF3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D4586"/>
    <w:rsid w:val="005E57D4"/>
    <w:rsid w:val="005E605B"/>
    <w:rsid w:val="00600DA6"/>
    <w:rsid w:val="006075C6"/>
    <w:rsid w:val="00612599"/>
    <w:rsid w:val="006239F5"/>
    <w:rsid w:val="00630F64"/>
    <w:rsid w:val="00631655"/>
    <w:rsid w:val="00651B82"/>
    <w:rsid w:val="00670B50"/>
    <w:rsid w:val="006A3CA5"/>
    <w:rsid w:val="006B5185"/>
    <w:rsid w:val="006C12AC"/>
    <w:rsid w:val="006E0CB4"/>
    <w:rsid w:val="006F2B3E"/>
    <w:rsid w:val="00700F1A"/>
    <w:rsid w:val="00727262"/>
    <w:rsid w:val="00733E00"/>
    <w:rsid w:val="00746776"/>
    <w:rsid w:val="00750415"/>
    <w:rsid w:val="007548AA"/>
    <w:rsid w:val="00790BEF"/>
    <w:rsid w:val="0079445C"/>
    <w:rsid w:val="007957BE"/>
    <w:rsid w:val="007F4CE3"/>
    <w:rsid w:val="00801172"/>
    <w:rsid w:val="0081166E"/>
    <w:rsid w:val="00824C54"/>
    <w:rsid w:val="008272C9"/>
    <w:rsid w:val="00830F97"/>
    <w:rsid w:val="00842A13"/>
    <w:rsid w:val="00846D1F"/>
    <w:rsid w:val="00863B6A"/>
    <w:rsid w:val="0087497E"/>
    <w:rsid w:val="00887915"/>
    <w:rsid w:val="00895DF1"/>
    <w:rsid w:val="008A2577"/>
    <w:rsid w:val="008C4A13"/>
    <w:rsid w:val="008E3FBD"/>
    <w:rsid w:val="008F1A2C"/>
    <w:rsid w:val="008F23B4"/>
    <w:rsid w:val="008F31FB"/>
    <w:rsid w:val="008F7A90"/>
    <w:rsid w:val="008F7E2C"/>
    <w:rsid w:val="0090545C"/>
    <w:rsid w:val="00905C75"/>
    <w:rsid w:val="00911DDF"/>
    <w:rsid w:val="00972ED9"/>
    <w:rsid w:val="00982966"/>
    <w:rsid w:val="00991C09"/>
    <w:rsid w:val="009D435D"/>
    <w:rsid w:val="009E762C"/>
    <w:rsid w:val="009F21DC"/>
    <w:rsid w:val="009F2BF8"/>
    <w:rsid w:val="00A10961"/>
    <w:rsid w:val="00A13AB6"/>
    <w:rsid w:val="00A27CC8"/>
    <w:rsid w:val="00A317E1"/>
    <w:rsid w:val="00A454A2"/>
    <w:rsid w:val="00A45A14"/>
    <w:rsid w:val="00A50DFB"/>
    <w:rsid w:val="00A71A90"/>
    <w:rsid w:val="00A77DFF"/>
    <w:rsid w:val="00AD0921"/>
    <w:rsid w:val="00AE1E0F"/>
    <w:rsid w:val="00AF54EF"/>
    <w:rsid w:val="00AF63B3"/>
    <w:rsid w:val="00B52462"/>
    <w:rsid w:val="00B53DDA"/>
    <w:rsid w:val="00B74637"/>
    <w:rsid w:val="00B81792"/>
    <w:rsid w:val="00B86BD6"/>
    <w:rsid w:val="00BC6743"/>
    <w:rsid w:val="00BD4FB5"/>
    <w:rsid w:val="00BD77BA"/>
    <w:rsid w:val="00BE12FE"/>
    <w:rsid w:val="00C05434"/>
    <w:rsid w:val="00C10F61"/>
    <w:rsid w:val="00C27363"/>
    <w:rsid w:val="00C31122"/>
    <w:rsid w:val="00C63F07"/>
    <w:rsid w:val="00C65EFA"/>
    <w:rsid w:val="00C6722C"/>
    <w:rsid w:val="00C7293A"/>
    <w:rsid w:val="00C82AA0"/>
    <w:rsid w:val="00C9031C"/>
    <w:rsid w:val="00CA17E5"/>
    <w:rsid w:val="00CA7CC5"/>
    <w:rsid w:val="00CB09B2"/>
    <w:rsid w:val="00CC27A4"/>
    <w:rsid w:val="00CD1FB5"/>
    <w:rsid w:val="00CE744E"/>
    <w:rsid w:val="00CF275A"/>
    <w:rsid w:val="00CF46F3"/>
    <w:rsid w:val="00D0437B"/>
    <w:rsid w:val="00D20E88"/>
    <w:rsid w:val="00D36F90"/>
    <w:rsid w:val="00D55800"/>
    <w:rsid w:val="00D61CF2"/>
    <w:rsid w:val="00D70176"/>
    <w:rsid w:val="00D70EB8"/>
    <w:rsid w:val="00D806DB"/>
    <w:rsid w:val="00D85189"/>
    <w:rsid w:val="00D961C5"/>
    <w:rsid w:val="00DA2DFE"/>
    <w:rsid w:val="00DC4938"/>
    <w:rsid w:val="00DC6CF3"/>
    <w:rsid w:val="00DC7CA8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85F16"/>
    <w:rsid w:val="00EA6A1D"/>
    <w:rsid w:val="00EB4EE9"/>
    <w:rsid w:val="00EE07EA"/>
    <w:rsid w:val="00EF4AF3"/>
    <w:rsid w:val="00EF7B6C"/>
    <w:rsid w:val="00F274FD"/>
    <w:rsid w:val="00F41AE7"/>
    <w:rsid w:val="00F52D8E"/>
    <w:rsid w:val="00F63140"/>
    <w:rsid w:val="00F711B6"/>
    <w:rsid w:val="00F72D98"/>
    <w:rsid w:val="00F84C23"/>
    <w:rsid w:val="00F853E5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ko.kandolf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peter.levic@gov.si" TargetMode="External"/><Relationship Id="rId63" Type="http://schemas.openxmlformats.org/officeDocument/2006/relationships/hyperlink" Target="mailto:tomo.borovnicar@gov.si" TargetMode="External"/><Relationship Id="rId68" Type="http://schemas.openxmlformats.org/officeDocument/2006/relationships/hyperlink" Target="mailto:damijan.skrk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mf.unp@gov.si" TargetMode="External"/><Relationship Id="rId58" Type="http://schemas.openxmlformats.org/officeDocument/2006/relationships/hyperlink" Target="mailto:gp.uvhvvr@gov.si" TargetMode="External"/><Relationship Id="rId66" Type="http://schemas.openxmlformats.org/officeDocument/2006/relationships/hyperlink" Target="mailto:semira.hajrlahovic-mehic@gov.si" TargetMode="External"/><Relationship Id="rId74" Type="http://schemas.openxmlformats.org/officeDocument/2006/relationships/hyperlink" Target="mailto:igor.sirc@gov.si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ursp.box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sasa.dragar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p.irsid@gov.si" TargetMode="External"/><Relationship Id="rId56" Type="http://schemas.openxmlformats.org/officeDocument/2006/relationships/hyperlink" Target="mailto:mf.uppd@gov.si" TargetMode="External"/><Relationship Id="rId64" Type="http://schemas.openxmlformats.org/officeDocument/2006/relationships/hyperlink" Target="mailto:gp-ursk.mz@gov.si" TargetMode="External"/><Relationship Id="rId69" Type="http://schemas.openxmlformats.org/officeDocument/2006/relationships/hyperlink" Target="mailto:dejan.zontar@gov.si" TargetMode="External"/><Relationship Id="rId77" Type="http://schemas.openxmlformats.org/officeDocument/2006/relationships/footer" Target="footer2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tajnistvo.gfu@gov.si" TargetMode="External"/><Relationship Id="rId72" Type="http://schemas.openxmlformats.org/officeDocument/2006/relationships/hyperlink" Target="mailto:dusanka.skrbi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gp.irsspo@gov.si" TargetMode="External"/><Relationship Id="rId59" Type="http://schemas.openxmlformats.org/officeDocument/2006/relationships/hyperlink" Target="mailto:andreja.bizjak@gov.si" TargetMode="External"/><Relationship Id="rId67" Type="http://schemas.openxmlformats.org/officeDocument/2006/relationships/hyperlink" Target="mailto:gp-ursvs.mz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patricija.pergar@gov.si" TargetMode="External"/><Relationship Id="rId62" Type="http://schemas.openxmlformats.org/officeDocument/2006/relationships/hyperlink" Target="mailto:jadran.klinec@gov.si" TargetMode="External"/><Relationship Id="rId70" Type="http://schemas.openxmlformats.org/officeDocument/2006/relationships/hyperlink" Target="mailto:gp.mirs@gov.si" TargetMode="External"/><Relationship Id="rId75" Type="http://schemas.openxmlformats.org/officeDocument/2006/relationships/hyperlink" Target="mailto:jure.skodlar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marija.sever@gov.si" TargetMode="External"/><Relationship Id="rId57" Type="http://schemas.openxmlformats.org/officeDocument/2006/relationships/hyperlink" Target="mailto:petra.klemenc@gov.si" TargetMode="External"/><Relationship Id="rId10" Type="http://schemas.openxmlformats.org/officeDocument/2006/relationships/hyperlink" Target="mailto:niko.gamulin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janko.preac@gov.si" TargetMode="External"/><Relationship Id="rId60" Type="http://schemas.openxmlformats.org/officeDocument/2006/relationships/hyperlink" Target="mailto:fabian.kos@gov.si" TargetMode="External"/><Relationship Id="rId65" Type="http://schemas.openxmlformats.org/officeDocument/2006/relationships/hyperlink" Target="mailto:alojz.grabner@gov.si" TargetMode="External"/><Relationship Id="rId73" Type="http://schemas.openxmlformats.org/officeDocument/2006/relationships/hyperlink" Target="mailto:gp.ursjv@gov.si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damjan.bregar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gfu.fu@gov.si" TargetMode="External"/><Relationship Id="rId55" Type="http://schemas.openxmlformats.org/officeDocument/2006/relationships/hyperlink" Target="mailto:greta.rode@gov.si" TargetMode="External"/><Relationship Id="rId76" Type="http://schemas.openxmlformats.org/officeDocument/2006/relationships/footer" Target="footer1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samo.kopac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 (12. 6. 2026)</vt:lpstr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7</cp:revision>
  <dcterms:created xsi:type="dcterms:W3CDTF">2026-06-12T12:08:00Z</dcterms:created>
  <dcterms:modified xsi:type="dcterms:W3CDTF">2026-07-01T05:53:00Z</dcterms:modified>
</cp:coreProperties>
</file>