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C80F" w14:textId="38394B43" w:rsidR="00A82C5B" w:rsidRDefault="00D735B5">
      <w:r>
        <w:t>Zadnja posodobitev: 2</w:t>
      </w:r>
      <w:r w:rsidR="001F3E11">
        <w:t>3</w:t>
      </w:r>
      <w:r w:rsidR="00A82C5B">
        <w:t>. 5. 2024</w:t>
      </w:r>
    </w:p>
    <w:p w14:paraId="662C99A3" w14:textId="67AFD769" w:rsidR="00251D27" w:rsidRDefault="00BD2FB9">
      <w:r>
        <w:t>V času izvajanja stavke na upravnih enotah podajamo naslednjo informacijo:</w:t>
      </w:r>
    </w:p>
    <w:p w14:paraId="4A65A732" w14:textId="77777777" w:rsidR="00BD2FB9" w:rsidRDefault="00BD2FB9"/>
    <w:p w14:paraId="03CD43DC" w14:textId="303059B4" w:rsidR="00BD2FB9" w:rsidRDefault="00D735B5" w:rsidP="0028499F">
      <w:r>
        <w:t>S</w:t>
      </w:r>
      <w:r w:rsidR="0028499F">
        <w:t xml:space="preserve">tavka </w:t>
      </w:r>
      <w:r w:rsidR="0028499F" w:rsidRPr="001D790E">
        <w:rPr>
          <w:b/>
          <w:bCs/>
        </w:rPr>
        <w:t>ne izvaja</w:t>
      </w:r>
      <w:r w:rsidR="0028499F">
        <w:t xml:space="preserve"> na naslednjih upravnih enotah:</w:t>
      </w:r>
    </w:p>
    <w:p w14:paraId="3C0BB4FC" w14:textId="0C22A8D2" w:rsidR="001D790E" w:rsidRDefault="001D790E" w:rsidP="00BD2FB9">
      <w:pPr>
        <w:pStyle w:val="Odstavekseznama"/>
        <w:numPr>
          <w:ilvl w:val="0"/>
          <w:numId w:val="2"/>
        </w:numPr>
      </w:pPr>
      <w:r w:rsidRPr="001D790E">
        <w:t xml:space="preserve">UE Cerknica, </w:t>
      </w:r>
    </w:p>
    <w:p w14:paraId="064C2CB3" w14:textId="7A914C14" w:rsidR="00531EEC" w:rsidRDefault="00531EEC" w:rsidP="00BD2FB9">
      <w:pPr>
        <w:pStyle w:val="Odstavekseznama"/>
        <w:numPr>
          <w:ilvl w:val="0"/>
          <w:numId w:val="2"/>
        </w:numPr>
      </w:pPr>
      <w:r>
        <w:t>UE Grosuplje,</w:t>
      </w:r>
    </w:p>
    <w:p w14:paraId="152223D2" w14:textId="1DA0C754" w:rsidR="00BD2FB9" w:rsidRDefault="00BD2FB9" w:rsidP="00BD2FB9">
      <w:pPr>
        <w:pStyle w:val="Odstavekseznama"/>
        <w:numPr>
          <w:ilvl w:val="0"/>
          <w:numId w:val="2"/>
        </w:numPr>
      </w:pPr>
      <w:r>
        <w:t xml:space="preserve">UE Laško, </w:t>
      </w:r>
    </w:p>
    <w:p w14:paraId="170177C3" w14:textId="77777777" w:rsidR="00BD2FB9" w:rsidRDefault="00BD2FB9" w:rsidP="00BD2FB9">
      <w:pPr>
        <w:pStyle w:val="Odstavekseznama"/>
        <w:numPr>
          <w:ilvl w:val="0"/>
          <w:numId w:val="2"/>
        </w:numPr>
      </w:pPr>
      <w:r>
        <w:t xml:space="preserve">UE Lenart, </w:t>
      </w:r>
    </w:p>
    <w:p w14:paraId="20FE18DC" w14:textId="77777777" w:rsidR="00BD2FB9" w:rsidRDefault="00BD2FB9" w:rsidP="00BD2FB9">
      <w:pPr>
        <w:pStyle w:val="Odstavekseznama"/>
        <w:numPr>
          <w:ilvl w:val="0"/>
          <w:numId w:val="2"/>
        </w:numPr>
      </w:pPr>
      <w:r>
        <w:t xml:space="preserve">UE Ljutomer, </w:t>
      </w:r>
    </w:p>
    <w:p w14:paraId="048A8DF3" w14:textId="4654EF5D" w:rsidR="0014750F" w:rsidRDefault="0014750F" w:rsidP="00BD2FB9">
      <w:pPr>
        <w:pStyle w:val="Odstavekseznama"/>
        <w:numPr>
          <w:ilvl w:val="0"/>
          <w:numId w:val="2"/>
        </w:numPr>
      </w:pPr>
      <w:r>
        <w:t>UE Ribnica,</w:t>
      </w:r>
    </w:p>
    <w:p w14:paraId="12046926" w14:textId="77777777" w:rsidR="003412E2" w:rsidRDefault="003412E2" w:rsidP="003412E2">
      <w:pPr>
        <w:pStyle w:val="Odstavekseznama"/>
        <w:numPr>
          <w:ilvl w:val="0"/>
          <w:numId w:val="2"/>
        </w:numPr>
      </w:pPr>
      <w:r>
        <w:t xml:space="preserve">UE Sevnica, </w:t>
      </w:r>
    </w:p>
    <w:p w14:paraId="7D49E338" w14:textId="1A90324C" w:rsidR="003412E2" w:rsidRDefault="003412E2" w:rsidP="00BD2FB9">
      <w:pPr>
        <w:pStyle w:val="Odstavekseznama"/>
        <w:numPr>
          <w:ilvl w:val="0"/>
          <w:numId w:val="2"/>
        </w:numPr>
      </w:pPr>
      <w:r>
        <w:t>UE Sežana,</w:t>
      </w:r>
    </w:p>
    <w:p w14:paraId="767579EB" w14:textId="54E026F8" w:rsidR="003D1BFB" w:rsidRDefault="003D1BFB" w:rsidP="00BD2FB9">
      <w:pPr>
        <w:pStyle w:val="Odstavekseznama"/>
        <w:numPr>
          <w:ilvl w:val="0"/>
          <w:numId w:val="2"/>
        </w:numPr>
      </w:pPr>
      <w:r>
        <w:t>UE Slovenj Gradec,</w:t>
      </w:r>
    </w:p>
    <w:p w14:paraId="3E3D70A7" w14:textId="52A4BDC9" w:rsidR="00BD2FB9" w:rsidRDefault="00BD2FB9" w:rsidP="00BD2FB9">
      <w:pPr>
        <w:pStyle w:val="Odstavekseznama"/>
        <w:numPr>
          <w:ilvl w:val="0"/>
          <w:numId w:val="2"/>
        </w:numPr>
      </w:pPr>
      <w:r>
        <w:t xml:space="preserve">UE </w:t>
      </w:r>
      <w:r w:rsidR="000C197C">
        <w:t>Tolmin</w:t>
      </w:r>
      <w:r>
        <w:t xml:space="preserve">, </w:t>
      </w:r>
    </w:p>
    <w:p w14:paraId="6673FAA8" w14:textId="351A5AB1" w:rsidR="00BD2FB9" w:rsidRDefault="00BD2FB9" w:rsidP="00BD2FB9">
      <w:pPr>
        <w:pStyle w:val="Odstavekseznama"/>
        <w:numPr>
          <w:ilvl w:val="0"/>
          <w:numId w:val="2"/>
        </w:numPr>
      </w:pPr>
      <w:r>
        <w:t>UE Vrhnika</w:t>
      </w:r>
      <w:r w:rsidR="003412E2">
        <w:t>.</w:t>
      </w:r>
    </w:p>
    <w:p w14:paraId="61A4EFEF" w14:textId="1B9DBEE0" w:rsidR="00BD2FB9" w:rsidRDefault="00D735B5" w:rsidP="00BD2FB9">
      <w:r>
        <w:t>Stavka se izvaja v</w:t>
      </w:r>
      <w:r w:rsidR="00BD2FB9">
        <w:t xml:space="preserve">sak delovni dan </w:t>
      </w:r>
      <w:r>
        <w:t xml:space="preserve">do preklica </w:t>
      </w:r>
      <w:r w:rsidR="00BD2FB9">
        <w:t>na naslednjih upravnih enotah:</w:t>
      </w:r>
    </w:p>
    <w:p w14:paraId="19138BCA" w14:textId="73728212" w:rsidR="00BD2FB9" w:rsidRDefault="00BD2FB9" w:rsidP="0028499F">
      <w:pPr>
        <w:pStyle w:val="Odstavekseznama"/>
        <w:numPr>
          <w:ilvl w:val="0"/>
          <w:numId w:val="3"/>
        </w:numPr>
      </w:pPr>
      <w:r>
        <w:t>U</w:t>
      </w:r>
      <w:r w:rsidR="0028499F">
        <w:t>E</w:t>
      </w:r>
      <w:r>
        <w:t xml:space="preserve"> Brežice,</w:t>
      </w:r>
    </w:p>
    <w:p w14:paraId="4AAFF820" w14:textId="77777777" w:rsidR="00BD2FB9" w:rsidRDefault="00BD2FB9" w:rsidP="0028499F">
      <w:pPr>
        <w:pStyle w:val="Odstavekseznama"/>
        <w:numPr>
          <w:ilvl w:val="0"/>
          <w:numId w:val="3"/>
        </w:numPr>
      </w:pPr>
      <w:r>
        <w:t xml:space="preserve">UE Celje, </w:t>
      </w:r>
    </w:p>
    <w:p w14:paraId="278ED5A7" w14:textId="77777777" w:rsidR="00BD2FB9" w:rsidRDefault="00BD2FB9" w:rsidP="0028499F">
      <w:pPr>
        <w:pStyle w:val="Odstavekseznama"/>
        <w:numPr>
          <w:ilvl w:val="0"/>
          <w:numId w:val="3"/>
        </w:numPr>
      </w:pPr>
      <w:r>
        <w:t xml:space="preserve">UE Domžale, </w:t>
      </w:r>
    </w:p>
    <w:p w14:paraId="7FD48015" w14:textId="77777777" w:rsidR="00BD2FB9" w:rsidRDefault="00BD2FB9" w:rsidP="0028499F">
      <w:pPr>
        <w:pStyle w:val="Odstavekseznama"/>
        <w:numPr>
          <w:ilvl w:val="0"/>
          <w:numId w:val="3"/>
        </w:numPr>
      </w:pPr>
      <w:r>
        <w:t xml:space="preserve">UE Gornja Radgona, </w:t>
      </w:r>
    </w:p>
    <w:p w14:paraId="15DDCE55" w14:textId="77777777" w:rsidR="00BD2FB9" w:rsidRDefault="00BD2FB9" w:rsidP="0028499F">
      <w:pPr>
        <w:pStyle w:val="Odstavekseznama"/>
        <w:numPr>
          <w:ilvl w:val="0"/>
          <w:numId w:val="3"/>
        </w:numPr>
      </w:pPr>
      <w:r>
        <w:t xml:space="preserve">UE Hrastnik, </w:t>
      </w:r>
    </w:p>
    <w:p w14:paraId="5AD86456" w14:textId="77777777" w:rsidR="00BD2FB9" w:rsidRDefault="00BD2FB9" w:rsidP="0028499F">
      <w:pPr>
        <w:pStyle w:val="Odstavekseznama"/>
        <w:numPr>
          <w:ilvl w:val="0"/>
          <w:numId w:val="3"/>
        </w:numPr>
      </w:pPr>
      <w:r>
        <w:t>UE Idrija,</w:t>
      </w:r>
    </w:p>
    <w:p w14:paraId="7B7C32E5" w14:textId="0A05A417" w:rsidR="00BD2FB9" w:rsidRDefault="00BD2FB9" w:rsidP="0028499F">
      <w:pPr>
        <w:pStyle w:val="Odstavekseznama"/>
        <w:numPr>
          <w:ilvl w:val="0"/>
          <w:numId w:val="3"/>
        </w:numPr>
      </w:pPr>
      <w:r>
        <w:t xml:space="preserve">UE Ilirska Bistrica, </w:t>
      </w:r>
    </w:p>
    <w:p w14:paraId="72629609" w14:textId="3A8E2DB4" w:rsidR="00BD2FB9" w:rsidRDefault="00BD2FB9" w:rsidP="0028499F">
      <w:pPr>
        <w:pStyle w:val="Odstavekseznama"/>
        <w:numPr>
          <w:ilvl w:val="0"/>
          <w:numId w:val="3"/>
        </w:numPr>
      </w:pPr>
      <w:r>
        <w:t xml:space="preserve">UE Izola, </w:t>
      </w:r>
    </w:p>
    <w:p w14:paraId="6457A854" w14:textId="2EA22DE0" w:rsidR="0028499F" w:rsidRDefault="00BD2FB9" w:rsidP="0028499F">
      <w:pPr>
        <w:pStyle w:val="Odstavekseznama"/>
        <w:numPr>
          <w:ilvl w:val="0"/>
          <w:numId w:val="3"/>
        </w:numPr>
      </w:pPr>
      <w:r>
        <w:t>UE Kamnik</w:t>
      </w:r>
      <w:r w:rsidR="00D735B5">
        <w:t>,</w:t>
      </w:r>
      <w:r>
        <w:t xml:space="preserve"> </w:t>
      </w:r>
    </w:p>
    <w:p w14:paraId="103B0E22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Koper, </w:t>
      </w:r>
    </w:p>
    <w:p w14:paraId="487A62CE" w14:textId="1486BE31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Kranj, </w:t>
      </w:r>
    </w:p>
    <w:p w14:paraId="578D2B3C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Krško, </w:t>
      </w:r>
    </w:p>
    <w:p w14:paraId="3CFB6CB9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Lendava, </w:t>
      </w:r>
    </w:p>
    <w:p w14:paraId="5F622936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Litija, </w:t>
      </w:r>
    </w:p>
    <w:p w14:paraId="027DA52B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Ljubljana, </w:t>
      </w:r>
    </w:p>
    <w:p w14:paraId="1C1CE1B2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Logatec, </w:t>
      </w:r>
    </w:p>
    <w:p w14:paraId="18A84EDE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Maribor, </w:t>
      </w:r>
    </w:p>
    <w:p w14:paraId="1F8359F4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Metlika, </w:t>
      </w:r>
    </w:p>
    <w:p w14:paraId="698329F7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Murska Sobota, </w:t>
      </w:r>
    </w:p>
    <w:p w14:paraId="2AFD024B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Novo mesto, </w:t>
      </w:r>
    </w:p>
    <w:p w14:paraId="0DF0DAF6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Ormož, </w:t>
      </w:r>
    </w:p>
    <w:p w14:paraId="439E077B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Pesnica, </w:t>
      </w:r>
    </w:p>
    <w:p w14:paraId="16977FE8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Postojna, </w:t>
      </w:r>
    </w:p>
    <w:p w14:paraId="5CB9A24E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Ptuj, </w:t>
      </w:r>
    </w:p>
    <w:p w14:paraId="50525E54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Radlje ob Dravi, </w:t>
      </w:r>
    </w:p>
    <w:p w14:paraId="4D77558D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Ravne na Koroškem, </w:t>
      </w:r>
    </w:p>
    <w:p w14:paraId="59A8FD25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Ruše, </w:t>
      </w:r>
    </w:p>
    <w:p w14:paraId="1B6941B9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Slovenska Bistrica, </w:t>
      </w:r>
    </w:p>
    <w:p w14:paraId="32A78E70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Šentjur pri Celju, </w:t>
      </w:r>
    </w:p>
    <w:p w14:paraId="435E86DB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lastRenderedPageBreak/>
        <w:t xml:space="preserve">UE Šmarje pri Jelšah, </w:t>
      </w:r>
    </w:p>
    <w:p w14:paraId="6C3A18B4" w14:textId="2EC5EAE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</w:t>
      </w:r>
      <w:r w:rsidR="0028499F">
        <w:t>Trbovlje</w:t>
      </w:r>
      <w:r>
        <w:t xml:space="preserve">, </w:t>
      </w:r>
    </w:p>
    <w:p w14:paraId="2C306EC3" w14:textId="0C5E8EE8" w:rsidR="0028499F" w:rsidRDefault="00BD2FB9" w:rsidP="0028499F">
      <w:pPr>
        <w:pStyle w:val="Odstavekseznama"/>
        <w:numPr>
          <w:ilvl w:val="0"/>
          <w:numId w:val="3"/>
        </w:numPr>
      </w:pPr>
      <w:r>
        <w:t>UE Trži</w:t>
      </w:r>
      <w:r w:rsidR="0028499F">
        <w:t>č</w:t>
      </w:r>
      <w:r>
        <w:t xml:space="preserve">, </w:t>
      </w:r>
    </w:p>
    <w:p w14:paraId="3A528FAC" w14:textId="77777777" w:rsidR="0028499F" w:rsidRDefault="00BD2FB9" w:rsidP="0028499F">
      <w:pPr>
        <w:pStyle w:val="Odstavekseznama"/>
        <w:numPr>
          <w:ilvl w:val="0"/>
          <w:numId w:val="3"/>
        </w:numPr>
      </w:pPr>
      <w:r>
        <w:t xml:space="preserve">UE Zagorje ob Savi, </w:t>
      </w:r>
    </w:p>
    <w:p w14:paraId="747AA68A" w14:textId="63D2CFAB" w:rsidR="00BD2FB9" w:rsidRDefault="00BD2FB9" w:rsidP="0028499F">
      <w:pPr>
        <w:pStyle w:val="Odstavekseznama"/>
        <w:numPr>
          <w:ilvl w:val="0"/>
          <w:numId w:val="3"/>
        </w:numPr>
      </w:pPr>
      <w:r>
        <w:t>UE Žalec</w:t>
      </w:r>
      <w:r w:rsidR="0028499F">
        <w:t>.</w:t>
      </w:r>
    </w:p>
    <w:p w14:paraId="22AB8EF6" w14:textId="2FEF826E" w:rsidR="0028499F" w:rsidRDefault="00D735B5" w:rsidP="0028499F">
      <w:r>
        <w:t xml:space="preserve">Vsako sredo </w:t>
      </w:r>
      <w:r w:rsidR="0028499F">
        <w:t>do preklica</w:t>
      </w:r>
      <w:r w:rsidR="00F12AE4">
        <w:t>,</w:t>
      </w:r>
      <w:r w:rsidR="0028499F">
        <w:t xml:space="preserve"> </w:t>
      </w:r>
      <w:r w:rsidR="0028499F" w:rsidRPr="0028499F">
        <w:t>se stavka izvaja na naslednjih upravnih enotah:</w:t>
      </w:r>
    </w:p>
    <w:p w14:paraId="692D23BD" w14:textId="77777777" w:rsidR="0028499F" w:rsidRDefault="0028499F" w:rsidP="0028499F">
      <w:pPr>
        <w:pStyle w:val="Odstavekseznama"/>
        <w:numPr>
          <w:ilvl w:val="0"/>
          <w:numId w:val="5"/>
        </w:numPr>
      </w:pPr>
      <w:r>
        <w:t xml:space="preserve">UE Ajdovščina, </w:t>
      </w:r>
    </w:p>
    <w:p w14:paraId="7B3BE1D6" w14:textId="77777777" w:rsidR="0028499F" w:rsidRDefault="0028499F" w:rsidP="0028499F">
      <w:pPr>
        <w:pStyle w:val="Odstavekseznama"/>
        <w:numPr>
          <w:ilvl w:val="0"/>
          <w:numId w:val="5"/>
        </w:numPr>
      </w:pPr>
      <w:r>
        <w:t xml:space="preserve">UE Črnomelj, </w:t>
      </w:r>
    </w:p>
    <w:p w14:paraId="7E6E0BBB" w14:textId="77777777" w:rsidR="0028499F" w:rsidRDefault="0028499F" w:rsidP="0028499F">
      <w:pPr>
        <w:pStyle w:val="Odstavekseznama"/>
        <w:numPr>
          <w:ilvl w:val="0"/>
          <w:numId w:val="5"/>
        </w:numPr>
      </w:pPr>
      <w:r>
        <w:t xml:space="preserve">UE Dravograd, </w:t>
      </w:r>
    </w:p>
    <w:p w14:paraId="464C0E15" w14:textId="77777777" w:rsidR="0028499F" w:rsidRDefault="0028499F" w:rsidP="0028499F">
      <w:pPr>
        <w:pStyle w:val="Odstavekseznama"/>
        <w:numPr>
          <w:ilvl w:val="0"/>
          <w:numId w:val="5"/>
        </w:numPr>
      </w:pPr>
      <w:r>
        <w:t xml:space="preserve">UE Jesenice, </w:t>
      </w:r>
    </w:p>
    <w:p w14:paraId="48D69F17" w14:textId="77777777" w:rsidR="0028499F" w:rsidRDefault="0028499F" w:rsidP="0028499F">
      <w:pPr>
        <w:pStyle w:val="Odstavekseznama"/>
        <w:numPr>
          <w:ilvl w:val="0"/>
          <w:numId w:val="5"/>
        </w:numPr>
      </w:pPr>
      <w:r>
        <w:t xml:space="preserve">UE Kočevje, </w:t>
      </w:r>
    </w:p>
    <w:p w14:paraId="21B4B140" w14:textId="77777777" w:rsidR="0028499F" w:rsidRDefault="0028499F" w:rsidP="0028499F">
      <w:pPr>
        <w:pStyle w:val="Odstavekseznama"/>
        <w:numPr>
          <w:ilvl w:val="0"/>
          <w:numId w:val="5"/>
        </w:numPr>
      </w:pPr>
      <w:r>
        <w:t xml:space="preserve">UE Mozirje, </w:t>
      </w:r>
    </w:p>
    <w:p w14:paraId="2FFCF2E5" w14:textId="77777777" w:rsidR="0028499F" w:rsidRDefault="0028499F" w:rsidP="0028499F">
      <w:pPr>
        <w:pStyle w:val="Odstavekseznama"/>
        <w:numPr>
          <w:ilvl w:val="0"/>
          <w:numId w:val="5"/>
        </w:numPr>
      </w:pPr>
      <w:r>
        <w:t xml:space="preserve">UE Nova Gorica, </w:t>
      </w:r>
    </w:p>
    <w:p w14:paraId="7574E9F9" w14:textId="77777777" w:rsidR="0028499F" w:rsidRDefault="0028499F" w:rsidP="0028499F">
      <w:pPr>
        <w:pStyle w:val="Odstavekseznama"/>
        <w:numPr>
          <w:ilvl w:val="0"/>
          <w:numId w:val="5"/>
        </w:numPr>
      </w:pPr>
      <w:r>
        <w:t xml:space="preserve">UE Piran, </w:t>
      </w:r>
    </w:p>
    <w:p w14:paraId="520C3DF0" w14:textId="287D9662" w:rsidR="0028499F" w:rsidRDefault="00013C94" w:rsidP="003D1BFB">
      <w:pPr>
        <w:pStyle w:val="Odstavekseznama"/>
        <w:numPr>
          <w:ilvl w:val="0"/>
          <w:numId w:val="5"/>
        </w:numPr>
      </w:pPr>
      <w:r>
        <w:t>UE Radovljica,</w:t>
      </w:r>
    </w:p>
    <w:p w14:paraId="3215D47C" w14:textId="77777777" w:rsidR="0028499F" w:rsidRDefault="0028499F" w:rsidP="0028499F">
      <w:pPr>
        <w:pStyle w:val="Odstavekseznama"/>
        <w:numPr>
          <w:ilvl w:val="0"/>
          <w:numId w:val="5"/>
        </w:numPr>
      </w:pPr>
      <w:r>
        <w:t xml:space="preserve">UE Slovenske Konjice, </w:t>
      </w:r>
    </w:p>
    <w:p w14:paraId="39E63F0C" w14:textId="77777777" w:rsidR="0028499F" w:rsidRDefault="0028499F" w:rsidP="0028499F">
      <w:pPr>
        <w:pStyle w:val="Odstavekseznama"/>
        <w:numPr>
          <w:ilvl w:val="0"/>
          <w:numId w:val="5"/>
        </w:numPr>
      </w:pPr>
      <w:r>
        <w:t xml:space="preserve">UE Škofja Loka, </w:t>
      </w:r>
    </w:p>
    <w:p w14:paraId="0D63F193" w14:textId="77777777" w:rsidR="0028499F" w:rsidRDefault="0028499F" w:rsidP="0028499F">
      <w:pPr>
        <w:pStyle w:val="Odstavekseznama"/>
        <w:numPr>
          <w:ilvl w:val="0"/>
          <w:numId w:val="5"/>
        </w:numPr>
      </w:pPr>
      <w:r>
        <w:t xml:space="preserve">UE Trebnje, </w:t>
      </w:r>
    </w:p>
    <w:p w14:paraId="47511083" w14:textId="510D7C3C" w:rsidR="0028499F" w:rsidRDefault="0028499F" w:rsidP="0028499F">
      <w:pPr>
        <w:pStyle w:val="Odstavekseznama"/>
        <w:numPr>
          <w:ilvl w:val="0"/>
          <w:numId w:val="5"/>
        </w:numPr>
      </w:pPr>
      <w:r>
        <w:t>UE Velenje.</w:t>
      </w:r>
    </w:p>
    <w:p w14:paraId="14AAE704" w14:textId="77777777" w:rsidR="0028499F" w:rsidRDefault="0028499F" w:rsidP="0028499F"/>
    <w:p w14:paraId="6DBB6E57" w14:textId="77777777" w:rsidR="0028499F" w:rsidRDefault="0028499F" w:rsidP="0028499F"/>
    <w:sectPr w:rsidR="00284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510"/>
    <w:multiLevelType w:val="hybridMultilevel"/>
    <w:tmpl w:val="8EE8CD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13BCB"/>
    <w:multiLevelType w:val="hybridMultilevel"/>
    <w:tmpl w:val="998E89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A2248"/>
    <w:multiLevelType w:val="hybridMultilevel"/>
    <w:tmpl w:val="DE248C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A07C0"/>
    <w:multiLevelType w:val="hybridMultilevel"/>
    <w:tmpl w:val="891EC18C"/>
    <w:lvl w:ilvl="0" w:tplc="99F26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25F9B"/>
    <w:multiLevelType w:val="hybridMultilevel"/>
    <w:tmpl w:val="7F0C8F52"/>
    <w:lvl w:ilvl="0" w:tplc="F9DAD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949031">
    <w:abstractNumId w:val="3"/>
  </w:num>
  <w:num w:numId="2" w16cid:durableId="1098988380">
    <w:abstractNumId w:val="0"/>
  </w:num>
  <w:num w:numId="3" w16cid:durableId="1439064425">
    <w:abstractNumId w:val="2"/>
  </w:num>
  <w:num w:numId="4" w16cid:durableId="1140462569">
    <w:abstractNumId w:val="4"/>
  </w:num>
  <w:num w:numId="5" w16cid:durableId="47449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B9"/>
    <w:rsid w:val="00013C94"/>
    <w:rsid w:val="000C197C"/>
    <w:rsid w:val="0010037D"/>
    <w:rsid w:val="0014750F"/>
    <w:rsid w:val="001D790E"/>
    <w:rsid w:val="001F3E11"/>
    <w:rsid w:val="00251D27"/>
    <w:rsid w:val="0028499F"/>
    <w:rsid w:val="002F060C"/>
    <w:rsid w:val="003412E2"/>
    <w:rsid w:val="003D1BFB"/>
    <w:rsid w:val="00531EEC"/>
    <w:rsid w:val="006F55B0"/>
    <w:rsid w:val="00874F16"/>
    <w:rsid w:val="00A82C5B"/>
    <w:rsid w:val="00B20E31"/>
    <w:rsid w:val="00BD2FB9"/>
    <w:rsid w:val="00D735B5"/>
    <w:rsid w:val="00E20338"/>
    <w:rsid w:val="00F12AE4"/>
    <w:rsid w:val="00F4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9365"/>
  <w15:chartTrackingRefBased/>
  <w15:docId w15:val="{828DA160-7304-43FA-AEE7-CB517FB7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2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Zupan Novak</dc:creator>
  <cp:keywords/>
  <dc:description/>
  <cp:lastModifiedBy>Špela Kunej</cp:lastModifiedBy>
  <cp:revision>2</cp:revision>
  <dcterms:created xsi:type="dcterms:W3CDTF">2024-05-23T11:51:00Z</dcterms:created>
  <dcterms:modified xsi:type="dcterms:W3CDTF">2024-05-23T11:51:00Z</dcterms:modified>
</cp:coreProperties>
</file>