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DFE" w:rsidRPr="00734F12" w:rsidRDefault="00F05DFE" w:rsidP="00F05DF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bookmarkStart w:id="0" w:name="_Hlk8374622"/>
      <w:bookmarkStart w:id="1" w:name="_GoBack"/>
      <w:bookmarkEnd w:id="1"/>
      <w:r w:rsidRPr="00734F1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RAZPIS ZA ODDAJO SLUŽBENIH STANOVANJ STANOVANJSKE KOMISIJE VLADE </w:t>
      </w:r>
      <w:bookmarkEnd w:id="0"/>
      <w:r w:rsidRPr="00734F1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REPUBLIKE SLOVENIJE št. 352-</w:t>
      </w:r>
      <w:r w:rsidR="00B82A89" w:rsidRPr="00734F1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62/2019</w:t>
      </w:r>
      <w:r w:rsidR="00E1352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/4</w:t>
      </w:r>
      <w:r w:rsidRPr="00734F1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z dne </w:t>
      </w:r>
      <w:r w:rsidR="00E13526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3. 6. 2019</w:t>
      </w:r>
    </w:p>
    <w:p w:rsidR="00F05DFE" w:rsidRPr="00734F12" w:rsidRDefault="00F05DFE" w:rsidP="00F05DF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734F1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SEZNAM STANOVANJ</w:t>
      </w:r>
    </w:p>
    <w:p w:rsidR="00F05DFE" w:rsidRPr="001E0B57" w:rsidRDefault="00F05DFE" w:rsidP="00F05DF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sl-SI"/>
        </w:rPr>
      </w:pPr>
    </w:p>
    <w:p w:rsidR="00F05DFE" w:rsidRPr="001E0B57" w:rsidRDefault="00F05DFE" w:rsidP="00F05DFE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sl-SI"/>
        </w:rPr>
      </w:pPr>
    </w:p>
    <w:tbl>
      <w:tblPr>
        <w:tblW w:w="9920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523"/>
        <w:gridCol w:w="510"/>
        <w:gridCol w:w="709"/>
        <w:gridCol w:w="709"/>
        <w:gridCol w:w="709"/>
        <w:gridCol w:w="960"/>
        <w:gridCol w:w="960"/>
        <w:gridCol w:w="1620"/>
      </w:tblGrid>
      <w:tr w:rsidR="00D77870" w:rsidRPr="00D77870" w:rsidTr="00681EC5">
        <w:trPr>
          <w:trHeight w:val="283"/>
        </w:trPr>
        <w:tc>
          <w:tcPr>
            <w:tcW w:w="9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226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23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hišna</w:t>
            </w:r>
          </w:p>
        </w:tc>
        <w:tc>
          <w:tcPr>
            <w:tcW w:w="51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št.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7787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tip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oprema</w:t>
            </w:r>
          </w:p>
        </w:tc>
        <w:tc>
          <w:tcPr>
            <w:tcW w:w="96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kvadratura</w:t>
            </w:r>
          </w:p>
        </w:tc>
        <w:tc>
          <w:tcPr>
            <w:tcW w:w="96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bivalni prostor</w:t>
            </w:r>
          </w:p>
        </w:tc>
        <w:tc>
          <w:tcPr>
            <w:tcW w:w="1620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Informativna neprofitna najemnina</w:t>
            </w: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št.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Naslov</w:t>
            </w:r>
          </w:p>
        </w:tc>
        <w:tc>
          <w:tcPr>
            <w:tcW w:w="52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št.</w:t>
            </w:r>
          </w:p>
        </w:tc>
        <w:tc>
          <w:tcPr>
            <w:tcW w:w="51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sn</w:t>
            </w:r>
            <w:proofErr w:type="spellEnd"/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nad.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sn</w:t>
            </w:r>
            <w:proofErr w:type="spellEnd"/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7787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m</w:t>
            </w: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sl-SI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m</w:t>
            </w: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sl-SI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z obrabnino v EUR</w:t>
            </w: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7787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 xml:space="preserve">L J U B L J A N A  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Hudovernikova ulica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III.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113,77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110,1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313,73</w:t>
            </w: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F74687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Bilečanska</w:t>
            </w:r>
            <w:proofErr w:type="spellEnd"/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ulica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XIV.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64,45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60,7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210,88</w:t>
            </w: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F74687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Poljanska cesta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133,07</w:t>
            </w: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F74687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Poljanska cesta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22B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IV.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35,84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113,68</w:t>
            </w: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F74687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Smrtnikova ulica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110,33</w:t>
            </w: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F74687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Kogojeva ulica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VII.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26,55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106,71</w:t>
            </w: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F74687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Einspielerjeva ulica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18,67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68,5</w:t>
            </w:r>
            <w:r w:rsidR="00681EC5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0</w:t>
            </w:r>
          </w:p>
        </w:tc>
      </w:tr>
      <w:tr w:rsidR="00F74687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87" w:rsidRDefault="00F74687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87" w:rsidRPr="00D77870" w:rsidRDefault="00F74687" w:rsidP="00D77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Steletova ulica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87" w:rsidRPr="00D77870" w:rsidRDefault="00F74687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87" w:rsidRPr="00D77870" w:rsidRDefault="00F74687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87" w:rsidRPr="00D77870" w:rsidRDefault="00F74687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87" w:rsidRPr="00D77870" w:rsidRDefault="00F74687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87" w:rsidRPr="00D77870" w:rsidRDefault="00F74687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87" w:rsidRPr="00D77870" w:rsidRDefault="00F74687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41,20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87" w:rsidRPr="00D77870" w:rsidRDefault="00F74687" w:rsidP="00D77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34,70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87" w:rsidRPr="00D77870" w:rsidRDefault="00F74687" w:rsidP="00D778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149,79</w:t>
            </w:r>
          </w:p>
        </w:tc>
      </w:tr>
      <w:tr w:rsidR="004C42EB" w:rsidRPr="00D77870" w:rsidTr="007E6F70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MARIBOR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C42EB" w:rsidRPr="00D77870" w:rsidTr="007E6F70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Dalmatinska ulica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23,29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59,59</w:t>
            </w:r>
          </w:p>
        </w:tc>
      </w:tr>
      <w:tr w:rsidR="004C42EB" w:rsidRPr="00D77870" w:rsidTr="007E6F70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MIRNA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C42EB" w:rsidRPr="00D77870" w:rsidTr="007E6F70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Roje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20,17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50,95</w:t>
            </w:r>
          </w:p>
        </w:tc>
      </w:tr>
      <w:tr w:rsidR="004C42EB" w:rsidRPr="00D77870" w:rsidTr="007E6F70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NOVA GORICA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C42EB" w:rsidRPr="00D77870" w:rsidTr="007E6F70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Bazoviška cesta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II.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30,01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28,3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77,32</w:t>
            </w: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4C42EB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BREŽICE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C42EB" w:rsidRPr="00D77870" w:rsidTr="007E6F70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CELJE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2EB" w:rsidRPr="00D77870" w:rsidRDefault="004C42EB" w:rsidP="007E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DOBROVO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DRAVOGRAD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HRUŠICA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ILIRSKA BISTRICA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JESENICE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KOPER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KOZINA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KRANJ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POSTOJNA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PREVALJE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PTUJ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RADOVLJICA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SEŽANA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TRBOVLJE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VELENJE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77870" w:rsidRPr="00D77870" w:rsidTr="00681EC5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D778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VIPAVA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870" w:rsidRPr="00D77870" w:rsidRDefault="00D77870" w:rsidP="00D7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215870" w:rsidRPr="001E0B57" w:rsidRDefault="00215870">
      <w:pPr>
        <w:rPr>
          <w:rFonts w:ascii="Arial" w:hAnsi="Arial" w:cs="Arial"/>
          <w:sz w:val="16"/>
          <w:szCs w:val="16"/>
        </w:rPr>
      </w:pPr>
    </w:p>
    <w:p w:rsidR="00632DB5" w:rsidRDefault="00D77870" w:rsidP="00681EC5">
      <w:pPr>
        <w:jc w:val="both"/>
        <w:rPr>
          <w:rFonts w:ascii="Arial" w:hAnsi="Arial" w:cs="Arial"/>
          <w:b/>
          <w:sz w:val="20"/>
          <w:szCs w:val="20"/>
        </w:rPr>
      </w:pPr>
      <w:r w:rsidRPr="007F05ED">
        <w:rPr>
          <w:rFonts w:ascii="Arial" w:hAnsi="Arial" w:cs="Arial"/>
          <w:b/>
          <w:sz w:val="20"/>
          <w:szCs w:val="20"/>
        </w:rPr>
        <w:t xml:space="preserve">OPOMBA: </w:t>
      </w:r>
    </w:p>
    <w:p w:rsidR="00D5471C" w:rsidRPr="00665390" w:rsidRDefault="00632DB5" w:rsidP="00681EC5">
      <w:pPr>
        <w:jc w:val="both"/>
        <w:rPr>
          <w:rFonts w:ascii="Arial" w:hAnsi="Arial" w:cs="Arial"/>
          <w:sz w:val="20"/>
          <w:szCs w:val="20"/>
        </w:rPr>
      </w:pPr>
      <w:r w:rsidRPr="00665390">
        <w:rPr>
          <w:rFonts w:ascii="Arial" w:hAnsi="Arial" w:cs="Arial"/>
          <w:sz w:val="20"/>
          <w:szCs w:val="20"/>
        </w:rPr>
        <w:t>Seznam stanovanj se bo dopolnjeval s stanovanji, ki se bodo izpraznila v času veljavnosti prednostnega reda.</w:t>
      </w:r>
    </w:p>
    <w:p w:rsidR="00632DB5" w:rsidRPr="00665390" w:rsidRDefault="00632DB5" w:rsidP="00681EC5">
      <w:pPr>
        <w:jc w:val="both"/>
        <w:rPr>
          <w:rFonts w:ascii="Arial" w:hAnsi="Arial" w:cs="Arial"/>
          <w:sz w:val="20"/>
          <w:szCs w:val="20"/>
        </w:rPr>
      </w:pPr>
      <w:r w:rsidRPr="00665390">
        <w:rPr>
          <w:rFonts w:ascii="Arial" w:hAnsi="Arial" w:cs="Arial"/>
          <w:sz w:val="20"/>
          <w:szCs w:val="20"/>
        </w:rPr>
        <w:t>Seznam stanovanj v krajih, kjer ob objavi razpisa ni nezasedenih stanovanj, se bo oblikoval v času veljavnosti prednostnega reda.</w:t>
      </w:r>
    </w:p>
    <w:sectPr w:rsidR="00632DB5" w:rsidRPr="00665390" w:rsidSect="000D0CD0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870" w:rsidRDefault="00D77870" w:rsidP="00215870">
      <w:pPr>
        <w:spacing w:after="0" w:line="240" w:lineRule="auto"/>
      </w:pPr>
      <w:r>
        <w:separator/>
      </w:r>
    </w:p>
  </w:endnote>
  <w:endnote w:type="continuationSeparator" w:id="0">
    <w:p w:rsidR="00D77870" w:rsidRDefault="00D77870" w:rsidP="0021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870" w:rsidRDefault="00D77870" w:rsidP="00215870">
      <w:pPr>
        <w:spacing w:after="0" w:line="240" w:lineRule="auto"/>
      </w:pPr>
      <w:r>
        <w:separator/>
      </w:r>
    </w:p>
  </w:footnote>
  <w:footnote w:type="continuationSeparator" w:id="0">
    <w:p w:rsidR="00D77870" w:rsidRDefault="00D77870" w:rsidP="0021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870" w:rsidRPr="00D52B85" w:rsidRDefault="00D77870">
    <w:pPr>
      <w:pStyle w:val="Glava"/>
      <w:rPr>
        <w:rFonts w:ascii="Arial" w:hAnsi="Arial" w:cs="Arial"/>
        <w:b/>
        <w:sz w:val="20"/>
        <w:szCs w:val="20"/>
      </w:rPr>
    </w:pPr>
    <w:r>
      <w:tab/>
    </w:r>
    <w:r>
      <w:tab/>
    </w:r>
    <w:r>
      <w:rPr>
        <w:rFonts w:ascii="Arial" w:hAnsi="Arial" w:cs="Arial"/>
        <w:b/>
        <w:sz w:val="20"/>
        <w:szCs w:val="20"/>
      </w:rPr>
      <w:t>PRILOGA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FE"/>
    <w:rsid w:val="000367CD"/>
    <w:rsid w:val="00037532"/>
    <w:rsid w:val="000D0CD0"/>
    <w:rsid w:val="00100B0D"/>
    <w:rsid w:val="001453BC"/>
    <w:rsid w:val="00145D18"/>
    <w:rsid w:val="001531F3"/>
    <w:rsid w:val="00153421"/>
    <w:rsid w:val="0018223C"/>
    <w:rsid w:val="00193E46"/>
    <w:rsid w:val="00196D9E"/>
    <w:rsid w:val="001E0B57"/>
    <w:rsid w:val="00215870"/>
    <w:rsid w:val="00257926"/>
    <w:rsid w:val="00284AC2"/>
    <w:rsid w:val="00286CD7"/>
    <w:rsid w:val="002C6E0A"/>
    <w:rsid w:val="003E284F"/>
    <w:rsid w:val="00465A66"/>
    <w:rsid w:val="004C42EB"/>
    <w:rsid w:val="005D088D"/>
    <w:rsid w:val="00632DB5"/>
    <w:rsid w:val="00665390"/>
    <w:rsid w:val="00681EC5"/>
    <w:rsid w:val="006C5888"/>
    <w:rsid w:val="00711A84"/>
    <w:rsid w:val="00734C4C"/>
    <w:rsid w:val="00734F12"/>
    <w:rsid w:val="007432AC"/>
    <w:rsid w:val="007A08CD"/>
    <w:rsid w:val="007C5CE6"/>
    <w:rsid w:val="007E66E8"/>
    <w:rsid w:val="007F05ED"/>
    <w:rsid w:val="0084518D"/>
    <w:rsid w:val="00924DFB"/>
    <w:rsid w:val="00B82A89"/>
    <w:rsid w:val="00B93FDC"/>
    <w:rsid w:val="00C12D45"/>
    <w:rsid w:val="00CE477D"/>
    <w:rsid w:val="00D06362"/>
    <w:rsid w:val="00D50BFD"/>
    <w:rsid w:val="00D52B85"/>
    <w:rsid w:val="00D5471C"/>
    <w:rsid w:val="00D77870"/>
    <w:rsid w:val="00E13526"/>
    <w:rsid w:val="00E30BBC"/>
    <w:rsid w:val="00E71A06"/>
    <w:rsid w:val="00EC1E4E"/>
    <w:rsid w:val="00F05DFE"/>
    <w:rsid w:val="00F214D7"/>
    <w:rsid w:val="00F3493C"/>
    <w:rsid w:val="00F74687"/>
    <w:rsid w:val="00F91234"/>
    <w:rsid w:val="00FF2D1C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BD7DE-A01B-4B2C-9FF3-CC8F894B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2">
    <w:name w:val="Slog2"/>
    <w:basedOn w:val="Navaden"/>
    <w:link w:val="Slog2Znak"/>
    <w:qFormat/>
    <w:rsid w:val="00C12D45"/>
    <w:pPr>
      <w:spacing w:before="100" w:beforeAutospacing="1" w:after="100" w:afterAutospacing="1" w:line="240" w:lineRule="exact"/>
      <w:contextualSpacing/>
    </w:pPr>
  </w:style>
  <w:style w:type="character" w:customStyle="1" w:styleId="Slog2Znak">
    <w:name w:val="Slog2 Znak"/>
    <w:basedOn w:val="Privzetapisavaodstavka"/>
    <w:link w:val="Slog2"/>
    <w:rsid w:val="00C12D45"/>
  </w:style>
  <w:style w:type="paragraph" w:styleId="Glava">
    <w:name w:val="header"/>
    <w:basedOn w:val="Navaden"/>
    <w:link w:val="GlavaZnak"/>
    <w:uiPriority w:val="99"/>
    <w:unhideWhenUsed/>
    <w:rsid w:val="00215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15870"/>
  </w:style>
  <w:style w:type="paragraph" w:styleId="Noga">
    <w:name w:val="footer"/>
    <w:basedOn w:val="Navaden"/>
    <w:link w:val="NogaZnak"/>
    <w:uiPriority w:val="99"/>
    <w:unhideWhenUsed/>
    <w:rsid w:val="00215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15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Pavlič</dc:creator>
  <cp:keywords/>
  <dc:description/>
  <cp:lastModifiedBy>Ana Pavlič</cp:lastModifiedBy>
  <cp:revision>2</cp:revision>
  <cp:lastPrinted>2019-05-24T10:09:00Z</cp:lastPrinted>
  <dcterms:created xsi:type="dcterms:W3CDTF">2019-07-10T11:43:00Z</dcterms:created>
  <dcterms:modified xsi:type="dcterms:W3CDTF">2019-07-10T11:43:00Z</dcterms:modified>
</cp:coreProperties>
</file>