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00E13" w14:textId="2B26B4B7" w:rsidR="00A22ABC" w:rsidRDefault="00A22ABC" w:rsidP="00A22ABC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bookmarkStart w:id="0" w:name="_Hlk65664197"/>
      <w:bookmarkEnd w:id="0"/>
      <w:r>
        <w:rPr>
          <w:rFonts w:ascii="Arial" w:hAnsi="Arial" w:cs="Arial"/>
          <w:b/>
          <w:color w:val="0000FF"/>
          <w:sz w:val="32"/>
          <w:szCs w:val="32"/>
          <w:u w:val="single"/>
        </w:rPr>
        <w:t>ČERVAR – Rožmarin 18</w:t>
      </w:r>
    </w:p>
    <w:p w14:paraId="66A8CD76" w14:textId="77777777" w:rsidR="00A22ABC" w:rsidRDefault="00A22ABC" w:rsidP="00A22ABC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74DF0A8B" w14:textId="13ABDE69" w:rsidR="00A22ABC" w:rsidRDefault="00E6216D" w:rsidP="00A22ABC">
      <w:pPr>
        <w:ind w:left="142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noProof/>
        </w:rPr>
        <w:t xml:space="preserve">     </w:t>
      </w:r>
      <w:r w:rsidR="007F79C8">
        <w:rPr>
          <w:noProof/>
        </w:rPr>
        <w:drawing>
          <wp:inline distT="0" distB="0" distL="0" distR="0" wp14:anchorId="0DFC044D" wp14:editId="38FC19E3">
            <wp:extent cx="2314575" cy="1735931"/>
            <wp:effectExtent l="0" t="0" r="0" b="0"/>
            <wp:docPr id="10" name="Slika 10" descr="Vrtna garnitura in kamin na teras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 descr="Vrtna garnitura in kamin na terasi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15" cy="173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2ABC">
        <w:rPr>
          <w:noProof/>
        </w:rPr>
        <w:t xml:space="preserve">      </w:t>
      </w:r>
      <w:r w:rsidR="00A22ABC">
        <w:rPr>
          <w:noProof/>
        </w:rPr>
        <w:drawing>
          <wp:inline distT="0" distB="0" distL="0" distR="0" wp14:anchorId="753692AC" wp14:editId="2C45F047">
            <wp:extent cx="2562225" cy="1715083"/>
            <wp:effectExtent l="0" t="0" r="0" b="0"/>
            <wp:docPr id="3" name="Slika 3" descr="zunanji izgled vrstne hiše in vhodna vrata v apart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Červar 00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38" cy="174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47F2B" w14:textId="7148A4C3" w:rsidR="00A22ABC" w:rsidRDefault="00A22ABC" w:rsidP="00A22ABC">
      <w:pPr>
        <w:rPr>
          <w:rFonts w:ascii="Arial" w:hAnsi="Arial" w:cs="Arial"/>
          <w:noProof/>
          <w:sz w:val="18"/>
          <w:szCs w:val="18"/>
        </w:rPr>
      </w:pPr>
      <w:r w:rsidRPr="00037F25">
        <w:rPr>
          <w:rFonts w:ascii="Arial" w:hAnsi="Arial" w:cs="Arial"/>
          <w:noProof/>
          <w:sz w:val="18"/>
          <w:szCs w:val="18"/>
        </w:rPr>
        <w:t xml:space="preserve">                     Terasa s kaminom</w:t>
      </w:r>
      <w:r w:rsidRPr="00037F25">
        <w:rPr>
          <w:rFonts w:ascii="Arial" w:hAnsi="Arial" w:cs="Arial"/>
          <w:noProof/>
          <w:sz w:val="18"/>
          <w:szCs w:val="18"/>
        </w:rPr>
        <w:tab/>
      </w:r>
      <w:r w:rsidRPr="00037F25">
        <w:rPr>
          <w:rFonts w:ascii="Arial" w:hAnsi="Arial" w:cs="Arial"/>
          <w:noProof/>
          <w:sz w:val="18"/>
          <w:szCs w:val="18"/>
        </w:rPr>
        <w:tab/>
      </w:r>
      <w:r w:rsidRPr="00037F25">
        <w:rPr>
          <w:rFonts w:ascii="Arial" w:hAnsi="Arial" w:cs="Arial"/>
          <w:noProof/>
          <w:sz w:val="18"/>
          <w:szCs w:val="18"/>
        </w:rPr>
        <w:tab/>
      </w:r>
      <w:r w:rsidRPr="00037F25">
        <w:rPr>
          <w:rFonts w:ascii="Arial" w:hAnsi="Arial" w:cs="Arial"/>
          <w:noProof/>
          <w:sz w:val="18"/>
          <w:szCs w:val="18"/>
        </w:rPr>
        <w:tab/>
        <w:t xml:space="preserve">     Terasa spredaj pred vhodom</w:t>
      </w:r>
    </w:p>
    <w:p w14:paraId="25B5E3B8" w14:textId="77777777" w:rsidR="002C2790" w:rsidRDefault="002C2790" w:rsidP="002C2790">
      <w:pPr>
        <w:rPr>
          <w:rFonts w:ascii="Arial" w:hAnsi="Arial" w:cs="Arial"/>
          <w:noProof/>
          <w:sz w:val="18"/>
          <w:szCs w:val="18"/>
        </w:rPr>
      </w:pPr>
    </w:p>
    <w:p w14:paraId="4139A410" w14:textId="6B5A21BB" w:rsidR="00A22ABC" w:rsidRDefault="007F79C8" w:rsidP="002C2790">
      <w:pPr>
        <w:rPr>
          <w:noProof/>
        </w:rPr>
      </w:pPr>
      <w:r>
        <w:rPr>
          <w:noProof/>
        </w:rPr>
        <w:drawing>
          <wp:inline distT="0" distB="0" distL="0" distR="0" wp14:anchorId="1B8404E1" wp14:editId="381CE34B">
            <wp:extent cx="2115683" cy="1768910"/>
            <wp:effectExtent l="1905" t="0" r="1270" b="1270"/>
            <wp:docPr id="11" name="Slika 11" descr="Sedežna garnitura v dnevnem prost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Sedežna garnitura v dnevnem prostoru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297"/>
                    <a:stretch/>
                  </pic:blipFill>
                  <pic:spPr bwMode="auto">
                    <a:xfrm rot="5400000">
                      <a:off x="0" y="0"/>
                      <a:ext cx="2119511" cy="17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2ABC">
        <w:rPr>
          <w:noProof/>
        </w:rPr>
        <w:t xml:space="preserve"> </w:t>
      </w:r>
      <w:r w:rsidR="002C2790">
        <w:rPr>
          <w:noProof/>
        </w:rPr>
        <w:drawing>
          <wp:inline distT="0" distB="0" distL="0" distR="0" wp14:anchorId="7B3CDF7E" wp14:editId="2990C257">
            <wp:extent cx="2124075" cy="2100270"/>
            <wp:effectExtent l="0" t="0" r="0" b="0"/>
            <wp:docPr id="12" name="Slika 12" descr="Garderobna omara in TV v dnevnem prost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Garderobna omara in TV v dnevnem prostoru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14683"/>
                    <a:stretch/>
                  </pic:blipFill>
                  <pic:spPr bwMode="auto">
                    <a:xfrm>
                      <a:off x="0" y="0"/>
                      <a:ext cx="2128382" cy="210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2ABC">
        <w:rPr>
          <w:noProof/>
        </w:rPr>
        <w:t xml:space="preserve"> </w:t>
      </w:r>
      <w:r w:rsidR="002C2790">
        <w:rPr>
          <w:noProof/>
        </w:rPr>
        <w:drawing>
          <wp:inline distT="0" distB="0" distL="0" distR="0" wp14:anchorId="476BA2AE" wp14:editId="5EC4B324">
            <wp:extent cx="2106823" cy="1580118"/>
            <wp:effectExtent l="0" t="3492" r="4762" b="4763"/>
            <wp:docPr id="13" name="Slika 13" descr="Kuhinjski element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Kuhinjski elementi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3884" cy="158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7CC02" w14:textId="43800DFA" w:rsidR="00A22ABC" w:rsidRPr="00037F25" w:rsidRDefault="00A22ABC" w:rsidP="00A22ABC">
      <w:pPr>
        <w:rPr>
          <w:rFonts w:ascii="Arial" w:hAnsi="Arial" w:cs="Arial"/>
          <w:noProof/>
          <w:sz w:val="18"/>
          <w:szCs w:val="18"/>
        </w:rPr>
      </w:pPr>
      <w:r w:rsidRPr="00037F25">
        <w:rPr>
          <w:rFonts w:ascii="Arial" w:hAnsi="Arial" w:cs="Arial"/>
          <w:noProof/>
          <w:sz w:val="18"/>
          <w:szCs w:val="18"/>
        </w:rPr>
        <w:t xml:space="preserve">                       </w:t>
      </w:r>
      <w:r w:rsidR="00E6216D">
        <w:rPr>
          <w:rFonts w:ascii="Arial" w:hAnsi="Arial" w:cs="Arial"/>
          <w:noProof/>
          <w:sz w:val="18"/>
          <w:szCs w:val="18"/>
        </w:rPr>
        <w:t xml:space="preserve">                     </w:t>
      </w:r>
      <w:r w:rsidRPr="00037F25">
        <w:rPr>
          <w:rFonts w:ascii="Arial" w:hAnsi="Arial" w:cs="Arial"/>
          <w:noProof/>
          <w:sz w:val="18"/>
          <w:szCs w:val="18"/>
        </w:rPr>
        <w:t xml:space="preserve">  Dnevni prostor</w:t>
      </w:r>
      <w:r w:rsidRPr="00037F25">
        <w:rPr>
          <w:rFonts w:ascii="Arial" w:hAnsi="Arial" w:cs="Arial"/>
          <w:noProof/>
          <w:sz w:val="18"/>
          <w:szCs w:val="18"/>
        </w:rPr>
        <w:tab/>
      </w:r>
      <w:r w:rsidRPr="00037F25">
        <w:rPr>
          <w:rFonts w:ascii="Arial" w:hAnsi="Arial" w:cs="Arial"/>
          <w:noProof/>
          <w:sz w:val="18"/>
          <w:szCs w:val="18"/>
        </w:rPr>
        <w:tab/>
      </w:r>
      <w:r w:rsidRPr="00037F25">
        <w:rPr>
          <w:rFonts w:ascii="Arial" w:hAnsi="Arial" w:cs="Arial"/>
          <w:noProof/>
          <w:sz w:val="18"/>
          <w:szCs w:val="18"/>
        </w:rPr>
        <w:tab/>
      </w:r>
      <w:r>
        <w:rPr>
          <w:rFonts w:ascii="Arial" w:hAnsi="Arial" w:cs="Arial"/>
          <w:noProof/>
          <w:sz w:val="18"/>
          <w:szCs w:val="18"/>
        </w:rPr>
        <w:t xml:space="preserve">                   </w:t>
      </w:r>
      <w:r w:rsidR="00E6216D">
        <w:rPr>
          <w:rFonts w:ascii="Arial" w:hAnsi="Arial" w:cs="Arial"/>
          <w:noProof/>
          <w:sz w:val="18"/>
          <w:szCs w:val="18"/>
        </w:rPr>
        <w:t xml:space="preserve">                             </w:t>
      </w:r>
      <w:r>
        <w:rPr>
          <w:rFonts w:ascii="Arial" w:hAnsi="Arial" w:cs="Arial"/>
          <w:noProof/>
          <w:sz w:val="18"/>
          <w:szCs w:val="18"/>
        </w:rPr>
        <w:t xml:space="preserve">Kuhinja </w:t>
      </w:r>
    </w:p>
    <w:p w14:paraId="523A4C88" w14:textId="77777777" w:rsidR="00A22ABC" w:rsidRDefault="00A22ABC" w:rsidP="00A22ABC">
      <w:pPr>
        <w:rPr>
          <w:noProof/>
        </w:rPr>
      </w:pPr>
      <w:r>
        <w:rPr>
          <w:noProof/>
        </w:rPr>
        <w:t xml:space="preserve"> </w:t>
      </w:r>
    </w:p>
    <w:p w14:paraId="2196D526" w14:textId="08825C00" w:rsidR="00A22ABC" w:rsidRDefault="00A22ABC" w:rsidP="00A22ABC">
      <w:pPr>
        <w:ind w:left="-709" w:right="-709"/>
        <w:rPr>
          <w:noProof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693D37F" wp14:editId="144B1374">
            <wp:extent cx="2447925" cy="2068508"/>
            <wp:effectExtent l="0" t="0" r="0" b="8255"/>
            <wp:docPr id="7" name="Slika 7" descr="zakonska postelja v spaln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Červar 0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34" cy="215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360BE3">
        <w:rPr>
          <w:noProof/>
        </w:rPr>
        <w:drawing>
          <wp:inline distT="0" distB="0" distL="0" distR="0" wp14:anchorId="32F54E8F" wp14:editId="3BAC8BE8">
            <wp:extent cx="2071178" cy="1926199"/>
            <wp:effectExtent l="0" t="3810" r="1905" b="1905"/>
            <wp:docPr id="20" name="Slika 20" descr="Dve enojni postelji in omare v otroški sob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Dve enojni postelji in omare v otroški sobi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355"/>
                    <a:stretch/>
                  </pic:blipFill>
                  <pic:spPr bwMode="auto">
                    <a:xfrm rot="5400000">
                      <a:off x="0" y="0"/>
                      <a:ext cx="2081141" cy="193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360BE3">
        <w:rPr>
          <w:noProof/>
        </w:rPr>
        <w:drawing>
          <wp:inline distT="0" distB="0" distL="0" distR="0" wp14:anchorId="0B610BCA" wp14:editId="3C942DC1">
            <wp:extent cx="2071688" cy="1553766"/>
            <wp:effectExtent l="0" t="7620" r="0" b="0"/>
            <wp:docPr id="21" name="Slika 21" descr="Tuš kabina, WC školjka in umivalnik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Tuš kabina, WC školjka in umivalnik v kopalnici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3003" cy="155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BE12E" w14:textId="43D43093" w:rsidR="00A22ABC" w:rsidRDefault="00A22ABC" w:rsidP="00A22ABC">
      <w:pPr>
        <w:rPr>
          <w:rFonts w:ascii="Arial" w:hAnsi="Arial" w:cs="Arial"/>
          <w:bCs/>
          <w:sz w:val="18"/>
          <w:szCs w:val="18"/>
        </w:rPr>
      </w:pPr>
      <w:r w:rsidRPr="00037F25">
        <w:rPr>
          <w:rFonts w:ascii="Arial" w:hAnsi="Arial" w:cs="Arial"/>
          <w:noProof/>
          <w:sz w:val="18"/>
          <w:szCs w:val="18"/>
        </w:rPr>
        <w:tab/>
        <w:t>Spalnica</w:t>
      </w:r>
      <w:r w:rsidRPr="00037F25">
        <w:rPr>
          <w:rFonts w:ascii="Arial" w:hAnsi="Arial" w:cs="Arial"/>
          <w:noProof/>
          <w:sz w:val="18"/>
          <w:szCs w:val="18"/>
        </w:rPr>
        <w:tab/>
      </w:r>
      <w:r w:rsidRPr="00037F25">
        <w:rPr>
          <w:rFonts w:ascii="Arial" w:hAnsi="Arial" w:cs="Arial"/>
          <w:noProof/>
          <w:sz w:val="18"/>
          <w:szCs w:val="18"/>
        </w:rPr>
        <w:tab/>
        <w:t xml:space="preserve">                           </w:t>
      </w:r>
      <w:r>
        <w:rPr>
          <w:rFonts w:ascii="Arial" w:hAnsi="Arial" w:cs="Arial"/>
          <w:noProof/>
          <w:sz w:val="18"/>
          <w:szCs w:val="18"/>
        </w:rPr>
        <w:t xml:space="preserve">           </w:t>
      </w:r>
      <w:r w:rsidRPr="00037F25">
        <w:rPr>
          <w:rFonts w:ascii="Arial" w:hAnsi="Arial" w:cs="Arial"/>
          <w:noProof/>
          <w:sz w:val="18"/>
          <w:szCs w:val="18"/>
        </w:rPr>
        <w:t xml:space="preserve">   </w:t>
      </w:r>
      <w:r w:rsidR="006D41DE">
        <w:rPr>
          <w:rFonts w:ascii="Arial" w:hAnsi="Arial" w:cs="Arial"/>
          <w:noProof/>
          <w:sz w:val="18"/>
          <w:szCs w:val="18"/>
        </w:rPr>
        <w:t xml:space="preserve">    </w:t>
      </w:r>
      <w:r w:rsidRPr="00037F25">
        <w:rPr>
          <w:rFonts w:ascii="Arial" w:hAnsi="Arial" w:cs="Arial"/>
          <w:noProof/>
          <w:sz w:val="18"/>
          <w:szCs w:val="18"/>
        </w:rPr>
        <w:t>Otroška soba</w:t>
      </w:r>
      <w:r>
        <w:rPr>
          <w:rFonts w:ascii="Arial" w:hAnsi="Arial" w:cs="Arial"/>
          <w:noProof/>
          <w:sz w:val="18"/>
          <w:szCs w:val="18"/>
        </w:rPr>
        <w:tab/>
      </w:r>
      <w:r>
        <w:rPr>
          <w:rFonts w:ascii="Arial" w:hAnsi="Arial" w:cs="Arial"/>
          <w:noProof/>
          <w:sz w:val="18"/>
          <w:szCs w:val="18"/>
        </w:rPr>
        <w:tab/>
      </w:r>
      <w:r>
        <w:rPr>
          <w:rFonts w:ascii="Arial" w:hAnsi="Arial" w:cs="Arial"/>
          <w:noProof/>
          <w:sz w:val="18"/>
          <w:szCs w:val="18"/>
        </w:rPr>
        <w:tab/>
        <w:t xml:space="preserve">      </w:t>
      </w:r>
      <w:r w:rsidRPr="00037F25">
        <w:rPr>
          <w:rFonts w:ascii="Arial" w:hAnsi="Arial" w:cs="Arial"/>
          <w:bCs/>
          <w:sz w:val="18"/>
          <w:szCs w:val="18"/>
        </w:rPr>
        <w:t>Kopalnica z WC-jem</w:t>
      </w:r>
    </w:p>
    <w:p w14:paraId="233B0EF9" w14:textId="2BBA2386" w:rsidR="00EE3FED" w:rsidRDefault="00EE3FED" w:rsidP="00A22ABC">
      <w:pPr>
        <w:rPr>
          <w:rFonts w:ascii="Arial" w:hAnsi="Arial" w:cs="Arial"/>
          <w:bCs/>
          <w:sz w:val="18"/>
          <w:szCs w:val="18"/>
        </w:rPr>
      </w:pPr>
    </w:p>
    <w:p w14:paraId="7A292036" w14:textId="77777777" w:rsidR="00EE3FED" w:rsidRPr="00EE3FED" w:rsidRDefault="00EE3FED" w:rsidP="00A22ABC">
      <w:pPr>
        <w:rPr>
          <w:rFonts w:ascii="Arial" w:hAnsi="Arial" w:cs="Arial"/>
          <w:noProof/>
          <w:sz w:val="18"/>
          <w:szCs w:val="18"/>
        </w:rPr>
      </w:pPr>
    </w:p>
    <w:p w14:paraId="56DCE227" w14:textId="57ADBA88" w:rsidR="00A22ABC" w:rsidRDefault="00A22ABC" w:rsidP="00A22ABC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21746A">
        <w:rPr>
          <w:rFonts w:ascii="Arial" w:hAnsi="Arial" w:cs="Arial"/>
          <w:b/>
        </w:rPr>
        <w:t>Kratek opis</w:t>
      </w:r>
      <w:r w:rsidRPr="0021746A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Hiša št. 18 se nahaja v apartmajskem naselju Porat</w:t>
      </w:r>
      <w:r w:rsidR="00C8343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na naslovu </w:t>
      </w:r>
      <w:r w:rsidRPr="00FC5B66">
        <w:rPr>
          <w:rFonts w:ascii="Arial" w:hAnsi="Arial" w:cs="Arial"/>
          <w:u w:val="single"/>
        </w:rPr>
        <w:t>Rožmarin 1</w:t>
      </w:r>
      <w:r>
        <w:rPr>
          <w:rFonts w:ascii="Arial" w:hAnsi="Arial" w:cs="Arial"/>
          <w:u w:val="single"/>
        </w:rPr>
        <w:t>8</w:t>
      </w:r>
      <w:r w:rsidR="00BB5662">
        <w:rPr>
          <w:rFonts w:ascii="Arial" w:hAnsi="Arial" w:cs="Arial"/>
          <w:u w:val="single"/>
        </w:rPr>
        <w:t xml:space="preserve"> v Červarju</w:t>
      </w:r>
      <w:r>
        <w:rPr>
          <w:rFonts w:ascii="Arial" w:hAnsi="Arial" w:cs="Arial"/>
        </w:rPr>
        <w:t xml:space="preserve">. Hiša meri </w:t>
      </w:r>
      <w:r w:rsidRPr="00FC5B66">
        <w:rPr>
          <w:rFonts w:ascii="Arial" w:hAnsi="Arial" w:cs="Arial"/>
          <w:b/>
          <w:bCs/>
        </w:rPr>
        <w:t>70</w:t>
      </w:r>
      <w:r w:rsidR="0000701D">
        <w:rPr>
          <w:rFonts w:ascii="Arial" w:hAnsi="Arial" w:cs="Arial"/>
          <w:b/>
          <w:bCs/>
        </w:rPr>
        <w:t xml:space="preserve"> </w:t>
      </w:r>
      <w:r w:rsidRPr="00FC5B66">
        <w:rPr>
          <w:rFonts w:ascii="Arial" w:hAnsi="Arial" w:cs="Arial"/>
          <w:b/>
          <w:bCs/>
        </w:rPr>
        <w:t>m</w:t>
      </w:r>
      <w:r w:rsidRPr="00FC5B66">
        <w:rPr>
          <w:rFonts w:ascii="Arial" w:hAnsi="Arial" w:cs="Arial"/>
          <w:b/>
          <w:bCs/>
          <w:vertAlign w:val="superscript"/>
        </w:rPr>
        <w:t>2</w:t>
      </w:r>
      <w:r w:rsidRPr="00FC5B66">
        <w:rPr>
          <w:rFonts w:ascii="Arial" w:hAnsi="Arial" w:cs="Arial"/>
          <w:b/>
          <w:bCs/>
        </w:rPr>
        <w:t xml:space="preserve"> </w:t>
      </w:r>
      <w:r w:rsidRPr="00FC5B66">
        <w:rPr>
          <w:rFonts w:ascii="Arial" w:hAnsi="Arial" w:cs="Arial"/>
        </w:rPr>
        <w:t>in ima</w:t>
      </w:r>
      <w:r>
        <w:rPr>
          <w:rFonts w:ascii="Arial" w:hAnsi="Arial" w:cs="Arial"/>
          <w:b/>
          <w:bCs/>
        </w:rPr>
        <w:t xml:space="preserve"> šest razpoložljivih ležišč</w:t>
      </w:r>
      <w:r w:rsidRPr="00FC5B66">
        <w:rPr>
          <w:rFonts w:ascii="Arial" w:hAnsi="Arial" w:cs="Arial"/>
        </w:rPr>
        <w:t>.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V počitniški enoti je kuhinja, dnevni prostor z dvema ležiščema (raztegljiva sedežna garnitura), otroška soba z dvema enojnima posteljama, spalnica z zakonsko posteljo, Wc s kopalnico in terasa. </w:t>
      </w:r>
    </w:p>
    <w:p w14:paraId="72DCD3CC" w14:textId="77777777" w:rsidR="00A22ABC" w:rsidRDefault="00A22ABC" w:rsidP="00A22ABC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1CB62CF3" w14:textId="77777777" w:rsidR="00A22ABC" w:rsidRDefault="00A22ABC" w:rsidP="00A22ABC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Hiša je opremljena za bivanje in kuhanje.</w:t>
      </w:r>
      <w:r w:rsidRPr="0077509A">
        <w:rPr>
          <w:rFonts w:ascii="Arial" w:hAnsi="Arial" w:cs="Arial"/>
          <w:bCs/>
        </w:rPr>
        <w:t xml:space="preserve"> </w:t>
      </w:r>
      <w:r w:rsidRPr="0021746A">
        <w:rPr>
          <w:rFonts w:ascii="Arial" w:hAnsi="Arial" w:cs="Arial"/>
          <w:bCs/>
        </w:rPr>
        <w:t>S seboj je potrebno prinesti posteljnino, brisače, kuhinjske krpe in čistila.</w:t>
      </w:r>
    </w:p>
    <w:p w14:paraId="13E7393A" w14:textId="77777777" w:rsidR="00A22ABC" w:rsidRDefault="00A22ABC" w:rsidP="00A22ABC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288B1C78" w14:textId="77777777" w:rsidR="00A22ABC" w:rsidRPr="00E25AB1" w:rsidRDefault="00A22ABC" w:rsidP="00A22ABC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 w:rsidRPr="008F446D">
        <w:rPr>
          <w:rFonts w:ascii="Arial" w:hAnsi="Arial" w:cs="Arial"/>
          <w:b/>
          <w:bCs/>
        </w:rPr>
        <w:t>Vodenje živali v objekt ni dovoljeno</w:t>
      </w:r>
      <w:r>
        <w:rPr>
          <w:rFonts w:ascii="Arial" w:hAnsi="Arial" w:cs="Arial"/>
          <w:b/>
          <w:bCs/>
        </w:rPr>
        <w:t>. Prav tako ni dovoljeno kajenje</w:t>
      </w:r>
      <w:r w:rsidRPr="008F446D">
        <w:rPr>
          <w:rFonts w:ascii="Arial" w:hAnsi="Arial" w:cs="Arial"/>
          <w:b/>
          <w:bCs/>
        </w:rPr>
        <w:t>.</w:t>
      </w:r>
    </w:p>
    <w:p w14:paraId="7BCFFC7C" w14:textId="77777777" w:rsidR="00A22ABC" w:rsidRPr="00FC5B66" w:rsidRDefault="00A22ABC" w:rsidP="00A22ABC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75161987" w14:textId="77777777" w:rsidR="00A22ABC" w:rsidRDefault="00A22ABC" w:rsidP="00A22ABC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21746A">
        <w:rPr>
          <w:rFonts w:ascii="Arial" w:hAnsi="Arial" w:cs="Arial"/>
          <w:b/>
        </w:rPr>
        <w:t xml:space="preserve">Podatki o recepciji: </w:t>
      </w:r>
      <w:r w:rsidRPr="008B1629">
        <w:rPr>
          <w:rFonts w:ascii="Arial" w:hAnsi="Arial" w:cs="Arial"/>
          <w:b/>
        </w:rPr>
        <w:t>LINA TRAV d.o.o.</w:t>
      </w:r>
      <w:r w:rsidRPr="008B162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(podrobnejše informacije glede prevzema ključev boste prejeli hkrati z napotnico). </w:t>
      </w:r>
    </w:p>
    <w:p w14:paraId="6BDE533D" w14:textId="77777777" w:rsidR="00A22ABC" w:rsidRDefault="00A22ABC" w:rsidP="00A22ABC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br w:type="page"/>
      </w:r>
    </w:p>
    <w:p w14:paraId="11EB4B59" w14:textId="77777777" w:rsidR="0000701D" w:rsidRPr="00810B57" w:rsidRDefault="0000701D" w:rsidP="0000701D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lastRenderedPageBreak/>
        <w:t>Podatki o enoti</w:t>
      </w:r>
    </w:p>
    <w:p w14:paraId="0AB650FB" w14:textId="77777777" w:rsidR="0000701D" w:rsidRDefault="0000701D" w:rsidP="0000701D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00701D" w:rsidRPr="00AC6899" w14:paraId="12B985BF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0F4D50C7" w14:textId="77777777" w:rsidR="0000701D" w:rsidRPr="00AC6899" w:rsidRDefault="0000701D" w:rsidP="00B32AB8">
            <w:pPr>
              <w:ind w:left="2" w:firstLineChars="81" w:firstLine="16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F108F28" wp14:editId="4950C680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2420A07C" w14:textId="77777777" w:rsidR="0000701D" w:rsidRPr="00E12EF9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DBF597" wp14:editId="23697A93">
                  <wp:extent cx="190500" cy="190500"/>
                  <wp:effectExtent l="0" t="0" r="0" b="0"/>
                  <wp:docPr id="112" name="Slika 1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</w:tr>
      <w:tr w:rsidR="0000701D" w:rsidRPr="00AC6899" w14:paraId="02292560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724CBBE9" w14:textId="3757F5AF" w:rsidR="0000701D" w:rsidRPr="00E12EF9" w:rsidRDefault="00606B52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479011F" wp14:editId="712CC971">
                  <wp:extent cx="190500" cy="190500"/>
                  <wp:effectExtent l="0" t="0" r="0" b="0"/>
                  <wp:docPr id="2" name="Slika 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0701D" w:rsidRPr="00E12E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04D1DD73" w14:textId="77777777" w:rsidR="0000701D" w:rsidRPr="00E12EF9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A1D030A" wp14:editId="160A4A7C">
                  <wp:extent cx="190500" cy="190500"/>
                  <wp:effectExtent l="0" t="0" r="0" b="0"/>
                  <wp:docPr id="111" name="Slika 1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00701D" w:rsidRPr="00AC6899" w14:paraId="3F6240C7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7F8B87DF" w14:textId="77777777" w:rsidR="0000701D" w:rsidRPr="00E12EF9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D84533" wp14:editId="3AE37A50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26E87877" w14:textId="77777777" w:rsidR="0000701D" w:rsidRPr="00E12EF9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3D81F29" wp14:editId="55304867">
                  <wp:extent cx="190500" cy="190500"/>
                  <wp:effectExtent l="0" t="0" r="0" b="0"/>
                  <wp:docPr id="96" name="Slika 9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00701D" w:rsidRPr="00AC6899" w14:paraId="316A5DEC" w14:textId="77777777" w:rsidTr="00B32AB8">
        <w:trPr>
          <w:trHeight w:val="364"/>
        </w:trPr>
        <w:tc>
          <w:tcPr>
            <w:tcW w:w="4269" w:type="dxa"/>
            <w:vAlign w:val="center"/>
          </w:tcPr>
          <w:p w14:paraId="375BDA13" w14:textId="50B75E4F" w:rsidR="0000701D" w:rsidRPr="00E12EF9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8566F76" wp14:editId="66FEC5C0">
                  <wp:extent cx="190500" cy="190500"/>
                  <wp:effectExtent l="0" t="0" r="0" b="0"/>
                  <wp:docPr id="93" name="Slika 9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8343C">
              <w:rPr>
                <w:rFonts w:ascii="Arial" w:hAnsi="Arial" w:cs="Arial"/>
                <w:noProof/>
                <w:sz w:val="20"/>
                <w:szCs w:val="20"/>
              </w:rPr>
              <w:t xml:space="preserve">SAT 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59C9E531" w14:textId="77777777" w:rsidR="0000701D" w:rsidRPr="00E12EF9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6F54651" wp14:editId="1A977D07">
                  <wp:extent cx="190500" cy="190500"/>
                  <wp:effectExtent l="0" t="0" r="0" b="0"/>
                  <wp:docPr id="94" name="Slika 9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Kuhinjska posoda in jedilni pribor</w:t>
            </w:r>
          </w:p>
        </w:tc>
      </w:tr>
      <w:tr w:rsidR="0000701D" w:rsidRPr="00AC6899" w14:paraId="17B58C08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58A1E765" w14:textId="77777777" w:rsidR="0000701D" w:rsidRPr="00E12EF9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0A422BA" wp14:editId="73D50159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56370487" w14:textId="77777777" w:rsidR="0000701D" w:rsidRPr="00E12EF9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DA1B3FC" wp14:editId="4F829FBD">
                  <wp:extent cx="190500" cy="190500"/>
                  <wp:effectExtent l="0" t="0" r="0" b="0"/>
                  <wp:docPr id="92" name="Slika 9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00701D" w:rsidRPr="00AC6899" w14:paraId="1474A089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2AC9D258" w14:textId="77777777" w:rsidR="0000701D" w:rsidRPr="00E12EF9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13703A7" wp14:editId="16941063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1B973FBB" w14:textId="77777777" w:rsidR="0000701D" w:rsidRPr="00E12EF9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455CF6" wp14:editId="050C2FA6">
                  <wp:extent cx="190500" cy="190500"/>
                  <wp:effectExtent l="0" t="0" r="0" b="0"/>
                  <wp:docPr id="90" name="Slika 9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00701D" w:rsidRPr="00AC6899" w14:paraId="62968CCD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593F52B4" w14:textId="77777777" w:rsidR="0000701D" w:rsidRPr="00E12EF9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F8CA475" wp14:editId="118DFC57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6D54A04D" w14:textId="77777777" w:rsidR="0000701D" w:rsidRPr="00E12EF9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F16554C" wp14:editId="66D30738">
                  <wp:extent cx="190500" cy="190500"/>
                  <wp:effectExtent l="0" t="0" r="0" b="0"/>
                  <wp:docPr id="88" name="Slika 8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00701D" w:rsidRPr="00AC6899" w14:paraId="389450E3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44A484CA" w14:textId="77777777" w:rsidR="0000701D" w:rsidRPr="00E12EF9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C8DB8A" wp14:editId="5C9B220F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76871DEF" w14:textId="77777777" w:rsidR="0000701D" w:rsidRPr="00E12EF9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6768CFD" wp14:editId="4D0BA332">
                  <wp:extent cx="190500" cy="190500"/>
                  <wp:effectExtent l="0" t="0" r="0" b="0"/>
                  <wp:docPr id="113" name="Slika 1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00701D" w:rsidRPr="00AC6899" w14:paraId="3B15A6E4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2CEFE012" w14:textId="0E9BD866" w:rsidR="0000701D" w:rsidRPr="00E12EF9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2809479" wp14:editId="29CCC199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60BE3">
              <w:rPr>
                <w:rFonts w:ascii="Arial" w:hAnsi="Arial" w:cs="Arial"/>
                <w:noProof/>
                <w:sz w:val="20"/>
                <w:szCs w:val="20"/>
              </w:rPr>
              <w:t>Električna kuhalna plošča</w:t>
            </w:r>
          </w:p>
        </w:tc>
        <w:tc>
          <w:tcPr>
            <w:tcW w:w="4269" w:type="dxa"/>
            <w:vAlign w:val="center"/>
          </w:tcPr>
          <w:p w14:paraId="0973D095" w14:textId="77777777" w:rsidR="0000701D" w:rsidRPr="00E12EF9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2BC3AE" wp14:editId="3CFEAD6C">
                  <wp:extent cx="190500" cy="190500"/>
                  <wp:effectExtent l="0" t="0" r="0" b="0"/>
                  <wp:docPr id="85" name="Slika 8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00701D" w:rsidRPr="00AC6899" w14:paraId="359B32FE" w14:textId="77777777" w:rsidTr="00B32AB8">
        <w:trPr>
          <w:trHeight w:val="364"/>
        </w:trPr>
        <w:tc>
          <w:tcPr>
            <w:tcW w:w="4269" w:type="dxa"/>
            <w:vAlign w:val="center"/>
          </w:tcPr>
          <w:p w14:paraId="48B04C99" w14:textId="77777777" w:rsidR="0000701D" w:rsidRPr="00E12EF9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4FDF74" wp14:editId="403C291A">
                  <wp:extent cx="190500" cy="190500"/>
                  <wp:effectExtent l="0" t="0" r="0" b="0"/>
                  <wp:docPr id="15" name="Slika 1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Pečica</w:t>
            </w:r>
          </w:p>
        </w:tc>
        <w:tc>
          <w:tcPr>
            <w:tcW w:w="4269" w:type="dxa"/>
            <w:vAlign w:val="center"/>
          </w:tcPr>
          <w:p w14:paraId="2E776645" w14:textId="77777777" w:rsidR="0000701D" w:rsidRPr="00E12EF9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019A9E" wp14:editId="5B9586E0">
                  <wp:extent cx="190500" cy="190500"/>
                  <wp:effectExtent l="0" t="0" r="0" b="0"/>
                  <wp:docPr id="83" name="Slika 8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00701D" w:rsidRPr="00AC6899" w14:paraId="582CE5E4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1E001085" w14:textId="77777777" w:rsidR="0000701D" w:rsidRPr="00E12EF9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64134C" wp14:editId="24450EDF">
                  <wp:extent cx="190500" cy="190500"/>
                  <wp:effectExtent l="0" t="0" r="0" b="0"/>
                  <wp:docPr id="14" name="Slika 1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0386746B" w14:textId="77777777" w:rsidR="0000701D" w:rsidRPr="00E12EF9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85846B3" wp14:editId="3D9CF1A8">
                  <wp:extent cx="190500" cy="190500"/>
                  <wp:effectExtent l="0" t="0" r="0" b="0"/>
                  <wp:docPr id="9" name="Slika 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00701D" w:rsidRPr="00AC6899" w14:paraId="27BD5458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4D7C3E6F" w14:textId="77777777" w:rsidR="0000701D" w:rsidRPr="00E12EF9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EF8F73" wp14:editId="295F0B51">
                  <wp:extent cx="190500" cy="190500"/>
                  <wp:effectExtent l="0" t="0" r="0" b="0"/>
                  <wp:docPr id="80" name="Slika 8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327403AA" w14:textId="77777777" w:rsidR="0000701D" w:rsidRPr="00E12EF9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E41E26A" wp14:editId="0097DAFF">
                  <wp:extent cx="190500" cy="190500"/>
                  <wp:effectExtent l="0" t="0" r="0" b="0"/>
                  <wp:docPr id="115" name="Slika 1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00701D" w:rsidRPr="00AC6899" w14:paraId="4CB9CC5E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255987AA" w14:textId="77777777" w:rsidR="0000701D" w:rsidRPr="00E12EF9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CB91DFC" wp14:editId="44C032FA">
                  <wp:extent cx="190500" cy="190500"/>
                  <wp:effectExtent l="0" t="0" r="0" b="0"/>
                  <wp:docPr id="78" name="Slika 7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Aparat za kavo</w:t>
            </w:r>
          </w:p>
        </w:tc>
        <w:tc>
          <w:tcPr>
            <w:tcW w:w="4269" w:type="dxa"/>
            <w:vAlign w:val="center"/>
          </w:tcPr>
          <w:p w14:paraId="76B65A79" w14:textId="44D1B6F4" w:rsidR="0000701D" w:rsidRPr="00E12EF9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C706B60" wp14:editId="1FD41173">
                  <wp:extent cx="190500" cy="190500"/>
                  <wp:effectExtent l="0" t="0" r="0" b="0"/>
                  <wp:docPr id="1" name="Slika 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B5662">
              <w:rPr>
                <w:rFonts w:ascii="Arial" w:hAnsi="Arial" w:cs="Arial"/>
                <w:noProof/>
                <w:sz w:val="20"/>
                <w:szCs w:val="20"/>
              </w:rPr>
              <w:t>Shramba</w:t>
            </w:r>
          </w:p>
        </w:tc>
      </w:tr>
      <w:tr w:rsidR="0000701D" w:rsidRPr="00AC6899" w14:paraId="649F3D34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0EE20818" w14:textId="77777777" w:rsidR="0000701D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5AE3EDF" wp14:editId="28AEBF8A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105D414F" w14:textId="77777777" w:rsidR="0000701D" w:rsidRDefault="0000701D" w:rsidP="00B32AB8">
            <w:pPr>
              <w:ind w:left="2" w:firstLineChars="81" w:firstLine="16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2F6D265" wp14:editId="61F24E8C">
                  <wp:extent cx="190500" cy="190500"/>
                  <wp:effectExtent l="0" t="0" r="0" b="0"/>
                  <wp:docPr id="16" name="Slika 1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0"/>
                <w:szCs w:val="20"/>
              </w:rPr>
              <w:t>Končno čiščenje</w:t>
            </w:r>
          </w:p>
        </w:tc>
      </w:tr>
      <w:tr w:rsidR="0000701D" w:rsidRPr="00AC6899" w14:paraId="539F4317" w14:textId="77777777" w:rsidTr="00B32AB8">
        <w:trPr>
          <w:trHeight w:val="344"/>
        </w:trPr>
        <w:tc>
          <w:tcPr>
            <w:tcW w:w="4269" w:type="dxa"/>
            <w:vAlign w:val="center"/>
          </w:tcPr>
          <w:p w14:paraId="4BFBD4FF" w14:textId="77777777" w:rsidR="0000701D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BC333E" wp14:editId="7A0697F4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Z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a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mrzovalnik</w:t>
            </w:r>
          </w:p>
        </w:tc>
        <w:tc>
          <w:tcPr>
            <w:tcW w:w="4269" w:type="dxa"/>
            <w:vAlign w:val="center"/>
          </w:tcPr>
          <w:p w14:paraId="17272410" w14:textId="77777777" w:rsidR="0000701D" w:rsidRDefault="0000701D" w:rsidP="00B32AB8">
            <w:pPr>
              <w:ind w:left="2" w:firstLineChars="81" w:firstLine="16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0061F3" wp14:editId="2BBAA04A">
                  <wp:extent cx="190500" cy="190500"/>
                  <wp:effectExtent l="0" t="0" r="0" b="0"/>
                  <wp:docPr id="18" name="Slika 18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Električni radiatorji</w:t>
            </w:r>
          </w:p>
        </w:tc>
      </w:tr>
    </w:tbl>
    <w:p w14:paraId="187F1C29" w14:textId="153FAE7B" w:rsidR="0000701D" w:rsidRDefault="0000701D" w:rsidP="0000701D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47155CE1" w14:textId="77777777" w:rsidR="00C8343C" w:rsidRDefault="00C8343C" w:rsidP="0000701D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5F68190D" w14:textId="77777777" w:rsidR="0000701D" w:rsidRDefault="0000701D" w:rsidP="0000701D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Dodatne informacije</w:t>
      </w:r>
    </w:p>
    <w:p w14:paraId="3795DE7E" w14:textId="77777777" w:rsidR="0000701D" w:rsidRDefault="0000701D" w:rsidP="0000701D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00701D" w14:paraId="26CA4B1A" w14:textId="77777777" w:rsidTr="00B32AB8">
        <w:trPr>
          <w:trHeight w:val="369"/>
        </w:trPr>
        <w:tc>
          <w:tcPr>
            <w:tcW w:w="4300" w:type="dxa"/>
            <w:vAlign w:val="center"/>
          </w:tcPr>
          <w:p w14:paraId="0B85484A" w14:textId="77777777" w:rsidR="0000701D" w:rsidRPr="008E2C6E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A3F7C6" wp14:editId="7A6525F1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Parkirno mesto</w:t>
            </w:r>
          </w:p>
        </w:tc>
        <w:tc>
          <w:tcPr>
            <w:tcW w:w="4300" w:type="dxa"/>
            <w:vAlign w:val="center"/>
          </w:tcPr>
          <w:p w14:paraId="1333016C" w14:textId="77777777" w:rsidR="0000701D" w:rsidRPr="008E2C6E" w:rsidRDefault="0000701D" w:rsidP="00B32AB8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56D858A" wp14:editId="25A8C3B2">
                  <wp:extent cx="190500" cy="190500"/>
                  <wp:effectExtent l="0" t="0" r="0" b="0"/>
                  <wp:docPr id="129" name="Slika 1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Vrtna garnitura</w:t>
            </w:r>
          </w:p>
        </w:tc>
      </w:tr>
      <w:tr w:rsidR="0000701D" w14:paraId="1A3848FA" w14:textId="77777777" w:rsidTr="00B32AB8">
        <w:trPr>
          <w:trHeight w:val="369"/>
        </w:trPr>
        <w:tc>
          <w:tcPr>
            <w:tcW w:w="4300" w:type="dxa"/>
            <w:vAlign w:val="center"/>
          </w:tcPr>
          <w:p w14:paraId="39AFE722" w14:textId="033C2905" w:rsidR="0000701D" w:rsidRPr="008E2C6E" w:rsidRDefault="00C8343C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5FE53CC" wp14:editId="78E18EAD">
                  <wp:extent cx="190500" cy="190500"/>
                  <wp:effectExtent l="0" t="0" r="0" b="0"/>
                  <wp:docPr id="122" name="Slika 12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Ž</w:t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ar</w:t>
            </w:r>
          </w:p>
        </w:tc>
        <w:tc>
          <w:tcPr>
            <w:tcW w:w="4300" w:type="dxa"/>
            <w:vAlign w:val="center"/>
          </w:tcPr>
          <w:p w14:paraId="2C42D028" w14:textId="5E6B4337" w:rsidR="0000701D" w:rsidRPr="008E2C6E" w:rsidRDefault="00C8343C" w:rsidP="00B32AB8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3FE6F91" wp14:editId="630AFEAA">
                  <wp:extent cx="190500" cy="190500"/>
                  <wp:effectExtent l="0" t="0" r="0" b="0"/>
                  <wp:docPr id="133" name="Slika 13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Zunanji tuš</w:t>
            </w:r>
          </w:p>
        </w:tc>
      </w:tr>
      <w:tr w:rsidR="0000701D" w14:paraId="7F3738A5" w14:textId="77777777" w:rsidTr="00B32AB8">
        <w:trPr>
          <w:trHeight w:val="369"/>
        </w:trPr>
        <w:tc>
          <w:tcPr>
            <w:tcW w:w="4300" w:type="dxa"/>
            <w:vAlign w:val="center"/>
          </w:tcPr>
          <w:p w14:paraId="7C546C5E" w14:textId="77777777" w:rsidR="0000701D" w:rsidRPr="008E2C6E" w:rsidRDefault="0000701D" w:rsidP="00B32AB8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ACF7619" wp14:editId="23F25CB3">
                  <wp:extent cx="190500" cy="190500"/>
                  <wp:effectExtent l="0" t="0" r="0" b="0"/>
                  <wp:docPr id="134" name="Slika 13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Uporaba dvorišča</w:t>
            </w:r>
          </w:p>
        </w:tc>
        <w:tc>
          <w:tcPr>
            <w:tcW w:w="4300" w:type="dxa"/>
            <w:vAlign w:val="center"/>
          </w:tcPr>
          <w:p w14:paraId="4DCE5246" w14:textId="3FF7CE82" w:rsidR="0000701D" w:rsidRPr="008E2C6E" w:rsidRDefault="00C8343C" w:rsidP="00B32AB8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0BA1B7C" wp14:editId="1EBD17C0">
                  <wp:extent cx="190500" cy="190500"/>
                  <wp:effectExtent l="0" t="0" r="0" b="0"/>
                  <wp:docPr id="19" name="Slika 1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Shramba koles</w:t>
            </w:r>
          </w:p>
        </w:tc>
      </w:tr>
    </w:tbl>
    <w:p w14:paraId="1A7A6D7E" w14:textId="77777777" w:rsidR="0000701D" w:rsidRDefault="0000701D" w:rsidP="0000701D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65C72F99" w14:textId="77777777" w:rsidR="0000701D" w:rsidRPr="00E53788" w:rsidRDefault="0000701D" w:rsidP="0000701D">
      <w:pPr>
        <w:autoSpaceDE w:val="0"/>
        <w:autoSpaceDN w:val="0"/>
        <w:adjustRightInd w:val="0"/>
        <w:spacing w:line="240" w:lineRule="exact"/>
        <w:jc w:val="both"/>
        <w:rPr>
          <w:rFonts w:ascii="Arial" w:hAnsi="Arial" w:cs="Arial"/>
          <w:b/>
          <w:sz w:val="22"/>
          <w:szCs w:val="22"/>
        </w:rPr>
      </w:pPr>
    </w:p>
    <w:p w14:paraId="41AAA77F" w14:textId="7E94B9FB" w:rsidR="00AC07DD" w:rsidRPr="008E2C6E" w:rsidRDefault="0000701D" w:rsidP="00AC07DD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Razdalja</w:t>
      </w:r>
    </w:p>
    <w:p w14:paraId="4AE895E4" w14:textId="77777777" w:rsidR="00AC07DD" w:rsidRPr="008E2C6E" w:rsidRDefault="00AC07DD" w:rsidP="00AC07DD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AC07DD" w:rsidRPr="00171C02" w14:paraId="6D62949C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57CB351A" w14:textId="77777777" w:rsidR="00AC07DD" w:rsidRPr="00171C02" w:rsidRDefault="00AC07DD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Plaža: </w:t>
            </w:r>
          </w:p>
        </w:tc>
        <w:tc>
          <w:tcPr>
            <w:tcW w:w="2996" w:type="dxa"/>
            <w:vAlign w:val="bottom"/>
          </w:tcPr>
          <w:p w14:paraId="29C10827" w14:textId="77777777" w:rsidR="00AC07DD" w:rsidRPr="00C158D4" w:rsidRDefault="00AC07DD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400 m</w:t>
            </w:r>
          </w:p>
        </w:tc>
      </w:tr>
      <w:tr w:rsidR="00AC07DD" w:rsidRPr="00C158D4" w14:paraId="1BA0FEDC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79EC19B5" w14:textId="77777777" w:rsidR="00AC07DD" w:rsidRPr="00171C02" w:rsidRDefault="00AC07DD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Marina</w:t>
            </w:r>
            <w:r w:rsidRPr="00171C02">
              <w:rPr>
                <w:rFonts w:ascii="Arial" w:hAnsi="Arial" w:cs="Arial"/>
                <w:sz w:val="20"/>
                <w:szCs w:val="20"/>
              </w:rPr>
              <w:t xml:space="preserve">:  </w:t>
            </w:r>
          </w:p>
        </w:tc>
        <w:tc>
          <w:tcPr>
            <w:tcW w:w="2996" w:type="dxa"/>
            <w:vAlign w:val="bottom"/>
          </w:tcPr>
          <w:p w14:paraId="71A32A77" w14:textId="77777777" w:rsidR="00AC07DD" w:rsidRPr="00C158D4" w:rsidRDefault="00AC07DD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290 m</w:t>
            </w:r>
          </w:p>
        </w:tc>
      </w:tr>
      <w:tr w:rsidR="00AC07DD" w:rsidRPr="00C158D4" w14:paraId="739E1026" w14:textId="77777777" w:rsidTr="007067FA">
        <w:trPr>
          <w:trHeight w:val="337"/>
        </w:trPr>
        <w:tc>
          <w:tcPr>
            <w:tcW w:w="2996" w:type="dxa"/>
            <w:vAlign w:val="center"/>
          </w:tcPr>
          <w:p w14:paraId="0A5DF97E" w14:textId="77777777" w:rsidR="00AC07DD" w:rsidRPr="00171C02" w:rsidRDefault="00AC07DD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523919C2" w14:textId="77777777" w:rsidR="00AC07DD" w:rsidRPr="00C158D4" w:rsidRDefault="00AC07DD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km</w:t>
            </w:r>
          </w:p>
        </w:tc>
      </w:tr>
      <w:tr w:rsidR="00AC07DD" w:rsidRPr="00C158D4" w14:paraId="78139254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11DE787F" w14:textId="77777777" w:rsidR="00AC07DD" w:rsidRPr="00171C02" w:rsidRDefault="00AC07DD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1EC148D3" w14:textId="77777777" w:rsidR="00AC07DD" w:rsidRPr="00C158D4" w:rsidRDefault="00AC07DD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280 m</w:t>
            </w:r>
          </w:p>
        </w:tc>
      </w:tr>
      <w:tr w:rsidR="00AC07DD" w:rsidRPr="00C158D4" w14:paraId="4477779C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21E18BE4" w14:textId="77777777" w:rsidR="00AC07DD" w:rsidRPr="00171C02" w:rsidRDefault="00AC07DD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64C0688B" w14:textId="616C29B0" w:rsidR="00AC07DD" w:rsidRPr="00C158D4" w:rsidRDefault="00A57223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AC07DD">
              <w:rPr>
                <w:rFonts w:ascii="Arial" w:hAnsi="Arial" w:cs="Arial"/>
                <w:sz w:val="20"/>
                <w:szCs w:val="20"/>
              </w:rPr>
              <w:t xml:space="preserve"> km</w:t>
            </w:r>
          </w:p>
        </w:tc>
      </w:tr>
      <w:tr w:rsidR="00AC07DD" w:rsidRPr="00C158D4" w14:paraId="49E90EBA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363470B7" w14:textId="77777777" w:rsidR="00AC07DD" w:rsidRPr="00171C02" w:rsidRDefault="00AC07DD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14D4FC8B" w14:textId="77777777" w:rsidR="00AC07DD" w:rsidRPr="00C158D4" w:rsidRDefault="00AC07DD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280 m </w:t>
            </w:r>
          </w:p>
        </w:tc>
      </w:tr>
      <w:tr w:rsidR="00AC07DD" w:rsidRPr="00C158D4" w14:paraId="1AB23946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0CE6D22F" w14:textId="77777777" w:rsidR="00AC07DD" w:rsidRPr="00171C02" w:rsidRDefault="00AC07DD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0E1A1C09" w14:textId="77777777" w:rsidR="00AC07DD" w:rsidRPr="00C158D4" w:rsidRDefault="00AC07DD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km</w:t>
            </w:r>
          </w:p>
        </w:tc>
      </w:tr>
      <w:tr w:rsidR="00AC07DD" w:rsidRPr="00C158D4" w14:paraId="6880C0BF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424BE827" w14:textId="77777777" w:rsidR="00AC07DD" w:rsidRPr="00171C02" w:rsidRDefault="00AC07DD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75160312" w14:textId="77777777" w:rsidR="00AC07DD" w:rsidRPr="00C158D4" w:rsidRDefault="00AC07DD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km</w:t>
            </w:r>
          </w:p>
        </w:tc>
      </w:tr>
      <w:tr w:rsidR="00AC07DD" w:rsidRPr="00C158D4" w14:paraId="10686DDF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2E6F5F4A" w14:textId="77777777" w:rsidR="00AC07DD" w:rsidRPr="00171C02" w:rsidRDefault="00AC07DD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01A7760C" w14:textId="77777777" w:rsidR="00AC07DD" w:rsidRPr="00C158D4" w:rsidRDefault="00AC07DD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6,5 km</w:t>
            </w:r>
          </w:p>
        </w:tc>
      </w:tr>
      <w:tr w:rsidR="00AC07DD" w:rsidRPr="00C158D4" w14:paraId="546C8852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114BD0BE" w14:textId="77777777" w:rsidR="00AC07DD" w:rsidRPr="00171C02" w:rsidRDefault="00AC07DD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2493C801" w14:textId="77777777" w:rsidR="00AC07DD" w:rsidRPr="00C158D4" w:rsidRDefault="00AC07DD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 km</w:t>
            </w:r>
          </w:p>
        </w:tc>
      </w:tr>
      <w:tr w:rsidR="00AC07DD" w:rsidRPr="00C158D4" w14:paraId="373B4646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62B68B97" w14:textId="77777777" w:rsidR="00AC07DD" w:rsidRPr="00171C02" w:rsidRDefault="00AC07DD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10160144" w14:textId="77777777" w:rsidR="00AC07DD" w:rsidRPr="00C158D4" w:rsidRDefault="00AC07DD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350 m</w:t>
            </w:r>
          </w:p>
        </w:tc>
      </w:tr>
      <w:tr w:rsidR="00AC07DD" w:rsidRPr="00C158D4" w14:paraId="7670BF5C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7803CA96" w14:textId="77777777" w:rsidR="00AC07DD" w:rsidRPr="00171C02" w:rsidRDefault="00AC07DD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447FD08E" w14:textId="77777777" w:rsidR="00AC07DD" w:rsidRPr="00C158D4" w:rsidRDefault="00AC07DD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 km</w:t>
            </w:r>
          </w:p>
        </w:tc>
      </w:tr>
      <w:tr w:rsidR="00AC07DD" w:rsidRPr="00C158D4" w14:paraId="6F472071" w14:textId="77777777" w:rsidTr="007067FA">
        <w:trPr>
          <w:trHeight w:val="323"/>
        </w:trPr>
        <w:tc>
          <w:tcPr>
            <w:tcW w:w="2996" w:type="dxa"/>
            <w:vAlign w:val="center"/>
          </w:tcPr>
          <w:p w14:paraId="5E6A1C37" w14:textId="77777777" w:rsidR="00AC07DD" w:rsidRPr="00171C02" w:rsidRDefault="00AC07DD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27C9441F" w14:textId="77777777" w:rsidR="00AC07DD" w:rsidRPr="00C158D4" w:rsidRDefault="00AC07DD" w:rsidP="007067FA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 m</w:t>
            </w:r>
          </w:p>
        </w:tc>
      </w:tr>
    </w:tbl>
    <w:p w14:paraId="37D9B89D" w14:textId="056358E8" w:rsidR="00BC30A8" w:rsidRDefault="00BC30A8"/>
    <w:p w14:paraId="4F566411" w14:textId="5744E0F6" w:rsidR="00451715" w:rsidRDefault="00451715"/>
    <w:p w14:paraId="087730C3" w14:textId="0BF7ECC8" w:rsidR="00C8343C" w:rsidRDefault="00C8343C"/>
    <w:p w14:paraId="414374CC" w14:textId="53E47C2B" w:rsidR="00C8343C" w:rsidRDefault="00C8343C"/>
    <w:p w14:paraId="7F7C5116" w14:textId="5F3FC688" w:rsidR="00C8343C" w:rsidRDefault="00C8343C"/>
    <w:p w14:paraId="2CB02DE4" w14:textId="7DDD5F89" w:rsidR="00C8343C" w:rsidRDefault="00C8343C"/>
    <w:p w14:paraId="30A71790" w14:textId="77777777" w:rsidR="00C8343C" w:rsidRDefault="00C8343C"/>
    <w:p w14:paraId="2C195C85" w14:textId="6206E237" w:rsidR="00451715" w:rsidRDefault="00451715" w:rsidP="00451715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451715">
        <w:rPr>
          <w:rFonts w:ascii="Arial" w:hAnsi="Arial" w:cs="Arial"/>
          <w:b/>
          <w:sz w:val="20"/>
          <w:szCs w:val="20"/>
        </w:rPr>
        <w:t>Tloris</w:t>
      </w:r>
    </w:p>
    <w:p w14:paraId="3D214ED1" w14:textId="41D984E9" w:rsidR="00451715" w:rsidRDefault="00451715" w:rsidP="00451715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50CCC871" w14:textId="0D5821E6" w:rsidR="00451715" w:rsidRPr="00451715" w:rsidRDefault="00451715" w:rsidP="00451715">
      <w:pPr>
        <w:ind w:left="-567" w:right="-286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67040187" wp14:editId="2566B8B9">
            <wp:extent cx="6618157" cy="5300675"/>
            <wp:effectExtent l="0" t="0" r="0" b="0"/>
            <wp:docPr id="17" name="Slika 17" descr="Tloris počitniške eno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 descr="Tloris počitniške enote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19" r="25693"/>
                    <a:stretch/>
                  </pic:blipFill>
                  <pic:spPr bwMode="auto">
                    <a:xfrm>
                      <a:off x="0" y="0"/>
                      <a:ext cx="6624363" cy="530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51715" w:rsidRPr="00451715" w:rsidSect="00A22ABC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4DE8"/>
    <w:rsid w:val="0000701D"/>
    <w:rsid w:val="00291060"/>
    <w:rsid w:val="002C2790"/>
    <w:rsid w:val="00306831"/>
    <w:rsid w:val="00360BE3"/>
    <w:rsid w:val="00415856"/>
    <w:rsid w:val="00451715"/>
    <w:rsid w:val="00606B52"/>
    <w:rsid w:val="006D41DE"/>
    <w:rsid w:val="007F79C8"/>
    <w:rsid w:val="00A22ABC"/>
    <w:rsid w:val="00A57223"/>
    <w:rsid w:val="00AC07DD"/>
    <w:rsid w:val="00BB5662"/>
    <w:rsid w:val="00BC30A8"/>
    <w:rsid w:val="00C8343C"/>
    <w:rsid w:val="00CF6F48"/>
    <w:rsid w:val="00DA4DE8"/>
    <w:rsid w:val="00E6216D"/>
    <w:rsid w:val="00EE3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BDC37"/>
  <w15:chartTrackingRefBased/>
  <w15:docId w15:val="{CB4BAE26-F87D-4EE3-8A9C-85227493F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22A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A22ABC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A22ABC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A22ABC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Červar, Rožmarin 18</vt:lpstr>
    </vt:vector>
  </TitlesOfParts>
  <Company/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Červar, Rožmarin 18</dc:title>
  <dc:subject/>
  <dc:creator>Tjaša Golob</dc:creator>
  <cp:keywords/>
  <dc:description/>
  <cp:lastModifiedBy>Tjaša Golob</cp:lastModifiedBy>
  <cp:revision>18</cp:revision>
  <dcterms:created xsi:type="dcterms:W3CDTF">2021-03-03T12:38:00Z</dcterms:created>
  <dcterms:modified xsi:type="dcterms:W3CDTF">2022-12-06T09:42:00Z</dcterms:modified>
</cp:coreProperties>
</file>