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13" w:rsidRDefault="00B60313" w:rsidP="00935231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bookmarkStart w:id="0" w:name="_Hlk521664062"/>
      <w:r w:rsidRPr="00B60313">
        <w:rPr>
          <w:rFonts w:cs="Arial"/>
          <w:b/>
          <w:bCs/>
          <w:kern w:val="32"/>
          <w:sz w:val="22"/>
          <w:szCs w:val="22"/>
        </w:rPr>
        <w:t>PONUDBA ZA NAKUP KOMPLEKSA KONTEJNERJEV NA MP SEČOVLJE</w:t>
      </w:r>
    </w:p>
    <w:p w:rsidR="005B1DF7" w:rsidRPr="00DF13A7" w:rsidRDefault="00B60313" w:rsidP="00935231">
      <w:pPr>
        <w:pStyle w:val="datumtevilka"/>
        <w:jc w:val="center"/>
        <w:rPr>
          <w:rFonts w:cs="Arial"/>
          <w:b/>
          <w:sz w:val="22"/>
          <w:szCs w:val="22"/>
          <w:lang w:val="sl-SI"/>
        </w:rPr>
      </w:pPr>
      <w:r w:rsidRPr="00B60313">
        <w:rPr>
          <w:rFonts w:cs="Arial"/>
          <w:b/>
          <w:bCs/>
          <w:kern w:val="32"/>
          <w:sz w:val="22"/>
          <w:szCs w:val="22"/>
        </w:rPr>
        <w:t xml:space="preserve">na podlagi povabila </w:t>
      </w:r>
      <w:r>
        <w:rPr>
          <w:rFonts w:cs="Arial"/>
          <w:b/>
          <w:bCs/>
          <w:kern w:val="32"/>
          <w:sz w:val="22"/>
          <w:szCs w:val="22"/>
          <w:lang w:val="sl-SI"/>
        </w:rPr>
        <w:t xml:space="preserve">številka </w:t>
      </w:r>
      <w:r w:rsidRPr="00B60313">
        <w:rPr>
          <w:rFonts w:cs="Arial"/>
          <w:b/>
          <w:bCs/>
          <w:kern w:val="32"/>
          <w:sz w:val="22"/>
          <w:szCs w:val="22"/>
        </w:rPr>
        <w:t>352-25/2021</w:t>
      </w:r>
      <w:r>
        <w:rPr>
          <w:rFonts w:cs="Arial"/>
          <w:b/>
          <w:bCs/>
          <w:kern w:val="32"/>
          <w:sz w:val="22"/>
          <w:szCs w:val="22"/>
          <w:lang w:val="sl-SI"/>
        </w:rPr>
        <w:t>/3</w:t>
      </w:r>
      <w:r w:rsidRPr="00B60313">
        <w:rPr>
          <w:rFonts w:cs="Arial"/>
          <w:b/>
          <w:bCs/>
          <w:kern w:val="32"/>
          <w:sz w:val="22"/>
          <w:szCs w:val="22"/>
        </w:rPr>
        <w:t xml:space="preserve"> z dne </w:t>
      </w:r>
      <w:r>
        <w:rPr>
          <w:rFonts w:cs="Arial"/>
          <w:b/>
          <w:bCs/>
          <w:kern w:val="32"/>
          <w:sz w:val="22"/>
          <w:szCs w:val="22"/>
          <w:lang w:val="sl-SI"/>
        </w:rPr>
        <w:t>18</w:t>
      </w:r>
      <w:r w:rsidRPr="00B60313">
        <w:rPr>
          <w:rFonts w:cs="Arial"/>
          <w:b/>
          <w:bCs/>
          <w:kern w:val="32"/>
          <w:sz w:val="22"/>
          <w:szCs w:val="22"/>
        </w:rPr>
        <w:t>.</w:t>
      </w:r>
      <w:r>
        <w:rPr>
          <w:rFonts w:cs="Arial"/>
          <w:b/>
          <w:bCs/>
          <w:kern w:val="32"/>
          <w:sz w:val="22"/>
          <w:szCs w:val="22"/>
          <w:lang w:val="sl-SI"/>
        </w:rPr>
        <w:t>02</w:t>
      </w:r>
      <w:r w:rsidRPr="00B60313">
        <w:rPr>
          <w:rFonts w:cs="Arial"/>
          <w:b/>
          <w:bCs/>
          <w:kern w:val="32"/>
          <w:sz w:val="22"/>
          <w:szCs w:val="22"/>
        </w:rPr>
        <w:t>.2021</w:t>
      </w:r>
    </w:p>
    <w:bookmarkEnd w:id="0"/>
    <w:p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1"/>
        <w:tblW w:w="10769" w:type="dxa"/>
        <w:tblInd w:w="-856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CC0FC1" w:rsidTr="00CC0FC1">
        <w:trPr>
          <w:trHeight w:val="318"/>
        </w:trPr>
        <w:tc>
          <w:tcPr>
            <w:tcW w:w="5209" w:type="dxa"/>
          </w:tcPr>
          <w:p w:rsidR="00CC0FC1" w:rsidRDefault="00CC0FC1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CC0FC1" w:rsidRDefault="00CC0FC1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CC0FC1" w:rsidRDefault="00B60313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bookmarkStart w:id="1" w:name="_GoBack"/>
            <w:bookmarkEnd w:id="1"/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Ponudnik:</w:t>
            </w:r>
          </w:p>
        </w:tc>
        <w:tc>
          <w:tcPr>
            <w:tcW w:w="5560" w:type="dxa"/>
          </w:tcPr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CC0FC1" w:rsidTr="00CC0FC1">
        <w:tc>
          <w:tcPr>
            <w:tcW w:w="5209" w:type="dxa"/>
          </w:tcPr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60313" w:rsidRPr="00CC0FC1" w:rsidRDefault="00B60313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CC0FC1" w:rsidTr="00CC0FC1">
        <w:tc>
          <w:tcPr>
            <w:tcW w:w="5209" w:type="dxa"/>
          </w:tcPr>
          <w:p w:rsidR="00DF13A7" w:rsidRPr="00CC0FC1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/EMŠO</w:t>
            </w: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455BA" w:rsidRPr="00CC0FC1" w:rsidTr="00CC0FC1">
        <w:tc>
          <w:tcPr>
            <w:tcW w:w="5209" w:type="dxa"/>
          </w:tcPr>
          <w:p w:rsidR="00DF13A7" w:rsidRPr="00CC0FC1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/davčna številka</w:t>
            </w: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C0FC1" w:rsidRDefault="00A455BA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CC0FC1" w:rsidTr="00CC0FC1">
        <w:tc>
          <w:tcPr>
            <w:tcW w:w="5209" w:type="dxa"/>
          </w:tcPr>
          <w:p w:rsidR="00DF13A7" w:rsidRPr="00CC0FC1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CC0FC1" w:rsidTr="00CC0FC1">
        <w:tc>
          <w:tcPr>
            <w:tcW w:w="5209" w:type="dxa"/>
          </w:tcPr>
          <w:p w:rsidR="00DF13A7" w:rsidRPr="00CC0FC1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4D7E12" w:rsidRPr="00CC0FC1" w:rsidTr="00CC0FC1">
        <w:tc>
          <w:tcPr>
            <w:tcW w:w="5209" w:type="dxa"/>
          </w:tcPr>
          <w:p w:rsidR="00DF13A7" w:rsidRPr="00CC0FC1" w:rsidRDefault="00DF13A7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B55792" w:rsidRPr="00CC0FC1" w:rsidRDefault="00B5579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</w:p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</w:pPr>
            <w:r w:rsidRPr="00CC0FC1">
              <w:rPr>
                <w:rFonts w:ascii="Arial" w:hAnsi="Arial" w:cs="Arial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C0FC1" w:rsidRDefault="004D7E12" w:rsidP="00DF13A7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1C7250" w:rsidRDefault="001C7250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Pod kazensko in materialno odgovornostjo izjavljam da: </w:t>
      </w:r>
    </w:p>
    <w:p w:rsidR="00B60313" w:rsidRPr="00CC0FC1" w:rsidRDefault="00B60313" w:rsidP="00B60313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sem skrbno pregledal(a) povabilo k oddaji ponudbe številka 352-25/2021/3 z dne 18.02.2021 in da v njem nisem našel(a) napake,</w:t>
      </w:r>
    </w:p>
    <w:p w:rsidR="00B60313" w:rsidRPr="00CC0FC1" w:rsidRDefault="00B60313" w:rsidP="00B60313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sem seznanjen(a) s tem, da se bo pogodba sklenila na način videno-kupljeno,</w:t>
      </w:r>
    </w:p>
    <w:p w:rsidR="00B60313" w:rsidRPr="00CC0FC1" w:rsidRDefault="00B60313" w:rsidP="00B60313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Slovenije.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1C7250" w:rsidRPr="00CC0FC1" w:rsidRDefault="001C7250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1C7250" w:rsidRPr="00CC0FC1" w:rsidRDefault="001C7250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V skladu s tem dajem ponudbo kot sledi:  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Za predmet: </w:t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kompleks kontejnerjev na MP Sečovlje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 xml:space="preserve">               PONUDBENA CENA: ________________________ EUR*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Ponudba velja do: 3</w:t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1</w:t>
      </w: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.</w:t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05</w:t>
      </w: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.2021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1C7250" w:rsidRPr="00CC0FC1" w:rsidRDefault="001C7250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Kraj in datum:</w:t>
      </w: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Ponudnik:</w:t>
      </w: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</w:p>
    <w:p w:rsidR="00B60313" w:rsidRPr="00CC0FC1" w:rsidRDefault="00B60313" w:rsidP="00B60313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</w:pP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  <w:t xml:space="preserve"> </w:t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="001C7250"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ab/>
      </w:r>
      <w:r w:rsidRPr="00CC0FC1">
        <w:rPr>
          <w:rFonts w:ascii="Arial" w:eastAsia="Times New Roman" w:hAnsi="Arial" w:cs="Arial"/>
          <w:bCs/>
          <w:snapToGrid w:val="0"/>
          <w:sz w:val="20"/>
          <w:szCs w:val="20"/>
          <w:lang w:eastAsia="sl-SI"/>
        </w:rPr>
        <w:t>podpis:</w:t>
      </w: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</w:p>
    <w:p w:rsidR="00B60313" w:rsidRPr="00B60313" w:rsidRDefault="00B60313" w:rsidP="00B60313">
      <w:pPr>
        <w:spacing w:after="0" w:line="240" w:lineRule="auto"/>
        <w:rPr>
          <w:rFonts w:eastAsia="Times New Roman"/>
          <w:bCs/>
          <w:snapToGrid w:val="0"/>
          <w:sz w:val="20"/>
          <w:szCs w:val="20"/>
          <w:lang w:eastAsia="sl-SI"/>
        </w:rPr>
      </w:pPr>
      <w:r w:rsidRPr="00B60313">
        <w:rPr>
          <w:rFonts w:eastAsia="Times New Roman"/>
          <w:bCs/>
          <w:snapToGrid w:val="0"/>
          <w:sz w:val="20"/>
          <w:szCs w:val="20"/>
          <w:lang w:eastAsia="sl-SI"/>
        </w:rPr>
        <w:t xml:space="preserve">*Ponudbena cena mora biti najmanj </w:t>
      </w:r>
      <w:r w:rsidR="001C7250">
        <w:rPr>
          <w:rFonts w:eastAsia="Times New Roman"/>
          <w:bCs/>
          <w:snapToGrid w:val="0"/>
          <w:sz w:val="20"/>
          <w:szCs w:val="20"/>
          <w:lang w:eastAsia="sl-SI"/>
        </w:rPr>
        <w:t>3.300</w:t>
      </w:r>
      <w:r w:rsidRPr="00B60313">
        <w:rPr>
          <w:rFonts w:eastAsia="Times New Roman"/>
          <w:bCs/>
          <w:snapToGrid w:val="0"/>
          <w:sz w:val="20"/>
          <w:szCs w:val="20"/>
          <w:lang w:eastAsia="sl-SI"/>
        </w:rPr>
        <w:t>,00 EUR</w:t>
      </w:r>
      <w:r w:rsidR="001C7250">
        <w:rPr>
          <w:rFonts w:eastAsia="Times New Roman"/>
          <w:bCs/>
          <w:snapToGrid w:val="0"/>
          <w:sz w:val="20"/>
          <w:szCs w:val="20"/>
          <w:lang w:eastAsia="sl-SI"/>
        </w:rPr>
        <w:t>.</w:t>
      </w:r>
    </w:p>
    <w:p w:rsidR="00A65BDF" w:rsidRPr="00B60313" w:rsidRDefault="00A65BDF" w:rsidP="00B60313">
      <w:pPr>
        <w:spacing w:after="0" w:line="240" w:lineRule="auto"/>
        <w:rPr>
          <w:bCs/>
          <w:lang w:eastAsia="sl-SI"/>
        </w:rPr>
      </w:pPr>
    </w:p>
    <w:sectPr w:rsidR="00A65BDF" w:rsidRPr="00B603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59E" w:rsidRDefault="0035559E" w:rsidP="00C45260">
      <w:pPr>
        <w:spacing w:after="0" w:line="240" w:lineRule="auto"/>
      </w:pPr>
      <w:r>
        <w:separator/>
      </w:r>
    </w:p>
  </w:endnote>
  <w:endnote w:type="continuationSeparator" w:id="0">
    <w:p w:rsidR="0035559E" w:rsidRDefault="0035559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59E" w:rsidRDefault="0035559E" w:rsidP="00C45260">
      <w:pPr>
        <w:spacing w:after="0" w:line="240" w:lineRule="auto"/>
      </w:pPr>
      <w:r>
        <w:separator/>
      </w:r>
    </w:p>
  </w:footnote>
  <w:footnote w:type="continuationSeparator" w:id="0">
    <w:p w:rsidR="0035559E" w:rsidRDefault="0035559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6D25CC4"/>
    <w:multiLevelType w:val="hybridMultilevel"/>
    <w:tmpl w:val="138C517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2"/>
  </w:num>
  <w:num w:numId="4">
    <w:abstractNumId w:val="28"/>
  </w:num>
  <w:num w:numId="5">
    <w:abstractNumId w:val="10"/>
  </w:num>
  <w:num w:numId="6">
    <w:abstractNumId w:val="30"/>
  </w:num>
  <w:num w:numId="7">
    <w:abstractNumId w:val="16"/>
  </w:num>
  <w:num w:numId="8">
    <w:abstractNumId w:val="25"/>
  </w:num>
  <w:num w:numId="9">
    <w:abstractNumId w:val="34"/>
  </w:num>
  <w:num w:numId="10">
    <w:abstractNumId w:val="3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6"/>
  </w:num>
  <w:num w:numId="23">
    <w:abstractNumId w:val="15"/>
  </w:num>
  <w:num w:numId="24">
    <w:abstractNumId w:val="17"/>
  </w:num>
  <w:num w:numId="25">
    <w:abstractNumId w:val="32"/>
  </w:num>
  <w:num w:numId="26">
    <w:abstractNumId w:val="24"/>
  </w:num>
  <w:num w:numId="27">
    <w:abstractNumId w:val="27"/>
  </w:num>
  <w:num w:numId="28">
    <w:abstractNumId w:val="14"/>
  </w:num>
  <w:num w:numId="29">
    <w:abstractNumId w:val="23"/>
  </w:num>
  <w:num w:numId="30">
    <w:abstractNumId w:val="13"/>
  </w:num>
  <w:num w:numId="31">
    <w:abstractNumId w:val="12"/>
  </w:num>
  <w:num w:numId="32">
    <w:abstractNumId w:val="21"/>
  </w:num>
  <w:num w:numId="33">
    <w:abstractNumId w:val="35"/>
  </w:num>
  <w:num w:numId="34">
    <w:abstractNumId w:val="33"/>
  </w:num>
  <w:num w:numId="35">
    <w:abstractNumId w:val="11"/>
  </w:num>
  <w:num w:numId="36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10557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C7250"/>
    <w:rsid w:val="001D1BB8"/>
    <w:rsid w:val="001D312B"/>
    <w:rsid w:val="001F6073"/>
    <w:rsid w:val="002068C3"/>
    <w:rsid w:val="002128CC"/>
    <w:rsid w:val="00217CE5"/>
    <w:rsid w:val="002206D6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5559E"/>
    <w:rsid w:val="00365DC1"/>
    <w:rsid w:val="0037044D"/>
    <w:rsid w:val="00373072"/>
    <w:rsid w:val="00393485"/>
    <w:rsid w:val="003B7C9D"/>
    <w:rsid w:val="003E4A43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746C"/>
    <w:rsid w:val="00482772"/>
    <w:rsid w:val="004B0C23"/>
    <w:rsid w:val="004B1B0A"/>
    <w:rsid w:val="004C0376"/>
    <w:rsid w:val="004C7AE9"/>
    <w:rsid w:val="004D7E12"/>
    <w:rsid w:val="004E3085"/>
    <w:rsid w:val="004F244F"/>
    <w:rsid w:val="00500395"/>
    <w:rsid w:val="00502C50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87C7D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A7760"/>
    <w:rsid w:val="007B112E"/>
    <w:rsid w:val="007B5DB1"/>
    <w:rsid w:val="007B7942"/>
    <w:rsid w:val="007C0CA9"/>
    <w:rsid w:val="008102AD"/>
    <w:rsid w:val="00814A1F"/>
    <w:rsid w:val="00816D49"/>
    <w:rsid w:val="00817975"/>
    <w:rsid w:val="008333C3"/>
    <w:rsid w:val="008354B5"/>
    <w:rsid w:val="008356BD"/>
    <w:rsid w:val="00847488"/>
    <w:rsid w:val="00851ABD"/>
    <w:rsid w:val="00855BDE"/>
    <w:rsid w:val="0087273F"/>
    <w:rsid w:val="00872CDE"/>
    <w:rsid w:val="00874464"/>
    <w:rsid w:val="00894DB5"/>
    <w:rsid w:val="008E187D"/>
    <w:rsid w:val="008E40FC"/>
    <w:rsid w:val="008F055E"/>
    <w:rsid w:val="00901AFE"/>
    <w:rsid w:val="00907F81"/>
    <w:rsid w:val="00935231"/>
    <w:rsid w:val="00937BB2"/>
    <w:rsid w:val="00941A99"/>
    <w:rsid w:val="0096481F"/>
    <w:rsid w:val="00967F58"/>
    <w:rsid w:val="00972751"/>
    <w:rsid w:val="00987B7B"/>
    <w:rsid w:val="009936F7"/>
    <w:rsid w:val="00994810"/>
    <w:rsid w:val="009C2DCF"/>
    <w:rsid w:val="009D2348"/>
    <w:rsid w:val="009E7B01"/>
    <w:rsid w:val="009F0768"/>
    <w:rsid w:val="00A26913"/>
    <w:rsid w:val="00A30138"/>
    <w:rsid w:val="00A37A95"/>
    <w:rsid w:val="00A455BA"/>
    <w:rsid w:val="00A54673"/>
    <w:rsid w:val="00A575B3"/>
    <w:rsid w:val="00A65BDF"/>
    <w:rsid w:val="00A731C9"/>
    <w:rsid w:val="00A73501"/>
    <w:rsid w:val="00A83DFA"/>
    <w:rsid w:val="00AB1606"/>
    <w:rsid w:val="00AB2155"/>
    <w:rsid w:val="00AB76DF"/>
    <w:rsid w:val="00AD0298"/>
    <w:rsid w:val="00AE065F"/>
    <w:rsid w:val="00AF6C46"/>
    <w:rsid w:val="00B16A24"/>
    <w:rsid w:val="00B175F6"/>
    <w:rsid w:val="00B21844"/>
    <w:rsid w:val="00B55792"/>
    <w:rsid w:val="00B60313"/>
    <w:rsid w:val="00B73355"/>
    <w:rsid w:val="00B73C20"/>
    <w:rsid w:val="00B742B3"/>
    <w:rsid w:val="00B81C00"/>
    <w:rsid w:val="00BE3380"/>
    <w:rsid w:val="00BE57C8"/>
    <w:rsid w:val="00BF3CEE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C0FC1"/>
    <w:rsid w:val="00CE4E61"/>
    <w:rsid w:val="00CF7A40"/>
    <w:rsid w:val="00D0490F"/>
    <w:rsid w:val="00D23999"/>
    <w:rsid w:val="00D34385"/>
    <w:rsid w:val="00D3466C"/>
    <w:rsid w:val="00D41826"/>
    <w:rsid w:val="00D574C5"/>
    <w:rsid w:val="00D71B51"/>
    <w:rsid w:val="00D90228"/>
    <w:rsid w:val="00D93187"/>
    <w:rsid w:val="00DC2D4D"/>
    <w:rsid w:val="00DC7119"/>
    <w:rsid w:val="00DD3491"/>
    <w:rsid w:val="00DD4C18"/>
    <w:rsid w:val="00DE0F86"/>
    <w:rsid w:val="00DE4642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C734E"/>
    <w:rsid w:val="00ED19D2"/>
    <w:rsid w:val="00EE1E72"/>
    <w:rsid w:val="00F150E8"/>
    <w:rsid w:val="00F2152C"/>
    <w:rsid w:val="00F231A4"/>
    <w:rsid w:val="00F33DC5"/>
    <w:rsid w:val="00F4108B"/>
    <w:rsid w:val="00F46838"/>
    <w:rsid w:val="00F60D47"/>
    <w:rsid w:val="00F62768"/>
    <w:rsid w:val="00F713FA"/>
    <w:rsid w:val="00F86E78"/>
    <w:rsid w:val="00F900BC"/>
    <w:rsid w:val="00FA63BF"/>
    <w:rsid w:val="00FC0084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0BD02D9"/>
  <w15:chartTrackingRefBased/>
  <w15:docId w15:val="{62275B57-F2A0-48F2-A3B9-111B848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- Priloga 1</dc:title>
  <dc:subject/>
  <dc:creator>Marjeta Erjavec</dc:creator>
  <cp:keywords/>
  <cp:lastModifiedBy>Ana Pavlič</cp:lastModifiedBy>
  <cp:revision>2</cp:revision>
  <cp:lastPrinted>2020-02-03T14:18:00Z</cp:lastPrinted>
  <dcterms:created xsi:type="dcterms:W3CDTF">2021-02-22T10:22:00Z</dcterms:created>
  <dcterms:modified xsi:type="dcterms:W3CDTF">2021-02-22T10:22:00Z</dcterms:modified>
</cp:coreProperties>
</file>