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8043E0D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BA14BD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BA14BD">
        <w:rPr>
          <w:rFonts w:ascii="Arial" w:hAnsi="Arial" w:cs="Arial"/>
          <w:b/>
          <w:sz w:val="20"/>
        </w:rPr>
        <w:t>63/5 K.O. 2523-TOPOLC V DELEŽU DO 1/2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915B02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BA14BD">
        <w:rPr>
          <w:rFonts w:ascii="Arial" w:hAnsi="Arial" w:cs="Arial"/>
          <w:sz w:val="20"/>
          <w:szCs w:val="20"/>
        </w:rPr>
        <w:t>354/2019/72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A14BD">
        <w:rPr>
          <w:rFonts w:ascii="Arial" w:eastAsia="Times New Roman" w:hAnsi="Arial" w:cs="Arial"/>
          <w:sz w:val="20"/>
          <w:szCs w:val="20"/>
        </w:rPr>
        <w:t>2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D04710">
        <w:rPr>
          <w:rFonts w:ascii="Arial" w:eastAsia="Times New Roman" w:hAnsi="Arial" w:cs="Arial"/>
          <w:sz w:val="20"/>
          <w:szCs w:val="20"/>
        </w:rPr>
        <w:t>8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BA14BD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68138A6F" w:rsidR="00D04710" w:rsidRPr="00D04710" w:rsidRDefault="00BA14BD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Parcela 2523 63/5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514D2902" w:rsidR="00D04710" w:rsidRPr="00D04710" w:rsidRDefault="00BA14BD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3E975CF3" w:rsidR="00D04710" w:rsidRPr="00D04710" w:rsidRDefault="00BA14BD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4A9CCD7F" w:rsidR="00D04710" w:rsidRPr="00D04710" w:rsidRDefault="00BA14BD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DAD1D00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A14BD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A14BD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0FD4" w14:textId="77777777" w:rsidR="00580EB3" w:rsidRDefault="00580EB3" w:rsidP="00C45260">
      <w:pPr>
        <w:spacing w:after="0" w:line="240" w:lineRule="auto"/>
      </w:pPr>
      <w:r>
        <w:separator/>
      </w:r>
    </w:p>
  </w:endnote>
  <w:endnote w:type="continuationSeparator" w:id="0">
    <w:p w14:paraId="5F5D0106" w14:textId="77777777" w:rsidR="00580EB3" w:rsidRDefault="00580EB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2F36C634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BA14BD">
      <w:rPr>
        <w:rFonts w:ascii="Arial" w:hAnsi="Arial" w:cs="Arial"/>
        <w:sz w:val="20"/>
        <w:szCs w:val="20"/>
      </w:rPr>
      <w:t>52.000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F889" w14:textId="77777777" w:rsidR="00580EB3" w:rsidRDefault="00580EB3" w:rsidP="00C45260">
      <w:pPr>
        <w:spacing w:after="0" w:line="240" w:lineRule="auto"/>
      </w:pPr>
      <w:r>
        <w:separator/>
      </w:r>
    </w:p>
  </w:footnote>
  <w:footnote w:type="continuationSeparator" w:id="0">
    <w:p w14:paraId="40372D7F" w14:textId="77777777" w:rsidR="00580EB3" w:rsidRDefault="00580EB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0EB3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14BD"/>
    <w:rsid w:val="00BB3337"/>
    <w:rsid w:val="00BB3BC4"/>
    <w:rsid w:val="00BD0854"/>
    <w:rsid w:val="00BD45BF"/>
    <w:rsid w:val="00BD5826"/>
    <w:rsid w:val="00BE3380"/>
    <w:rsid w:val="00BE5167"/>
    <w:rsid w:val="00BF6B98"/>
    <w:rsid w:val="00BF7E5B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Topolc-priloga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2022-08-02T08:37:00Z</dcterms:created>
  <dcterms:modified xsi:type="dcterms:W3CDTF">2022-08-02T09:04:00Z</dcterms:modified>
</cp:coreProperties>
</file>