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641F6733" w:rsidR="00716F20" w:rsidRDefault="00A52131" w:rsidP="00666FFF">
      <w:pPr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AC11C0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AC11C0">
        <w:rPr>
          <w:rFonts w:ascii="Arial" w:hAnsi="Arial" w:cs="Arial"/>
          <w:b/>
          <w:sz w:val="20"/>
        </w:rPr>
        <w:t xml:space="preserve">*4/1 K.O. 1693-TOPOL </w:t>
      </w:r>
    </w:p>
    <w:p w14:paraId="23C6F090" w14:textId="4D9825A2" w:rsidR="00AC11C0" w:rsidRPr="00666FFF" w:rsidRDefault="00AC11C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</w:rPr>
        <w:t>V DELEŽU DO 9071/50000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DABC6BC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C11C0">
        <w:rPr>
          <w:rFonts w:ascii="Arial" w:hAnsi="Arial" w:cs="Arial"/>
          <w:sz w:val="20"/>
          <w:szCs w:val="20"/>
        </w:rPr>
        <w:t>477-294/2019/14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AC11C0">
        <w:rPr>
          <w:rFonts w:ascii="Arial" w:eastAsia="Times New Roman" w:hAnsi="Arial" w:cs="Arial"/>
          <w:sz w:val="20"/>
          <w:szCs w:val="20"/>
        </w:rPr>
        <w:t>25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AC11C0">
        <w:rPr>
          <w:rFonts w:ascii="Arial" w:eastAsia="Times New Roman" w:hAnsi="Arial" w:cs="Arial"/>
          <w:sz w:val="20"/>
          <w:szCs w:val="20"/>
        </w:rPr>
        <w:t>5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AC11C0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1974"/>
        <w:gridCol w:w="1816"/>
        <w:gridCol w:w="1980"/>
        <w:gridCol w:w="1636"/>
      </w:tblGrid>
      <w:tr w:rsidR="00AC11C0" w:rsidRPr="00D04710" w14:paraId="2C62B978" w14:textId="77777777" w:rsidTr="00AC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6CB267A6" w14:textId="3D98323F" w:rsidR="00AC11C0" w:rsidRPr="00D04710" w:rsidRDefault="00AC11C0" w:rsidP="00AC11C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vAlign w:val="center"/>
            <w:hideMark/>
          </w:tcPr>
          <w:p w14:paraId="5C3B9A78" w14:textId="4A1C846E" w:rsidR="00AC11C0" w:rsidRPr="00D04710" w:rsidRDefault="00AC11C0" w:rsidP="00AC11C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katastrska občina</w:t>
            </w:r>
          </w:p>
        </w:tc>
        <w:tc>
          <w:tcPr>
            <w:tcW w:w="1816" w:type="dxa"/>
            <w:vAlign w:val="center"/>
          </w:tcPr>
          <w:p w14:paraId="75A1CDA6" w14:textId="096B8D99" w:rsidR="00AC11C0" w:rsidRPr="00D04710" w:rsidRDefault="00AC11C0" w:rsidP="00AC11C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5B5B5443" w14:textId="3EB6970A" w:rsidR="00AC11C0" w:rsidRPr="00D04710" w:rsidRDefault="00AC11C0" w:rsidP="00AC11C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ejanska raba</w:t>
            </w:r>
          </w:p>
        </w:tc>
        <w:tc>
          <w:tcPr>
            <w:tcW w:w="1636" w:type="dxa"/>
            <w:vAlign w:val="center"/>
            <w:hideMark/>
          </w:tcPr>
          <w:p w14:paraId="59BC6B06" w14:textId="41B0F6AB" w:rsidR="00AC11C0" w:rsidRPr="00D04710" w:rsidRDefault="00AC11C0" w:rsidP="00AC11C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04710">
              <w:rPr>
                <w:rFonts w:ascii="Arial" w:hAnsi="Arial" w:cs="Arial"/>
                <w:iCs/>
                <w:sz w:val="20"/>
                <w:szCs w:val="20"/>
              </w:rPr>
              <w:t>elež RS, ki je predmet prodaje</w:t>
            </w:r>
          </w:p>
        </w:tc>
      </w:tr>
      <w:tr w:rsidR="00AC11C0" w:rsidRPr="00D04710" w14:paraId="10D91A9C" w14:textId="77777777" w:rsidTr="00AC1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7E578AEF" w14:textId="0C8FFD32" w:rsidR="00AC11C0" w:rsidRPr="00AC11C0" w:rsidRDefault="00AC11C0" w:rsidP="00AC11C0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11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*4/1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4" w:type="dxa"/>
            <w:vAlign w:val="center"/>
          </w:tcPr>
          <w:p w14:paraId="627206D6" w14:textId="62E0B873" w:rsidR="00AC11C0" w:rsidRPr="00D04710" w:rsidRDefault="00AC11C0" w:rsidP="00AC11C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1693-Topol</w:t>
            </w:r>
          </w:p>
        </w:tc>
        <w:tc>
          <w:tcPr>
            <w:tcW w:w="1816" w:type="dxa"/>
            <w:vAlign w:val="center"/>
          </w:tcPr>
          <w:p w14:paraId="4B7D1C34" w14:textId="48DA5714" w:rsidR="00AC11C0" w:rsidRPr="00D04710" w:rsidRDefault="00AC11C0" w:rsidP="00AC11C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  <w:r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9AFD647" w14:textId="191B46DD" w:rsidR="00AC11C0" w:rsidRPr="00D04710" w:rsidRDefault="00AC11C0" w:rsidP="00AC11C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tcW w:w="1636" w:type="dxa"/>
            <w:vAlign w:val="center"/>
          </w:tcPr>
          <w:p w14:paraId="09BC1E0A" w14:textId="1B03AD13" w:rsidR="00AC11C0" w:rsidRPr="00D04710" w:rsidRDefault="00AC11C0" w:rsidP="00AC11C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C11C0">
              <w:rPr>
                <w:rFonts w:ascii="Arial" w:hAnsi="Arial" w:cs="Arial"/>
                <w:sz w:val="20"/>
                <w:szCs w:val="20"/>
              </w:rPr>
              <w:t>9071/50000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0D64BF6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C11C0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C11C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00CE" w14:textId="77777777" w:rsidR="00E62485" w:rsidRDefault="00E62485" w:rsidP="00C45260">
      <w:pPr>
        <w:spacing w:after="0" w:line="240" w:lineRule="auto"/>
      </w:pPr>
      <w:r>
        <w:separator/>
      </w:r>
    </w:p>
  </w:endnote>
  <w:endnote w:type="continuationSeparator" w:id="0">
    <w:p w14:paraId="631D936A" w14:textId="77777777" w:rsidR="00E62485" w:rsidRDefault="00E6248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23CF36C3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AC11C0">
      <w:rPr>
        <w:rFonts w:ascii="Arial" w:hAnsi="Arial" w:cs="Arial"/>
        <w:sz w:val="20"/>
        <w:szCs w:val="20"/>
      </w:rPr>
      <w:t>7.260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EC08" w14:textId="77777777" w:rsidR="00E62485" w:rsidRDefault="00E62485" w:rsidP="00C45260">
      <w:pPr>
        <w:spacing w:after="0" w:line="240" w:lineRule="auto"/>
      </w:pPr>
      <w:r>
        <w:separator/>
      </w:r>
    </w:p>
  </w:footnote>
  <w:footnote w:type="continuationSeparator" w:id="0">
    <w:p w14:paraId="35EA023E" w14:textId="77777777" w:rsidR="00E62485" w:rsidRDefault="00E6248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11C0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25A9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2485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Topol - 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2022-05-25T09:53:00Z</dcterms:created>
  <dcterms:modified xsi:type="dcterms:W3CDTF">2022-05-25T11:01:00Z</dcterms:modified>
</cp:coreProperties>
</file>