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8F0F78D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E4045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8E4045">
        <w:rPr>
          <w:rFonts w:ascii="Arial" w:hAnsi="Arial" w:cs="Arial"/>
          <w:b/>
          <w:sz w:val="20"/>
        </w:rPr>
        <w:t xml:space="preserve">543 K.O. 165-LAKOŠ </w:t>
      </w:r>
    </w:p>
    <w:p w14:paraId="3F559851" w14:textId="670516E1" w:rsidR="008E4045" w:rsidRPr="00666FFF" w:rsidRDefault="008E4045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>V DELEŽU DO 3/50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3CD7230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96B36">
        <w:rPr>
          <w:rFonts w:ascii="Arial" w:hAnsi="Arial" w:cs="Arial"/>
          <w:sz w:val="20"/>
          <w:szCs w:val="20"/>
        </w:rPr>
        <w:t>477-237/2017/21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96B36">
        <w:rPr>
          <w:rFonts w:ascii="Arial" w:eastAsia="Times New Roman" w:hAnsi="Arial" w:cs="Arial"/>
          <w:sz w:val="20"/>
          <w:szCs w:val="20"/>
        </w:rPr>
        <w:t>21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996B36">
        <w:rPr>
          <w:rFonts w:ascii="Arial" w:eastAsia="Times New Roman" w:hAnsi="Arial" w:cs="Arial"/>
          <w:sz w:val="20"/>
          <w:szCs w:val="20"/>
        </w:rPr>
        <w:t>7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996B36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03F9BC8E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996B36">
              <w:rPr>
                <w:rFonts w:ascii="Arial" w:hAnsi="Arial" w:cs="Arial"/>
                <w:sz w:val="20"/>
                <w:szCs w:val="20"/>
              </w:rPr>
              <w:t>165 543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2425F3FC" w:rsidR="00D04710" w:rsidRPr="00D04710" w:rsidRDefault="00996B3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2B98901C" w:rsidR="00D04710" w:rsidRPr="00D04710" w:rsidRDefault="00996B36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4E31F1EE" w:rsidR="00D04710" w:rsidRPr="00D04710" w:rsidRDefault="00996B36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3/50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33B86967">
            <wp:extent cx="5372100" cy="1335919"/>
            <wp:effectExtent l="0" t="0" r="0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24" cy="13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8111A2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96B36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96B36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996B36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1C8C" w14:textId="77777777" w:rsidR="00082C10" w:rsidRDefault="00082C10" w:rsidP="00C45260">
      <w:pPr>
        <w:spacing w:after="0" w:line="240" w:lineRule="auto"/>
      </w:pPr>
      <w:r>
        <w:separator/>
      </w:r>
    </w:p>
  </w:endnote>
  <w:endnote w:type="continuationSeparator" w:id="0">
    <w:p w14:paraId="3369E2D5" w14:textId="77777777" w:rsidR="00082C10" w:rsidRDefault="00082C1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4EAE697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996B36">
      <w:rPr>
        <w:rFonts w:ascii="Arial" w:hAnsi="Arial" w:cs="Arial"/>
        <w:sz w:val="20"/>
        <w:szCs w:val="20"/>
      </w:rPr>
      <w:t>150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47ABB242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996B36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996B36">
      <w:rPr>
        <w:rFonts w:ascii="Arial" w:hAnsi="Arial" w:cs="Arial"/>
        <w:bCs/>
        <w:sz w:val="20"/>
        <w:szCs w:val="20"/>
      </w:rPr>
      <w:t>dodano vrednost.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41E" w14:textId="77777777" w:rsidR="00082C10" w:rsidRDefault="00082C10" w:rsidP="00C45260">
      <w:pPr>
        <w:spacing w:after="0" w:line="240" w:lineRule="auto"/>
      </w:pPr>
      <w:r>
        <w:separator/>
      </w:r>
    </w:p>
  </w:footnote>
  <w:footnote w:type="continuationSeparator" w:id="0">
    <w:p w14:paraId="6F9E6D56" w14:textId="77777777" w:rsidR="00082C10" w:rsidRDefault="00082C1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2C10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45"/>
    <w:rsid w:val="008E40FC"/>
    <w:rsid w:val="008E7B59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96B36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22A67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031D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543 K.O. LAKOŠ_priloga1</vt:lpstr>
    </vt:vector>
  </TitlesOfParts>
  <Company>Ministrstvo za javno upravo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543 K.O. LAKOŠ_priloga1</dc:title>
  <dc:subject/>
  <dc:creator>Marjeta Erjavec</dc:creator>
  <cp:keywords/>
  <cp:lastModifiedBy>Lucija Srebernjak</cp:lastModifiedBy>
  <cp:revision>5</cp:revision>
  <cp:lastPrinted>2017-11-03T11:30:00Z</cp:lastPrinted>
  <dcterms:created xsi:type="dcterms:W3CDTF">2022-07-21T12:01:00Z</dcterms:created>
  <dcterms:modified xsi:type="dcterms:W3CDTF">2022-07-21T12:36:00Z</dcterms:modified>
</cp:coreProperties>
</file>