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73AC" w14:textId="77777777" w:rsidR="00DD0752" w:rsidRPr="00DD0752" w:rsidRDefault="00A52131" w:rsidP="00DD07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0752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DD0752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="00FA1415" w:rsidRPr="00DD075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DD0752" w:rsidRPr="00DD0752">
        <w:rPr>
          <w:rFonts w:ascii="Arial" w:eastAsia="Times New Roman" w:hAnsi="Arial" w:cs="Arial"/>
          <w:b/>
          <w:sz w:val="20"/>
          <w:szCs w:val="20"/>
        </w:rPr>
        <w:t xml:space="preserve">SOLASTNIŠKEGA DELEŽA DO 46/189 NA ½ SOBE POD OBOKOM </w:t>
      </w:r>
    </w:p>
    <w:p w14:paraId="7F9B837A" w14:textId="43736D65" w:rsidR="004B4AA4" w:rsidRPr="00DD0752" w:rsidRDefault="00DD0752" w:rsidP="00DD0752">
      <w:pPr>
        <w:pStyle w:val="datumtevilka"/>
        <w:spacing w:line="240" w:lineRule="auto"/>
        <w:jc w:val="center"/>
        <w:rPr>
          <w:rFonts w:cs="Arial"/>
          <w:b/>
        </w:rPr>
      </w:pPr>
      <w:r w:rsidRPr="00DD0752">
        <w:rPr>
          <w:rFonts w:cs="Arial"/>
          <w:b/>
          <w:lang w:eastAsia="en-US"/>
        </w:rPr>
        <w:t>TER SOLASTNIŠKEGA DELEŽA DO 46/189 NA CELI SOBI NAD OBOKOM</w:t>
      </w:r>
    </w:p>
    <w:p w14:paraId="0C0FE658" w14:textId="77777777" w:rsidR="008F778E" w:rsidRPr="00DD0752" w:rsidRDefault="008F778E" w:rsidP="00DD0752">
      <w:pPr>
        <w:pStyle w:val="datumtevilka"/>
        <w:spacing w:line="240" w:lineRule="auto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DD0752" w14:paraId="6CE3C348" w14:textId="77777777" w:rsidTr="008F778E">
        <w:trPr>
          <w:trHeight w:val="520"/>
        </w:trPr>
        <w:tc>
          <w:tcPr>
            <w:tcW w:w="4217" w:type="dxa"/>
          </w:tcPr>
          <w:p w14:paraId="59047DBB" w14:textId="77777777" w:rsidR="00AF2A07" w:rsidRPr="00DD0752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C585EE1" w14:textId="77777777" w:rsidR="00AF2A07" w:rsidRPr="00DD0752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53C9F74" w14:textId="77777777" w:rsidR="00A455BA" w:rsidRPr="00DD0752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01BDE416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DD0752" w14:paraId="1ACFC964" w14:textId="77777777" w:rsidTr="008F778E">
        <w:tc>
          <w:tcPr>
            <w:tcW w:w="4217" w:type="dxa"/>
          </w:tcPr>
          <w:p w14:paraId="78C79033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1AF3ECCA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DD0752" w14:paraId="0A897B75" w14:textId="77777777" w:rsidTr="008F778E">
        <w:tc>
          <w:tcPr>
            <w:tcW w:w="4217" w:type="dxa"/>
          </w:tcPr>
          <w:p w14:paraId="306DCA29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EF14FA5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DD0752" w14:paraId="6C1CEFD5" w14:textId="77777777" w:rsidTr="008F778E">
        <w:tc>
          <w:tcPr>
            <w:tcW w:w="4217" w:type="dxa"/>
          </w:tcPr>
          <w:p w14:paraId="5751FD90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F7950C7" w14:textId="77777777" w:rsidR="00A455BA" w:rsidRPr="00DD075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DD0752" w14:paraId="5FB6EDEF" w14:textId="77777777" w:rsidTr="008F778E">
        <w:tc>
          <w:tcPr>
            <w:tcW w:w="4217" w:type="dxa"/>
          </w:tcPr>
          <w:p w14:paraId="2D299CDD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3073A613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DD0752" w14:paraId="761C0C6A" w14:textId="77777777" w:rsidTr="008F778E">
        <w:tc>
          <w:tcPr>
            <w:tcW w:w="4217" w:type="dxa"/>
          </w:tcPr>
          <w:p w14:paraId="07D2CB29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3CC8957F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DD0752" w14:paraId="52AA1408" w14:textId="77777777" w:rsidTr="008F778E">
        <w:tc>
          <w:tcPr>
            <w:tcW w:w="4217" w:type="dxa"/>
          </w:tcPr>
          <w:p w14:paraId="2D153233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1339363" w14:textId="77777777" w:rsidR="004D7E12" w:rsidRPr="00DD075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1CF534B" w14:textId="77777777" w:rsidR="006A265F" w:rsidRPr="00DD0752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BB3CA9" w14:textId="77777777" w:rsidR="00FA1415" w:rsidRPr="00DD0752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0752">
        <w:rPr>
          <w:rFonts w:ascii="Arial" w:hAnsi="Arial" w:cs="Arial"/>
          <w:sz w:val="20"/>
          <w:szCs w:val="20"/>
        </w:rPr>
        <w:t>Pod kazensko in materialno odgovornostjo izjavljam</w:t>
      </w:r>
      <w:r w:rsidRPr="00DD0752">
        <w:rPr>
          <w:rFonts w:ascii="Arial" w:eastAsia="Times New Roman" w:hAnsi="Arial" w:cs="Arial"/>
          <w:sz w:val="20"/>
          <w:szCs w:val="20"/>
        </w:rPr>
        <w:t>, da:</w:t>
      </w:r>
    </w:p>
    <w:p w14:paraId="4F13061F" w14:textId="78237D82" w:rsidR="00FA1415" w:rsidRPr="00DD0752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0752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DD0752">
        <w:rPr>
          <w:rFonts w:ascii="Arial" w:hAnsi="Arial" w:cs="Arial"/>
          <w:sz w:val="20"/>
          <w:szCs w:val="20"/>
        </w:rPr>
        <w:t>477-215/2013-MPJU/</w:t>
      </w:r>
      <w:r w:rsidR="00D8157B">
        <w:rPr>
          <w:rFonts w:ascii="Arial" w:hAnsi="Arial" w:cs="Arial"/>
          <w:sz w:val="20"/>
          <w:szCs w:val="20"/>
        </w:rPr>
        <w:t>20</w:t>
      </w:r>
      <w:r w:rsidRPr="00DD0752">
        <w:rPr>
          <w:rFonts w:ascii="Arial" w:eastAsia="Times New Roman" w:hAnsi="Arial" w:cs="Arial"/>
          <w:sz w:val="20"/>
          <w:szCs w:val="20"/>
        </w:rPr>
        <w:t xml:space="preserve"> z dne </w:t>
      </w:r>
      <w:r w:rsidR="00D8157B">
        <w:rPr>
          <w:rFonts w:ascii="Arial" w:eastAsia="Times New Roman" w:hAnsi="Arial" w:cs="Arial"/>
          <w:sz w:val="20"/>
          <w:szCs w:val="20"/>
        </w:rPr>
        <w:t>12</w:t>
      </w:r>
      <w:r w:rsidRPr="00DD0752">
        <w:rPr>
          <w:rFonts w:ascii="Arial" w:eastAsia="Times New Roman" w:hAnsi="Arial" w:cs="Arial"/>
          <w:sz w:val="20"/>
          <w:szCs w:val="20"/>
        </w:rPr>
        <w:t>. 1</w:t>
      </w:r>
      <w:r w:rsidR="00DD0752">
        <w:rPr>
          <w:rFonts w:ascii="Arial" w:eastAsia="Times New Roman" w:hAnsi="Arial" w:cs="Arial"/>
          <w:sz w:val="20"/>
          <w:szCs w:val="20"/>
        </w:rPr>
        <w:t>0</w:t>
      </w:r>
      <w:r w:rsidRPr="00DD0752">
        <w:rPr>
          <w:rFonts w:ascii="Arial" w:eastAsia="Times New Roman" w:hAnsi="Arial" w:cs="Arial"/>
          <w:sz w:val="20"/>
          <w:szCs w:val="20"/>
        </w:rPr>
        <w:t>. 202</w:t>
      </w:r>
      <w:r w:rsidR="00DD0752">
        <w:rPr>
          <w:rFonts w:ascii="Arial" w:eastAsia="Times New Roman" w:hAnsi="Arial" w:cs="Arial"/>
          <w:sz w:val="20"/>
          <w:szCs w:val="20"/>
        </w:rPr>
        <w:t>1</w:t>
      </w:r>
      <w:r w:rsidRPr="00DD0752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7DEAE3A" w14:textId="77777777" w:rsidR="00FA1415" w:rsidRPr="00DD0752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0752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24CEAE2E" w14:textId="77777777" w:rsidR="00FA1415" w:rsidRPr="00DD0752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0752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7FCDCA6" w14:textId="77777777" w:rsidR="00FA1415" w:rsidRPr="00DD0752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752">
        <w:rPr>
          <w:rFonts w:ascii="Arial" w:hAnsi="Arial" w:cs="Arial"/>
          <w:sz w:val="20"/>
          <w:szCs w:val="20"/>
        </w:rPr>
        <w:t>imam plačane davke in prispevke in</w:t>
      </w:r>
    </w:p>
    <w:p w14:paraId="2AA9A027" w14:textId="77777777" w:rsidR="00FA1415" w:rsidRPr="00DD0752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752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871B576" w14:textId="77777777" w:rsidR="00AF2A07" w:rsidRPr="00DD0752" w:rsidRDefault="00AF2A07" w:rsidP="004B3D59">
      <w:pPr>
        <w:pStyle w:val="datumtevilka"/>
        <w:rPr>
          <w:rFonts w:cs="Arial"/>
          <w:b/>
        </w:rPr>
      </w:pPr>
    </w:p>
    <w:p w14:paraId="4D4B39AC" w14:textId="77777777" w:rsidR="006A265F" w:rsidRPr="00DD0752" w:rsidRDefault="006A265F" w:rsidP="004B3D59">
      <w:pPr>
        <w:pStyle w:val="datumtevilka"/>
        <w:rPr>
          <w:rFonts w:cs="Arial"/>
          <w:b/>
        </w:rPr>
      </w:pPr>
    </w:p>
    <w:p w14:paraId="59F0521A" w14:textId="77777777" w:rsidR="00281FEB" w:rsidRPr="00DD0752" w:rsidRDefault="00065AE1" w:rsidP="004B3D59">
      <w:pPr>
        <w:pStyle w:val="datumtevilka"/>
        <w:rPr>
          <w:rFonts w:cs="Arial"/>
          <w:b/>
          <w:bCs/>
          <w:kern w:val="32"/>
        </w:rPr>
      </w:pPr>
      <w:r w:rsidRPr="00DD0752">
        <w:rPr>
          <w:rFonts w:cs="Arial"/>
          <w:b/>
        </w:rPr>
        <w:t>V sklad</w:t>
      </w:r>
      <w:r w:rsidR="00810091" w:rsidRPr="00DD0752">
        <w:rPr>
          <w:rFonts w:cs="Arial"/>
          <w:b/>
        </w:rPr>
        <w:t xml:space="preserve">u s tem </w:t>
      </w:r>
      <w:r w:rsidR="00810091" w:rsidRPr="00DD0752">
        <w:rPr>
          <w:rFonts w:cs="Arial"/>
          <w:b/>
          <w:bCs/>
          <w:kern w:val="32"/>
        </w:rPr>
        <w:t xml:space="preserve">ponujam </w:t>
      </w:r>
      <w:r w:rsidR="00D27E44" w:rsidRPr="00DD0752">
        <w:rPr>
          <w:rFonts w:cs="Arial"/>
          <w:b/>
          <w:bCs/>
          <w:kern w:val="32"/>
        </w:rPr>
        <w:t>za nepremičnino</w:t>
      </w:r>
      <w:r w:rsidR="002316D5" w:rsidRPr="00DD0752">
        <w:rPr>
          <w:rFonts w:cs="Arial"/>
          <w:b/>
          <w:bCs/>
          <w:kern w:val="32"/>
        </w:rPr>
        <w:t>:</w:t>
      </w:r>
    </w:p>
    <w:p w14:paraId="738A8862" w14:textId="77777777" w:rsidR="005B2631" w:rsidRPr="00DD0752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861" w:type="dxa"/>
        <w:jc w:val="center"/>
        <w:tblLook w:val="00A0" w:firstRow="1" w:lastRow="0" w:firstColumn="1" w:lastColumn="0" w:noHBand="0" w:noVBand="0"/>
      </w:tblPr>
      <w:tblGrid>
        <w:gridCol w:w="846"/>
        <w:gridCol w:w="1188"/>
        <w:gridCol w:w="1264"/>
        <w:gridCol w:w="956"/>
        <w:gridCol w:w="2316"/>
        <w:gridCol w:w="3291"/>
      </w:tblGrid>
      <w:tr w:rsidR="00DD0752" w:rsidRPr="00DD0752" w14:paraId="4B1B6D42" w14:textId="77777777" w:rsidTr="00DD0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14:paraId="249F08BF" w14:textId="6E8F0BC8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  <w:hideMark/>
          </w:tcPr>
          <w:p w14:paraId="041F45A8" w14:textId="77E351DB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izmera po GURS (do celote)</w:t>
            </w:r>
          </w:p>
        </w:tc>
        <w:tc>
          <w:tcPr>
            <w:tcW w:w="1264" w:type="dxa"/>
            <w:vAlign w:val="center"/>
            <w:hideMark/>
          </w:tcPr>
          <w:p w14:paraId="3EBFEF56" w14:textId="2BD773A5" w:rsidR="00DD0752" w:rsidRPr="00DD0752" w:rsidRDefault="00DD0752" w:rsidP="00DD075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dxa"/>
            <w:vAlign w:val="center"/>
          </w:tcPr>
          <w:p w14:paraId="105325D5" w14:textId="5493DDC0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stavba št.</w:t>
            </w:r>
          </w:p>
        </w:tc>
        <w:tc>
          <w:tcPr>
            <w:tcW w:w="2316" w:type="dxa"/>
            <w:vAlign w:val="center"/>
            <w:hideMark/>
          </w:tcPr>
          <w:p w14:paraId="644D7DA6" w14:textId="1D17CF47" w:rsidR="00DD0752" w:rsidRPr="00DD0752" w:rsidRDefault="00DD0752" w:rsidP="00DD075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delež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Align w:val="center"/>
          </w:tcPr>
          <w:p w14:paraId="0BDA271E" w14:textId="49B20031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iCs/>
                <w:sz w:val="18"/>
                <w:szCs w:val="18"/>
              </w:rPr>
              <w:t>višina kupnine v EUR brez pripadajočega davka</w:t>
            </w:r>
          </w:p>
        </w:tc>
      </w:tr>
      <w:tr w:rsidR="00DD0752" w:rsidRPr="00DD0752" w14:paraId="30B89792" w14:textId="77777777" w:rsidTr="00DD0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/>
            <w:vAlign w:val="center"/>
          </w:tcPr>
          <w:p w14:paraId="763B6220" w14:textId="6528CBB3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t>3206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shd w:val="clear" w:color="auto" w:fill="D9E2F3"/>
            <w:vAlign w:val="center"/>
          </w:tcPr>
          <w:p w14:paraId="5F306E11" w14:textId="1A3F6E92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1264" w:type="dxa"/>
            <w:vAlign w:val="center"/>
          </w:tcPr>
          <w:p w14:paraId="5FFB7989" w14:textId="72310CED" w:rsidR="00DD0752" w:rsidRPr="00DD0752" w:rsidRDefault="00DD0752" w:rsidP="00DD0752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sz w:val="18"/>
                <w:szCs w:val="18"/>
              </w:rPr>
              <w:t>2303-Solkan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dxa"/>
            <w:vAlign w:val="center"/>
          </w:tcPr>
          <w:p w14:paraId="69954909" w14:textId="70DD9335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0752">
              <w:rPr>
                <w:rFonts w:ascii="Arial" w:eastAsia="Times New Roman" w:hAnsi="Arial" w:cs="Arial"/>
                <w:sz w:val="18"/>
                <w:szCs w:val="18"/>
              </w:rPr>
              <w:t>1705</w:t>
            </w:r>
          </w:p>
        </w:tc>
        <w:tc>
          <w:tcPr>
            <w:tcW w:w="2316" w:type="dxa"/>
            <w:vAlign w:val="center"/>
          </w:tcPr>
          <w:p w14:paraId="045B8BCE" w14:textId="77777777" w:rsidR="00DD0752" w:rsidRPr="00DD0752" w:rsidRDefault="00DD0752" w:rsidP="00DD0752">
            <w:pPr>
              <w:numPr>
                <w:ilvl w:val="0"/>
                <w:numId w:val="14"/>
              </w:numPr>
              <w:spacing w:after="0" w:line="260" w:lineRule="exact"/>
              <w:ind w:left="27" w:hanging="168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D0752">
              <w:rPr>
                <w:rFonts w:ascii="Arial" w:eastAsia="Times New Roman" w:hAnsi="Arial" w:cs="Arial"/>
                <w:sz w:val="16"/>
                <w:szCs w:val="16"/>
              </w:rPr>
              <w:t>46/189 na 1/2 sobe pod obokom,</w:t>
            </w:r>
          </w:p>
          <w:p w14:paraId="4D72642C" w14:textId="686DBE17" w:rsidR="00DD0752" w:rsidRPr="00DD0752" w:rsidRDefault="00DD0752" w:rsidP="00DD0752">
            <w:pPr>
              <w:pStyle w:val="Odstavekseznama"/>
              <w:numPr>
                <w:ilvl w:val="0"/>
                <w:numId w:val="14"/>
              </w:numPr>
              <w:spacing w:line="260" w:lineRule="exact"/>
              <w:ind w:left="168" w:hanging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752">
              <w:rPr>
                <w:rFonts w:ascii="Arial" w:hAnsi="Arial" w:cs="Arial"/>
                <w:sz w:val="16"/>
                <w:szCs w:val="16"/>
              </w:rPr>
              <w:t>46/189 sobe nad obokom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Align w:val="center"/>
          </w:tcPr>
          <w:p w14:paraId="3879B8F0" w14:textId="77777777" w:rsidR="00DD0752" w:rsidRPr="00DD0752" w:rsidRDefault="00DD0752" w:rsidP="00DD07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9B8159" w14:textId="77777777" w:rsidR="00AF2A07" w:rsidRPr="00DD0752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BE0DD8" w14:textId="77777777" w:rsidR="008F778E" w:rsidRPr="00DD0752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26017E" w14:textId="77777777" w:rsidR="00AC3C10" w:rsidRPr="00DD0752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14196F" w14:textId="5219B7F6" w:rsidR="00065AE1" w:rsidRPr="00DD0752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D0752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D075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DD0752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DD075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D075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FA1415" w:rsidRPr="00DD0752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DD0752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DD075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DD0752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 w:rsidRPr="00DD0752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5920AF49" w14:textId="77777777" w:rsidR="004B4AA4" w:rsidRPr="00DD0752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D075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5F15604" w14:textId="77777777" w:rsidR="008F778E" w:rsidRPr="00DD0752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7DB0C5" w14:textId="77777777" w:rsidR="008F778E" w:rsidRPr="00DD0752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33CD3" w14:textId="77777777" w:rsidR="008F778E" w:rsidRPr="00DD0752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13A87" w14:textId="77777777" w:rsidR="008F778E" w:rsidRPr="00DD0752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DF18A5" w14:textId="77777777" w:rsidR="004B4AA4" w:rsidRPr="00DD0752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DD0752" w14:paraId="3E374402" w14:textId="77777777" w:rsidTr="008F778E">
        <w:trPr>
          <w:trHeight w:val="173"/>
        </w:trPr>
        <w:tc>
          <w:tcPr>
            <w:tcW w:w="4310" w:type="dxa"/>
          </w:tcPr>
          <w:p w14:paraId="47C15658" w14:textId="77777777" w:rsidR="00E56BD3" w:rsidRPr="00DD0752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1A5717" w14:textId="77777777" w:rsidR="006A265F" w:rsidRPr="00DD0752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08C077E" w14:textId="77777777" w:rsidR="00A455BA" w:rsidRPr="00DD075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7082318" w14:textId="77777777" w:rsidR="00A455BA" w:rsidRPr="00DD0752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DD0752" w14:paraId="223EBEB4" w14:textId="77777777" w:rsidTr="008F778E">
        <w:trPr>
          <w:trHeight w:val="353"/>
        </w:trPr>
        <w:tc>
          <w:tcPr>
            <w:tcW w:w="4310" w:type="dxa"/>
          </w:tcPr>
          <w:p w14:paraId="6938D6F8" w14:textId="77777777" w:rsidR="00A455BA" w:rsidRPr="00DD075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449BC48E" w14:textId="77777777" w:rsidR="00A455BA" w:rsidRPr="00DD075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D075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26D05AF9" w14:textId="77777777" w:rsidR="005B1DF7" w:rsidRPr="00DD0752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C26B45D" w14:textId="77777777" w:rsidR="009C4149" w:rsidRPr="00DD0752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DD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BCEBC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22CF47F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61F0" w14:textId="3A631056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za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DD0752">
      <w:rPr>
        <w:rFonts w:ascii="Arial" w:eastAsia="Times New Roman" w:hAnsi="Arial" w:cs="Arial"/>
        <w:sz w:val="16"/>
        <w:szCs w:val="16"/>
      </w:rPr>
      <w:t>4.400</w:t>
    </w:r>
    <w:r w:rsidR="004B4AA4">
      <w:rPr>
        <w:rFonts w:ascii="Arial" w:eastAsia="Times New Roman" w:hAnsi="Arial" w:cs="Arial"/>
        <w:sz w:val="16"/>
        <w:szCs w:val="16"/>
      </w:rPr>
      <w:t xml:space="preserve">,00 EUR brez vključenega 2 % davka na </w:t>
    </w:r>
    <w:r w:rsidR="00DD0752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819039D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3DBC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759C6DFD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4BF4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8A1DB4"/>
    <w:multiLevelType w:val="hybridMultilevel"/>
    <w:tmpl w:val="AF8ACA84"/>
    <w:lvl w:ilvl="0" w:tplc="CEB0F042">
      <w:start w:val="23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157B"/>
    <w:rsid w:val="00D92765"/>
    <w:rsid w:val="00DA5C80"/>
    <w:rsid w:val="00DC6A34"/>
    <w:rsid w:val="00DC7119"/>
    <w:rsid w:val="00DD0752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478A333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Solkan - 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2021-10-11T11:11:00Z</dcterms:created>
  <dcterms:modified xsi:type="dcterms:W3CDTF">2021-10-12T07:40:00Z</dcterms:modified>
</cp:coreProperties>
</file>