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9E51" w14:textId="437B7A9B" w:rsidR="00706650" w:rsidRDefault="00706650" w:rsidP="00706650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477-299/2017/</w:t>
      </w:r>
      <w:r w:rsidR="001146CA">
        <w:rPr>
          <w:rFonts w:cs="Arial"/>
          <w:sz w:val="20"/>
        </w:rPr>
        <w:t>23</w:t>
      </w:r>
    </w:p>
    <w:p w14:paraId="0D486298" w14:textId="1AFE4019" w:rsidR="00706650" w:rsidRPr="004F5EA4" w:rsidRDefault="00706650" w:rsidP="00706650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510434">
        <w:rPr>
          <w:rFonts w:cs="Arial"/>
          <w:sz w:val="20"/>
        </w:rPr>
        <w:t>4</w:t>
      </w:r>
      <w:r>
        <w:rPr>
          <w:rFonts w:cs="Arial"/>
          <w:sz w:val="20"/>
        </w:rPr>
        <w:t xml:space="preserve">. </w:t>
      </w:r>
      <w:r w:rsidR="00510434">
        <w:rPr>
          <w:rFonts w:cs="Arial"/>
          <w:sz w:val="20"/>
        </w:rPr>
        <w:t>10</w:t>
      </w:r>
      <w:r>
        <w:rPr>
          <w:rFonts w:cs="Arial"/>
          <w:sz w:val="20"/>
        </w:rPr>
        <w:t>. 2022</w:t>
      </w:r>
    </w:p>
    <w:p w14:paraId="2CFB1A8A" w14:textId="77777777" w:rsidR="00706650" w:rsidRPr="004F5EA4" w:rsidRDefault="00706650" w:rsidP="00706650">
      <w:pPr>
        <w:jc w:val="both"/>
        <w:rPr>
          <w:rFonts w:cs="Arial"/>
          <w:sz w:val="20"/>
        </w:rPr>
      </w:pPr>
    </w:p>
    <w:p w14:paraId="3835F840" w14:textId="77777777" w:rsidR="00706650" w:rsidRPr="008020E2" w:rsidRDefault="00706650" w:rsidP="00706650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09817A1B" w14:textId="77777777" w:rsidR="00706650" w:rsidRDefault="00706650" w:rsidP="00706650">
      <w:pPr>
        <w:jc w:val="center"/>
        <w:rPr>
          <w:rFonts w:cs="Arial"/>
          <w:b/>
          <w:sz w:val="20"/>
        </w:rPr>
      </w:pPr>
    </w:p>
    <w:p w14:paraId="473622E4" w14:textId="77777777" w:rsidR="00706650" w:rsidRPr="004F5EA4" w:rsidRDefault="00706650" w:rsidP="00706650">
      <w:pPr>
        <w:jc w:val="center"/>
        <w:rPr>
          <w:rFonts w:cs="Arial"/>
          <w:b/>
          <w:sz w:val="20"/>
        </w:rPr>
      </w:pPr>
    </w:p>
    <w:p w14:paraId="02E570CE" w14:textId="1182F312" w:rsidR="00706650" w:rsidRDefault="00706650" w:rsidP="00706650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 xml:space="preserve">NEPREMIČNINE Z ID ZNAKOM: </w:t>
      </w:r>
      <w:r w:rsidRPr="007A5DC5">
        <w:rPr>
          <w:rFonts w:cs="Arial"/>
          <w:b/>
          <w:sz w:val="20"/>
        </w:rPr>
        <w:t xml:space="preserve">PARC. ŠT. </w:t>
      </w:r>
      <w:r>
        <w:rPr>
          <w:rFonts w:cs="Arial"/>
          <w:b/>
          <w:sz w:val="20"/>
        </w:rPr>
        <w:t xml:space="preserve">7709 K.O. 17-ŠALOVCI PO METODI NEPOSREDNE POGODBE </w:t>
      </w:r>
    </w:p>
    <w:p w14:paraId="3725387F" w14:textId="77777777" w:rsidR="00706650" w:rsidRDefault="00706650" w:rsidP="00706650">
      <w:pPr>
        <w:jc w:val="center"/>
        <w:rPr>
          <w:rFonts w:cs="Arial"/>
          <w:b/>
          <w:sz w:val="20"/>
        </w:rPr>
      </w:pPr>
    </w:p>
    <w:p w14:paraId="29F539AE" w14:textId="77777777" w:rsidR="00706650" w:rsidRPr="004F5EA4" w:rsidRDefault="00706650" w:rsidP="00706650">
      <w:pPr>
        <w:jc w:val="both"/>
        <w:rPr>
          <w:rFonts w:cs="Arial"/>
          <w:sz w:val="20"/>
        </w:rPr>
      </w:pPr>
    </w:p>
    <w:p w14:paraId="3FB29503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410B74E6" w14:textId="77777777" w:rsidR="00706650" w:rsidRPr="004F5EA4" w:rsidRDefault="00706650" w:rsidP="00706650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F90691A" w14:textId="77777777" w:rsidR="00706650" w:rsidRPr="004F5EA4" w:rsidRDefault="00706650" w:rsidP="00706650">
      <w:pPr>
        <w:jc w:val="both"/>
        <w:rPr>
          <w:rFonts w:cs="Arial"/>
          <w:sz w:val="20"/>
        </w:rPr>
      </w:pPr>
    </w:p>
    <w:p w14:paraId="121D0A93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7F2B7441" w14:textId="77777777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562"/>
        <w:gridCol w:w="2551"/>
        <w:gridCol w:w="2681"/>
      </w:tblGrid>
      <w:tr w:rsidR="00706650" w:rsidRPr="002A1A8C" w14:paraId="6DF6C925" w14:textId="77777777" w:rsidTr="001E7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14:paraId="4117CD10" w14:textId="77777777" w:rsidR="00706650" w:rsidRPr="00F66E22" w:rsidRDefault="00706650" w:rsidP="001E7B35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  <w:hideMark/>
          </w:tcPr>
          <w:p w14:paraId="4922A492" w14:textId="77777777" w:rsidR="00706650" w:rsidRPr="00F66E22" w:rsidRDefault="00706650" w:rsidP="001E7B35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F66E22">
              <w:rPr>
                <w:rFonts w:cs="Arial"/>
                <w:iCs/>
                <w:sz w:val="16"/>
                <w:szCs w:val="16"/>
              </w:rPr>
              <w:t>zmera</w:t>
            </w:r>
            <w:r>
              <w:rPr>
                <w:rFonts w:cs="Arial"/>
                <w:iCs/>
                <w:sz w:val="16"/>
                <w:szCs w:val="16"/>
              </w:rPr>
              <w:t xml:space="preserve"> (do celote</w:t>
            </w:r>
            <w:r w:rsidRPr="00F66E22">
              <w:rPr>
                <w:rFonts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1503" w:type="pct"/>
          </w:tcPr>
          <w:p w14:paraId="51105300" w14:textId="77777777" w:rsidR="00706650" w:rsidRPr="00F66E22" w:rsidRDefault="00706650" w:rsidP="001E7B3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9" w:type="pct"/>
          </w:tcPr>
          <w:p w14:paraId="7A4CF84B" w14:textId="77777777" w:rsidR="00706650" w:rsidRPr="00F66E22" w:rsidRDefault="00706650" w:rsidP="001E7B35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</w:p>
          <w:p w14:paraId="75DE5884" w14:textId="77777777" w:rsidR="00706650" w:rsidRPr="00F66E22" w:rsidRDefault="00706650" w:rsidP="001E7B35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706650" w:rsidRPr="002A1A8C" w14:paraId="1CF5BE75" w14:textId="77777777" w:rsidTr="001E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14:paraId="2F8F80C3" w14:textId="452BB647" w:rsidR="00706650" w:rsidRPr="00F66E22" w:rsidRDefault="00706650" w:rsidP="001E7B35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Parcela 17 7709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2F4B771B" w14:textId="39BA6B63" w:rsidR="00706650" w:rsidRPr="00F66E22" w:rsidRDefault="00706650" w:rsidP="001E7B35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1.107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03" w:type="pct"/>
          </w:tcPr>
          <w:p w14:paraId="7D251E79" w14:textId="77777777" w:rsidR="00706650" w:rsidRPr="00F66E22" w:rsidRDefault="00706650" w:rsidP="001E7B3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9" w:type="pct"/>
          </w:tcPr>
          <w:p w14:paraId="140EF5BB" w14:textId="205AFD23" w:rsidR="00706650" w:rsidRPr="00F66E22" w:rsidRDefault="0063007B" w:rsidP="001E7B35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</w:tbl>
    <w:p w14:paraId="1A9858D6" w14:textId="77777777" w:rsidR="00706650" w:rsidRDefault="00706650" w:rsidP="0070665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25151E0" w14:textId="264A9323" w:rsidR="0063007B" w:rsidRDefault="0063007B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Parc. št. 7709 k.o. 17-Šalovci je v solasti Republike Slovenije v deležu do 93/200 in fizičnih oseb v deležu do 107/200. Med solastniki je bil dosežen dogovor, da se nepremičnina proda kot celota.</w:t>
      </w:r>
    </w:p>
    <w:p w14:paraId="15FB7EA8" w14:textId="77777777" w:rsidR="0063007B" w:rsidRDefault="0063007B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2ECB402" w14:textId="6DE794A0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se nahaja v naselju Šalovci in v naravi predstavlja stavbno zemljišče</w:t>
      </w:r>
      <w:r w:rsidR="00ED782D">
        <w:rPr>
          <w:rFonts w:cs="Arial"/>
          <w:sz w:val="20"/>
        </w:rPr>
        <w:t>,</w:t>
      </w:r>
      <w:r>
        <w:rPr>
          <w:rFonts w:cs="Arial"/>
          <w:sz w:val="20"/>
        </w:rPr>
        <w:t xml:space="preserve"> na katerem se nahaja stanovanjski objekt z naslovom Šalovci 94, 9204 Šalovci.</w:t>
      </w:r>
      <w:r w:rsidR="00ED782D">
        <w:t xml:space="preserve"> </w:t>
      </w:r>
      <w:r w:rsidRPr="00BE1C7B">
        <w:rPr>
          <w:rFonts w:cs="Arial"/>
          <w:sz w:val="20"/>
        </w:rPr>
        <w:t xml:space="preserve">Objekt predstavlja </w:t>
      </w:r>
      <w:r>
        <w:rPr>
          <w:rFonts w:cs="Arial"/>
          <w:sz w:val="20"/>
        </w:rPr>
        <w:t>stanovanjsko hišo</w:t>
      </w:r>
      <w:r w:rsidRPr="00BE1C7B">
        <w:rPr>
          <w:rFonts w:cs="Arial"/>
          <w:sz w:val="20"/>
        </w:rPr>
        <w:t xml:space="preserve">, ki je bila po podatkih GURS zgrajena leta </w:t>
      </w:r>
      <w:r>
        <w:rPr>
          <w:rFonts w:cs="Arial"/>
          <w:sz w:val="20"/>
        </w:rPr>
        <w:t xml:space="preserve">1961. V nadaljevanju hiše </w:t>
      </w:r>
      <w:r w:rsidR="0092344D">
        <w:rPr>
          <w:rFonts w:cs="Arial"/>
          <w:sz w:val="20"/>
        </w:rPr>
        <w:t>je prizidano gospodarsko poslopje in hlev</w:t>
      </w:r>
      <w:r w:rsidR="00F10C35">
        <w:rPr>
          <w:rFonts w:cs="Arial"/>
          <w:sz w:val="20"/>
        </w:rPr>
        <w:t xml:space="preserve"> iz leta 1910</w:t>
      </w:r>
      <w:r w:rsidR="0092344D">
        <w:rPr>
          <w:rFonts w:cs="Arial"/>
          <w:sz w:val="20"/>
        </w:rPr>
        <w:t xml:space="preserve">. Stavbe so </w:t>
      </w:r>
      <w:r w:rsidR="004F78D8">
        <w:rPr>
          <w:rFonts w:cs="Arial"/>
          <w:sz w:val="20"/>
        </w:rPr>
        <w:t xml:space="preserve">zapuščene, </w:t>
      </w:r>
      <w:r w:rsidR="0092344D">
        <w:rPr>
          <w:rFonts w:cs="Arial"/>
          <w:sz w:val="20"/>
        </w:rPr>
        <w:t>nevzdrževane in</w:t>
      </w:r>
      <w:r w:rsidR="004F78D8">
        <w:rPr>
          <w:rFonts w:cs="Arial"/>
          <w:sz w:val="20"/>
        </w:rPr>
        <w:t xml:space="preserve"> dotrajane</w:t>
      </w:r>
      <w:r w:rsidR="0092344D">
        <w:rPr>
          <w:rFonts w:cs="Arial"/>
          <w:sz w:val="20"/>
        </w:rPr>
        <w:t xml:space="preserve">. </w:t>
      </w:r>
      <w:r w:rsidR="0063007B">
        <w:rPr>
          <w:rFonts w:cs="Arial"/>
          <w:sz w:val="20"/>
        </w:rPr>
        <w:t xml:space="preserve">Ob objektu se nahaja kmetijski objekt, ki propada. </w:t>
      </w:r>
      <w:r w:rsidR="0092344D">
        <w:rPr>
          <w:rFonts w:cs="Arial"/>
          <w:sz w:val="20"/>
        </w:rPr>
        <w:t xml:space="preserve">Nepremičnina je </w:t>
      </w:r>
      <w:r w:rsidR="0041248B">
        <w:rPr>
          <w:rFonts w:cs="Arial"/>
          <w:sz w:val="20"/>
        </w:rPr>
        <w:t>nezasedena.</w:t>
      </w:r>
    </w:p>
    <w:p w14:paraId="1664C6D6" w14:textId="332CB4DE" w:rsidR="0063007B" w:rsidRDefault="0063007B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E76995E" w14:textId="77777777" w:rsidR="0063007B" w:rsidRDefault="0063007B" w:rsidP="0063007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je v slabem stanju, zato skladno s šestim odstavkom 31. člena Zakona o učinkoviti rabi energije (Uradni list RS, št. 158/20) energetska izkaznica ni priložena.</w:t>
      </w:r>
    </w:p>
    <w:p w14:paraId="16E66DD7" w14:textId="77777777" w:rsidR="0063007B" w:rsidRDefault="0063007B" w:rsidP="0063007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10830C" w14:textId="77777777" w:rsidR="0063007B" w:rsidRDefault="0063007B" w:rsidP="0063007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Zemljišče je po namenski rabi stavbno zemljišče.</w:t>
      </w:r>
    </w:p>
    <w:p w14:paraId="11802C75" w14:textId="77777777" w:rsidR="0063007B" w:rsidRDefault="0063007B" w:rsidP="0063007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D362C1A" w14:textId="1D88453E" w:rsidR="0063007B" w:rsidRDefault="0063007B" w:rsidP="0063007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ZK stanje je urejeno. </w:t>
      </w:r>
      <w:bookmarkStart w:id="0" w:name="_Hlk102564143"/>
      <w:r>
        <w:rPr>
          <w:rFonts w:cs="Arial"/>
          <w:sz w:val="20"/>
        </w:rPr>
        <w:t xml:space="preserve">Dostop je urejen </w:t>
      </w:r>
      <w:bookmarkEnd w:id="0"/>
      <w:r w:rsidR="00F10C35">
        <w:rPr>
          <w:rFonts w:cs="Arial"/>
          <w:sz w:val="20"/>
        </w:rPr>
        <w:t>preko javne vaške ceste.</w:t>
      </w:r>
    </w:p>
    <w:p w14:paraId="7FAC96A1" w14:textId="77777777" w:rsidR="00F10C35" w:rsidRDefault="00F10C35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C54F58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7A819CA9" w14:textId="77777777" w:rsidR="00706650" w:rsidRDefault="00706650" w:rsidP="00706650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roku, lahko organizator odstopi od sklenitve posla. </w:t>
      </w:r>
    </w:p>
    <w:p w14:paraId="5963FA5A" w14:textId="77777777" w:rsidR="00706650" w:rsidRDefault="00706650" w:rsidP="00706650">
      <w:pPr>
        <w:ind w:right="-54"/>
        <w:jc w:val="both"/>
        <w:rPr>
          <w:rFonts w:cs="Arial"/>
          <w:b/>
          <w:sz w:val="20"/>
          <w:u w:val="single"/>
        </w:rPr>
      </w:pPr>
    </w:p>
    <w:p w14:paraId="6B882B61" w14:textId="77777777" w:rsidR="00706650" w:rsidRPr="00F8241F" w:rsidRDefault="00706650" w:rsidP="00706650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61F51C86" w14:textId="77777777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543D4A" w14:textId="6857A22D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>
        <w:rPr>
          <w:rFonts w:cs="Arial"/>
          <w:sz w:val="20"/>
        </w:rPr>
        <w:t xml:space="preserve">na cena za nepremičnino parc. št. </w:t>
      </w:r>
      <w:r w:rsidR="00F10C35">
        <w:rPr>
          <w:rFonts w:cs="Arial"/>
          <w:sz w:val="20"/>
        </w:rPr>
        <w:t>7709</w:t>
      </w:r>
      <w:r>
        <w:rPr>
          <w:rFonts w:cs="Arial"/>
          <w:sz w:val="20"/>
        </w:rPr>
        <w:t xml:space="preserve"> k.o. </w:t>
      </w:r>
      <w:r w:rsidR="00F10C35">
        <w:rPr>
          <w:rFonts w:cs="Arial"/>
          <w:sz w:val="20"/>
        </w:rPr>
        <w:t>17-Šalovci</w:t>
      </w:r>
      <w:r>
        <w:rPr>
          <w:rFonts w:cs="Arial"/>
          <w:sz w:val="20"/>
        </w:rPr>
        <w:t xml:space="preserve">, v deležu do </w:t>
      </w:r>
      <w:r w:rsidR="00F10C35">
        <w:rPr>
          <w:rFonts w:cs="Arial"/>
          <w:sz w:val="20"/>
        </w:rPr>
        <w:t>celote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F10C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35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F10C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21BFF5FC" w14:textId="77777777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5C4C7D91" w14:textId="77777777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2 % davek na promet nepremičnin, stroške notarske overitve ter stroške vpisa v zemljiško knjigo.</w:t>
      </w:r>
    </w:p>
    <w:p w14:paraId="7D7A0647" w14:textId="77777777" w:rsidR="00706650" w:rsidRDefault="00706650" w:rsidP="0070665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D4FD37E" w14:textId="77777777" w:rsidR="00706650" w:rsidRDefault="00706650" w:rsidP="00706650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A7172CD" w14:textId="77777777" w:rsidR="00706650" w:rsidRDefault="00706650" w:rsidP="00706650">
      <w:pPr>
        <w:jc w:val="both"/>
        <w:rPr>
          <w:rFonts w:cs="Arial"/>
          <w:sz w:val="20"/>
          <w:lang w:eastAsia="sl-SI"/>
        </w:rPr>
      </w:pPr>
    </w:p>
    <w:p w14:paraId="3D4DD6C6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6E353B86" w14:textId="77777777" w:rsidR="00706650" w:rsidRPr="004F5EA4" w:rsidRDefault="00706650" w:rsidP="00706650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0B397C78" w14:textId="77777777" w:rsidR="00706650" w:rsidRPr="004F5EA4" w:rsidRDefault="00706650" w:rsidP="00706650">
      <w:pPr>
        <w:jc w:val="both"/>
        <w:rPr>
          <w:rFonts w:cs="Arial"/>
          <w:sz w:val="20"/>
        </w:rPr>
      </w:pPr>
    </w:p>
    <w:p w14:paraId="3768B394" w14:textId="77777777" w:rsidR="00706650" w:rsidRDefault="00706650" w:rsidP="00706650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46BE0025" w14:textId="77777777" w:rsidR="00706650" w:rsidRDefault="00706650" w:rsidP="00706650">
      <w:pPr>
        <w:jc w:val="both"/>
        <w:rPr>
          <w:rFonts w:cs="Arial"/>
          <w:sz w:val="20"/>
          <w:u w:val="single"/>
        </w:rPr>
      </w:pPr>
    </w:p>
    <w:p w14:paraId="02185AF2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7B659EAC" w14:textId="77777777" w:rsidR="00706650" w:rsidRDefault="00706650" w:rsidP="00706650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pisna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04852580" w14:textId="77777777" w:rsidR="00706650" w:rsidRDefault="00706650" w:rsidP="00706650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2FC5108" w14:textId="77BA1F4D" w:rsidR="00706650" w:rsidRDefault="00706650" w:rsidP="00706650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10C35" w:rsidRPr="00F10C35">
        <w:rPr>
          <w:rFonts w:cs="Arial"/>
          <w:sz w:val="20"/>
        </w:rPr>
        <w:t>.</w:t>
      </w:r>
    </w:p>
    <w:p w14:paraId="24BD55DB" w14:textId="77777777" w:rsidR="00706650" w:rsidRDefault="00706650" w:rsidP="00706650">
      <w:pPr>
        <w:spacing w:line="260" w:lineRule="exact"/>
        <w:ind w:right="-54"/>
        <w:jc w:val="both"/>
        <w:rPr>
          <w:rFonts w:cs="Arial"/>
          <w:sz w:val="20"/>
        </w:rPr>
      </w:pPr>
    </w:p>
    <w:p w14:paraId="0E938403" w14:textId="77777777" w:rsidR="00706650" w:rsidRPr="00B84BCF" w:rsidRDefault="00706650" w:rsidP="00706650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C3C1C37" w14:textId="77777777" w:rsidR="00706650" w:rsidRPr="00B84BCF" w:rsidRDefault="00706650" w:rsidP="00706650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9133B81" w14:textId="77777777" w:rsidR="00706650" w:rsidRPr="004F5EA4" w:rsidRDefault="00706650" w:rsidP="00706650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31DE8F51" w14:textId="77777777" w:rsidR="00706650" w:rsidRPr="004F5EA4" w:rsidRDefault="00706650" w:rsidP="00706650">
      <w:pPr>
        <w:spacing w:line="260" w:lineRule="exact"/>
        <w:jc w:val="both"/>
        <w:rPr>
          <w:rFonts w:cs="Arial"/>
          <w:sz w:val="20"/>
        </w:rPr>
      </w:pPr>
    </w:p>
    <w:p w14:paraId="422CECE5" w14:textId="77777777" w:rsidR="00706650" w:rsidRPr="004F5EA4" w:rsidRDefault="00706650" w:rsidP="00706650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088D832" w14:textId="77777777" w:rsidR="00706650" w:rsidRPr="00B84BCF" w:rsidRDefault="00706650" w:rsidP="00706650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CDAC930" w14:textId="77777777" w:rsidR="00706650" w:rsidRPr="00B84BCF" w:rsidRDefault="00706650" w:rsidP="00706650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6064F3CD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</w:p>
    <w:p w14:paraId="1BE9F69C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79A6912A" w14:textId="77777777" w:rsidR="00706650" w:rsidRDefault="00706650" w:rsidP="00706650">
      <w:pPr>
        <w:jc w:val="both"/>
        <w:rPr>
          <w:rFonts w:cs="Arial"/>
          <w:sz w:val="20"/>
        </w:rPr>
      </w:pPr>
    </w:p>
    <w:p w14:paraId="061BF7F1" w14:textId="77777777" w:rsidR="00706650" w:rsidRDefault="00706650" w:rsidP="0070665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7A037971" w14:textId="77777777" w:rsidR="00706650" w:rsidRPr="004F5EA4" w:rsidRDefault="00706650" w:rsidP="00706650">
      <w:pPr>
        <w:jc w:val="both"/>
        <w:rPr>
          <w:rFonts w:cs="Arial"/>
          <w:sz w:val="20"/>
        </w:rPr>
      </w:pPr>
    </w:p>
    <w:p w14:paraId="7256DA49" w14:textId="11B68490" w:rsidR="00706650" w:rsidRDefault="00706650" w:rsidP="00706650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 w:rsidRPr="00BC2118">
        <w:rPr>
          <w:rFonts w:cs="Arial"/>
          <w:sz w:val="20"/>
        </w:rPr>
        <w:t>477</w:t>
      </w:r>
      <w:r>
        <w:rPr>
          <w:rFonts w:cs="Arial"/>
          <w:sz w:val="20"/>
        </w:rPr>
        <w:t>-</w:t>
      </w:r>
      <w:r w:rsidR="00F10C35">
        <w:rPr>
          <w:rFonts w:cs="Arial"/>
          <w:sz w:val="20"/>
        </w:rPr>
        <w:t>299</w:t>
      </w:r>
      <w:r>
        <w:rPr>
          <w:rFonts w:cs="Arial"/>
          <w:sz w:val="20"/>
        </w:rPr>
        <w:t>/2017</w:t>
      </w:r>
      <w:r w:rsidRPr="00BC2118">
        <w:rPr>
          <w:rFonts w:cs="Arial"/>
          <w:sz w:val="20"/>
        </w:rPr>
        <w:t xml:space="preserve">–NE ODPIRAJ« na naslov organizatorja: Ministrstvo za javno upravo, Tržaška cesta 21, Ljubljana. </w:t>
      </w:r>
    </w:p>
    <w:p w14:paraId="090114A4" w14:textId="77777777" w:rsidR="00706650" w:rsidRDefault="00706650" w:rsidP="00706650">
      <w:pPr>
        <w:jc w:val="both"/>
        <w:rPr>
          <w:rFonts w:cs="Arial"/>
          <w:sz w:val="20"/>
        </w:rPr>
      </w:pPr>
    </w:p>
    <w:p w14:paraId="09817D45" w14:textId="77777777" w:rsidR="00706650" w:rsidRPr="00BC2118" w:rsidRDefault="00706650" w:rsidP="00706650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47AF818E" w14:textId="77777777" w:rsidR="00706650" w:rsidRPr="00006803" w:rsidRDefault="00706650" w:rsidP="00706650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sz w:val="20"/>
          <w:lang w:eastAsia="sl-SI"/>
        </w:rPr>
      </w:pPr>
      <w:r w:rsidRPr="00006803">
        <w:rPr>
          <w:rFonts w:cs="Arial"/>
          <w:sz w:val="20"/>
        </w:rPr>
        <w:t>izpolnjen, lastnoročno podpisan obrazec, ki je priloga 1 te objave</w:t>
      </w:r>
    </w:p>
    <w:p w14:paraId="3309F4FC" w14:textId="77777777" w:rsidR="00706650" w:rsidRPr="00006803" w:rsidRDefault="00706650" w:rsidP="00706650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  <w:r w:rsidRPr="00006803">
        <w:rPr>
          <w:rFonts w:cs="Arial"/>
          <w:sz w:val="20"/>
          <w:lang w:eastAsia="sl-SI"/>
        </w:rPr>
        <w:t>kopijo veljavnega uradnega identifikacijskega dokumenta. V kolikor zainteresirani dražitelj/ponudnik ne predloži kopije osebne izkaznice ali potne listine, je potrebno kopiji uradnega identifikacijskega dokumenta priložiti tudi potrdilo o državljanstvu ali izpisek iz matičnega registra – velja za fizične osebe in s.p.-je</w:t>
      </w:r>
    </w:p>
    <w:p w14:paraId="20083D91" w14:textId="77777777" w:rsidR="00706650" w:rsidRPr="00006803" w:rsidRDefault="00706650" w:rsidP="00706650">
      <w:p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772EAB3B" w14:textId="1526E4E6" w:rsidR="00706650" w:rsidRPr="001146CA" w:rsidRDefault="00706650" w:rsidP="00706650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146CA" w:rsidRPr="001146C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31</w:t>
      </w:r>
      <w:r w:rsidRPr="001146C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146CA" w:rsidRPr="001146C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1146C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2022 do 15.00 ure.</w:t>
      </w:r>
      <w:r w:rsidRPr="001146CA">
        <w:rPr>
          <w:rFonts w:cs="Arial"/>
          <w:sz w:val="20"/>
        </w:rPr>
        <w:t xml:space="preserve"> </w:t>
      </w:r>
      <w:r w:rsidRPr="001146CA">
        <w:rPr>
          <w:rFonts w:cs="Arial"/>
          <w:sz w:val="20"/>
          <w:vertAlign w:val="superscript"/>
        </w:rPr>
        <w:footnoteReference w:id="1"/>
      </w:r>
    </w:p>
    <w:p w14:paraId="546BE22E" w14:textId="77777777" w:rsidR="00706650" w:rsidRPr="00BC2118" w:rsidRDefault="00706650" w:rsidP="00706650">
      <w:pPr>
        <w:outlineLvl w:val="1"/>
        <w:rPr>
          <w:rFonts w:cs="Arial"/>
          <w:sz w:val="20"/>
        </w:rPr>
      </w:pPr>
    </w:p>
    <w:p w14:paraId="49D0E058" w14:textId="77777777" w:rsidR="00706650" w:rsidRDefault="00706650" w:rsidP="00706650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6D3B5D71" w14:textId="77777777" w:rsidR="00706650" w:rsidRDefault="00706650" w:rsidP="00706650">
      <w:pPr>
        <w:outlineLvl w:val="1"/>
        <w:rPr>
          <w:rFonts w:cs="Arial"/>
          <w:bCs/>
          <w:sz w:val="20"/>
          <w:lang w:eastAsia="sl-SI"/>
        </w:rPr>
      </w:pPr>
    </w:p>
    <w:p w14:paraId="197CB136" w14:textId="77777777" w:rsidR="00706650" w:rsidRDefault="00706650" w:rsidP="00706650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5FA73384" w14:textId="77777777" w:rsidR="00706650" w:rsidRPr="007E14BC" w:rsidRDefault="00706650" w:rsidP="00706650">
      <w:pPr>
        <w:jc w:val="center"/>
        <w:rPr>
          <w:rFonts w:cs="Arial"/>
          <w:b/>
          <w:sz w:val="20"/>
          <w:u w:val="single"/>
        </w:rPr>
      </w:pPr>
    </w:p>
    <w:p w14:paraId="2C70330F" w14:textId="77777777" w:rsidR="00706650" w:rsidRDefault="00706650" w:rsidP="00706650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76393B3" w14:textId="77777777" w:rsidR="00706650" w:rsidRPr="00367FAC" w:rsidRDefault="00706650" w:rsidP="00706650">
      <w:pPr>
        <w:outlineLvl w:val="1"/>
        <w:rPr>
          <w:rFonts w:cs="Arial"/>
          <w:bCs/>
          <w:sz w:val="20"/>
          <w:lang w:eastAsia="sl-SI"/>
        </w:rPr>
      </w:pPr>
    </w:p>
    <w:p w14:paraId="72261E47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3B648B58" w14:textId="2B02EA4F" w:rsidR="00706650" w:rsidRPr="00282CE8" w:rsidRDefault="00706650" w:rsidP="00706650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282CE8">
        <w:rPr>
          <w:rStyle w:val="Hiperpovezava"/>
          <w:rFonts w:cs="Arial"/>
          <w:color w:val="auto"/>
          <w:sz w:val="20"/>
          <w:u w:val="none"/>
        </w:rPr>
        <w:lastRenderedPageBreak/>
        <w:t xml:space="preserve">Za dodatne informacije v zvezi s predmetom prodaje </w:t>
      </w:r>
      <w:r w:rsidR="004F78D8">
        <w:rPr>
          <w:rStyle w:val="Hiperpovezava"/>
          <w:rFonts w:cs="Arial"/>
          <w:color w:val="auto"/>
          <w:sz w:val="20"/>
          <w:u w:val="none"/>
        </w:rPr>
        <w:t>se obrnite na</w:t>
      </w:r>
      <w:r w:rsidR="00F10C3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282CE8">
        <w:rPr>
          <w:rStyle w:val="Hiperpovezava"/>
          <w:rFonts w:cs="Arial"/>
          <w:color w:val="auto"/>
          <w:sz w:val="20"/>
          <w:u w:val="none"/>
        </w:rPr>
        <w:t>Andrej</w:t>
      </w:r>
      <w:r w:rsidR="004F78D8">
        <w:rPr>
          <w:rStyle w:val="Hiperpovezava"/>
          <w:rFonts w:cs="Arial"/>
          <w:color w:val="auto"/>
          <w:sz w:val="20"/>
          <w:u w:val="none"/>
        </w:rPr>
        <w:t>o</w:t>
      </w:r>
      <w:r w:rsidRPr="00282CE8">
        <w:rPr>
          <w:rStyle w:val="Hiperpovezava"/>
          <w:rFonts w:cs="Arial"/>
          <w:color w:val="auto"/>
          <w:sz w:val="20"/>
          <w:u w:val="none"/>
        </w:rPr>
        <w:t xml:space="preserve"> Kozlar, telefon 01 478 78 62, e-pošta: </w:t>
      </w:r>
      <w:hyperlink r:id="rId7" w:history="1">
        <w:r w:rsidRPr="00282CE8">
          <w:rPr>
            <w:rStyle w:val="Hiperpovezava"/>
            <w:rFonts w:cs="Arial"/>
            <w:color w:val="auto"/>
            <w:sz w:val="20"/>
            <w:u w:val="none"/>
          </w:rPr>
          <w:t>andreja.kozlar@gov.si</w:t>
        </w:r>
      </w:hyperlink>
      <w:r w:rsidRPr="00282CE8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1B428B0F" w14:textId="77777777" w:rsidR="00706650" w:rsidRDefault="00706650" w:rsidP="00706650">
      <w:pPr>
        <w:jc w:val="both"/>
        <w:rPr>
          <w:rFonts w:cs="Arial"/>
          <w:b/>
          <w:sz w:val="20"/>
          <w:u w:val="single"/>
        </w:rPr>
      </w:pPr>
    </w:p>
    <w:p w14:paraId="62DD7AFD" w14:textId="77777777" w:rsidR="00706650" w:rsidRPr="004F5EA4" w:rsidRDefault="00706650" w:rsidP="00706650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65C4331E" w14:textId="77777777" w:rsidR="00706650" w:rsidRDefault="00706650" w:rsidP="00706650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32EA05BA" w14:textId="77777777" w:rsidR="00706650" w:rsidRDefault="00706650" w:rsidP="00706650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56EA85C3" w14:textId="77777777" w:rsidR="00706650" w:rsidRPr="008B7D32" w:rsidRDefault="00706650" w:rsidP="00706650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</w:t>
      </w:r>
      <w:r>
        <w:rPr>
          <w:rFonts w:cs="Arial"/>
          <w:b/>
          <w:bCs/>
          <w:sz w:val="20"/>
          <w:u w:val="single"/>
        </w:rPr>
        <w:t xml:space="preserve"> </w:t>
      </w:r>
      <w:r w:rsidRPr="008B7D32">
        <w:rPr>
          <w:rFonts w:cs="Arial"/>
          <w:b/>
          <w:bCs/>
          <w:sz w:val="20"/>
          <w:u w:val="single"/>
        </w:rPr>
        <w:t>(GDPR)</w:t>
      </w:r>
    </w:p>
    <w:p w14:paraId="7E1A77D5" w14:textId="77777777" w:rsidR="00706650" w:rsidRDefault="00706650" w:rsidP="00706650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8741918" w14:textId="77777777" w:rsidR="00706650" w:rsidRDefault="004F78D8" w:rsidP="00706650">
      <w:pPr>
        <w:jc w:val="both"/>
        <w:rPr>
          <w:rFonts w:cs="Arial"/>
          <w:bCs/>
          <w:sz w:val="20"/>
        </w:rPr>
      </w:pPr>
      <w:hyperlink r:id="rId8" w:history="1">
        <w:r w:rsidR="00706650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706650">
        <w:rPr>
          <w:rFonts w:cs="Arial"/>
          <w:bCs/>
          <w:sz w:val="20"/>
        </w:rPr>
        <w:t xml:space="preserve">. </w:t>
      </w:r>
    </w:p>
    <w:p w14:paraId="78F38B27" w14:textId="77777777" w:rsidR="00706650" w:rsidRPr="008B7D32" w:rsidRDefault="00706650" w:rsidP="00706650">
      <w:pPr>
        <w:jc w:val="both"/>
        <w:rPr>
          <w:rFonts w:cs="Arial"/>
          <w:bCs/>
          <w:sz w:val="20"/>
        </w:rPr>
      </w:pPr>
    </w:p>
    <w:p w14:paraId="322E446A" w14:textId="77777777" w:rsidR="00706650" w:rsidRDefault="00706650" w:rsidP="00706650">
      <w:pPr>
        <w:jc w:val="both"/>
        <w:rPr>
          <w:rFonts w:cs="Arial"/>
          <w:sz w:val="20"/>
        </w:rPr>
      </w:pPr>
    </w:p>
    <w:p w14:paraId="34036A0E" w14:textId="77777777" w:rsidR="00706650" w:rsidRPr="00125630" w:rsidRDefault="00706650" w:rsidP="00706650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>
        <w:rPr>
          <w:rFonts w:cs="Arial"/>
          <w:b/>
          <w:bCs/>
          <w:sz w:val="20"/>
        </w:rPr>
        <w:t>89</w:t>
      </w:r>
      <w:r w:rsidRPr="00125630">
        <w:rPr>
          <w:rFonts w:cs="Arial"/>
          <w:b/>
          <w:bCs/>
          <w:sz w:val="20"/>
        </w:rPr>
        <w:t xml:space="preserve"> z dne </w:t>
      </w:r>
      <w:r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6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>
        <w:rPr>
          <w:rFonts w:cs="Arial"/>
          <w:b/>
          <w:bCs/>
          <w:sz w:val="20"/>
        </w:rPr>
        <w:t>2</w:t>
      </w:r>
    </w:p>
    <w:p w14:paraId="020862DF" w14:textId="77777777" w:rsidR="00706650" w:rsidRPr="00125630" w:rsidRDefault="00706650" w:rsidP="00706650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16C5B8F1" w14:textId="77777777" w:rsidR="00706650" w:rsidRDefault="00706650" w:rsidP="00706650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a</w:t>
      </w:r>
    </w:p>
    <w:p w14:paraId="3A54A44F" w14:textId="77777777" w:rsidR="00706650" w:rsidRDefault="00706650" w:rsidP="00706650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5C30425D" w14:textId="77777777" w:rsidR="00706650" w:rsidRDefault="00706650" w:rsidP="00706650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426ED78E" w14:textId="77777777" w:rsidR="00706650" w:rsidRDefault="00706650" w:rsidP="00706650">
      <w:pPr>
        <w:jc w:val="center"/>
        <w:rPr>
          <w:rFonts w:cs="Arial"/>
          <w:sz w:val="20"/>
        </w:rPr>
      </w:pPr>
    </w:p>
    <w:p w14:paraId="31504066" w14:textId="77777777" w:rsidR="00706650" w:rsidRDefault="00706650" w:rsidP="00706650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569D625" wp14:editId="66533C04">
            <wp:extent cx="3874247" cy="2635094"/>
            <wp:effectExtent l="0" t="0" r="0" b="0"/>
            <wp:docPr id="3" name="Slika 3" descr="Orto-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-foto posnetek nepremičnine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247" cy="26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4C6A" w14:textId="77777777" w:rsidR="00706650" w:rsidRDefault="00706650" w:rsidP="00706650">
      <w:pPr>
        <w:jc w:val="center"/>
        <w:rPr>
          <w:rFonts w:cs="Arial"/>
          <w:sz w:val="20"/>
        </w:rPr>
      </w:pPr>
    </w:p>
    <w:p w14:paraId="555763A9" w14:textId="77777777" w:rsidR="00706650" w:rsidRDefault="00706650" w:rsidP="00706650">
      <w:pPr>
        <w:jc w:val="center"/>
        <w:rPr>
          <w:noProof/>
        </w:rPr>
      </w:pPr>
    </w:p>
    <w:p w14:paraId="14972CA1" w14:textId="7E1FBA58" w:rsidR="00706650" w:rsidRDefault="00706650" w:rsidP="00706650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2DA99B8E" wp14:editId="7F2B054D">
            <wp:extent cx="2452707" cy="1840681"/>
            <wp:effectExtent l="0" t="0" r="5080" b="7620"/>
            <wp:docPr id="4" name="Slika 4" descr="Slika prikazuje zunanjost hiše in vh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prikazuje zunanjost hiše in vhod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07" cy="18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EB0">
        <w:rPr>
          <w:rFonts w:cs="Arial"/>
          <w:sz w:val="20"/>
        </w:rPr>
        <w:t xml:space="preserve"> </w:t>
      </w:r>
      <w:r w:rsidR="00511EB0">
        <w:rPr>
          <w:noProof/>
        </w:rPr>
        <w:drawing>
          <wp:inline distT="0" distB="0" distL="0" distR="0" wp14:anchorId="223CC41F" wp14:editId="47D515B9">
            <wp:extent cx="2452707" cy="1840680"/>
            <wp:effectExtent l="0" t="0" r="5080" b="7620"/>
            <wp:docPr id="6" name="Slika 6" descr="Slika prikazuje gospodarsko poslop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prikazuje gospodarsko poslop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07" cy="18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D4FD" w14:textId="77777777" w:rsidR="00706650" w:rsidRDefault="00706650" w:rsidP="00706650">
      <w:pPr>
        <w:jc w:val="center"/>
        <w:rPr>
          <w:rFonts w:cs="Arial"/>
          <w:sz w:val="20"/>
        </w:rPr>
      </w:pPr>
    </w:p>
    <w:p w14:paraId="09D29FBE" w14:textId="77777777" w:rsidR="00706650" w:rsidRDefault="00706650" w:rsidP="00706650">
      <w:pPr>
        <w:jc w:val="center"/>
        <w:rPr>
          <w:rFonts w:cs="Arial"/>
          <w:sz w:val="20"/>
        </w:rPr>
      </w:pPr>
    </w:p>
    <w:p w14:paraId="3A466E15" w14:textId="0AC95A61" w:rsidR="00511EB0" w:rsidRDefault="00706650" w:rsidP="00511EB0">
      <w:pPr>
        <w:jc w:val="center"/>
      </w:pPr>
      <w:r>
        <w:rPr>
          <w:noProof/>
        </w:rPr>
        <w:lastRenderedPageBreak/>
        <w:drawing>
          <wp:inline distT="0" distB="0" distL="0" distR="0" wp14:anchorId="46CF8230" wp14:editId="605E22AD">
            <wp:extent cx="2021796" cy="2695728"/>
            <wp:effectExtent l="0" t="0" r="0" b="0"/>
            <wp:docPr id="2" name="Slika 2" descr="Slika prikazuje vhod in stopnišč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prikazuje vhod in stopnišč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96" cy="26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EB0">
        <w:rPr>
          <w:noProof/>
        </w:rPr>
        <w:t xml:space="preserve"> </w:t>
      </w:r>
      <w:r w:rsidR="00511EB0">
        <w:rPr>
          <w:noProof/>
        </w:rPr>
        <w:drawing>
          <wp:inline distT="0" distB="0" distL="0" distR="0" wp14:anchorId="0D994872" wp14:editId="0667564C">
            <wp:extent cx="2016986" cy="2689315"/>
            <wp:effectExtent l="0" t="0" r="2540" b="0"/>
            <wp:docPr id="7" name="Slika 7" descr="Slika prikazuje notranjost stanovanjske stav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prikazuje notranjost stanovanjske stavb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94" cy="26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F49B" w14:textId="77777777" w:rsidR="00511EB0" w:rsidRDefault="00511EB0" w:rsidP="00511EB0">
      <w:pPr>
        <w:jc w:val="center"/>
      </w:pPr>
    </w:p>
    <w:p w14:paraId="7046E77B" w14:textId="699CF0A9" w:rsidR="00706650" w:rsidRDefault="00511EB0" w:rsidP="00511EB0">
      <w:pPr>
        <w:jc w:val="center"/>
      </w:pPr>
      <w:r>
        <w:rPr>
          <w:noProof/>
        </w:rPr>
        <w:drawing>
          <wp:inline distT="0" distB="0" distL="0" distR="0" wp14:anchorId="1D07E5B6" wp14:editId="009ECCE5">
            <wp:extent cx="2016899" cy="2689200"/>
            <wp:effectExtent l="0" t="0" r="2540" b="0"/>
            <wp:docPr id="8" name="Slika 8" descr="Slika prikazuje notranjost stanovanjske stav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prikazuje notranjost stanovanjske stavb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99" cy="26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E0CB966" wp14:editId="61FD9EBA">
            <wp:extent cx="2016900" cy="2689200"/>
            <wp:effectExtent l="0" t="0" r="2540" b="0"/>
            <wp:docPr id="9" name="Slika 9" descr="Slika prikazuje notranjost stanovanjske stav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prikazuje notranjost stanovanjske stavb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00" cy="26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4102" w14:textId="77777777" w:rsidR="00706650" w:rsidRDefault="00706650" w:rsidP="00706650"/>
    <w:p w14:paraId="46DB3198" w14:textId="77777777" w:rsidR="003025E0" w:rsidRDefault="003025E0"/>
    <w:sectPr w:rsidR="003025E0" w:rsidSect="00783310">
      <w:headerReference w:type="default" r:id="rId16"/>
      <w:footerReference w:type="even" r:id="rId17"/>
      <w:footerReference w:type="default" r:id="rId18"/>
      <w:head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F231" w14:textId="77777777" w:rsidR="00706650" w:rsidRDefault="00706650" w:rsidP="00706650">
      <w:r>
        <w:separator/>
      </w:r>
    </w:p>
  </w:endnote>
  <w:endnote w:type="continuationSeparator" w:id="0">
    <w:p w14:paraId="731926E8" w14:textId="77777777" w:rsidR="00706650" w:rsidRDefault="00706650" w:rsidP="007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DE09" w14:textId="77777777" w:rsidR="00793489" w:rsidRDefault="006B6E1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6A003" w14:textId="77777777" w:rsidR="00793489" w:rsidRDefault="004F78D8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9640" w14:textId="77777777" w:rsidR="00793489" w:rsidRDefault="006B6E1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40FF6CF" w14:textId="77777777" w:rsidR="00793489" w:rsidRDefault="004F78D8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706D" w14:textId="77777777" w:rsidR="00706650" w:rsidRDefault="00706650" w:rsidP="00706650">
      <w:r>
        <w:separator/>
      </w:r>
    </w:p>
  </w:footnote>
  <w:footnote w:type="continuationSeparator" w:id="0">
    <w:p w14:paraId="33DEAE97" w14:textId="77777777" w:rsidR="00706650" w:rsidRDefault="00706650" w:rsidP="00706650">
      <w:r>
        <w:continuationSeparator/>
      </w:r>
    </w:p>
  </w:footnote>
  <w:footnote w:id="1">
    <w:p w14:paraId="37836876" w14:textId="77777777" w:rsidR="00706650" w:rsidRPr="00053FBA" w:rsidRDefault="00706650" w:rsidP="00706650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474B5341" w14:textId="77777777" w:rsidR="00706650" w:rsidRDefault="004F78D8" w:rsidP="00706650">
      <w:pPr>
        <w:pStyle w:val="Sprotnaopomba-besedilo"/>
      </w:pPr>
      <w:hyperlink r:id="rId1" w:history="1">
        <w:r w:rsidR="00706650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BD08" w14:textId="77777777" w:rsidR="00793489" w:rsidRPr="00110CBD" w:rsidRDefault="004F78D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3F06166" w14:textId="77777777" w:rsidTr="007C6E67">
      <w:trPr>
        <w:trHeight w:val="980"/>
      </w:trPr>
      <w:tc>
        <w:tcPr>
          <w:tcW w:w="657" w:type="dxa"/>
        </w:tcPr>
        <w:p w14:paraId="3D58DBAC" w14:textId="77777777" w:rsidR="00446898" w:rsidRDefault="006B6E19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ACE4FF1" wp14:editId="17DDA3F3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14F023F0" w14:textId="77777777" w:rsidR="00446898" w:rsidRPr="009076BD" w:rsidRDefault="006B6E19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B9F687B" w14:textId="77777777" w:rsidR="00446898" w:rsidRPr="009076BD" w:rsidRDefault="006B6E19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0D781CAA" w14:textId="77777777" w:rsidR="00446898" w:rsidRPr="00CC175E" w:rsidRDefault="004F78D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47D5765F" w14:textId="77777777" w:rsidR="00446898" w:rsidRPr="008F3500" w:rsidRDefault="006B6E19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632AFF10" w14:textId="77777777" w:rsidR="00446898" w:rsidRPr="008F3500" w:rsidRDefault="006B6E19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0387FFE1" w14:textId="77777777" w:rsidR="00446898" w:rsidRPr="008F3500" w:rsidRDefault="006B6E19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36FFFE8" w14:textId="77777777" w:rsidR="00793489" w:rsidRPr="008F3500" w:rsidRDefault="006B6E1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FC5"/>
    <w:multiLevelType w:val="hybridMultilevel"/>
    <w:tmpl w:val="13E0C696"/>
    <w:lvl w:ilvl="0" w:tplc="F896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50"/>
    <w:rsid w:val="001146CA"/>
    <w:rsid w:val="002573D9"/>
    <w:rsid w:val="003025E0"/>
    <w:rsid w:val="003036F8"/>
    <w:rsid w:val="0041248B"/>
    <w:rsid w:val="004F78D8"/>
    <w:rsid w:val="00510434"/>
    <w:rsid w:val="00511EB0"/>
    <w:rsid w:val="0063007B"/>
    <w:rsid w:val="006B6E19"/>
    <w:rsid w:val="00706650"/>
    <w:rsid w:val="0092344D"/>
    <w:rsid w:val="00B56B18"/>
    <w:rsid w:val="00ED782D"/>
    <w:rsid w:val="00F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740"/>
  <w15:chartTrackingRefBased/>
  <w15:docId w15:val="{4326D32F-0951-4BE9-B15C-5D10EF16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665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0665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06650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70665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06650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706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06650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706650"/>
    <w:rPr>
      <w:color w:val="0000FF"/>
      <w:u w:val="single"/>
    </w:rPr>
  </w:style>
  <w:style w:type="character" w:styleId="tevilkastrani">
    <w:name w:val="page number"/>
    <w:basedOn w:val="Privzetapisavaodstavka"/>
    <w:rsid w:val="00706650"/>
  </w:style>
  <w:style w:type="table" w:styleId="Tabelamrea4poudarek1">
    <w:name w:val="Grid Table 4 Accent 1"/>
    <w:basedOn w:val="Navadnatabela"/>
    <w:uiPriority w:val="49"/>
    <w:rsid w:val="00706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706650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06650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706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dreja.kozlar@gov.si" TargetMode="Externa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k.o. Šalovci</vt:lpstr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Šalovci</dc:title>
  <dc:subject/>
  <dc:creator>Andreja Kozlar</dc:creator>
  <cp:keywords/>
  <dc:description/>
  <cp:lastModifiedBy>Andreja Kozlar</cp:lastModifiedBy>
  <cp:revision>8</cp:revision>
  <dcterms:created xsi:type="dcterms:W3CDTF">2022-09-30T12:45:00Z</dcterms:created>
  <dcterms:modified xsi:type="dcterms:W3CDTF">2022-10-04T12:41:00Z</dcterms:modified>
</cp:coreProperties>
</file>