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1C66" w14:textId="51138366" w:rsidR="006272D9" w:rsidRPr="00EB7C43" w:rsidRDefault="006272D9" w:rsidP="006272D9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EB7C43">
        <w:rPr>
          <w:rFonts w:ascii="Arial" w:hAnsi="Arial" w:cs="Arial"/>
          <w:b/>
          <w:bCs/>
          <w:kern w:val="32"/>
          <w:sz w:val="20"/>
          <w:szCs w:val="20"/>
        </w:rPr>
        <w:t xml:space="preserve">PONUDBA ZA NAKUP NEPREMIČNIN S </w:t>
      </w:r>
      <w:r w:rsidRPr="00EB7C43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>
        <w:rPr>
          <w:rFonts w:ascii="Arial" w:hAnsi="Arial" w:cs="Arial"/>
          <w:b/>
          <w:sz w:val="20"/>
        </w:rPr>
        <w:t>296/2</w:t>
      </w:r>
      <w:r w:rsidRPr="00EB7C43">
        <w:rPr>
          <w:rFonts w:ascii="Arial" w:hAnsi="Arial" w:cs="Arial"/>
          <w:b/>
          <w:sz w:val="20"/>
        </w:rPr>
        <w:t xml:space="preserve"> K.O. </w:t>
      </w:r>
      <w:r>
        <w:rPr>
          <w:rFonts w:ascii="Arial" w:hAnsi="Arial" w:cs="Arial"/>
          <w:b/>
          <w:sz w:val="20"/>
        </w:rPr>
        <w:t>2121-KLANEC</w:t>
      </w:r>
      <w:r>
        <w:rPr>
          <w:rFonts w:ascii="Arial" w:hAnsi="Arial" w:cs="Arial"/>
          <w:b/>
          <w:sz w:val="20"/>
        </w:rPr>
        <w:t xml:space="preserve"> V DELEŽU DO </w:t>
      </w:r>
      <w:r>
        <w:rPr>
          <w:rFonts w:ascii="Arial" w:hAnsi="Arial" w:cs="Arial"/>
          <w:b/>
          <w:sz w:val="20"/>
        </w:rPr>
        <w:t>963/10000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6272D9" w:rsidRPr="0090200B" w14:paraId="44CEF6A3" w14:textId="77777777" w:rsidTr="005F37CA">
        <w:trPr>
          <w:trHeight w:val="520"/>
        </w:trPr>
        <w:tc>
          <w:tcPr>
            <w:tcW w:w="3080" w:type="dxa"/>
          </w:tcPr>
          <w:p w14:paraId="49FC3797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6BED8115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117DEBAE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6C73F2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78D7F521" w14:textId="77777777" w:rsidTr="005F37CA">
        <w:tc>
          <w:tcPr>
            <w:tcW w:w="3080" w:type="dxa"/>
          </w:tcPr>
          <w:p w14:paraId="52D8B6E3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5EECFCF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44B1ECD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7C7E3724" w14:textId="77777777" w:rsidTr="005F37CA">
        <w:tc>
          <w:tcPr>
            <w:tcW w:w="3080" w:type="dxa"/>
          </w:tcPr>
          <w:p w14:paraId="0FE3EAF4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35B93EC6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EAA0B3F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081485D3" w14:textId="77777777" w:rsidTr="005F37CA">
        <w:tc>
          <w:tcPr>
            <w:tcW w:w="3080" w:type="dxa"/>
          </w:tcPr>
          <w:p w14:paraId="1116565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20FA2D2E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8A409B0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4B80F4D9" w14:textId="77777777" w:rsidTr="005F37CA">
        <w:tc>
          <w:tcPr>
            <w:tcW w:w="3080" w:type="dxa"/>
          </w:tcPr>
          <w:p w14:paraId="165E9DD0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46D8E3D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09A9A08D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6C31C892" w14:textId="77777777" w:rsidTr="005F37CA">
        <w:tc>
          <w:tcPr>
            <w:tcW w:w="3080" w:type="dxa"/>
          </w:tcPr>
          <w:p w14:paraId="2D3E087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3FD6A833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8FF7B8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28907C99" w14:textId="77777777" w:rsidTr="005F37CA">
        <w:tc>
          <w:tcPr>
            <w:tcW w:w="3080" w:type="dxa"/>
          </w:tcPr>
          <w:p w14:paraId="4CE8788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0D64DE0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1A6D6EF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A08B11B" w14:textId="77777777" w:rsidR="006272D9" w:rsidRDefault="006272D9" w:rsidP="006272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F2323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0A73D6C0" w14:textId="06DF776E" w:rsidR="006272D9" w:rsidRPr="005731AF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90200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77-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87</w:t>
      </w:r>
      <w:r w:rsidRPr="00DC05F3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5731AF">
        <w:rPr>
          <w:rFonts w:ascii="Arial" w:eastAsia="Times New Roman" w:hAnsi="Arial" w:cs="Arial"/>
          <w:sz w:val="20"/>
          <w:szCs w:val="20"/>
        </w:rPr>
        <w:t xml:space="preserve">z dne </w:t>
      </w:r>
      <w:r>
        <w:rPr>
          <w:rFonts w:ascii="Arial" w:eastAsia="Times New Roman" w:hAnsi="Arial" w:cs="Arial"/>
          <w:sz w:val="20"/>
          <w:szCs w:val="20"/>
        </w:rPr>
        <w:t>13</w:t>
      </w:r>
      <w:r w:rsidRPr="005731AF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1</w:t>
      </w:r>
      <w:r w:rsidRPr="005731AF">
        <w:rPr>
          <w:rFonts w:ascii="Arial" w:eastAsia="Times New Roman" w:hAnsi="Arial" w:cs="Arial"/>
          <w:sz w:val="20"/>
          <w:szCs w:val="20"/>
        </w:rPr>
        <w:t>. 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5731AF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19023FD8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06580EE0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7B3F4CD6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673A70D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DDC7A8F" w14:textId="77777777" w:rsidR="006272D9" w:rsidRPr="0090200B" w:rsidRDefault="006272D9" w:rsidP="006272D9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E569BCF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0BA44891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6272D9" w:rsidRPr="00D04710" w14:paraId="2EFF4883" w14:textId="77777777" w:rsidTr="005F3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38809999" w14:textId="77777777" w:rsidR="006272D9" w:rsidRPr="00D04710" w:rsidRDefault="006272D9" w:rsidP="005F37CA">
            <w:pPr>
              <w:spacing w:after="0" w:line="260" w:lineRule="exact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89161E4" w14:textId="77777777" w:rsidR="006272D9" w:rsidRPr="00D04710" w:rsidRDefault="006272D9" w:rsidP="005F37CA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3C654377" w14:textId="77777777" w:rsidR="006272D9" w:rsidRPr="00D04710" w:rsidRDefault="006272D9" w:rsidP="005F37CA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13DA0BB1" w14:textId="77777777" w:rsidR="006272D9" w:rsidRPr="00D04710" w:rsidRDefault="006272D9" w:rsidP="005F37CA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Delež RS, ki je predmet prodaje</w:t>
            </w:r>
          </w:p>
        </w:tc>
      </w:tr>
      <w:tr w:rsidR="006272D9" w:rsidRPr="00D04710" w14:paraId="4F7A8BA9" w14:textId="77777777" w:rsidTr="005F3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28DA0CF" w14:textId="056A4A2E" w:rsidR="006272D9" w:rsidRPr="00D04710" w:rsidRDefault="006272D9" w:rsidP="005F37CA">
            <w:pPr>
              <w:spacing w:after="0" w:line="260" w:lineRule="exact"/>
              <w:jc w:val="both"/>
              <w:rPr>
                <w:rFonts w:ascii="Arial" w:hAnsi="Arial" w:cs="Arial"/>
              </w:rPr>
            </w:pPr>
            <w:r w:rsidRPr="00D04710">
              <w:rPr>
                <w:rFonts w:ascii="Arial" w:hAnsi="Arial" w:cs="Arial"/>
              </w:rPr>
              <w:t xml:space="preserve">Parcela </w:t>
            </w:r>
            <w:r>
              <w:rPr>
                <w:rFonts w:ascii="Arial" w:hAnsi="Arial" w:cs="Arial"/>
              </w:rPr>
              <w:t>2121 296/2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5E5EE928" w14:textId="3B888CC5" w:rsidR="006272D9" w:rsidRPr="00D04710" w:rsidRDefault="006272D9" w:rsidP="005F37CA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129</w:t>
            </w:r>
            <w:r w:rsidRPr="00D04710">
              <w:rPr>
                <w:rFonts w:ascii="Arial" w:hAnsi="Arial" w:cs="Arial"/>
              </w:rPr>
              <w:t>,00 m</w:t>
            </w:r>
            <w:r w:rsidRPr="00D0471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7A239A11" w14:textId="77777777" w:rsidR="006272D9" w:rsidRPr="00D04710" w:rsidRDefault="006272D9" w:rsidP="005F37CA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4710">
              <w:rPr>
                <w:rFonts w:ascii="Arial" w:hAnsi="Arial" w:cs="Arial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42DA65A7" w14:textId="56B785D3" w:rsidR="006272D9" w:rsidRPr="00D04710" w:rsidRDefault="006272D9" w:rsidP="005F37CA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963/10000</w:t>
            </w:r>
          </w:p>
        </w:tc>
      </w:tr>
    </w:tbl>
    <w:p w14:paraId="2B4CC3FD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p w14:paraId="3B078279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p w14:paraId="2A253353" w14:textId="77777777" w:rsidR="006272D9" w:rsidRPr="0090200B" w:rsidRDefault="006272D9" w:rsidP="006272D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50222256" wp14:editId="488C180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EC90C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4DE3BFA7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3C51E5" w14:textId="36EA45BE" w:rsidR="006272D9" w:rsidRPr="005731AF" w:rsidRDefault="006272D9" w:rsidP="006272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731AF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>
        <w:rPr>
          <w:rFonts w:ascii="Arial" w:eastAsia="Times New Roman" w:hAnsi="Arial" w:cs="Arial"/>
          <w:sz w:val="20"/>
          <w:szCs w:val="20"/>
          <w:lang w:eastAsia="sl-SI"/>
        </w:rPr>
        <w:t>14</w:t>
      </w:r>
      <w:r w:rsidRPr="005731AF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5731AF">
        <w:rPr>
          <w:rFonts w:ascii="Arial" w:eastAsia="Times New Roman" w:hAnsi="Arial" w:cs="Arial"/>
          <w:sz w:val="20"/>
          <w:szCs w:val="20"/>
          <w:lang w:eastAsia="sl-SI"/>
        </w:rPr>
        <w:t>. 202</w:t>
      </w:r>
      <w:r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6272D9" w:rsidRPr="0090200B" w14:paraId="2F9240AE" w14:textId="77777777" w:rsidTr="005F37CA">
        <w:trPr>
          <w:trHeight w:val="173"/>
        </w:trPr>
        <w:tc>
          <w:tcPr>
            <w:tcW w:w="4310" w:type="dxa"/>
          </w:tcPr>
          <w:p w14:paraId="661E8B11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CC9F2F4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2A7A4412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3DC5425E" w14:textId="77777777" w:rsidTr="005F37CA">
        <w:trPr>
          <w:trHeight w:val="353"/>
        </w:trPr>
        <w:tc>
          <w:tcPr>
            <w:tcW w:w="4310" w:type="dxa"/>
          </w:tcPr>
          <w:p w14:paraId="18C81A65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4FA95D99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2F78864F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538FD66E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5386C8C" w14:textId="77777777" w:rsidR="003025E0" w:rsidRDefault="003025E0"/>
    <w:sectPr w:rsidR="003025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5816" w14:textId="77777777" w:rsidR="006272D9" w:rsidRDefault="006272D9" w:rsidP="006272D9">
      <w:pPr>
        <w:spacing w:after="0" w:line="240" w:lineRule="auto"/>
      </w:pPr>
      <w:r>
        <w:separator/>
      </w:r>
    </w:p>
  </w:endnote>
  <w:endnote w:type="continuationSeparator" w:id="0">
    <w:p w14:paraId="1FA71791" w14:textId="77777777" w:rsidR="006272D9" w:rsidRDefault="006272D9" w:rsidP="0062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29A5" w14:textId="1396972A" w:rsidR="005B1DF7" w:rsidRPr="0090200B" w:rsidRDefault="006272D9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40</w:t>
    </w:r>
    <w:r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34789B6" w14:textId="77777777" w:rsidR="009E40F6" w:rsidRPr="0090200B" w:rsidRDefault="006272D9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Pr="0090200B">
      <w:rPr>
        <w:rFonts w:ascii="Arial" w:hAnsi="Arial" w:cs="Arial"/>
        <w:bCs/>
        <w:sz w:val="20"/>
        <w:szCs w:val="20"/>
      </w:rPr>
      <w:t>davek na promet nepremičnin</w:t>
    </w:r>
  </w:p>
  <w:p w14:paraId="1A7B051A" w14:textId="77777777" w:rsidR="00E56BD3" w:rsidRPr="0090200B" w:rsidRDefault="006272D9">
    <w:pPr>
      <w:pStyle w:val="Noga"/>
      <w:jc w:val="right"/>
      <w:rPr>
        <w:rFonts w:ascii="Arial" w:hAnsi="Arial" w:cs="Arial"/>
        <w:sz w:val="18"/>
        <w:szCs w:val="18"/>
      </w:rPr>
    </w:pPr>
  </w:p>
  <w:p w14:paraId="7C7F8531" w14:textId="77777777" w:rsidR="005B1DF7" w:rsidRDefault="006272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E4C5" w14:textId="77777777" w:rsidR="006272D9" w:rsidRDefault="006272D9" w:rsidP="006272D9">
      <w:pPr>
        <w:spacing w:after="0" w:line="240" w:lineRule="auto"/>
      </w:pPr>
      <w:r>
        <w:separator/>
      </w:r>
    </w:p>
  </w:footnote>
  <w:footnote w:type="continuationSeparator" w:id="0">
    <w:p w14:paraId="2B9CA9FA" w14:textId="77777777" w:rsidR="006272D9" w:rsidRDefault="006272D9" w:rsidP="0062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09F" w14:textId="77777777" w:rsidR="005B1DF7" w:rsidRPr="00DC6A34" w:rsidRDefault="006272D9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D9"/>
    <w:rsid w:val="003025E0"/>
    <w:rsid w:val="006272D9"/>
    <w:rsid w:val="00B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3149"/>
  <w15:chartTrackingRefBased/>
  <w15:docId w15:val="{10B6B783-114D-4BA7-9C33-D8D1396C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7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72D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72D9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6272D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72D9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6272D9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6272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62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6272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Klanec Priloga 1</dc:title>
  <dc:subject/>
  <dc:creator>Andreja Kozlar</dc:creator>
  <cp:keywords/>
  <dc:description/>
  <cp:lastModifiedBy>Andreja Kozlar</cp:lastModifiedBy>
  <cp:revision>1</cp:revision>
  <dcterms:created xsi:type="dcterms:W3CDTF">2023-01-13T12:45:00Z</dcterms:created>
  <dcterms:modified xsi:type="dcterms:W3CDTF">2023-01-13T12:53:00Z</dcterms:modified>
</cp:coreProperties>
</file>