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7D91" w14:textId="6D4AD8B6" w:rsidR="007A5DC5" w:rsidRPr="00961CDD" w:rsidRDefault="007A5DC5" w:rsidP="007A5DC5">
      <w:pPr>
        <w:jc w:val="both"/>
        <w:rPr>
          <w:rFonts w:cs="Arial"/>
          <w:sz w:val="20"/>
        </w:rPr>
      </w:pPr>
      <w:r w:rsidRPr="00961CDD">
        <w:rPr>
          <w:rFonts w:cs="Arial"/>
          <w:sz w:val="20"/>
        </w:rPr>
        <w:t xml:space="preserve">Številka: </w:t>
      </w:r>
      <w:r w:rsidR="00961CDD" w:rsidRPr="00961CDD">
        <w:rPr>
          <w:sz w:val="20"/>
        </w:rPr>
        <w:t>477-248/2013-MPJU/</w:t>
      </w:r>
      <w:r w:rsidR="00E14A72">
        <w:rPr>
          <w:sz w:val="20"/>
        </w:rPr>
        <w:t>32</w:t>
      </w:r>
    </w:p>
    <w:p w14:paraId="0BB904B6" w14:textId="62362D82" w:rsidR="007A5DC5" w:rsidRPr="004F5EA4" w:rsidRDefault="007A5DC5" w:rsidP="007A5DC5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3E0C9C">
        <w:rPr>
          <w:rFonts w:cs="Arial"/>
          <w:sz w:val="20"/>
        </w:rPr>
        <w:t>19.</w:t>
      </w:r>
      <w:r w:rsidR="00961CDD">
        <w:rPr>
          <w:rFonts w:cs="Arial"/>
          <w:sz w:val="20"/>
        </w:rPr>
        <w:t xml:space="preserve"> 1.</w:t>
      </w:r>
      <w:r>
        <w:rPr>
          <w:rFonts w:cs="Arial"/>
          <w:sz w:val="20"/>
        </w:rPr>
        <w:t xml:space="preserve"> 202</w:t>
      </w:r>
      <w:r w:rsidR="003E0C9C">
        <w:rPr>
          <w:rFonts w:cs="Arial"/>
          <w:sz w:val="20"/>
        </w:rPr>
        <w:t>3</w:t>
      </w:r>
    </w:p>
    <w:p w14:paraId="53F67635" w14:textId="77777777" w:rsidR="007A5DC5" w:rsidRPr="004F5EA4" w:rsidRDefault="007A5DC5" w:rsidP="007A5DC5">
      <w:pPr>
        <w:jc w:val="both"/>
        <w:rPr>
          <w:rFonts w:cs="Arial"/>
          <w:sz w:val="20"/>
        </w:rPr>
      </w:pPr>
    </w:p>
    <w:p w14:paraId="3121C305" w14:textId="77777777" w:rsidR="007A5DC5" w:rsidRPr="008020E2" w:rsidRDefault="007A5DC5" w:rsidP="007A5DC5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774362A4" w14:textId="77777777" w:rsidR="007A5DC5" w:rsidRDefault="007A5DC5" w:rsidP="007A5DC5">
      <w:pPr>
        <w:jc w:val="center"/>
        <w:rPr>
          <w:rFonts w:cs="Arial"/>
          <w:b/>
          <w:sz w:val="20"/>
        </w:rPr>
      </w:pPr>
    </w:p>
    <w:p w14:paraId="6F2C26E2" w14:textId="77777777" w:rsidR="007A5DC5" w:rsidRPr="004F5EA4" w:rsidRDefault="007A5DC5" w:rsidP="007A5DC5">
      <w:pPr>
        <w:jc w:val="center"/>
        <w:rPr>
          <w:rFonts w:cs="Arial"/>
          <w:b/>
          <w:sz w:val="20"/>
        </w:rPr>
      </w:pPr>
    </w:p>
    <w:p w14:paraId="0BDCAF4E" w14:textId="52AB85FC" w:rsidR="007A5DC5" w:rsidRDefault="007A5DC5" w:rsidP="007A5DC5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 xml:space="preserve">NEPREMIČNINE Z ID ZNAKOM: </w:t>
      </w:r>
      <w:r w:rsidRPr="007A5DC5">
        <w:rPr>
          <w:rFonts w:cs="Arial"/>
          <w:b/>
          <w:sz w:val="20"/>
        </w:rPr>
        <w:t xml:space="preserve">PARC. ŠT. </w:t>
      </w:r>
      <w:r w:rsidR="00961CDD">
        <w:rPr>
          <w:rFonts w:cs="Arial"/>
          <w:b/>
          <w:sz w:val="20"/>
        </w:rPr>
        <w:t>323/30</w:t>
      </w:r>
      <w:r w:rsidRPr="007A5DC5">
        <w:rPr>
          <w:rFonts w:cs="Arial"/>
          <w:b/>
          <w:sz w:val="20"/>
        </w:rPr>
        <w:t xml:space="preserve"> K.O. </w:t>
      </w:r>
      <w:r w:rsidR="00961CDD">
        <w:rPr>
          <w:rFonts w:cs="Arial"/>
          <w:b/>
          <w:sz w:val="20"/>
        </w:rPr>
        <w:t>1307</w:t>
      </w:r>
      <w:r w:rsidRPr="007A5DC5">
        <w:rPr>
          <w:rFonts w:cs="Arial"/>
          <w:b/>
          <w:sz w:val="20"/>
        </w:rPr>
        <w:t>-</w:t>
      </w:r>
      <w:r w:rsidR="00961CDD">
        <w:rPr>
          <w:rFonts w:cs="Arial"/>
          <w:b/>
          <w:sz w:val="20"/>
        </w:rPr>
        <w:t>CERINA</w:t>
      </w:r>
      <w:r w:rsidRPr="007A5DC5">
        <w:rPr>
          <w:rFonts w:cs="Arial"/>
          <w:b/>
          <w:sz w:val="20"/>
        </w:rPr>
        <w:t xml:space="preserve"> V DELEŽU DO 1/</w:t>
      </w:r>
      <w:r w:rsidR="00961CDD">
        <w:rPr>
          <w:rFonts w:cs="Arial"/>
          <w:b/>
          <w:sz w:val="20"/>
        </w:rPr>
        <w:t>15</w:t>
      </w:r>
      <w:r>
        <w:rPr>
          <w:rFonts w:cs="Arial"/>
          <w:b/>
          <w:sz w:val="20"/>
        </w:rPr>
        <w:t xml:space="preserve"> PO METODI NEPOSREDNE POGODBE </w:t>
      </w:r>
    </w:p>
    <w:p w14:paraId="2C3DF8E9" w14:textId="77777777" w:rsidR="007A5DC5" w:rsidRDefault="007A5DC5" w:rsidP="007A5DC5">
      <w:pPr>
        <w:jc w:val="center"/>
        <w:rPr>
          <w:rFonts w:cs="Arial"/>
          <w:b/>
          <w:sz w:val="20"/>
        </w:rPr>
      </w:pPr>
    </w:p>
    <w:p w14:paraId="6082D79D" w14:textId="77777777" w:rsidR="007A5DC5" w:rsidRPr="004F5EA4" w:rsidRDefault="007A5DC5" w:rsidP="007A5DC5">
      <w:pPr>
        <w:jc w:val="both"/>
        <w:rPr>
          <w:rFonts w:cs="Arial"/>
          <w:sz w:val="20"/>
        </w:rPr>
      </w:pPr>
    </w:p>
    <w:p w14:paraId="16967B21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5FE5358" w14:textId="77777777" w:rsidR="007A5DC5" w:rsidRPr="004F5EA4" w:rsidRDefault="007A5DC5" w:rsidP="007A5DC5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28D00CD8" w14:textId="77777777" w:rsidR="007A5DC5" w:rsidRPr="004F5EA4" w:rsidRDefault="007A5DC5" w:rsidP="007A5DC5">
      <w:pPr>
        <w:jc w:val="both"/>
        <w:rPr>
          <w:rFonts w:cs="Arial"/>
          <w:sz w:val="20"/>
        </w:rPr>
      </w:pPr>
    </w:p>
    <w:p w14:paraId="508984F2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46BE26E2" w14:textId="7777777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562"/>
        <w:gridCol w:w="2551"/>
        <w:gridCol w:w="2681"/>
      </w:tblGrid>
      <w:tr w:rsidR="007A5DC5" w:rsidRPr="002A1A8C" w14:paraId="20A1D5FB" w14:textId="77777777" w:rsidTr="007A5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14:paraId="07E68652" w14:textId="77777777" w:rsidR="007A5DC5" w:rsidRPr="00F66E22" w:rsidRDefault="007A5DC5" w:rsidP="00E31B9E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  <w:hideMark/>
          </w:tcPr>
          <w:p w14:paraId="5872B252" w14:textId="576AB478" w:rsidR="007A5DC5" w:rsidRPr="00F66E22" w:rsidRDefault="007A5DC5" w:rsidP="00E31B9E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F66E22">
              <w:rPr>
                <w:rFonts w:cs="Arial"/>
                <w:iCs/>
                <w:sz w:val="16"/>
                <w:szCs w:val="16"/>
              </w:rPr>
              <w:t>zmera</w:t>
            </w:r>
            <w:r>
              <w:rPr>
                <w:rFonts w:cs="Arial"/>
                <w:iCs/>
                <w:sz w:val="16"/>
                <w:szCs w:val="16"/>
              </w:rPr>
              <w:t xml:space="preserve"> (do celote</w:t>
            </w:r>
            <w:r w:rsidRPr="00F66E22">
              <w:rPr>
                <w:rFonts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1503" w:type="pct"/>
          </w:tcPr>
          <w:p w14:paraId="1CF03FA7" w14:textId="4A5CF4DB" w:rsidR="007A5DC5" w:rsidRPr="00F66E22" w:rsidRDefault="007A5DC5" w:rsidP="00E31B9E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9" w:type="pct"/>
          </w:tcPr>
          <w:p w14:paraId="47C6AD8E" w14:textId="411EADE5" w:rsidR="007A5DC5" w:rsidRPr="00F66E22" w:rsidRDefault="007A5DC5" w:rsidP="00E31B9E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</w:p>
          <w:p w14:paraId="2BFCE9CB" w14:textId="71A74D41" w:rsidR="007A5DC5" w:rsidRPr="00F66E22" w:rsidRDefault="007A5DC5" w:rsidP="00E31B9E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7A5DC5" w:rsidRPr="002A1A8C" w14:paraId="12233353" w14:textId="77777777" w:rsidTr="007A5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14:paraId="7B9AD1BA" w14:textId="0BB408AD" w:rsidR="007A5DC5" w:rsidRPr="00F66E22" w:rsidRDefault="007A5DC5" w:rsidP="00E31B9E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 xml:space="preserve">Parcela </w:t>
            </w:r>
            <w:r w:rsidR="00961CDD">
              <w:rPr>
                <w:rFonts w:cs="Arial"/>
                <w:b w:val="0"/>
                <w:bCs w:val="0"/>
                <w:sz w:val="16"/>
                <w:szCs w:val="16"/>
              </w:rPr>
              <w:t>1307 323/30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78E59280" w14:textId="30B512B1" w:rsidR="007A5DC5" w:rsidRPr="00F66E22" w:rsidRDefault="00961CDD" w:rsidP="00E31B9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460</w:t>
            </w:r>
            <w:r w:rsidR="007A5DC5" w:rsidRPr="00F66E22">
              <w:rPr>
                <w:rFonts w:cs="Arial"/>
                <w:sz w:val="16"/>
                <w:szCs w:val="16"/>
              </w:rPr>
              <w:t xml:space="preserve"> m</w:t>
            </w:r>
            <w:r w:rsidR="007A5DC5"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03" w:type="pct"/>
          </w:tcPr>
          <w:p w14:paraId="0FBF70DE" w14:textId="4C8D901C" w:rsidR="007A5DC5" w:rsidRPr="00F66E22" w:rsidRDefault="007A5DC5" w:rsidP="00E31B9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9" w:type="pct"/>
          </w:tcPr>
          <w:p w14:paraId="3E59B28A" w14:textId="7A7FFC5F" w:rsidR="007A5DC5" w:rsidRPr="00F66E22" w:rsidRDefault="007A5DC5" w:rsidP="00E31B9E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961CDD">
              <w:rPr>
                <w:rFonts w:cs="Arial"/>
                <w:sz w:val="16"/>
                <w:szCs w:val="16"/>
              </w:rPr>
              <w:t>15</w:t>
            </w:r>
          </w:p>
        </w:tc>
      </w:tr>
    </w:tbl>
    <w:p w14:paraId="6B74ACCC" w14:textId="77777777" w:rsidR="007A5DC5" w:rsidRDefault="007A5DC5" w:rsidP="007A5DC5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5C724FB" w14:textId="5BD31C0B" w:rsidR="00485917" w:rsidRDefault="00282CE8" w:rsidP="00F44ACE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</w:t>
      </w:r>
      <w:r w:rsidR="00961CDD">
        <w:rPr>
          <w:rFonts w:cs="Arial"/>
          <w:sz w:val="20"/>
        </w:rPr>
        <w:t xml:space="preserve">znotraj kompleksa Term Čatež </w:t>
      </w:r>
      <w:r>
        <w:rPr>
          <w:rFonts w:cs="Arial"/>
          <w:sz w:val="20"/>
        </w:rPr>
        <w:t xml:space="preserve">in v naravi predstavlja </w:t>
      </w:r>
      <w:r w:rsidR="00485917">
        <w:rPr>
          <w:rFonts w:cs="Arial"/>
          <w:sz w:val="20"/>
        </w:rPr>
        <w:t xml:space="preserve">zemljišče pod stavbo ter funkcionalno zemljišče k objektoma št. 311 in 312 </w:t>
      </w:r>
      <w:proofErr w:type="spellStart"/>
      <w:r w:rsidR="00485917">
        <w:rPr>
          <w:rFonts w:cs="Arial"/>
          <w:sz w:val="20"/>
        </w:rPr>
        <w:t>k.o</w:t>
      </w:r>
      <w:proofErr w:type="spellEnd"/>
      <w:r w:rsidR="00485917">
        <w:rPr>
          <w:rFonts w:cs="Arial"/>
          <w:sz w:val="20"/>
        </w:rPr>
        <w:t xml:space="preserve">. 1307-Cerina brez naslova. Stavbi sta v lasti solastnika parcele št. 323/30 </w:t>
      </w:r>
      <w:proofErr w:type="spellStart"/>
      <w:r w:rsidR="00485917">
        <w:rPr>
          <w:rFonts w:cs="Arial"/>
          <w:sz w:val="20"/>
        </w:rPr>
        <w:t>k.o</w:t>
      </w:r>
      <w:proofErr w:type="spellEnd"/>
      <w:r w:rsidR="00485917">
        <w:rPr>
          <w:rFonts w:cs="Arial"/>
          <w:sz w:val="20"/>
        </w:rPr>
        <w:t>. 1307-Cerina in sosednjih parcel in torej nista predmet prodaje.</w:t>
      </w:r>
    </w:p>
    <w:p w14:paraId="2D7D43D0" w14:textId="77777777" w:rsidR="00485917" w:rsidRDefault="00485917" w:rsidP="00F44ACE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5BF6E0" w14:textId="714D119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</w:t>
      </w:r>
      <w:r w:rsidR="00006803">
        <w:rPr>
          <w:rFonts w:cs="Arial"/>
          <w:sz w:val="20"/>
        </w:rPr>
        <w:t>,</w:t>
      </w:r>
      <w:r>
        <w:rPr>
          <w:rFonts w:cs="Arial"/>
          <w:sz w:val="20"/>
        </w:rPr>
        <w:t xml:space="preserve"> je ZK urejen in bremen prost.</w:t>
      </w:r>
    </w:p>
    <w:p w14:paraId="681AD427" w14:textId="7777777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849C1C5" w14:textId="693D2A33" w:rsidR="007A5DC5" w:rsidRDefault="007A5DC5" w:rsidP="007A5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A88DB57" w14:textId="78F0B630" w:rsidR="0089692B" w:rsidRPr="0089692B" w:rsidRDefault="0089692B" w:rsidP="007A5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</w:rPr>
      </w:pPr>
    </w:p>
    <w:p w14:paraId="458A4347" w14:textId="5B948FC5" w:rsidR="0089692B" w:rsidRPr="0089692B" w:rsidRDefault="0089692B" w:rsidP="007A5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</w:rPr>
      </w:pPr>
      <w:r w:rsidRPr="0089692B">
        <w:rPr>
          <w:rFonts w:cs="Arial"/>
          <w:sz w:val="20"/>
        </w:rPr>
        <w:t>Dostop do nepremičnine ni urejen.</w:t>
      </w:r>
    </w:p>
    <w:p w14:paraId="709B8817" w14:textId="77777777" w:rsidR="007A5DC5" w:rsidRDefault="007A5DC5" w:rsidP="007A5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19C0DF48" w14:textId="27F790D7" w:rsidR="007A5DC5" w:rsidRPr="008C1885" w:rsidRDefault="007A5DC5" w:rsidP="007A5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</w:t>
      </w:r>
      <w:r w:rsidR="0089692B" w:rsidRPr="0089692B">
        <w:t xml:space="preserve"> </w:t>
      </w:r>
      <w:r w:rsidR="0089692B" w:rsidRPr="0089692B">
        <w:rPr>
          <w:rFonts w:eastAsia="Arial" w:cs="Arial"/>
          <w:color w:val="000000"/>
          <w:sz w:val="20"/>
        </w:rPr>
        <w:t>pri prodaji solastniškega deleža v lasti države predkupno pravico. Če predkupno pravico uveljavlja hkrati več solastnikov, lahko vsak od njih uveljavlja predkupno pravico v sorazmerju s svojim idealnim deležem.</w:t>
      </w:r>
    </w:p>
    <w:p w14:paraId="6EA68900" w14:textId="7777777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E2C8F4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843E72B" w14:textId="7F368314" w:rsidR="007A5DC5" w:rsidRDefault="007A5DC5" w:rsidP="007A5DC5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</w:t>
      </w:r>
      <w:r w:rsidR="00BE1C7B">
        <w:rPr>
          <w:rFonts w:cs="Arial"/>
          <w:sz w:val="20"/>
        </w:rPr>
        <w:t>,</w:t>
      </w:r>
      <w:r>
        <w:rPr>
          <w:rFonts w:cs="Arial"/>
          <w:sz w:val="20"/>
        </w:rPr>
        <w:t xml:space="preserve"> lahko organizator odstopi od sklenitve posla. </w:t>
      </w:r>
    </w:p>
    <w:p w14:paraId="1F03A1A5" w14:textId="77777777" w:rsidR="00282CE8" w:rsidRDefault="00282CE8" w:rsidP="007A5DC5">
      <w:pPr>
        <w:ind w:right="-54"/>
        <w:jc w:val="both"/>
        <w:rPr>
          <w:rFonts w:cs="Arial"/>
          <w:b/>
          <w:sz w:val="20"/>
          <w:u w:val="single"/>
        </w:rPr>
      </w:pPr>
    </w:p>
    <w:p w14:paraId="1008551C" w14:textId="78A64DCD" w:rsidR="007A5DC5" w:rsidRPr="00F8241F" w:rsidRDefault="007A5DC5" w:rsidP="007A5DC5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2AB5C9A5" w14:textId="7777777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059ACE" w14:textId="6FA0CE61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>
        <w:rPr>
          <w:rFonts w:cs="Arial"/>
          <w:sz w:val="20"/>
        </w:rPr>
        <w:t xml:space="preserve">na cena za nepremičnino </w:t>
      </w:r>
      <w:proofErr w:type="spellStart"/>
      <w:r w:rsidR="00282CE8">
        <w:rPr>
          <w:rFonts w:cs="Arial"/>
          <w:sz w:val="20"/>
        </w:rPr>
        <w:t>parc</w:t>
      </w:r>
      <w:proofErr w:type="spellEnd"/>
      <w:r w:rsidR="00282CE8">
        <w:rPr>
          <w:rFonts w:cs="Arial"/>
          <w:sz w:val="20"/>
        </w:rPr>
        <w:t xml:space="preserve">. št. </w:t>
      </w:r>
      <w:r w:rsidR="00387BEF">
        <w:rPr>
          <w:rFonts w:cs="Arial"/>
          <w:sz w:val="20"/>
        </w:rPr>
        <w:t>323/30</w:t>
      </w:r>
      <w:r w:rsidR="00282CE8">
        <w:rPr>
          <w:rFonts w:cs="Arial"/>
          <w:sz w:val="20"/>
        </w:rPr>
        <w:t xml:space="preserve"> </w:t>
      </w:r>
      <w:proofErr w:type="spellStart"/>
      <w:r w:rsidR="00282CE8">
        <w:rPr>
          <w:rFonts w:cs="Arial"/>
          <w:sz w:val="20"/>
        </w:rPr>
        <w:t>k.o</w:t>
      </w:r>
      <w:proofErr w:type="spellEnd"/>
      <w:r w:rsidR="00282CE8">
        <w:rPr>
          <w:rFonts w:cs="Arial"/>
          <w:sz w:val="20"/>
        </w:rPr>
        <w:t xml:space="preserve">. </w:t>
      </w:r>
      <w:r w:rsidR="00387BEF">
        <w:rPr>
          <w:rFonts w:cs="Arial"/>
          <w:sz w:val="20"/>
        </w:rPr>
        <w:t>1307-Cerina</w:t>
      </w:r>
      <w:r>
        <w:rPr>
          <w:rFonts w:cs="Arial"/>
          <w:sz w:val="20"/>
        </w:rPr>
        <w:t xml:space="preserve">, v deležu do </w:t>
      </w:r>
      <w:r w:rsidR="00282CE8">
        <w:rPr>
          <w:rFonts w:cs="Arial"/>
          <w:sz w:val="20"/>
        </w:rPr>
        <w:t>1/</w:t>
      </w:r>
      <w:r w:rsidR="00387BEF">
        <w:rPr>
          <w:rFonts w:cs="Arial"/>
          <w:sz w:val="20"/>
        </w:rPr>
        <w:t>15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87BE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1.650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41109ED6" w14:textId="7777777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35AA54F4" w14:textId="6C9E6CA3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614053">
        <w:rPr>
          <w:rFonts w:cs="Arial"/>
          <w:sz w:val="20"/>
        </w:rPr>
        <w:t xml:space="preserve"> </w:t>
      </w:r>
      <w:r>
        <w:rPr>
          <w:rFonts w:cs="Arial"/>
          <w:sz w:val="20"/>
        </w:rPr>
        <w:t>% davek na promet nepremičnin, stroške notarske overitve ter stroške vpisa v zemljiško knjigo.</w:t>
      </w:r>
    </w:p>
    <w:p w14:paraId="6289ECFB" w14:textId="77777777" w:rsidR="007A5DC5" w:rsidRDefault="007A5DC5" w:rsidP="007A5DC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5538F1" w14:textId="77777777" w:rsidR="007A5DC5" w:rsidRDefault="007A5DC5" w:rsidP="007A5DC5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07654A3" w14:textId="77777777" w:rsidR="007A5DC5" w:rsidRDefault="007A5DC5" w:rsidP="007A5DC5">
      <w:pPr>
        <w:jc w:val="both"/>
        <w:rPr>
          <w:rFonts w:cs="Arial"/>
          <w:sz w:val="20"/>
          <w:lang w:eastAsia="sl-SI"/>
        </w:rPr>
      </w:pPr>
    </w:p>
    <w:p w14:paraId="2232AABD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0CCCD6C0" w14:textId="77777777" w:rsidR="007A5DC5" w:rsidRPr="004F5EA4" w:rsidRDefault="007A5DC5" w:rsidP="007A5DC5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29573F2B" w14:textId="77777777" w:rsidR="007A5DC5" w:rsidRPr="004F5EA4" w:rsidRDefault="007A5DC5" w:rsidP="007A5DC5">
      <w:pPr>
        <w:jc w:val="both"/>
        <w:rPr>
          <w:rFonts w:cs="Arial"/>
          <w:sz w:val="20"/>
        </w:rPr>
      </w:pPr>
    </w:p>
    <w:p w14:paraId="131F3009" w14:textId="7EABA7F0" w:rsidR="007A5DC5" w:rsidRDefault="007A5DC5" w:rsidP="007A5DC5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1A56968E" w14:textId="77777777" w:rsidR="002E46BA" w:rsidRDefault="002E46BA" w:rsidP="007A5DC5">
      <w:pPr>
        <w:jc w:val="both"/>
        <w:rPr>
          <w:rFonts w:cs="Arial"/>
          <w:sz w:val="20"/>
          <w:u w:val="single"/>
        </w:rPr>
      </w:pPr>
    </w:p>
    <w:p w14:paraId="2A99E82A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6D6C61C8" w14:textId="77777777" w:rsidR="007A5DC5" w:rsidRDefault="007A5DC5" w:rsidP="007A5DC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pisna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1F01D48" w14:textId="77777777" w:rsidR="007A5DC5" w:rsidRDefault="007A5DC5" w:rsidP="007A5DC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3A03517" w14:textId="77777777" w:rsidR="007A5DC5" w:rsidRDefault="007A5DC5" w:rsidP="007A5DC5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</w:t>
      </w:r>
      <w:r w:rsidRPr="007161B0">
        <w:rPr>
          <w:rFonts w:cs="Arial"/>
          <w:sz w:val="20"/>
          <w:u w:val="single"/>
        </w:rPr>
        <w:t xml:space="preserve">pod pogojem, da </w:t>
      </w:r>
      <w:r w:rsidRPr="00D7319A">
        <w:rPr>
          <w:rFonts w:cs="Arial"/>
          <w:sz w:val="20"/>
          <w:u w:val="single"/>
        </w:rPr>
        <w:t>drugi solastnik ne bo uveljavljal zakonite predkupne pravice.</w:t>
      </w:r>
      <w:r w:rsidRPr="00922FB2">
        <w:rPr>
          <w:rFonts w:cs="Arial"/>
          <w:sz w:val="20"/>
        </w:rPr>
        <w:t xml:space="preserve"> </w:t>
      </w:r>
      <w:r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5421766A" w14:textId="77777777" w:rsidR="007A5DC5" w:rsidRDefault="007A5DC5" w:rsidP="007A5DC5">
      <w:pPr>
        <w:spacing w:line="260" w:lineRule="exact"/>
        <w:ind w:right="-54"/>
        <w:jc w:val="both"/>
        <w:rPr>
          <w:rFonts w:cs="Arial"/>
          <w:sz w:val="20"/>
        </w:rPr>
      </w:pPr>
    </w:p>
    <w:p w14:paraId="22C8B027" w14:textId="77777777" w:rsidR="007A5DC5" w:rsidRPr="00B84BCF" w:rsidRDefault="007A5DC5" w:rsidP="007A5DC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081A9460" w14:textId="77777777" w:rsidR="007A5DC5" w:rsidRPr="00B84BCF" w:rsidRDefault="007A5DC5" w:rsidP="007A5DC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EBACFEF" w14:textId="77777777" w:rsidR="007A5DC5" w:rsidRPr="004F5EA4" w:rsidRDefault="007A5DC5" w:rsidP="007A5DC5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7F258" w14:textId="77777777" w:rsidR="007A5DC5" w:rsidRPr="004F5EA4" w:rsidRDefault="007A5DC5" w:rsidP="007A5DC5">
      <w:pPr>
        <w:spacing w:line="260" w:lineRule="exact"/>
        <w:jc w:val="both"/>
        <w:rPr>
          <w:rFonts w:cs="Arial"/>
          <w:sz w:val="20"/>
        </w:rPr>
      </w:pPr>
    </w:p>
    <w:p w14:paraId="14A8F0D0" w14:textId="77777777" w:rsidR="007A5DC5" w:rsidRPr="004F5EA4" w:rsidRDefault="007A5DC5" w:rsidP="007A5DC5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302B230C" w14:textId="77777777" w:rsidR="007A5DC5" w:rsidRPr="00B84BCF" w:rsidRDefault="007A5DC5" w:rsidP="007A5DC5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1EC41C7" w14:textId="77777777" w:rsidR="007A5DC5" w:rsidRPr="00B84BCF" w:rsidRDefault="007A5DC5" w:rsidP="007A5DC5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3899FCF0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</w:p>
    <w:p w14:paraId="06895264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5D2A7994" w14:textId="77777777" w:rsidR="007A5DC5" w:rsidRDefault="007A5DC5" w:rsidP="007A5DC5">
      <w:pPr>
        <w:jc w:val="both"/>
        <w:rPr>
          <w:rFonts w:cs="Arial"/>
          <w:sz w:val="20"/>
        </w:rPr>
      </w:pPr>
    </w:p>
    <w:p w14:paraId="418705E5" w14:textId="77777777" w:rsidR="007A5DC5" w:rsidRDefault="007A5DC5" w:rsidP="007A5DC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73FA07F1" w14:textId="77777777" w:rsidR="007A5DC5" w:rsidRPr="004F5EA4" w:rsidRDefault="007A5DC5" w:rsidP="007A5DC5">
      <w:pPr>
        <w:jc w:val="both"/>
        <w:rPr>
          <w:rFonts w:cs="Arial"/>
          <w:sz w:val="20"/>
        </w:rPr>
      </w:pPr>
    </w:p>
    <w:p w14:paraId="5A0F9C04" w14:textId="06855B56" w:rsidR="007A5DC5" w:rsidRDefault="007A5DC5" w:rsidP="007A5DC5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 w:rsidRPr="00BC2118">
        <w:rPr>
          <w:rFonts w:cs="Arial"/>
          <w:sz w:val="20"/>
        </w:rPr>
        <w:t>477</w:t>
      </w:r>
      <w:r>
        <w:rPr>
          <w:rFonts w:cs="Arial"/>
          <w:sz w:val="20"/>
        </w:rPr>
        <w:t>-</w:t>
      </w:r>
      <w:r w:rsidR="00905E35">
        <w:rPr>
          <w:rFonts w:cs="Arial"/>
          <w:sz w:val="20"/>
        </w:rPr>
        <w:t>248</w:t>
      </w:r>
      <w:r>
        <w:rPr>
          <w:rFonts w:cs="Arial"/>
          <w:sz w:val="20"/>
        </w:rPr>
        <w:t>/</w:t>
      </w:r>
      <w:r w:rsidR="00905E35" w:rsidRPr="00961CDD">
        <w:rPr>
          <w:sz w:val="20"/>
        </w:rPr>
        <w:t>2013-MPJU</w:t>
      </w:r>
      <w:r w:rsidR="00905E35"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–</w:t>
      </w:r>
      <w:r w:rsidR="00905E35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 xml:space="preserve">NE ODPIRAJ« na naslov organizatorja: Ministrstvo za javno upravo, Tržaška cesta 21, Ljubljana. </w:t>
      </w:r>
    </w:p>
    <w:p w14:paraId="23E11BD9" w14:textId="77777777" w:rsidR="007A5DC5" w:rsidRDefault="007A5DC5" w:rsidP="007A5DC5">
      <w:pPr>
        <w:jc w:val="both"/>
        <w:rPr>
          <w:rFonts w:cs="Arial"/>
          <w:sz w:val="20"/>
        </w:rPr>
      </w:pPr>
    </w:p>
    <w:p w14:paraId="0DF617DF" w14:textId="77777777" w:rsidR="007A5DC5" w:rsidRPr="00BC2118" w:rsidRDefault="007A5DC5" w:rsidP="007A5DC5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7C2D9D46" w14:textId="77777777" w:rsidR="00006803" w:rsidRPr="00006803" w:rsidRDefault="007A5DC5" w:rsidP="007A5DC5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sz w:val="20"/>
          <w:lang w:eastAsia="sl-SI"/>
        </w:rPr>
      </w:pPr>
      <w:r w:rsidRPr="00006803">
        <w:rPr>
          <w:rFonts w:cs="Arial"/>
          <w:sz w:val="20"/>
        </w:rPr>
        <w:t>izpolnjen, lastnoročno podpisan obrazec, ki je priloga 1 te objave</w:t>
      </w:r>
    </w:p>
    <w:p w14:paraId="64AF54F4" w14:textId="10E05038" w:rsidR="007A5DC5" w:rsidRPr="00006803" w:rsidRDefault="00006803" w:rsidP="007A5DC5">
      <w:pPr>
        <w:numPr>
          <w:ilvl w:val="0"/>
          <w:numId w:val="1"/>
        </w:num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  <w:r w:rsidRPr="00006803">
        <w:rPr>
          <w:rFonts w:cs="Arial"/>
          <w:sz w:val="20"/>
          <w:lang w:eastAsia="sl-SI"/>
        </w:rPr>
        <w:t>kopijo veljavnega uradnega identifikacijskega dokumenta. V kolikor zainteresirani dražitelj/ponudnik ne predloži kopije osebne izkaznice ali potne listine, je potrebno kopiji uradnega identifikacijskega dokumenta priložiti tudi potrdilo o državljanstvu ali izpisek iz matičnega registra – velja za fizične osebe in s.p.-je</w:t>
      </w:r>
    </w:p>
    <w:p w14:paraId="0872238D" w14:textId="77777777" w:rsidR="00006803" w:rsidRPr="00006803" w:rsidRDefault="00006803" w:rsidP="00006803">
      <w:p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355AFBBE" w14:textId="3FD7E8D5" w:rsidR="007A5DC5" w:rsidRPr="00BC2118" w:rsidRDefault="007A5DC5" w:rsidP="007A5DC5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381F4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89692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05E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05E3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7E787F76" w14:textId="77777777" w:rsidR="007A5DC5" w:rsidRPr="00BC2118" w:rsidRDefault="007A5DC5" w:rsidP="007A5DC5">
      <w:pPr>
        <w:outlineLvl w:val="1"/>
        <w:rPr>
          <w:rFonts w:cs="Arial"/>
          <w:sz w:val="20"/>
        </w:rPr>
      </w:pPr>
    </w:p>
    <w:p w14:paraId="6FBED118" w14:textId="77777777" w:rsidR="007A5DC5" w:rsidRDefault="007A5DC5" w:rsidP="007A5DC5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68700C" w14:textId="77777777" w:rsidR="007A5DC5" w:rsidRDefault="007A5DC5" w:rsidP="007A5DC5">
      <w:pPr>
        <w:outlineLvl w:val="1"/>
        <w:rPr>
          <w:rFonts w:cs="Arial"/>
          <w:bCs/>
          <w:sz w:val="20"/>
          <w:lang w:eastAsia="sl-SI"/>
        </w:rPr>
      </w:pPr>
    </w:p>
    <w:p w14:paraId="6F9F263E" w14:textId="77777777" w:rsidR="007A5DC5" w:rsidRDefault="007A5DC5" w:rsidP="007A5DC5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478B06F8" w14:textId="77777777" w:rsidR="007A5DC5" w:rsidRPr="007E14BC" w:rsidRDefault="007A5DC5" w:rsidP="007A5DC5">
      <w:pPr>
        <w:jc w:val="center"/>
        <w:rPr>
          <w:rFonts w:cs="Arial"/>
          <w:b/>
          <w:sz w:val="20"/>
          <w:u w:val="single"/>
        </w:rPr>
      </w:pPr>
    </w:p>
    <w:p w14:paraId="3B97280B" w14:textId="14BAA9CB" w:rsidR="007A5DC5" w:rsidRDefault="007A5DC5" w:rsidP="007A5DC5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lastRenderedPageBreak/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8109EE5" w14:textId="77777777" w:rsidR="00614053" w:rsidRPr="00367FAC" w:rsidRDefault="00614053" w:rsidP="007A5DC5">
      <w:pPr>
        <w:outlineLvl w:val="1"/>
        <w:rPr>
          <w:rFonts w:cs="Arial"/>
          <w:bCs/>
          <w:sz w:val="20"/>
          <w:lang w:eastAsia="sl-SI"/>
        </w:rPr>
      </w:pPr>
    </w:p>
    <w:p w14:paraId="4F6A9AF5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47C79281" w14:textId="10ACA258" w:rsidR="007A5DC5" w:rsidRPr="00282CE8" w:rsidRDefault="007A5DC5" w:rsidP="007A5DC5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282CE8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282CE8" w:rsidRPr="00282CE8">
        <w:rPr>
          <w:rStyle w:val="Hiperpovezava"/>
          <w:rFonts w:cs="Arial"/>
          <w:color w:val="auto"/>
          <w:sz w:val="20"/>
          <w:u w:val="none"/>
        </w:rPr>
        <w:t>Andrejo Kozlar,</w:t>
      </w:r>
      <w:r w:rsidRPr="00282CE8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 w:rsidR="00282CE8" w:rsidRPr="00282CE8">
        <w:rPr>
          <w:rStyle w:val="Hiperpovezava"/>
          <w:rFonts w:cs="Arial"/>
          <w:color w:val="auto"/>
          <w:sz w:val="20"/>
          <w:u w:val="none"/>
        </w:rPr>
        <w:t>78 62</w:t>
      </w:r>
      <w:r w:rsidRPr="00282CE8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hyperlink r:id="rId7" w:history="1">
        <w:r w:rsidR="00282CE8" w:rsidRPr="00282CE8">
          <w:rPr>
            <w:rStyle w:val="Hiperpovezava"/>
            <w:rFonts w:cs="Arial"/>
            <w:color w:val="auto"/>
            <w:sz w:val="20"/>
            <w:u w:val="none"/>
          </w:rPr>
          <w:t>andreja.kozlar@gov.si</w:t>
        </w:r>
      </w:hyperlink>
      <w:r w:rsidRPr="00282CE8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5BB8339D" w14:textId="77777777" w:rsidR="007A5DC5" w:rsidRDefault="007A5DC5" w:rsidP="007A5DC5">
      <w:pPr>
        <w:jc w:val="both"/>
        <w:rPr>
          <w:rFonts w:cs="Arial"/>
          <w:b/>
          <w:sz w:val="20"/>
          <w:u w:val="single"/>
        </w:rPr>
      </w:pPr>
    </w:p>
    <w:p w14:paraId="44A10432" w14:textId="77777777" w:rsidR="007A5DC5" w:rsidRPr="004F5EA4" w:rsidRDefault="007A5DC5" w:rsidP="007A5DC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702ADD29" w14:textId="77777777" w:rsidR="007A5DC5" w:rsidRDefault="007A5DC5" w:rsidP="007A5DC5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5EC72FB2" w14:textId="77777777" w:rsidR="007A5DC5" w:rsidRDefault="007A5DC5" w:rsidP="007A5DC5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1A7D9DED" w14:textId="4026CD2A" w:rsidR="007A5DC5" w:rsidRPr="008B7D32" w:rsidRDefault="007A5DC5" w:rsidP="007A5DC5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</w:t>
      </w:r>
      <w:r w:rsidR="00282CE8">
        <w:rPr>
          <w:rFonts w:cs="Arial"/>
          <w:b/>
          <w:bCs/>
          <w:sz w:val="20"/>
          <w:u w:val="single"/>
        </w:rPr>
        <w:t xml:space="preserve"> </w:t>
      </w:r>
      <w:r w:rsidRPr="008B7D32">
        <w:rPr>
          <w:rFonts w:cs="Arial"/>
          <w:b/>
          <w:bCs/>
          <w:sz w:val="20"/>
          <w:u w:val="single"/>
        </w:rPr>
        <w:t>(GDPR)</w:t>
      </w:r>
    </w:p>
    <w:p w14:paraId="602053E7" w14:textId="77777777" w:rsidR="007A5DC5" w:rsidRDefault="007A5DC5" w:rsidP="007A5DC5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33FB7B5" w14:textId="77777777" w:rsidR="007A5DC5" w:rsidRDefault="00CC0EF8" w:rsidP="007A5DC5">
      <w:pPr>
        <w:jc w:val="both"/>
        <w:rPr>
          <w:rFonts w:cs="Arial"/>
          <w:bCs/>
          <w:sz w:val="20"/>
        </w:rPr>
      </w:pPr>
      <w:hyperlink r:id="rId8" w:history="1">
        <w:r w:rsidR="007A5DC5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7A5DC5">
        <w:rPr>
          <w:rFonts w:cs="Arial"/>
          <w:bCs/>
          <w:sz w:val="20"/>
        </w:rPr>
        <w:t xml:space="preserve">. </w:t>
      </w:r>
    </w:p>
    <w:p w14:paraId="4E777F15" w14:textId="77777777" w:rsidR="007A5DC5" w:rsidRPr="008B7D32" w:rsidRDefault="007A5DC5" w:rsidP="007A5DC5">
      <w:pPr>
        <w:jc w:val="both"/>
        <w:rPr>
          <w:rFonts w:cs="Arial"/>
          <w:bCs/>
          <w:sz w:val="20"/>
        </w:rPr>
      </w:pPr>
    </w:p>
    <w:p w14:paraId="59532AC9" w14:textId="2135E0EE" w:rsidR="007A5DC5" w:rsidRDefault="007A5DC5" w:rsidP="007A5DC5">
      <w:pPr>
        <w:jc w:val="both"/>
        <w:rPr>
          <w:rFonts w:cs="Arial"/>
          <w:sz w:val="20"/>
        </w:rPr>
      </w:pPr>
    </w:p>
    <w:p w14:paraId="3783A321" w14:textId="75DCA838" w:rsidR="0089692B" w:rsidRPr="0089692B" w:rsidRDefault="0089692B" w:rsidP="0089692B">
      <w:pPr>
        <w:jc w:val="center"/>
        <w:rPr>
          <w:rFonts w:cs="Arial"/>
          <w:b/>
          <w:bCs/>
          <w:sz w:val="20"/>
        </w:rPr>
      </w:pPr>
      <w:r w:rsidRPr="0089692B">
        <w:rPr>
          <w:rFonts w:cs="Arial"/>
          <w:b/>
          <w:bCs/>
          <w:sz w:val="20"/>
        </w:rPr>
        <w:t>na podlagi pooblastila št. 1004-113/2015/90 z dne 19. 10. 2022</w:t>
      </w:r>
    </w:p>
    <w:p w14:paraId="75ED8267" w14:textId="2D2E7517" w:rsidR="0089692B" w:rsidRPr="0089692B" w:rsidRDefault="0089692B" w:rsidP="0089692B">
      <w:pPr>
        <w:jc w:val="center"/>
        <w:rPr>
          <w:rFonts w:cs="Arial"/>
          <w:b/>
          <w:bCs/>
          <w:sz w:val="20"/>
        </w:rPr>
      </w:pPr>
      <w:r w:rsidRPr="0089692B">
        <w:rPr>
          <w:rFonts w:cs="Arial"/>
          <w:b/>
          <w:bCs/>
          <w:sz w:val="20"/>
        </w:rPr>
        <w:t>Maja Pogačar</w:t>
      </w:r>
    </w:p>
    <w:p w14:paraId="19B5FDF7" w14:textId="6A4EB9DC" w:rsidR="0089692B" w:rsidRPr="0089692B" w:rsidRDefault="0089692B" w:rsidP="0089692B">
      <w:pPr>
        <w:jc w:val="center"/>
        <w:rPr>
          <w:rFonts w:cs="Arial"/>
          <w:b/>
          <w:bCs/>
          <w:sz w:val="20"/>
        </w:rPr>
      </w:pPr>
      <w:r w:rsidRPr="0089692B">
        <w:rPr>
          <w:rFonts w:cs="Arial"/>
          <w:b/>
          <w:bCs/>
          <w:sz w:val="20"/>
        </w:rPr>
        <w:t>generalna direktorica</w:t>
      </w:r>
    </w:p>
    <w:p w14:paraId="2B02C030" w14:textId="33B09E4F" w:rsidR="0089692B" w:rsidRPr="0089692B" w:rsidRDefault="0089692B" w:rsidP="0089692B">
      <w:pPr>
        <w:jc w:val="center"/>
        <w:rPr>
          <w:rFonts w:cs="Arial"/>
          <w:b/>
          <w:bCs/>
          <w:sz w:val="20"/>
        </w:rPr>
      </w:pPr>
      <w:r w:rsidRPr="0089692B">
        <w:rPr>
          <w:rFonts w:cs="Arial"/>
          <w:b/>
          <w:bCs/>
          <w:sz w:val="20"/>
        </w:rPr>
        <w:t>Direktorata za stvarno premoženje</w:t>
      </w:r>
    </w:p>
    <w:p w14:paraId="668A00DC" w14:textId="3D8DEA9D" w:rsidR="007A5DC5" w:rsidRDefault="007A5DC5" w:rsidP="007A5DC5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086E576A" w14:textId="77777777" w:rsidR="00905E35" w:rsidRDefault="00905E35" w:rsidP="007A5DC5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312BD745" w14:textId="3A85D3BA" w:rsidR="003025E0" w:rsidRDefault="003025E0">
      <w:pPr>
        <w:rPr>
          <w:rFonts w:cs="Arial"/>
          <w:sz w:val="20"/>
        </w:rPr>
      </w:pPr>
    </w:p>
    <w:p w14:paraId="0B4C01B3" w14:textId="77777777" w:rsidR="00905E35" w:rsidRDefault="00905E35">
      <w:pPr>
        <w:rPr>
          <w:noProof/>
        </w:rPr>
      </w:pPr>
    </w:p>
    <w:p w14:paraId="733A9D32" w14:textId="77777777" w:rsidR="00905E35" w:rsidRDefault="00905E35">
      <w:pPr>
        <w:rPr>
          <w:noProof/>
        </w:rPr>
      </w:pPr>
    </w:p>
    <w:p w14:paraId="3B1848F5" w14:textId="583E9082" w:rsidR="00905E35" w:rsidRDefault="00905E35" w:rsidP="00905E35">
      <w:pPr>
        <w:jc w:val="center"/>
      </w:pPr>
      <w:r>
        <w:rPr>
          <w:noProof/>
        </w:rPr>
        <w:drawing>
          <wp:inline distT="0" distB="0" distL="0" distR="0" wp14:anchorId="7EC9BF4A" wp14:editId="532BA574">
            <wp:extent cx="5257653" cy="2618509"/>
            <wp:effectExtent l="0" t="0" r="635" b="0"/>
            <wp:docPr id="6" name="Slika 6" descr="Prikaz parce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Prikaz parcele."/>
                    <pic:cNvPicPr/>
                  </pic:nvPicPr>
                  <pic:blipFill rotWithShape="1">
                    <a:blip r:embed="rId9"/>
                    <a:srcRect l="12969" t="8366" r="13060" b="18929"/>
                    <a:stretch/>
                  </pic:blipFill>
                  <pic:spPr bwMode="auto">
                    <a:xfrm>
                      <a:off x="0" y="0"/>
                      <a:ext cx="5271220" cy="262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5E35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4DA5" w14:textId="77777777" w:rsidR="007A5DC5" w:rsidRDefault="007A5DC5" w:rsidP="007A5DC5">
      <w:r>
        <w:separator/>
      </w:r>
    </w:p>
  </w:endnote>
  <w:endnote w:type="continuationSeparator" w:id="0">
    <w:p w14:paraId="7C0F2430" w14:textId="77777777" w:rsidR="007A5DC5" w:rsidRDefault="007A5DC5" w:rsidP="007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5677" w14:textId="77777777" w:rsidR="00793489" w:rsidRDefault="000D3D8E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678EC8C" w14:textId="77777777" w:rsidR="00793489" w:rsidRDefault="00CC0EF8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14C7" w14:textId="77777777" w:rsidR="00793489" w:rsidRDefault="000D3D8E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67FBB89" w14:textId="77777777" w:rsidR="00793489" w:rsidRDefault="00CC0EF8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F248" w14:textId="77777777" w:rsidR="007A5DC5" w:rsidRDefault="007A5DC5" w:rsidP="007A5DC5">
      <w:r>
        <w:separator/>
      </w:r>
    </w:p>
  </w:footnote>
  <w:footnote w:type="continuationSeparator" w:id="0">
    <w:p w14:paraId="6B8177FA" w14:textId="77777777" w:rsidR="007A5DC5" w:rsidRDefault="007A5DC5" w:rsidP="007A5DC5">
      <w:r>
        <w:continuationSeparator/>
      </w:r>
    </w:p>
  </w:footnote>
  <w:footnote w:id="1">
    <w:p w14:paraId="2D8D86DC" w14:textId="77777777" w:rsidR="007A5DC5" w:rsidRPr="00053FBA" w:rsidRDefault="007A5DC5" w:rsidP="007A5DC5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297B6995" w14:textId="77777777" w:rsidR="007A5DC5" w:rsidRDefault="00CC0EF8" w:rsidP="007A5DC5">
      <w:pPr>
        <w:pStyle w:val="Sprotnaopomba-besedilo"/>
      </w:pPr>
      <w:hyperlink r:id="rId1" w:history="1">
        <w:r w:rsidR="007A5DC5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53CA" w14:textId="77777777" w:rsidR="00793489" w:rsidRPr="00110CBD" w:rsidRDefault="00CC0EF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BA2A76F" w14:textId="77777777" w:rsidTr="007C6E67">
      <w:trPr>
        <w:trHeight w:val="980"/>
      </w:trPr>
      <w:tc>
        <w:tcPr>
          <w:tcW w:w="657" w:type="dxa"/>
        </w:tcPr>
        <w:p w14:paraId="02D8D254" w14:textId="77777777" w:rsidR="00446898" w:rsidRDefault="000D3D8E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D551495" wp14:editId="44038274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3098DEC" w14:textId="77777777" w:rsidR="00446898" w:rsidRPr="009076BD" w:rsidRDefault="000D3D8E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96736D" w14:textId="77777777" w:rsidR="00446898" w:rsidRPr="009076BD" w:rsidRDefault="000D3D8E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16D6DB2A" w14:textId="77777777" w:rsidR="00446898" w:rsidRPr="00CC175E" w:rsidRDefault="00CC0EF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9FE2A9C" w14:textId="77777777" w:rsidR="00446898" w:rsidRPr="008F3500" w:rsidRDefault="000D3D8E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66B581FB" w14:textId="77777777" w:rsidR="00446898" w:rsidRPr="008F3500" w:rsidRDefault="000D3D8E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C4855D2" w14:textId="77777777" w:rsidR="00446898" w:rsidRPr="008F3500" w:rsidRDefault="000D3D8E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E1138BF" w14:textId="77777777" w:rsidR="00793489" w:rsidRPr="008F3500" w:rsidRDefault="000D3D8E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FC5"/>
    <w:multiLevelType w:val="hybridMultilevel"/>
    <w:tmpl w:val="13E0C696"/>
    <w:lvl w:ilvl="0" w:tplc="F896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5"/>
    <w:rsid w:val="00006803"/>
    <w:rsid w:val="000D3D8E"/>
    <w:rsid w:val="001454BA"/>
    <w:rsid w:val="00282CE8"/>
    <w:rsid w:val="002E46BA"/>
    <w:rsid w:val="003025E0"/>
    <w:rsid w:val="00381F49"/>
    <w:rsid w:val="00387BEF"/>
    <w:rsid w:val="003E0C9C"/>
    <w:rsid w:val="00485917"/>
    <w:rsid w:val="004B53C9"/>
    <w:rsid w:val="00535918"/>
    <w:rsid w:val="00614053"/>
    <w:rsid w:val="006A2280"/>
    <w:rsid w:val="00737DF7"/>
    <w:rsid w:val="007A5DC5"/>
    <w:rsid w:val="0089692B"/>
    <w:rsid w:val="00905E35"/>
    <w:rsid w:val="00961CDD"/>
    <w:rsid w:val="00B31159"/>
    <w:rsid w:val="00B56B18"/>
    <w:rsid w:val="00BE1C7B"/>
    <w:rsid w:val="00C47F8E"/>
    <w:rsid w:val="00CC0EF8"/>
    <w:rsid w:val="00DE62E8"/>
    <w:rsid w:val="00E14A72"/>
    <w:rsid w:val="00EC636D"/>
    <w:rsid w:val="00F07F9D"/>
    <w:rsid w:val="00F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120D"/>
  <w15:chartTrackingRefBased/>
  <w15:docId w15:val="{C3994773-E8B3-4BB7-B274-F7C6BC4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5DC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5DC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A5DC5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7A5DC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A5DC5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7A5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A5DC5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7A5DC5"/>
    <w:rPr>
      <w:color w:val="0000FF"/>
      <w:u w:val="single"/>
    </w:rPr>
  </w:style>
  <w:style w:type="character" w:styleId="tevilkastrani">
    <w:name w:val="page number"/>
    <w:basedOn w:val="Privzetapisavaodstavka"/>
    <w:rsid w:val="007A5DC5"/>
  </w:style>
  <w:style w:type="table" w:styleId="Tabelamrea4poudarek1">
    <w:name w:val="Grid Table 4 Accent 1"/>
    <w:basedOn w:val="Navadnatabela"/>
    <w:uiPriority w:val="49"/>
    <w:rsid w:val="007A5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7A5DC5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A5DC5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7A5DC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28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dreja.kozlar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171/5 k.o. Sv. Anton</vt:lpstr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Cerina</dc:title>
  <dc:subject/>
  <dc:creator>Andreja Kozlar</dc:creator>
  <cp:keywords/>
  <dc:description/>
  <cp:lastModifiedBy>Domen Boškovič</cp:lastModifiedBy>
  <cp:revision>17</cp:revision>
  <dcterms:created xsi:type="dcterms:W3CDTF">2022-04-29T07:17:00Z</dcterms:created>
  <dcterms:modified xsi:type="dcterms:W3CDTF">2023-01-23T07:19:00Z</dcterms:modified>
</cp:coreProperties>
</file>