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C8A2C" w14:textId="77777777" w:rsidR="003E4A43" w:rsidRPr="00E2029C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bookmarkStart w:id="0" w:name="_GoBack"/>
      <w:bookmarkEnd w:id="0"/>
      <w:r w:rsidRPr="00E2029C">
        <w:rPr>
          <w:rFonts w:cs="Arial"/>
          <w:b/>
          <w:bCs/>
          <w:kern w:val="32"/>
        </w:rPr>
        <w:t>P</w:t>
      </w:r>
      <w:r w:rsidR="00DF13A7" w:rsidRPr="00E2029C">
        <w:rPr>
          <w:rFonts w:cs="Arial"/>
          <w:b/>
          <w:bCs/>
          <w:kern w:val="32"/>
        </w:rPr>
        <w:t>RIJAVA Z</w:t>
      </w:r>
      <w:r w:rsidRPr="00E2029C">
        <w:rPr>
          <w:rFonts w:cs="Arial"/>
          <w:b/>
          <w:bCs/>
          <w:kern w:val="32"/>
        </w:rPr>
        <w:t xml:space="preserve">A </w:t>
      </w:r>
      <w:r w:rsidR="00A54673" w:rsidRPr="00E2029C">
        <w:rPr>
          <w:rFonts w:cs="Arial"/>
          <w:b/>
          <w:bCs/>
          <w:kern w:val="32"/>
        </w:rPr>
        <w:t xml:space="preserve">SODELOVANJE NA JAVNI DRAŽBI ZA </w:t>
      </w:r>
      <w:r w:rsidR="00AB1606" w:rsidRPr="00E2029C">
        <w:rPr>
          <w:rFonts w:cs="Arial"/>
          <w:b/>
          <w:bCs/>
          <w:kern w:val="32"/>
        </w:rPr>
        <w:t>PR</w:t>
      </w:r>
      <w:r w:rsidR="00A54673" w:rsidRPr="00E2029C">
        <w:rPr>
          <w:rFonts w:cs="Arial"/>
          <w:b/>
          <w:bCs/>
          <w:kern w:val="32"/>
        </w:rPr>
        <w:t xml:space="preserve">ODAJO </w:t>
      </w:r>
    </w:p>
    <w:p w14:paraId="625D82D0" w14:textId="77777777" w:rsidR="00D0490F" w:rsidRPr="00E2029C" w:rsidRDefault="00D0490F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E2029C">
        <w:rPr>
          <w:rFonts w:cs="Arial"/>
          <w:b/>
          <w:bCs/>
          <w:kern w:val="32"/>
        </w:rPr>
        <w:t xml:space="preserve">NEPREMIČNINE – </w:t>
      </w:r>
      <w:r w:rsidR="009F0768" w:rsidRPr="00E2029C">
        <w:rPr>
          <w:rFonts w:cs="Arial"/>
          <w:b/>
          <w:bCs/>
          <w:kern w:val="32"/>
        </w:rPr>
        <w:t xml:space="preserve">DELA </w:t>
      </w:r>
      <w:r w:rsidRPr="00E2029C">
        <w:rPr>
          <w:rFonts w:cs="Arial"/>
          <w:b/>
          <w:bCs/>
          <w:kern w:val="32"/>
        </w:rPr>
        <w:t xml:space="preserve">POSLOVNE STAVBE </w:t>
      </w:r>
    </w:p>
    <w:p w14:paraId="387054AF" w14:textId="77777777" w:rsidR="00D0490F" w:rsidRPr="00E2029C" w:rsidRDefault="00D0490F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E2029C">
        <w:rPr>
          <w:rFonts w:cs="Arial"/>
          <w:b/>
          <w:bCs/>
          <w:kern w:val="32"/>
        </w:rPr>
        <w:t xml:space="preserve">na naslovu Brežice, Trg izgnancev 16 in Brežice, Trg izgnancev 17 </w:t>
      </w:r>
    </w:p>
    <w:p w14:paraId="486D7F5C" w14:textId="5F20DF89" w:rsidR="005B1DF7" w:rsidRPr="00E2029C" w:rsidRDefault="005B1DF7" w:rsidP="005B1DF7">
      <w:pPr>
        <w:pStyle w:val="datumtevilka"/>
        <w:jc w:val="center"/>
        <w:rPr>
          <w:rFonts w:cs="Arial"/>
          <w:b/>
        </w:rPr>
      </w:pPr>
      <w:r w:rsidRPr="00E2029C">
        <w:rPr>
          <w:rFonts w:cs="Arial"/>
          <w:b/>
          <w:bCs/>
          <w:kern w:val="32"/>
        </w:rPr>
        <w:t>ŠT</w:t>
      </w:r>
      <w:r w:rsidR="00E93022" w:rsidRPr="00E2029C">
        <w:rPr>
          <w:rFonts w:cs="Arial"/>
          <w:b/>
          <w:bCs/>
          <w:kern w:val="32"/>
        </w:rPr>
        <w:t>EVILKA</w:t>
      </w:r>
      <w:r w:rsidRPr="00E2029C">
        <w:rPr>
          <w:rFonts w:cs="Arial"/>
          <w:b/>
          <w:bCs/>
          <w:kern w:val="32"/>
        </w:rPr>
        <w:t xml:space="preserve"> </w:t>
      </w:r>
      <w:bookmarkStart w:id="1" w:name="_Hlk522190286"/>
      <w:bookmarkStart w:id="2" w:name="_Hlk536711838"/>
      <w:bookmarkStart w:id="3" w:name="_Hlk57023544"/>
      <w:bookmarkStart w:id="4" w:name="_Hlk521664062"/>
      <w:r w:rsidR="00010557" w:rsidRPr="00E2029C">
        <w:rPr>
          <w:rFonts w:cs="Arial"/>
          <w:b/>
          <w:bCs/>
          <w:kern w:val="32"/>
        </w:rPr>
        <w:t>4782-112/2019/</w:t>
      </w:r>
      <w:r w:rsidR="00E2029C" w:rsidRPr="00E2029C">
        <w:rPr>
          <w:rFonts w:cs="Arial"/>
          <w:b/>
          <w:bCs/>
          <w:kern w:val="32"/>
        </w:rPr>
        <w:t>50</w:t>
      </w:r>
      <w:r w:rsidR="00712DB6" w:rsidRPr="00E2029C">
        <w:rPr>
          <w:rFonts w:cs="Arial"/>
          <w:b/>
        </w:rPr>
        <w:t>,</w:t>
      </w:r>
      <w:r w:rsidRPr="00E2029C">
        <w:rPr>
          <w:rFonts w:cs="Arial"/>
          <w:b/>
        </w:rPr>
        <w:t xml:space="preserve"> z dne</w:t>
      </w:r>
      <w:r w:rsidR="002625B8" w:rsidRPr="00E2029C">
        <w:rPr>
          <w:rFonts w:cs="Arial"/>
          <w:b/>
        </w:rPr>
        <w:t xml:space="preserve"> </w:t>
      </w:r>
      <w:r w:rsidR="00010557" w:rsidRPr="00E2029C">
        <w:rPr>
          <w:rFonts w:cs="Arial"/>
          <w:b/>
        </w:rPr>
        <w:t>0</w:t>
      </w:r>
      <w:r w:rsidR="00E2029C" w:rsidRPr="00E2029C">
        <w:rPr>
          <w:rFonts w:cs="Arial"/>
          <w:b/>
        </w:rPr>
        <w:t>6</w:t>
      </w:r>
      <w:r w:rsidR="00071045" w:rsidRPr="00E2029C">
        <w:rPr>
          <w:rFonts w:cs="Arial"/>
          <w:b/>
        </w:rPr>
        <w:t>.</w:t>
      </w:r>
      <w:r w:rsidR="00010557" w:rsidRPr="00E2029C">
        <w:rPr>
          <w:rFonts w:cs="Arial"/>
          <w:b/>
        </w:rPr>
        <w:t>0</w:t>
      </w:r>
      <w:r w:rsidR="00E2029C" w:rsidRPr="00E2029C">
        <w:rPr>
          <w:rFonts w:cs="Arial"/>
          <w:b/>
        </w:rPr>
        <w:t>4</w:t>
      </w:r>
      <w:r w:rsidR="00071045" w:rsidRPr="00E2029C">
        <w:rPr>
          <w:rFonts w:cs="Arial"/>
          <w:b/>
        </w:rPr>
        <w:t>.20</w:t>
      </w:r>
      <w:bookmarkEnd w:id="1"/>
      <w:bookmarkEnd w:id="2"/>
      <w:r w:rsidR="00D0490F" w:rsidRPr="00E2029C">
        <w:rPr>
          <w:rFonts w:cs="Arial"/>
          <w:b/>
        </w:rPr>
        <w:t>2</w:t>
      </w:r>
      <w:bookmarkEnd w:id="3"/>
      <w:r w:rsidR="00010557" w:rsidRPr="00E2029C">
        <w:rPr>
          <w:rFonts w:cs="Arial"/>
          <w:b/>
        </w:rPr>
        <w:t>1</w:t>
      </w:r>
    </w:p>
    <w:bookmarkEnd w:id="4"/>
    <w:p w14:paraId="2BBBD8B2" w14:textId="70E5B3EB" w:rsidR="00A455BA" w:rsidRPr="00E2029C" w:rsidRDefault="00A455BA" w:rsidP="00A455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73439DB" w14:textId="699C4738" w:rsidR="00E2029C" w:rsidRPr="00E2029C" w:rsidRDefault="00E2029C" w:rsidP="00A455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1E93ACB" w14:textId="77777777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6B36007" w14:textId="77777777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b/>
          <w:sz w:val="20"/>
          <w:szCs w:val="20"/>
          <w:lang w:eastAsia="sl-SI"/>
        </w:rPr>
        <w:t>Ponudnik/dražitelj:</w:t>
      </w:r>
    </w:p>
    <w:p w14:paraId="464C26ED" w14:textId="77777777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B81484E" w14:textId="5A77F057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          </w:t>
      </w:r>
    </w:p>
    <w:p w14:paraId="79BF818B" w14:textId="727E2C75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b/>
          <w:sz w:val="20"/>
          <w:szCs w:val="20"/>
          <w:lang w:eastAsia="sl-SI"/>
        </w:rPr>
        <w:t>Naslov:</w:t>
      </w:r>
    </w:p>
    <w:p w14:paraId="6D7C86F4" w14:textId="5D52219F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2E0A8A7" w14:textId="77777777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2D9ADF4" w14:textId="6FB2EAFA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b/>
          <w:sz w:val="20"/>
          <w:szCs w:val="20"/>
          <w:lang w:eastAsia="sl-SI"/>
        </w:rPr>
        <w:t>Matična številka/EMŠO:</w:t>
      </w:r>
    </w:p>
    <w:p w14:paraId="3DED70A2" w14:textId="5906BB69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2508CB3" w14:textId="77777777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3F3383E" w14:textId="17329BE7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b/>
          <w:sz w:val="20"/>
          <w:szCs w:val="20"/>
          <w:lang w:eastAsia="sl-SI"/>
        </w:rPr>
        <w:t>Identifikacijska številka za DDV/davčna številka:</w:t>
      </w:r>
    </w:p>
    <w:p w14:paraId="0B939D8D" w14:textId="390FD947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00F5555" w14:textId="77777777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4C16AC2" w14:textId="57495DDE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b/>
          <w:sz w:val="20"/>
          <w:szCs w:val="20"/>
          <w:lang w:eastAsia="sl-SI"/>
        </w:rPr>
        <w:t>Kontaktna oseba:</w:t>
      </w:r>
    </w:p>
    <w:p w14:paraId="34A2EC22" w14:textId="6949B010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AF43C3D" w14:textId="77777777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B294BD9" w14:textId="16B7D59E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b/>
          <w:sz w:val="20"/>
          <w:szCs w:val="20"/>
          <w:lang w:eastAsia="sl-SI"/>
        </w:rPr>
        <w:t>Elektronski naslov kontaktne osebe:</w:t>
      </w:r>
    </w:p>
    <w:p w14:paraId="258ABFA1" w14:textId="56E643ED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AC8BD07" w14:textId="77777777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B65262E" w14:textId="5A4FA696" w:rsidR="00E2029C" w:rsidRPr="00E2029C" w:rsidRDefault="00E2029C" w:rsidP="00E202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b/>
          <w:sz w:val="20"/>
          <w:szCs w:val="20"/>
          <w:lang w:eastAsia="sl-SI"/>
        </w:rPr>
        <w:t>Telefon:</w:t>
      </w:r>
    </w:p>
    <w:p w14:paraId="5E90D102" w14:textId="77777777" w:rsidR="00B21844" w:rsidRPr="00E2029C" w:rsidRDefault="00B21844" w:rsidP="00A455B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74AF2E16" w14:textId="62089EE4" w:rsidR="00DF13A7" w:rsidRPr="00E2029C" w:rsidRDefault="00DF13A7" w:rsidP="00DF13A7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7FC47980" w14:textId="77777777" w:rsidR="00E2029C" w:rsidRPr="00E2029C" w:rsidRDefault="00E2029C" w:rsidP="00DF13A7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7F880590" w14:textId="77777777" w:rsidR="00DF13A7" w:rsidRPr="00E2029C" w:rsidRDefault="00DF13A7" w:rsidP="00DF13A7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Pod kazensko in materialno odgovornostjo izjavljam, da:</w:t>
      </w:r>
    </w:p>
    <w:p w14:paraId="204A6405" w14:textId="0D4293B6" w:rsidR="00DF13A7" w:rsidRPr="00E2029C" w:rsidRDefault="00DF13A7" w:rsidP="00E2029C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sem skrbno pregledal(a) povabilo k pristopu k javni dražbi številka </w:t>
      </w:r>
      <w:r w:rsidR="00010557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4782-112/2019/</w:t>
      </w:r>
      <w:r w:rsidR="00E2029C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50</w:t>
      </w:r>
      <w:r w:rsidR="00010557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, z dne 0</w:t>
      </w:r>
      <w:r w:rsidR="00E2029C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6</w:t>
      </w:r>
      <w:r w:rsidR="00010557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.0</w:t>
      </w:r>
      <w:r w:rsidR="00E2029C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4</w:t>
      </w:r>
      <w:r w:rsidR="00010557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.2021 </w:t>
      </w: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in da v njem nisem našel(a) napake, </w:t>
      </w:r>
    </w:p>
    <w:p w14:paraId="60EBCD49" w14:textId="77777777" w:rsidR="00DF13A7" w:rsidRPr="00E2029C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mi je stanje nepremičnine v naravi poznano,</w:t>
      </w:r>
    </w:p>
    <w:p w14:paraId="512F4F92" w14:textId="77777777" w:rsidR="00DF13A7" w:rsidRPr="00E2029C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sem seznanjen(a) s tem, da se bo pogodba sklenila na način videno-</w:t>
      </w:r>
      <w:r w:rsidR="00AB1606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kupljeno</w:t>
      </w: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,</w:t>
      </w:r>
    </w:p>
    <w:p w14:paraId="1F0C7D04" w14:textId="77777777" w:rsidR="00DF13A7" w:rsidRPr="00E2029C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imam plačane davke in prispevke in</w:t>
      </w:r>
    </w:p>
    <w:p w14:paraId="3D24C849" w14:textId="77777777" w:rsidR="00DF13A7" w:rsidRPr="00E2029C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v zadnjih šestih mesecih nisem imel(a) blokiranega TRR,</w:t>
      </w:r>
    </w:p>
    <w:p w14:paraId="47247D73" w14:textId="77777777" w:rsidR="00DF13A7" w:rsidRPr="00E2029C" w:rsidRDefault="00DF13A7" w:rsidP="003E4A43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nisem povezan(a) s člani komisije ali cenilcem v smislu 50/7 člena </w:t>
      </w:r>
      <w:r w:rsidR="00B21844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Zakona o stvarnem premoženju države in samoupravnih lokalnih skupnosti (Uradni list RS, št. 11/18 in 79/18), </w:t>
      </w: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ki kot povezane osebe šteje:</w:t>
      </w:r>
    </w:p>
    <w:p w14:paraId="5DED71F4" w14:textId="77777777" w:rsidR="00DF13A7" w:rsidRPr="00E2029C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fizično osebo, ki je s članom komisije ali cenilcem v krvnem sorodstvu v ravni vrsti do katerega</w:t>
      </w:r>
      <w:r w:rsidR="00B55792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koli kolena, v stranski vrsti pa do tretjega kolena, ali ki je s članom komisije ali cenilcem v</w:t>
      </w:r>
      <w:r w:rsidR="00B55792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zakonu, zunajzakonski skupnosti, sklenjeni ali nesklenjeni partnerski zvezi ali v svaštvu do drugega kolena, ne glede na to, ali je zakonska zveza oziroma partnerska zveza prenehala ali ne, </w:t>
      </w:r>
    </w:p>
    <w:p w14:paraId="79397AEC" w14:textId="77777777" w:rsidR="00DF13A7" w:rsidRPr="00E2029C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2D2DB568" w14:textId="77777777" w:rsidR="00DF13A7" w:rsidRPr="00E2029C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4D95326B" w14:textId="77777777" w:rsidR="00DF13A7" w:rsidRPr="00E2029C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</w:t>
      </w:r>
      <w:r w:rsidR="00B55792"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Pr="00E2029C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povezana s članom komisije ali cenilcem, tako da zaradi te povezave obstaja dvom o njegovi nepristranskosti pri opravljanju funkcije člana komisije ali cenilca. </w:t>
      </w:r>
    </w:p>
    <w:p w14:paraId="6FBC1254" w14:textId="62ADA75A" w:rsidR="00B21844" w:rsidRDefault="00B21844" w:rsidP="00B2184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3AFA1D8F" w14:textId="77777777" w:rsidR="00E2029C" w:rsidRPr="00E2029C" w:rsidRDefault="00E2029C" w:rsidP="00B2184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27653C35" w14:textId="2EE45E69" w:rsidR="00E2029C" w:rsidRPr="00E2029C" w:rsidRDefault="00E2029C" w:rsidP="00B2184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64B637D3" w14:textId="1EC3B4CD" w:rsidR="00E2029C" w:rsidRPr="00E2029C" w:rsidRDefault="00E2029C" w:rsidP="00B218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2029C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E2029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2029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2029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2029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2029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2029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2029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2029C">
        <w:rPr>
          <w:rFonts w:ascii="Arial" w:eastAsia="Times New Roman" w:hAnsi="Arial" w:cs="Arial"/>
          <w:sz w:val="20"/>
          <w:szCs w:val="20"/>
          <w:lang w:eastAsia="sl-SI"/>
        </w:rPr>
        <w:tab/>
        <w:t>Ponudnik/dražitelj (podpis):</w:t>
      </w:r>
    </w:p>
    <w:sectPr w:rsidR="00E2029C" w:rsidRPr="00E20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22E8" w14:textId="77777777" w:rsidR="001D1BB8" w:rsidRDefault="001D1BB8" w:rsidP="00C45260">
      <w:pPr>
        <w:spacing w:after="0" w:line="240" w:lineRule="auto"/>
      </w:pPr>
      <w:r>
        <w:separator/>
      </w:r>
    </w:p>
  </w:endnote>
  <w:endnote w:type="continuationSeparator" w:id="0">
    <w:p w14:paraId="4AD8A094" w14:textId="77777777" w:rsidR="001D1BB8" w:rsidRDefault="001D1BB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84E15" w14:textId="77777777" w:rsidR="001D1BB8" w:rsidRDefault="001D1BB8" w:rsidP="00C45260">
      <w:pPr>
        <w:spacing w:after="0" w:line="240" w:lineRule="auto"/>
      </w:pPr>
      <w:r>
        <w:separator/>
      </w:r>
    </w:p>
  </w:footnote>
  <w:footnote w:type="continuationSeparator" w:id="0">
    <w:p w14:paraId="3D4D46A3" w14:textId="77777777" w:rsidR="001D1BB8" w:rsidRDefault="001D1BB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12B7" w14:textId="77777777"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27"/>
  </w:num>
  <w:num w:numId="5">
    <w:abstractNumId w:val="10"/>
  </w:num>
  <w:num w:numId="6">
    <w:abstractNumId w:val="29"/>
  </w:num>
  <w:num w:numId="7">
    <w:abstractNumId w:val="16"/>
  </w:num>
  <w:num w:numId="8">
    <w:abstractNumId w:val="24"/>
  </w:num>
  <w:num w:numId="9">
    <w:abstractNumId w:val="33"/>
  </w:num>
  <w:num w:numId="10">
    <w:abstractNumId w:val="3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25"/>
  </w:num>
  <w:num w:numId="23">
    <w:abstractNumId w:val="15"/>
  </w:num>
  <w:num w:numId="24">
    <w:abstractNumId w:val="17"/>
  </w:num>
  <w:num w:numId="25">
    <w:abstractNumId w:val="31"/>
  </w:num>
  <w:num w:numId="26">
    <w:abstractNumId w:val="23"/>
  </w:num>
  <w:num w:numId="27">
    <w:abstractNumId w:val="26"/>
  </w:num>
  <w:num w:numId="28">
    <w:abstractNumId w:val="14"/>
  </w:num>
  <w:num w:numId="29">
    <w:abstractNumId w:val="22"/>
  </w:num>
  <w:num w:numId="30">
    <w:abstractNumId w:val="13"/>
  </w:num>
  <w:num w:numId="31">
    <w:abstractNumId w:val="12"/>
  </w:num>
  <w:num w:numId="32">
    <w:abstractNumId w:val="20"/>
  </w:num>
  <w:num w:numId="33">
    <w:abstractNumId w:val="34"/>
  </w:num>
  <w:num w:numId="34">
    <w:abstractNumId w:val="32"/>
  </w:num>
  <w:num w:numId="3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0557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D1BB8"/>
    <w:rsid w:val="001D312B"/>
    <w:rsid w:val="001F6073"/>
    <w:rsid w:val="002068C3"/>
    <w:rsid w:val="002128CC"/>
    <w:rsid w:val="00217CE5"/>
    <w:rsid w:val="002206D6"/>
    <w:rsid w:val="00220E68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65DC1"/>
    <w:rsid w:val="0037044D"/>
    <w:rsid w:val="00373072"/>
    <w:rsid w:val="00393485"/>
    <w:rsid w:val="003B7C9D"/>
    <w:rsid w:val="003E4A43"/>
    <w:rsid w:val="003F0186"/>
    <w:rsid w:val="003F05B3"/>
    <w:rsid w:val="003F07B5"/>
    <w:rsid w:val="003F2775"/>
    <w:rsid w:val="00414B33"/>
    <w:rsid w:val="00423AB0"/>
    <w:rsid w:val="00426CC6"/>
    <w:rsid w:val="00430B32"/>
    <w:rsid w:val="0043227B"/>
    <w:rsid w:val="0044129F"/>
    <w:rsid w:val="00447466"/>
    <w:rsid w:val="004508CF"/>
    <w:rsid w:val="004578D7"/>
    <w:rsid w:val="0046746C"/>
    <w:rsid w:val="00482772"/>
    <w:rsid w:val="004B0C23"/>
    <w:rsid w:val="004B1B0A"/>
    <w:rsid w:val="004C0376"/>
    <w:rsid w:val="004C7AE9"/>
    <w:rsid w:val="004D7E12"/>
    <w:rsid w:val="004E3085"/>
    <w:rsid w:val="004F244F"/>
    <w:rsid w:val="00500395"/>
    <w:rsid w:val="00502C50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850D1"/>
    <w:rsid w:val="00687C7D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9461C"/>
    <w:rsid w:val="007A7760"/>
    <w:rsid w:val="007B112E"/>
    <w:rsid w:val="007B5DB1"/>
    <w:rsid w:val="007B7942"/>
    <w:rsid w:val="007C0CA9"/>
    <w:rsid w:val="008102AD"/>
    <w:rsid w:val="00814A1F"/>
    <w:rsid w:val="00816D49"/>
    <w:rsid w:val="008333C3"/>
    <w:rsid w:val="008354B5"/>
    <w:rsid w:val="008356BD"/>
    <w:rsid w:val="00847488"/>
    <w:rsid w:val="00851ABD"/>
    <w:rsid w:val="00855BDE"/>
    <w:rsid w:val="0087273F"/>
    <w:rsid w:val="00872CDE"/>
    <w:rsid w:val="00874464"/>
    <w:rsid w:val="00894DB5"/>
    <w:rsid w:val="008E187D"/>
    <w:rsid w:val="008E40FC"/>
    <w:rsid w:val="008F055E"/>
    <w:rsid w:val="00901AFE"/>
    <w:rsid w:val="00907F81"/>
    <w:rsid w:val="00937BB2"/>
    <w:rsid w:val="00941A99"/>
    <w:rsid w:val="0096481F"/>
    <w:rsid w:val="00967F58"/>
    <w:rsid w:val="00972751"/>
    <w:rsid w:val="00987B7B"/>
    <w:rsid w:val="009936F7"/>
    <w:rsid w:val="00994810"/>
    <w:rsid w:val="009C2DCF"/>
    <w:rsid w:val="009D2348"/>
    <w:rsid w:val="009E7B01"/>
    <w:rsid w:val="009F0768"/>
    <w:rsid w:val="00A26913"/>
    <w:rsid w:val="00A30138"/>
    <w:rsid w:val="00A37A95"/>
    <w:rsid w:val="00A455BA"/>
    <w:rsid w:val="00A54673"/>
    <w:rsid w:val="00A575B3"/>
    <w:rsid w:val="00A65BDF"/>
    <w:rsid w:val="00A731C9"/>
    <w:rsid w:val="00A73501"/>
    <w:rsid w:val="00A83DFA"/>
    <w:rsid w:val="00AB1606"/>
    <w:rsid w:val="00AB2155"/>
    <w:rsid w:val="00AB76DF"/>
    <w:rsid w:val="00AD0298"/>
    <w:rsid w:val="00AE065F"/>
    <w:rsid w:val="00AF6C46"/>
    <w:rsid w:val="00B16A24"/>
    <w:rsid w:val="00B175F6"/>
    <w:rsid w:val="00B21844"/>
    <w:rsid w:val="00B55792"/>
    <w:rsid w:val="00B73355"/>
    <w:rsid w:val="00B73C20"/>
    <w:rsid w:val="00B742B3"/>
    <w:rsid w:val="00B81C00"/>
    <w:rsid w:val="00BE3380"/>
    <w:rsid w:val="00BE57C8"/>
    <w:rsid w:val="00BF3CEE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E4E61"/>
    <w:rsid w:val="00CF7A40"/>
    <w:rsid w:val="00D0490F"/>
    <w:rsid w:val="00D23999"/>
    <w:rsid w:val="00D34385"/>
    <w:rsid w:val="00D3466C"/>
    <w:rsid w:val="00D41826"/>
    <w:rsid w:val="00D574C5"/>
    <w:rsid w:val="00D71B51"/>
    <w:rsid w:val="00D90228"/>
    <w:rsid w:val="00D93187"/>
    <w:rsid w:val="00DC2D4D"/>
    <w:rsid w:val="00DC7119"/>
    <w:rsid w:val="00DD3491"/>
    <w:rsid w:val="00DD4C18"/>
    <w:rsid w:val="00DE0F86"/>
    <w:rsid w:val="00DE4642"/>
    <w:rsid w:val="00DF13A7"/>
    <w:rsid w:val="00DF16A2"/>
    <w:rsid w:val="00E10249"/>
    <w:rsid w:val="00E1465B"/>
    <w:rsid w:val="00E15CF1"/>
    <w:rsid w:val="00E17E8D"/>
    <w:rsid w:val="00E2029C"/>
    <w:rsid w:val="00E47419"/>
    <w:rsid w:val="00E54876"/>
    <w:rsid w:val="00E54DB1"/>
    <w:rsid w:val="00E72039"/>
    <w:rsid w:val="00E81DAB"/>
    <w:rsid w:val="00E93022"/>
    <w:rsid w:val="00EB21C7"/>
    <w:rsid w:val="00EB7433"/>
    <w:rsid w:val="00EC14A9"/>
    <w:rsid w:val="00EC734E"/>
    <w:rsid w:val="00ED19D2"/>
    <w:rsid w:val="00EE1E72"/>
    <w:rsid w:val="00F00C8C"/>
    <w:rsid w:val="00F150E8"/>
    <w:rsid w:val="00F2152C"/>
    <w:rsid w:val="00F231A4"/>
    <w:rsid w:val="00F33DC5"/>
    <w:rsid w:val="00F4108B"/>
    <w:rsid w:val="00F46838"/>
    <w:rsid w:val="00F60D47"/>
    <w:rsid w:val="00F62768"/>
    <w:rsid w:val="00F713FA"/>
    <w:rsid w:val="00F86E78"/>
    <w:rsid w:val="00F900BC"/>
    <w:rsid w:val="00FA63BF"/>
    <w:rsid w:val="00FC0084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6622370"/>
  <w15:chartTrackingRefBased/>
  <w15:docId w15:val="{3030EC7D-FA46-4DB2-848B-06D963C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subject/>
  <dc:creator>Marjeta Erjavec</dc:creator>
  <cp:keywords/>
  <cp:lastModifiedBy>Ana Pavlič</cp:lastModifiedBy>
  <cp:revision>2</cp:revision>
  <cp:lastPrinted>2020-02-03T14:18:00Z</cp:lastPrinted>
  <dcterms:created xsi:type="dcterms:W3CDTF">2021-04-07T05:44:00Z</dcterms:created>
  <dcterms:modified xsi:type="dcterms:W3CDTF">2021-04-07T05:44:00Z</dcterms:modified>
</cp:coreProperties>
</file>