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43" w:rsidRPr="00411B98" w:rsidRDefault="005B1DF7" w:rsidP="005B1DF7">
      <w:pPr>
        <w:pStyle w:val="datumtevilka"/>
        <w:jc w:val="center"/>
        <w:rPr>
          <w:rFonts w:cs="Arial"/>
          <w:b/>
          <w:bCs/>
          <w:kern w:val="32"/>
          <w:lang w:val="sl-SI"/>
        </w:rPr>
      </w:pPr>
      <w:r w:rsidRPr="00411B98">
        <w:rPr>
          <w:rFonts w:cs="Arial"/>
          <w:b/>
          <w:bCs/>
          <w:kern w:val="32"/>
        </w:rPr>
        <w:t>P</w:t>
      </w:r>
      <w:r w:rsidR="00DF13A7" w:rsidRPr="00411B98">
        <w:rPr>
          <w:rFonts w:cs="Arial"/>
          <w:b/>
          <w:bCs/>
          <w:kern w:val="32"/>
          <w:lang w:val="sl-SI"/>
        </w:rPr>
        <w:t>RIJAVA Z</w:t>
      </w:r>
      <w:r w:rsidRPr="00411B98">
        <w:rPr>
          <w:rFonts w:cs="Arial"/>
          <w:b/>
          <w:bCs/>
          <w:kern w:val="32"/>
        </w:rPr>
        <w:t xml:space="preserve">A </w:t>
      </w:r>
      <w:r w:rsidR="00A54673" w:rsidRPr="00411B98">
        <w:rPr>
          <w:rFonts w:cs="Arial"/>
          <w:b/>
          <w:bCs/>
          <w:kern w:val="32"/>
          <w:lang w:val="sl-SI"/>
        </w:rPr>
        <w:t xml:space="preserve">SODELOVANJE NA JAVNI DRAŽBI ZA </w:t>
      </w:r>
      <w:r w:rsidR="00AB1606" w:rsidRPr="00411B98">
        <w:rPr>
          <w:rFonts w:cs="Arial"/>
          <w:b/>
          <w:bCs/>
          <w:kern w:val="32"/>
          <w:lang w:val="sl-SI"/>
        </w:rPr>
        <w:t>PR</w:t>
      </w:r>
      <w:r w:rsidR="00A54673" w:rsidRPr="00411B98">
        <w:rPr>
          <w:rFonts w:cs="Arial"/>
          <w:b/>
          <w:bCs/>
          <w:kern w:val="32"/>
          <w:lang w:val="sl-SI"/>
        </w:rPr>
        <w:t xml:space="preserve">ODAJO </w:t>
      </w:r>
    </w:p>
    <w:p w:rsidR="00D0490F" w:rsidRPr="00411B98" w:rsidRDefault="00D0490F" w:rsidP="005B1DF7">
      <w:pPr>
        <w:pStyle w:val="datumtevilka"/>
        <w:jc w:val="center"/>
        <w:rPr>
          <w:rFonts w:cs="Arial"/>
          <w:b/>
          <w:bCs/>
          <w:kern w:val="32"/>
          <w:lang w:val="sl-SI"/>
        </w:rPr>
      </w:pPr>
      <w:r w:rsidRPr="00411B98">
        <w:rPr>
          <w:rFonts w:cs="Arial"/>
          <w:b/>
          <w:bCs/>
          <w:kern w:val="32"/>
          <w:lang w:val="sl-SI"/>
        </w:rPr>
        <w:t xml:space="preserve">NEPREMIČNINE – </w:t>
      </w:r>
      <w:r w:rsidR="009F0768" w:rsidRPr="00411B98">
        <w:rPr>
          <w:rFonts w:cs="Arial"/>
          <w:b/>
          <w:bCs/>
          <w:kern w:val="32"/>
          <w:lang w:val="sl-SI"/>
        </w:rPr>
        <w:t xml:space="preserve">DELA </w:t>
      </w:r>
      <w:r w:rsidRPr="00411B98">
        <w:rPr>
          <w:rFonts w:cs="Arial"/>
          <w:b/>
          <w:bCs/>
          <w:kern w:val="32"/>
          <w:lang w:val="sl-SI"/>
        </w:rPr>
        <w:t xml:space="preserve">POSLOVNE STAVBE </w:t>
      </w:r>
    </w:p>
    <w:p w:rsidR="00D0490F" w:rsidRPr="00411B98" w:rsidRDefault="00D0490F" w:rsidP="005B1DF7">
      <w:pPr>
        <w:pStyle w:val="datumtevilka"/>
        <w:jc w:val="center"/>
        <w:rPr>
          <w:rFonts w:cs="Arial"/>
          <w:b/>
          <w:bCs/>
          <w:kern w:val="32"/>
          <w:lang w:val="sl-SI"/>
        </w:rPr>
      </w:pPr>
      <w:r w:rsidRPr="00411B98">
        <w:rPr>
          <w:rFonts w:cs="Arial"/>
          <w:b/>
          <w:bCs/>
          <w:kern w:val="32"/>
          <w:lang w:val="sl-SI"/>
        </w:rPr>
        <w:t xml:space="preserve">na naslovu Brežice, Trg izgnancev 16 in Brežice, Trg izgnancev 17 </w:t>
      </w:r>
    </w:p>
    <w:p w:rsidR="005B1DF7" w:rsidRPr="00411B98" w:rsidRDefault="005B1DF7" w:rsidP="005B1DF7">
      <w:pPr>
        <w:pStyle w:val="datumtevilka"/>
        <w:jc w:val="center"/>
        <w:rPr>
          <w:rFonts w:cs="Arial"/>
          <w:b/>
          <w:lang w:val="sl-SI"/>
        </w:rPr>
      </w:pPr>
      <w:r w:rsidRPr="00411B98">
        <w:rPr>
          <w:rFonts w:cs="Arial"/>
          <w:b/>
          <w:bCs/>
          <w:kern w:val="32"/>
        </w:rPr>
        <w:t>ŠT</w:t>
      </w:r>
      <w:r w:rsidR="00E93022" w:rsidRPr="00411B98">
        <w:rPr>
          <w:rFonts w:cs="Arial"/>
          <w:b/>
          <w:bCs/>
          <w:kern w:val="32"/>
        </w:rPr>
        <w:t>EVILKA</w:t>
      </w:r>
      <w:r w:rsidRPr="00411B98">
        <w:rPr>
          <w:rFonts w:cs="Arial"/>
          <w:b/>
          <w:bCs/>
          <w:kern w:val="32"/>
        </w:rPr>
        <w:t xml:space="preserve"> </w:t>
      </w:r>
      <w:bookmarkStart w:id="0" w:name="_Hlk521664062"/>
      <w:bookmarkStart w:id="1" w:name="_Hlk522190286"/>
      <w:bookmarkStart w:id="2" w:name="_Hlk536711838"/>
      <w:bookmarkStart w:id="3" w:name="_Hlk57023544"/>
      <w:r w:rsidR="00010557" w:rsidRPr="00411B98">
        <w:rPr>
          <w:rFonts w:cs="Arial"/>
          <w:b/>
          <w:bCs/>
          <w:kern w:val="32"/>
        </w:rPr>
        <w:t>4782-112/2019/43</w:t>
      </w:r>
      <w:r w:rsidR="00712DB6" w:rsidRPr="00411B98">
        <w:rPr>
          <w:rFonts w:cs="Arial"/>
          <w:b/>
          <w:lang w:val="sl-SI"/>
        </w:rPr>
        <w:t>,</w:t>
      </w:r>
      <w:r w:rsidRPr="00411B98">
        <w:rPr>
          <w:rFonts w:cs="Arial"/>
          <w:b/>
          <w:lang w:val="sl-SI"/>
        </w:rPr>
        <w:t xml:space="preserve"> z dne</w:t>
      </w:r>
      <w:r w:rsidR="002625B8" w:rsidRPr="00411B98">
        <w:rPr>
          <w:rFonts w:cs="Arial"/>
          <w:b/>
          <w:lang w:val="sl-SI"/>
        </w:rPr>
        <w:t xml:space="preserve"> </w:t>
      </w:r>
      <w:r w:rsidR="00010557" w:rsidRPr="00411B98">
        <w:rPr>
          <w:rFonts w:cs="Arial"/>
          <w:b/>
          <w:lang w:val="sl-SI"/>
        </w:rPr>
        <w:t>09</w:t>
      </w:r>
      <w:r w:rsidR="00071045" w:rsidRPr="00411B98">
        <w:rPr>
          <w:rFonts w:cs="Arial"/>
          <w:b/>
          <w:lang w:val="sl-SI"/>
        </w:rPr>
        <w:t>.</w:t>
      </w:r>
      <w:r w:rsidR="00010557" w:rsidRPr="00411B98">
        <w:rPr>
          <w:rFonts w:cs="Arial"/>
          <w:b/>
          <w:lang w:val="sl-SI"/>
        </w:rPr>
        <w:t>02</w:t>
      </w:r>
      <w:r w:rsidR="00071045" w:rsidRPr="00411B98">
        <w:rPr>
          <w:rFonts w:cs="Arial"/>
          <w:b/>
          <w:lang w:val="sl-SI"/>
        </w:rPr>
        <w:t>.20</w:t>
      </w:r>
      <w:bookmarkEnd w:id="1"/>
      <w:bookmarkEnd w:id="2"/>
      <w:r w:rsidR="00D0490F" w:rsidRPr="00411B98">
        <w:rPr>
          <w:rFonts w:cs="Arial"/>
          <w:b/>
          <w:lang w:val="sl-SI"/>
        </w:rPr>
        <w:t>2</w:t>
      </w:r>
      <w:bookmarkEnd w:id="3"/>
      <w:r w:rsidR="00010557" w:rsidRPr="00411B98">
        <w:rPr>
          <w:rFonts w:cs="Arial"/>
          <w:b/>
          <w:lang w:val="sl-SI"/>
        </w:rPr>
        <w:t>1</w:t>
      </w:r>
    </w:p>
    <w:bookmarkEnd w:id="0"/>
    <w:p w:rsidR="00A455BA" w:rsidRPr="00411B98" w:rsidRDefault="00A455BA" w:rsidP="00A455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DF13A7" w:rsidRPr="00411B98" w:rsidRDefault="00DF13A7" w:rsidP="00A455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A455BA" w:rsidRPr="00411B98" w:rsidRDefault="00A455BA" w:rsidP="006F4C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1"/>
        <w:tblW w:w="10769" w:type="dxa"/>
        <w:tblInd w:w="-714" w:type="dxa"/>
        <w:tblLook w:val="00A0" w:firstRow="1" w:lastRow="0" w:firstColumn="1" w:lastColumn="0" w:noHBand="0" w:noVBand="0"/>
      </w:tblPr>
      <w:tblGrid>
        <w:gridCol w:w="5209"/>
        <w:gridCol w:w="5560"/>
      </w:tblGrid>
      <w:tr w:rsidR="00A455BA" w:rsidRPr="00411B98" w:rsidTr="00411B98">
        <w:trPr>
          <w:trHeight w:val="318"/>
        </w:trPr>
        <w:tc>
          <w:tcPr>
            <w:tcW w:w="5209" w:type="dxa"/>
            <w:vAlign w:val="center"/>
          </w:tcPr>
          <w:p w:rsidR="00DF13A7" w:rsidRDefault="00DF13A7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411B98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Dražitelj:</w:t>
            </w:r>
          </w:p>
          <w:p w:rsidR="00411B98" w:rsidRPr="00411B98" w:rsidRDefault="00411B98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A455BA" w:rsidRPr="00411B98" w:rsidRDefault="00A455BA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  <w:vAlign w:val="center"/>
          </w:tcPr>
          <w:p w:rsidR="00A455BA" w:rsidRPr="00411B98" w:rsidRDefault="00A455BA" w:rsidP="00411B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11B98" w:rsidTr="00411B98">
        <w:tc>
          <w:tcPr>
            <w:tcW w:w="5209" w:type="dxa"/>
            <w:vAlign w:val="center"/>
          </w:tcPr>
          <w:p w:rsidR="00A455BA" w:rsidRDefault="00A455BA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411B98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Naslov:</w:t>
            </w:r>
          </w:p>
          <w:p w:rsidR="00411B98" w:rsidRDefault="00411B98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411B98" w:rsidRPr="00411B98" w:rsidRDefault="00411B98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  <w:vAlign w:val="center"/>
          </w:tcPr>
          <w:p w:rsidR="00A455BA" w:rsidRPr="00411B98" w:rsidRDefault="00A455BA" w:rsidP="00411B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11B98" w:rsidTr="00411B98">
        <w:tc>
          <w:tcPr>
            <w:tcW w:w="5209" w:type="dxa"/>
            <w:vAlign w:val="center"/>
          </w:tcPr>
          <w:p w:rsidR="00A455BA" w:rsidRDefault="00A455BA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411B98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Matična številka</w:t>
            </w:r>
            <w:r w:rsidR="00B21844" w:rsidRPr="00411B98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/EMŠO</w:t>
            </w:r>
            <w:r w:rsidRPr="00411B98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:</w:t>
            </w:r>
          </w:p>
          <w:p w:rsidR="00411B98" w:rsidRDefault="00411B98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411B98" w:rsidRPr="00411B98" w:rsidRDefault="00411B98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  <w:vAlign w:val="center"/>
          </w:tcPr>
          <w:p w:rsidR="00A455BA" w:rsidRPr="00411B98" w:rsidRDefault="00A455BA" w:rsidP="00411B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11B98" w:rsidTr="00411B98">
        <w:tc>
          <w:tcPr>
            <w:tcW w:w="5209" w:type="dxa"/>
            <w:vAlign w:val="center"/>
          </w:tcPr>
          <w:p w:rsidR="00A455BA" w:rsidRDefault="00A455BA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411B98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Identifikacijska številka za DDV</w:t>
            </w:r>
            <w:r w:rsidR="004D7E12" w:rsidRPr="00411B98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/davčna številka</w:t>
            </w:r>
            <w:r w:rsidRPr="00411B98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:</w:t>
            </w:r>
          </w:p>
          <w:p w:rsidR="00411B98" w:rsidRDefault="00411B98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411B98" w:rsidRPr="00411B98" w:rsidRDefault="00411B98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  <w:vAlign w:val="center"/>
          </w:tcPr>
          <w:p w:rsidR="00A455BA" w:rsidRPr="00411B98" w:rsidRDefault="00A455BA" w:rsidP="00411B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11B98" w:rsidTr="00411B98">
        <w:tc>
          <w:tcPr>
            <w:tcW w:w="5209" w:type="dxa"/>
            <w:vAlign w:val="center"/>
          </w:tcPr>
          <w:p w:rsidR="004D7E12" w:rsidRDefault="004D7E12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411B98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Kontaktna oseba:</w:t>
            </w:r>
          </w:p>
          <w:p w:rsidR="00411B98" w:rsidRDefault="00411B98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411B98" w:rsidRPr="00411B98" w:rsidRDefault="00411B98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  <w:vAlign w:val="center"/>
          </w:tcPr>
          <w:p w:rsidR="004D7E12" w:rsidRPr="00411B98" w:rsidRDefault="004D7E12" w:rsidP="00411B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11B98" w:rsidTr="00411B98">
        <w:tc>
          <w:tcPr>
            <w:tcW w:w="5209" w:type="dxa"/>
            <w:vAlign w:val="center"/>
          </w:tcPr>
          <w:p w:rsidR="004D7E12" w:rsidRDefault="004D7E12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411B98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Elektronski naslov kontaktne osebe:</w:t>
            </w:r>
          </w:p>
          <w:p w:rsidR="00411B98" w:rsidRDefault="00411B98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411B98" w:rsidRPr="00411B98" w:rsidRDefault="00411B98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  <w:vAlign w:val="center"/>
          </w:tcPr>
          <w:p w:rsidR="004D7E12" w:rsidRPr="00411B98" w:rsidRDefault="004D7E12" w:rsidP="00411B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11B98" w:rsidTr="00411B98">
        <w:tc>
          <w:tcPr>
            <w:tcW w:w="5209" w:type="dxa"/>
            <w:vAlign w:val="center"/>
          </w:tcPr>
          <w:p w:rsidR="004D7E12" w:rsidRDefault="004D7E12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411B98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Telefon:</w:t>
            </w:r>
          </w:p>
          <w:p w:rsidR="00411B98" w:rsidRDefault="00411B98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411B98" w:rsidRPr="00411B98" w:rsidRDefault="00411B98" w:rsidP="00411B9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  <w:vAlign w:val="center"/>
          </w:tcPr>
          <w:p w:rsidR="004D7E12" w:rsidRPr="00411B98" w:rsidRDefault="004D7E12" w:rsidP="00411B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411B98" w:rsidRDefault="00A455BA" w:rsidP="00A455B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DF13A7" w:rsidRPr="00411B98" w:rsidRDefault="00DF13A7" w:rsidP="00A455B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B21844" w:rsidRPr="00411B98" w:rsidRDefault="00B21844" w:rsidP="00A455B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DF13A7" w:rsidRPr="00411B98" w:rsidRDefault="00DF13A7" w:rsidP="00DF13A7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DF13A7" w:rsidRPr="00411B98" w:rsidRDefault="00DF13A7" w:rsidP="00DF13A7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411B98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Pod kazensko in materialno odgovornostjo izjavljam, da:</w:t>
      </w:r>
    </w:p>
    <w:p w:rsidR="00DF13A7" w:rsidRPr="00411B98" w:rsidRDefault="00DF13A7" w:rsidP="00411B98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411B98">
        <w:rPr>
          <w:rFonts w:ascii="Arial" w:hAnsi="Arial" w:cs="Arial"/>
          <w:snapToGrid w:val="0"/>
          <w:sz w:val="20"/>
          <w:szCs w:val="20"/>
        </w:rPr>
        <w:t xml:space="preserve">sem skrbno pregledal(a) povabilo k pristopu k javni dražbi številka </w:t>
      </w:r>
      <w:r w:rsidR="00010557" w:rsidRPr="00411B98">
        <w:rPr>
          <w:rFonts w:ascii="Arial" w:hAnsi="Arial" w:cs="Arial"/>
          <w:snapToGrid w:val="0"/>
          <w:sz w:val="20"/>
          <w:szCs w:val="20"/>
        </w:rPr>
        <w:t xml:space="preserve">4782-112/2019/43, z dne 09.02.2021 </w:t>
      </w:r>
      <w:r w:rsidRPr="00411B98">
        <w:rPr>
          <w:rFonts w:ascii="Arial" w:hAnsi="Arial" w:cs="Arial"/>
          <w:snapToGrid w:val="0"/>
          <w:sz w:val="20"/>
          <w:szCs w:val="20"/>
        </w:rPr>
        <w:t xml:space="preserve">in da v njem nisem našel(a) napake, </w:t>
      </w:r>
    </w:p>
    <w:p w:rsidR="00DF13A7" w:rsidRPr="00411B98" w:rsidRDefault="00DF13A7" w:rsidP="00411B98">
      <w:pPr>
        <w:pStyle w:val="Odstavekseznama"/>
        <w:numPr>
          <w:ilvl w:val="0"/>
          <w:numId w:val="37"/>
        </w:numPr>
        <w:rPr>
          <w:rFonts w:ascii="Arial" w:hAnsi="Arial" w:cs="Arial"/>
          <w:snapToGrid w:val="0"/>
          <w:sz w:val="20"/>
          <w:szCs w:val="20"/>
        </w:rPr>
      </w:pPr>
      <w:r w:rsidRPr="00411B98">
        <w:rPr>
          <w:rFonts w:ascii="Arial" w:hAnsi="Arial" w:cs="Arial"/>
          <w:snapToGrid w:val="0"/>
          <w:sz w:val="20"/>
          <w:szCs w:val="20"/>
        </w:rPr>
        <w:t>mi je stanje nepremičnine v naravi poznano,</w:t>
      </w:r>
    </w:p>
    <w:p w:rsidR="00DF13A7" w:rsidRPr="00411B98" w:rsidRDefault="00DF13A7" w:rsidP="00411B98">
      <w:pPr>
        <w:pStyle w:val="Odstavekseznama"/>
        <w:numPr>
          <w:ilvl w:val="0"/>
          <w:numId w:val="37"/>
        </w:numPr>
        <w:rPr>
          <w:rFonts w:ascii="Arial" w:hAnsi="Arial" w:cs="Arial"/>
          <w:snapToGrid w:val="0"/>
          <w:sz w:val="20"/>
          <w:szCs w:val="20"/>
        </w:rPr>
      </w:pPr>
      <w:r w:rsidRPr="00411B98">
        <w:rPr>
          <w:rFonts w:ascii="Arial" w:hAnsi="Arial" w:cs="Arial"/>
          <w:snapToGrid w:val="0"/>
          <w:sz w:val="20"/>
          <w:szCs w:val="20"/>
        </w:rPr>
        <w:t>sem seznanjen(a) s tem, da se bo pogodba sklenila na način videno-</w:t>
      </w:r>
      <w:r w:rsidR="00AB1606" w:rsidRPr="00411B98">
        <w:rPr>
          <w:rFonts w:ascii="Arial" w:hAnsi="Arial" w:cs="Arial"/>
          <w:snapToGrid w:val="0"/>
          <w:sz w:val="20"/>
          <w:szCs w:val="20"/>
        </w:rPr>
        <w:t>kupljeno</w:t>
      </w:r>
      <w:r w:rsidRPr="00411B98">
        <w:rPr>
          <w:rFonts w:ascii="Arial" w:hAnsi="Arial" w:cs="Arial"/>
          <w:snapToGrid w:val="0"/>
          <w:sz w:val="20"/>
          <w:szCs w:val="20"/>
        </w:rPr>
        <w:t>,</w:t>
      </w:r>
    </w:p>
    <w:p w:rsidR="00DF13A7" w:rsidRPr="00411B98" w:rsidRDefault="00DF13A7" w:rsidP="00411B98">
      <w:pPr>
        <w:pStyle w:val="Odstavekseznama"/>
        <w:numPr>
          <w:ilvl w:val="0"/>
          <w:numId w:val="37"/>
        </w:numPr>
        <w:rPr>
          <w:rFonts w:ascii="Arial" w:hAnsi="Arial" w:cs="Arial"/>
          <w:snapToGrid w:val="0"/>
          <w:sz w:val="20"/>
          <w:szCs w:val="20"/>
        </w:rPr>
      </w:pPr>
      <w:r w:rsidRPr="00411B98">
        <w:rPr>
          <w:rFonts w:ascii="Arial" w:hAnsi="Arial" w:cs="Arial"/>
          <w:snapToGrid w:val="0"/>
          <w:sz w:val="20"/>
          <w:szCs w:val="20"/>
        </w:rPr>
        <w:t>imam plačane davke in prispevke in</w:t>
      </w:r>
    </w:p>
    <w:p w:rsidR="00DF13A7" w:rsidRPr="00411B98" w:rsidRDefault="00DF13A7" w:rsidP="00411B98">
      <w:pPr>
        <w:pStyle w:val="Odstavekseznama"/>
        <w:numPr>
          <w:ilvl w:val="0"/>
          <w:numId w:val="37"/>
        </w:numPr>
        <w:rPr>
          <w:rFonts w:ascii="Arial" w:hAnsi="Arial" w:cs="Arial"/>
          <w:snapToGrid w:val="0"/>
          <w:sz w:val="20"/>
          <w:szCs w:val="20"/>
        </w:rPr>
      </w:pPr>
      <w:r w:rsidRPr="00411B98">
        <w:rPr>
          <w:rFonts w:ascii="Arial" w:hAnsi="Arial" w:cs="Arial"/>
          <w:snapToGrid w:val="0"/>
          <w:sz w:val="20"/>
          <w:szCs w:val="20"/>
        </w:rPr>
        <w:t>v zadnjih šestih mesecih nisem imel(a) blokiranega TRR,</w:t>
      </w:r>
    </w:p>
    <w:p w:rsidR="00DF13A7" w:rsidRPr="00411B98" w:rsidRDefault="00DF13A7" w:rsidP="00411B98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411B98">
        <w:rPr>
          <w:rFonts w:ascii="Arial" w:hAnsi="Arial" w:cs="Arial"/>
          <w:snapToGrid w:val="0"/>
          <w:sz w:val="20"/>
          <w:szCs w:val="20"/>
        </w:rPr>
        <w:t xml:space="preserve">nisem povezan(a) s člani komisije ali cenilcem v smislu 50/7 člena </w:t>
      </w:r>
      <w:r w:rsidR="00B21844" w:rsidRPr="00411B98">
        <w:rPr>
          <w:rFonts w:ascii="Arial" w:hAnsi="Arial" w:cs="Arial"/>
          <w:snapToGrid w:val="0"/>
          <w:sz w:val="20"/>
          <w:szCs w:val="20"/>
        </w:rPr>
        <w:t xml:space="preserve">Zakona o stvarnem premoženju države in samoupravnih lokalnih skupnosti (Uradni list RS, št. 11/18 in 79/18), </w:t>
      </w:r>
      <w:r w:rsidRPr="00411B98">
        <w:rPr>
          <w:rFonts w:ascii="Arial" w:hAnsi="Arial" w:cs="Arial"/>
          <w:snapToGrid w:val="0"/>
          <w:sz w:val="20"/>
          <w:szCs w:val="20"/>
        </w:rPr>
        <w:t xml:space="preserve">ki kot povezane osebe </w:t>
      </w:r>
      <w:bookmarkStart w:id="4" w:name="_GoBack"/>
      <w:bookmarkEnd w:id="4"/>
      <w:r w:rsidRPr="00411B98">
        <w:rPr>
          <w:rFonts w:ascii="Arial" w:hAnsi="Arial" w:cs="Arial"/>
          <w:snapToGrid w:val="0"/>
          <w:sz w:val="20"/>
          <w:szCs w:val="20"/>
        </w:rPr>
        <w:t>šteje:</w:t>
      </w:r>
    </w:p>
    <w:p w:rsidR="00DF13A7" w:rsidRPr="00411B98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411B98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fizično osebo, ki je s članom komisije ali cenilcem v krvnem sorodstvu v ravni vrsti do katerega</w:t>
      </w:r>
      <w:r w:rsidR="00B55792" w:rsidRPr="00411B98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 </w:t>
      </w:r>
      <w:r w:rsidRPr="00411B98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koli kolena, v stranski vrsti pa do tretjega kolena, ali ki je s članom komisije ali cenilcem v</w:t>
      </w:r>
      <w:r w:rsidR="00B55792" w:rsidRPr="00411B98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 </w:t>
      </w:r>
      <w:r w:rsidRPr="00411B98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zakonu, zunajzakonski skupnosti, sklenjeni ali nesklenjeni partnerski zvezi ali v svaštvu do drugega kolena, ne glede na to, ali je zakonska zveza oziroma partnerska zveza prenehala ali ne, </w:t>
      </w:r>
    </w:p>
    <w:p w:rsidR="00DF13A7" w:rsidRPr="00411B98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411B98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:rsidR="00DF13A7" w:rsidRPr="00411B98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411B98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DF13A7" w:rsidRPr="00411B98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411B98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drugo osebo, s katerimi je glede na znane okoliščine ali na kakršnem koli pravnem temelju </w:t>
      </w:r>
      <w:r w:rsidR="00B55792" w:rsidRPr="00411B98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 </w:t>
      </w:r>
      <w:r w:rsidRPr="00411B98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povezana s članom komisije ali cenilcem, tako da zaradi te povezave obstaja dvom o njegovi nepristranskosti pri opravljanju funkcije člana komisije ali cenilca. </w:t>
      </w:r>
    </w:p>
    <w:p w:rsidR="00B21844" w:rsidRPr="00411B98" w:rsidRDefault="00B21844" w:rsidP="00B2184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B21844" w:rsidRPr="00411B98" w:rsidRDefault="00B21844" w:rsidP="00DF13A7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A455BA" w:rsidRPr="00411B98" w:rsidTr="00411B98">
        <w:tc>
          <w:tcPr>
            <w:tcW w:w="4361" w:type="dxa"/>
          </w:tcPr>
          <w:p w:rsidR="00A455BA" w:rsidRPr="00411B98" w:rsidRDefault="00A455BA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1B98">
              <w:rPr>
                <w:rFonts w:ascii="Arial" w:hAnsi="Arial" w:cs="Arial"/>
                <w:sz w:val="20"/>
                <w:szCs w:val="20"/>
                <w:lang w:eastAsia="sl-SI"/>
              </w:rPr>
              <w:t>Kraj in datum:</w:t>
            </w:r>
          </w:p>
          <w:p w:rsidR="004C0376" w:rsidRPr="00411B98" w:rsidRDefault="004C0376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411B98" w:rsidRDefault="00DF13A7" w:rsidP="00B55792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1B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Dražitelj (podpis)</w:t>
            </w:r>
            <w:r w:rsidR="00A455BA" w:rsidRPr="00411B98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  <w:p w:rsidR="004C0376" w:rsidRPr="00411B98" w:rsidRDefault="004C0376" w:rsidP="00B55792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4C0376" w:rsidRPr="00411B98" w:rsidRDefault="004C0376" w:rsidP="00B55792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DF13A7" w:rsidRPr="00411B98" w:rsidTr="00411B98">
        <w:tc>
          <w:tcPr>
            <w:tcW w:w="4361" w:type="dxa"/>
          </w:tcPr>
          <w:p w:rsidR="00DF13A7" w:rsidRPr="00411B98" w:rsidRDefault="00DF13A7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DF13A7" w:rsidRPr="00411B98" w:rsidRDefault="00DF13A7" w:rsidP="00A455BA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:rsidR="00A65BDF" w:rsidRPr="00411B98" w:rsidRDefault="00A65BDF" w:rsidP="004C0376">
      <w:pPr>
        <w:rPr>
          <w:rFonts w:ascii="Arial" w:hAnsi="Arial" w:cs="Arial"/>
          <w:sz w:val="20"/>
          <w:szCs w:val="20"/>
          <w:lang w:eastAsia="sl-SI"/>
        </w:rPr>
      </w:pPr>
    </w:p>
    <w:sectPr w:rsidR="00A65BDF" w:rsidRPr="00411B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BB8" w:rsidRDefault="001D1BB8" w:rsidP="00C45260">
      <w:pPr>
        <w:spacing w:after="0" w:line="240" w:lineRule="auto"/>
      </w:pPr>
      <w:r>
        <w:separator/>
      </w:r>
    </w:p>
  </w:endnote>
  <w:endnote w:type="continuationSeparator" w:id="0">
    <w:p w:rsidR="001D1BB8" w:rsidRDefault="001D1BB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BB8" w:rsidRDefault="001D1BB8" w:rsidP="00C45260">
      <w:pPr>
        <w:spacing w:after="0" w:line="240" w:lineRule="auto"/>
      </w:pPr>
      <w:r>
        <w:separator/>
      </w:r>
    </w:p>
  </w:footnote>
  <w:footnote w:type="continuationSeparator" w:id="0">
    <w:p w:rsidR="001D1BB8" w:rsidRDefault="001D1BB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633145"/>
    <w:multiLevelType w:val="hybridMultilevel"/>
    <w:tmpl w:val="B6FEBD9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A550FA"/>
    <w:multiLevelType w:val="hybridMultilevel"/>
    <w:tmpl w:val="B9AC9E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D79CF7B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240A1"/>
    <w:multiLevelType w:val="hybridMultilevel"/>
    <w:tmpl w:val="5D086D3E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25880"/>
    <w:multiLevelType w:val="hybridMultilevel"/>
    <w:tmpl w:val="2BC8FFA8"/>
    <w:lvl w:ilvl="0" w:tplc="E4DA4206">
      <w:start w:val="6"/>
      <w:numFmt w:val="bullet"/>
      <w:lvlText w:val="–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B5CA2"/>
    <w:multiLevelType w:val="hybridMultilevel"/>
    <w:tmpl w:val="EFBE0616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781F"/>
    <w:multiLevelType w:val="hybridMultilevel"/>
    <w:tmpl w:val="F918CE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1E4179"/>
    <w:multiLevelType w:val="hybridMultilevel"/>
    <w:tmpl w:val="3494A0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E5914A3"/>
    <w:multiLevelType w:val="hybridMultilevel"/>
    <w:tmpl w:val="E1680520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5915C84"/>
    <w:multiLevelType w:val="hybridMultilevel"/>
    <w:tmpl w:val="17CADDBC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B17EF"/>
    <w:multiLevelType w:val="hybridMultilevel"/>
    <w:tmpl w:val="6FD22E7C"/>
    <w:lvl w:ilvl="0" w:tplc="3BF800E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F695B"/>
    <w:multiLevelType w:val="hybridMultilevel"/>
    <w:tmpl w:val="42DA05E6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B7C70"/>
    <w:multiLevelType w:val="hybridMultilevel"/>
    <w:tmpl w:val="40A208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3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E27F1"/>
    <w:multiLevelType w:val="hybridMultilevel"/>
    <w:tmpl w:val="0B1C92B4"/>
    <w:lvl w:ilvl="0" w:tplc="2BDE71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44D7E"/>
    <w:multiLevelType w:val="hybridMultilevel"/>
    <w:tmpl w:val="61BE1088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973FA"/>
    <w:multiLevelType w:val="hybridMultilevel"/>
    <w:tmpl w:val="10DE7604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22"/>
  </w:num>
  <w:num w:numId="4">
    <w:abstractNumId w:val="29"/>
  </w:num>
  <w:num w:numId="5">
    <w:abstractNumId w:val="10"/>
  </w:num>
  <w:num w:numId="6">
    <w:abstractNumId w:val="31"/>
  </w:num>
  <w:num w:numId="7">
    <w:abstractNumId w:val="17"/>
  </w:num>
  <w:num w:numId="8">
    <w:abstractNumId w:val="26"/>
  </w:num>
  <w:num w:numId="9">
    <w:abstractNumId w:val="35"/>
  </w:num>
  <w:num w:numId="10">
    <w:abstractNumId w:val="3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27"/>
  </w:num>
  <w:num w:numId="23">
    <w:abstractNumId w:val="16"/>
  </w:num>
  <w:num w:numId="24">
    <w:abstractNumId w:val="18"/>
  </w:num>
  <w:num w:numId="25">
    <w:abstractNumId w:val="33"/>
  </w:num>
  <w:num w:numId="26">
    <w:abstractNumId w:val="24"/>
  </w:num>
  <w:num w:numId="27">
    <w:abstractNumId w:val="28"/>
  </w:num>
  <w:num w:numId="28">
    <w:abstractNumId w:val="15"/>
  </w:num>
  <w:num w:numId="29">
    <w:abstractNumId w:val="23"/>
  </w:num>
  <w:num w:numId="30">
    <w:abstractNumId w:val="14"/>
  </w:num>
  <w:num w:numId="31">
    <w:abstractNumId w:val="13"/>
  </w:num>
  <w:num w:numId="32">
    <w:abstractNumId w:val="21"/>
  </w:num>
  <w:num w:numId="33">
    <w:abstractNumId w:val="36"/>
  </w:num>
  <w:num w:numId="34">
    <w:abstractNumId w:val="34"/>
  </w:num>
  <w:num w:numId="35">
    <w:abstractNumId w:val="12"/>
  </w:num>
  <w:num w:numId="36">
    <w:abstractNumId w:val="11"/>
  </w:num>
  <w:num w:numId="37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0557"/>
    <w:rsid w:val="0002380D"/>
    <w:rsid w:val="00036C2C"/>
    <w:rsid w:val="00037322"/>
    <w:rsid w:val="000623AF"/>
    <w:rsid w:val="000636B5"/>
    <w:rsid w:val="00071045"/>
    <w:rsid w:val="00085320"/>
    <w:rsid w:val="000866FC"/>
    <w:rsid w:val="000A225F"/>
    <w:rsid w:val="000A4CAA"/>
    <w:rsid w:val="000A6AD2"/>
    <w:rsid w:val="000A7A59"/>
    <w:rsid w:val="000F3385"/>
    <w:rsid w:val="00115215"/>
    <w:rsid w:val="00124641"/>
    <w:rsid w:val="00124E93"/>
    <w:rsid w:val="00127051"/>
    <w:rsid w:val="001344E5"/>
    <w:rsid w:val="001456FA"/>
    <w:rsid w:val="00152F93"/>
    <w:rsid w:val="00154234"/>
    <w:rsid w:val="00162765"/>
    <w:rsid w:val="00164936"/>
    <w:rsid w:val="00171351"/>
    <w:rsid w:val="001840C4"/>
    <w:rsid w:val="00185BA0"/>
    <w:rsid w:val="001871F5"/>
    <w:rsid w:val="00194C5B"/>
    <w:rsid w:val="001A0FA4"/>
    <w:rsid w:val="001B2F26"/>
    <w:rsid w:val="001D1BB8"/>
    <w:rsid w:val="001D312B"/>
    <w:rsid w:val="001F6073"/>
    <w:rsid w:val="002068C3"/>
    <w:rsid w:val="002128CC"/>
    <w:rsid w:val="00217CE5"/>
    <w:rsid w:val="002206D6"/>
    <w:rsid w:val="00220E68"/>
    <w:rsid w:val="00245DD2"/>
    <w:rsid w:val="002625B8"/>
    <w:rsid w:val="00277E5B"/>
    <w:rsid w:val="002816F2"/>
    <w:rsid w:val="00282551"/>
    <w:rsid w:val="002A11C7"/>
    <w:rsid w:val="002B6337"/>
    <w:rsid w:val="002C0483"/>
    <w:rsid w:val="002C541B"/>
    <w:rsid w:val="002D6439"/>
    <w:rsid w:val="00304F84"/>
    <w:rsid w:val="003109D6"/>
    <w:rsid w:val="0031296E"/>
    <w:rsid w:val="00326A3D"/>
    <w:rsid w:val="00365DC1"/>
    <w:rsid w:val="0037044D"/>
    <w:rsid w:val="00373072"/>
    <w:rsid w:val="00393485"/>
    <w:rsid w:val="003B7C9D"/>
    <w:rsid w:val="003E4A43"/>
    <w:rsid w:val="003F0186"/>
    <w:rsid w:val="003F05B3"/>
    <w:rsid w:val="003F07B5"/>
    <w:rsid w:val="003F2775"/>
    <w:rsid w:val="00411B98"/>
    <w:rsid w:val="00414B33"/>
    <w:rsid w:val="00423AB0"/>
    <w:rsid w:val="00426CC6"/>
    <w:rsid w:val="00430B32"/>
    <w:rsid w:val="0043227B"/>
    <w:rsid w:val="0044129F"/>
    <w:rsid w:val="00447466"/>
    <w:rsid w:val="004508CF"/>
    <w:rsid w:val="004578D7"/>
    <w:rsid w:val="0046746C"/>
    <w:rsid w:val="00482772"/>
    <w:rsid w:val="004B0C23"/>
    <w:rsid w:val="004B1B0A"/>
    <w:rsid w:val="004C0376"/>
    <w:rsid w:val="004C7AE9"/>
    <w:rsid w:val="004D7E12"/>
    <w:rsid w:val="004E3085"/>
    <w:rsid w:val="004F244F"/>
    <w:rsid w:val="00500395"/>
    <w:rsid w:val="00502C50"/>
    <w:rsid w:val="00520996"/>
    <w:rsid w:val="00540004"/>
    <w:rsid w:val="00546E15"/>
    <w:rsid w:val="00583FA0"/>
    <w:rsid w:val="005871BF"/>
    <w:rsid w:val="005A5BA0"/>
    <w:rsid w:val="005B1DF7"/>
    <w:rsid w:val="005B20A1"/>
    <w:rsid w:val="005B4F61"/>
    <w:rsid w:val="005E48D3"/>
    <w:rsid w:val="00613D82"/>
    <w:rsid w:val="00617CA8"/>
    <w:rsid w:val="00626BAC"/>
    <w:rsid w:val="006442FB"/>
    <w:rsid w:val="00650A3C"/>
    <w:rsid w:val="006850D1"/>
    <w:rsid w:val="00687C7D"/>
    <w:rsid w:val="00691049"/>
    <w:rsid w:val="00691E5B"/>
    <w:rsid w:val="006A3FCD"/>
    <w:rsid w:val="006B161B"/>
    <w:rsid w:val="006D4D2C"/>
    <w:rsid w:val="006D778B"/>
    <w:rsid w:val="006E44C4"/>
    <w:rsid w:val="006F4C6B"/>
    <w:rsid w:val="007116A5"/>
    <w:rsid w:val="00712DB6"/>
    <w:rsid w:val="00731211"/>
    <w:rsid w:val="00737CCA"/>
    <w:rsid w:val="007454DB"/>
    <w:rsid w:val="00753F12"/>
    <w:rsid w:val="00754020"/>
    <w:rsid w:val="00757C91"/>
    <w:rsid w:val="00766463"/>
    <w:rsid w:val="0077228E"/>
    <w:rsid w:val="00773976"/>
    <w:rsid w:val="0079461C"/>
    <w:rsid w:val="007A7760"/>
    <w:rsid w:val="007B112E"/>
    <w:rsid w:val="007B5DB1"/>
    <w:rsid w:val="007B7942"/>
    <w:rsid w:val="007C0CA9"/>
    <w:rsid w:val="008102AD"/>
    <w:rsid w:val="00814A1F"/>
    <w:rsid w:val="00816D49"/>
    <w:rsid w:val="008333C3"/>
    <w:rsid w:val="008354B5"/>
    <w:rsid w:val="008356BD"/>
    <w:rsid w:val="00847488"/>
    <w:rsid w:val="00851ABD"/>
    <w:rsid w:val="00855BDE"/>
    <w:rsid w:val="0087273F"/>
    <w:rsid w:val="00872CDE"/>
    <w:rsid w:val="00874464"/>
    <w:rsid w:val="00894DB5"/>
    <w:rsid w:val="008E187D"/>
    <w:rsid w:val="008E40FC"/>
    <w:rsid w:val="008F055E"/>
    <w:rsid w:val="00901AFE"/>
    <w:rsid w:val="00907F81"/>
    <w:rsid w:val="00937BB2"/>
    <w:rsid w:val="00941A99"/>
    <w:rsid w:val="0096481F"/>
    <w:rsid w:val="00967F58"/>
    <w:rsid w:val="00972751"/>
    <w:rsid w:val="00987B7B"/>
    <w:rsid w:val="009936F7"/>
    <w:rsid w:val="00994810"/>
    <w:rsid w:val="009C2DCF"/>
    <w:rsid w:val="009D2348"/>
    <w:rsid w:val="009E7B01"/>
    <w:rsid w:val="009F0768"/>
    <w:rsid w:val="00A26913"/>
    <w:rsid w:val="00A30138"/>
    <w:rsid w:val="00A37A95"/>
    <w:rsid w:val="00A455BA"/>
    <w:rsid w:val="00A54673"/>
    <w:rsid w:val="00A575B3"/>
    <w:rsid w:val="00A65BDF"/>
    <w:rsid w:val="00A731C9"/>
    <w:rsid w:val="00A73501"/>
    <w:rsid w:val="00A83DFA"/>
    <w:rsid w:val="00AB1606"/>
    <w:rsid w:val="00AB2155"/>
    <w:rsid w:val="00AB76DF"/>
    <w:rsid w:val="00AD0298"/>
    <w:rsid w:val="00AE065F"/>
    <w:rsid w:val="00AF6C46"/>
    <w:rsid w:val="00B16A24"/>
    <w:rsid w:val="00B175F6"/>
    <w:rsid w:val="00B21844"/>
    <w:rsid w:val="00B55792"/>
    <w:rsid w:val="00B73355"/>
    <w:rsid w:val="00B73C20"/>
    <w:rsid w:val="00B742B3"/>
    <w:rsid w:val="00B81C00"/>
    <w:rsid w:val="00BE3380"/>
    <w:rsid w:val="00BE57C8"/>
    <w:rsid w:val="00BF3CEE"/>
    <w:rsid w:val="00C00D60"/>
    <w:rsid w:val="00C01AEF"/>
    <w:rsid w:val="00C132B9"/>
    <w:rsid w:val="00C267BD"/>
    <w:rsid w:val="00C3536C"/>
    <w:rsid w:val="00C45260"/>
    <w:rsid w:val="00C6089C"/>
    <w:rsid w:val="00CB1F9D"/>
    <w:rsid w:val="00CB325F"/>
    <w:rsid w:val="00CE4E61"/>
    <w:rsid w:val="00CF7A40"/>
    <w:rsid w:val="00D0490F"/>
    <w:rsid w:val="00D23999"/>
    <w:rsid w:val="00D34385"/>
    <w:rsid w:val="00D3466C"/>
    <w:rsid w:val="00D41826"/>
    <w:rsid w:val="00D574C5"/>
    <w:rsid w:val="00D71B51"/>
    <w:rsid w:val="00D90228"/>
    <w:rsid w:val="00D93187"/>
    <w:rsid w:val="00DC2D4D"/>
    <w:rsid w:val="00DC7119"/>
    <w:rsid w:val="00DD3491"/>
    <w:rsid w:val="00DD4C18"/>
    <w:rsid w:val="00DE0F86"/>
    <w:rsid w:val="00DE4642"/>
    <w:rsid w:val="00DF13A7"/>
    <w:rsid w:val="00DF16A2"/>
    <w:rsid w:val="00E10249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C734E"/>
    <w:rsid w:val="00ED19D2"/>
    <w:rsid w:val="00EE1E72"/>
    <w:rsid w:val="00F150E8"/>
    <w:rsid w:val="00F2152C"/>
    <w:rsid w:val="00F231A4"/>
    <w:rsid w:val="00F33DC5"/>
    <w:rsid w:val="00F4108B"/>
    <w:rsid w:val="00F46838"/>
    <w:rsid w:val="00F60D47"/>
    <w:rsid w:val="00F62768"/>
    <w:rsid w:val="00F713FA"/>
    <w:rsid w:val="00F86E78"/>
    <w:rsid w:val="00F900BC"/>
    <w:rsid w:val="00FA63BF"/>
    <w:rsid w:val="00FC0084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B9A66B7"/>
  <w15:chartTrackingRefBased/>
  <w15:docId w15:val="{B47BB7F7-7F76-439F-9DB0-9385688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ponudbe</dc:title>
  <dc:subject/>
  <dc:creator>Marjeta Erjavec</dc:creator>
  <cp:keywords/>
  <cp:lastModifiedBy>Ana Pavlič</cp:lastModifiedBy>
  <cp:revision>2</cp:revision>
  <cp:lastPrinted>2020-02-03T14:18:00Z</cp:lastPrinted>
  <dcterms:created xsi:type="dcterms:W3CDTF">2021-02-10T07:06:00Z</dcterms:created>
  <dcterms:modified xsi:type="dcterms:W3CDTF">2021-02-10T07:06:00Z</dcterms:modified>
</cp:coreProperties>
</file>