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3205C0CA" w:rsidR="00422EB9" w:rsidRPr="00A875D8" w:rsidRDefault="00422EB9" w:rsidP="00C04966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C04966">
        <w:rPr>
          <w:rFonts w:ascii="Arial" w:hAnsi="Arial" w:cs="Arial"/>
          <w:sz w:val="20"/>
          <w:szCs w:val="20"/>
        </w:rPr>
        <w:t xml:space="preserve">da nisem cenilec ali član komisije </w:t>
      </w:r>
      <w:r w:rsidR="00DD2ABA" w:rsidRPr="00C04966">
        <w:rPr>
          <w:rFonts w:ascii="Arial" w:hAnsi="Arial" w:cs="Arial"/>
          <w:sz w:val="20"/>
          <w:szCs w:val="20"/>
        </w:rPr>
        <w:t>spletne</w:t>
      </w:r>
      <w:r w:rsidRPr="00C04966">
        <w:rPr>
          <w:rFonts w:ascii="Arial" w:hAnsi="Arial" w:cs="Arial"/>
          <w:sz w:val="20"/>
          <w:szCs w:val="20"/>
        </w:rPr>
        <w:t xml:space="preserve"> javne dražbe, ki so navedeni </w:t>
      </w:r>
      <w:bookmarkStart w:id="0" w:name="_Hlk160536138"/>
      <w:r w:rsidR="0077085F" w:rsidRPr="00C04966">
        <w:rPr>
          <w:rFonts w:ascii="Arial" w:hAnsi="Arial" w:cs="Arial"/>
          <w:sz w:val="20"/>
          <w:szCs w:val="20"/>
        </w:rPr>
        <w:t xml:space="preserve">v razpisu </w:t>
      </w:r>
      <w:r w:rsidR="00CE71B7" w:rsidRPr="00C04966">
        <w:rPr>
          <w:rFonts w:ascii="Arial" w:eastAsia="Times New Roman" w:hAnsi="Arial" w:cs="Arial"/>
          <w:sz w:val="20"/>
          <w:szCs w:val="20"/>
        </w:rPr>
        <w:t>SPLETNE JAVNE</w:t>
      </w:r>
      <w:r w:rsidR="0084296E" w:rsidRPr="00C04966">
        <w:rPr>
          <w:rFonts w:ascii="Arial" w:eastAsia="Times New Roman" w:hAnsi="Arial" w:cs="Arial"/>
          <w:sz w:val="20"/>
          <w:szCs w:val="20"/>
        </w:rPr>
        <w:t xml:space="preserve"> </w:t>
      </w:r>
      <w:r w:rsidR="00CE71B7" w:rsidRPr="00C04966">
        <w:rPr>
          <w:rFonts w:ascii="Arial" w:eastAsia="Times New Roman" w:hAnsi="Arial" w:cs="Arial"/>
          <w:sz w:val="20"/>
          <w:szCs w:val="20"/>
        </w:rPr>
        <w:t xml:space="preserve">DRAŽBE ZA PRODAJO NEPREMIČNINE </w:t>
      </w:r>
      <w:r w:rsidR="00C04966" w:rsidRPr="00C04966">
        <w:rPr>
          <w:rFonts w:ascii="Arial" w:eastAsia="Times New Roman" w:hAnsi="Arial" w:cs="Arial"/>
          <w:sz w:val="20"/>
          <w:szCs w:val="20"/>
        </w:rPr>
        <w:t>z ID znakom: parcela 2455 3122  v solastniškem deležu 100/600, št. 477-139/2016-3130</w:t>
      </w:r>
      <w:r w:rsidR="00C04966" w:rsidRPr="003212ED">
        <w:rPr>
          <w:rFonts w:ascii="Arial" w:eastAsia="Times New Roman" w:hAnsi="Arial" w:cs="Arial"/>
          <w:sz w:val="20"/>
          <w:szCs w:val="20"/>
        </w:rPr>
        <w:t>-</w:t>
      </w:r>
      <w:r w:rsidR="007A112D" w:rsidRPr="003212ED">
        <w:rPr>
          <w:rFonts w:ascii="Arial" w:eastAsia="Times New Roman" w:hAnsi="Arial" w:cs="Arial"/>
          <w:sz w:val="20"/>
          <w:szCs w:val="20"/>
        </w:rPr>
        <w:t>119</w:t>
      </w:r>
      <w:r w:rsidR="00C04966" w:rsidRPr="003212ED">
        <w:rPr>
          <w:rFonts w:ascii="Arial" w:eastAsia="Times New Roman" w:hAnsi="Arial" w:cs="Arial"/>
          <w:sz w:val="20"/>
          <w:szCs w:val="20"/>
        </w:rPr>
        <w:t xml:space="preserve"> z dne </w:t>
      </w:r>
      <w:r w:rsidR="003212ED" w:rsidRPr="003212ED">
        <w:rPr>
          <w:rFonts w:ascii="Arial" w:eastAsia="Times New Roman" w:hAnsi="Arial" w:cs="Arial"/>
          <w:sz w:val="20"/>
          <w:szCs w:val="20"/>
        </w:rPr>
        <w:t>24. 3. 2026</w:t>
      </w:r>
      <w:bookmarkEnd w:id="0"/>
      <w:r w:rsidR="00C04966" w:rsidRPr="003212ED">
        <w:rPr>
          <w:rFonts w:ascii="Arial" w:eastAsia="Times New Roman" w:hAnsi="Arial" w:cs="Arial"/>
          <w:sz w:val="20"/>
          <w:szCs w:val="20"/>
        </w:rPr>
        <w:t>,</w:t>
      </w:r>
      <w:r w:rsidR="00250613" w:rsidRPr="003212ED">
        <w:rPr>
          <w:rFonts w:ascii="Arial" w:hAnsi="Arial" w:cs="Arial"/>
          <w:sz w:val="20"/>
          <w:szCs w:val="20"/>
        </w:rPr>
        <w:t xml:space="preserve"> </w:t>
      </w:r>
      <w:r w:rsidRPr="003212ED">
        <w:rPr>
          <w:rFonts w:ascii="Arial" w:hAnsi="Arial" w:cs="Arial"/>
          <w:sz w:val="20"/>
          <w:szCs w:val="20"/>
        </w:rPr>
        <w:t>niti</w:t>
      </w:r>
      <w:r w:rsidRPr="00A875D8">
        <w:rPr>
          <w:rFonts w:ascii="Arial" w:hAnsi="Arial" w:cs="Arial"/>
          <w:sz w:val="20"/>
          <w:szCs w:val="20"/>
        </w:rPr>
        <w:t xml:space="preserve"> nisem</w:t>
      </w:r>
      <w:r w:rsidR="006C237A" w:rsidRPr="00A875D8">
        <w:rPr>
          <w:rFonts w:ascii="Arial" w:hAnsi="Arial" w:cs="Arial"/>
          <w:sz w:val="20"/>
          <w:szCs w:val="20"/>
        </w:rPr>
        <w:t xml:space="preserve"> </w:t>
      </w:r>
      <w:r w:rsidRPr="00A875D8">
        <w:rPr>
          <w:rFonts w:ascii="Arial" w:hAnsi="Arial" w:cs="Arial"/>
          <w:sz w:val="20"/>
          <w:szCs w:val="20"/>
        </w:rPr>
        <w:t>z njimi povezana oseba, za katero se šteje:</w:t>
      </w:r>
    </w:p>
    <w:p w14:paraId="38307F37" w14:textId="2DCAB32B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253CC"/>
    <w:rsid w:val="00040E43"/>
    <w:rsid w:val="00045937"/>
    <w:rsid w:val="000564C3"/>
    <w:rsid w:val="00091FEE"/>
    <w:rsid w:val="000C3583"/>
    <w:rsid w:val="00111BC6"/>
    <w:rsid w:val="001F44A4"/>
    <w:rsid w:val="00250613"/>
    <w:rsid w:val="002746D5"/>
    <w:rsid w:val="00281020"/>
    <w:rsid w:val="002E3D9E"/>
    <w:rsid w:val="0031135F"/>
    <w:rsid w:val="003212ED"/>
    <w:rsid w:val="00386572"/>
    <w:rsid w:val="00422EB9"/>
    <w:rsid w:val="004E3EEC"/>
    <w:rsid w:val="0051588A"/>
    <w:rsid w:val="005215FA"/>
    <w:rsid w:val="00586F59"/>
    <w:rsid w:val="0061552E"/>
    <w:rsid w:val="00625753"/>
    <w:rsid w:val="006C237A"/>
    <w:rsid w:val="00722AFB"/>
    <w:rsid w:val="00725C40"/>
    <w:rsid w:val="007536D5"/>
    <w:rsid w:val="00755B49"/>
    <w:rsid w:val="007650A6"/>
    <w:rsid w:val="0077085F"/>
    <w:rsid w:val="00790BBF"/>
    <w:rsid w:val="007A112D"/>
    <w:rsid w:val="007D6B2A"/>
    <w:rsid w:val="007E323F"/>
    <w:rsid w:val="0084296E"/>
    <w:rsid w:val="008A4FA9"/>
    <w:rsid w:val="008A7F77"/>
    <w:rsid w:val="00906A96"/>
    <w:rsid w:val="009255D6"/>
    <w:rsid w:val="00930B62"/>
    <w:rsid w:val="00931CCB"/>
    <w:rsid w:val="00962711"/>
    <w:rsid w:val="00993A30"/>
    <w:rsid w:val="00A06043"/>
    <w:rsid w:val="00A23399"/>
    <w:rsid w:val="00A65051"/>
    <w:rsid w:val="00A742E6"/>
    <w:rsid w:val="00A8439F"/>
    <w:rsid w:val="00A875D8"/>
    <w:rsid w:val="00A94C11"/>
    <w:rsid w:val="00AA261C"/>
    <w:rsid w:val="00AA69FA"/>
    <w:rsid w:val="00AD5918"/>
    <w:rsid w:val="00AE43B4"/>
    <w:rsid w:val="00BC50A0"/>
    <w:rsid w:val="00C04966"/>
    <w:rsid w:val="00C07E50"/>
    <w:rsid w:val="00C31607"/>
    <w:rsid w:val="00CE71B7"/>
    <w:rsid w:val="00DB21C1"/>
    <w:rsid w:val="00DD2ABA"/>
    <w:rsid w:val="00E17305"/>
    <w:rsid w:val="00E55611"/>
    <w:rsid w:val="00E658EA"/>
    <w:rsid w:val="00F0171D"/>
    <w:rsid w:val="00F76C3C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4</cp:revision>
  <dcterms:created xsi:type="dcterms:W3CDTF">2026-02-03T08:06:00Z</dcterms:created>
  <dcterms:modified xsi:type="dcterms:W3CDTF">2026-03-24T09:26:00Z</dcterms:modified>
</cp:coreProperties>
</file>