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8C3621" w14:textId="77777777" w:rsidR="007A0BAD" w:rsidRPr="007A0BAD" w:rsidRDefault="0072118E" w:rsidP="007A0BAD">
      <w:pPr>
        <w:spacing w:line="24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</w:t>
      </w:r>
      <w:r w:rsidR="007A0BAD" w:rsidRPr="007A0BAD">
        <w:rPr>
          <w:rFonts w:ascii="Arial" w:eastAsia="Times New Roman" w:hAnsi="Arial" w:cs="Arial"/>
          <w:bCs/>
          <w:sz w:val="20"/>
          <w:szCs w:val="20"/>
        </w:rPr>
        <w:t xml:space="preserve">SPLETNE JAVNE DRAŽBE ZA PRODAJO </w:t>
      </w:r>
    </w:p>
    <w:p w14:paraId="1690EFC1" w14:textId="1D3996E1" w:rsidR="0072118E" w:rsidRPr="007A0BAD" w:rsidRDefault="007A0BAD" w:rsidP="007A0BAD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7A0BAD">
        <w:rPr>
          <w:rFonts w:ascii="Arial" w:eastAsia="Times New Roman" w:hAnsi="Arial" w:cs="Arial"/>
          <w:bCs/>
          <w:sz w:val="20"/>
          <w:szCs w:val="20"/>
        </w:rPr>
        <w:t xml:space="preserve">NEPREMIČNINE z ID znakom: </w:t>
      </w:r>
      <w:r w:rsidRPr="007A0BA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del stavbe 2490-308-3 </w:t>
      </w:r>
      <w:r w:rsidRPr="007A0BAD">
        <w:rPr>
          <w:rFonts w:ascii="Arial" w:eastAsia="Times New Roman" w:hAnsi="Arial" w:cs="Arial"/>
          <w:bCs/>
          <w:sz w:val="20"/>
          <w:szCs w:val="20"/>
        </w:rPr>
        <w:t>do celote (1/1), v naravi stanovanje s kletjo, ki se nahaja v večstanovanjski stavbi na naslovu Kraigherjeva ulica 10, Postojna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152A45" w:rsidRPr="007A0BAD">
        <w:rPr>
          <w:rFonts w:ascii="Arial" w:hAnsi="Arial" w:cs="Arial"/>
          <w:bCs/>
          <w:sz w:val="20"/>
          <w:szCs w:val="20"/>
        </w:rPr>
        <w:t>št.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 xml:space="preserve"> 4782-</w:t>
      </w:r>
      <w:r w:rsidRPr="007A0BAD">
        <w:rPr>
          <w:rFonts w:ascii="Arial" w:eastAsia="Times New Roman" w:hAnsi="Arial" w:cs="Arial"/>
          <w:bCs/>
          <w:sz w:val="20"/>
          <w:szCs w:val="20"/>
        </w:rPr>
        <w:t>18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>/202</w:t>
      </w:r>
      <w:r w:rsidR="002C5AF8">
        <w:rPr>
          <w:rFonts w:ascii="Arial" w:eastAsia="Times New Roman" w:hAnsi="Arial" w:cs="Arial"/>
          <w:bCs/>
          <w:sz w:val="20"/>
          <w:szCs w:val="20"/>
        </w:rPr>
        <w:t>5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>-3130-</w:t>
      </w:r>
      <w:r w:rsidRPr="007A0BAD">
        <w:rPr>
          <w:rFonts w:ascii="Arial" w:eastAsia="Times New Roman" w:hAnsi="Arial" w:cs="Arial"/>
          <w:bCs/>
          <w:sz w:val="20"/>
          <w:szCs w:val="20"/>
        </w:rPr>
        <w:t>10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 xml:space="preserve"> z dne </w:t>
      </w:r>
      <w:r w:rsidRPr="007A0BAD">
        <w:rPr>
          <w:rFonts w:ascii="Arial" w:eastAsia="Times New Roman" w:hAnsi="Arial" w:cs="Arial"/>
          <w:bCs/>
          <w:sz w:val="20"/>
          <w:szCs w:val="20"/>
        </w:rPr>
        <w:t>12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B40784" w:rsidRPr="007A0BAD">
        <w:rPr>
          <w:rFonts w:ascii="Arial" w:eastAsia="Times New Roman" w:hAnsi="Arial" w:cs="Arial"/>
          <w:bCs/>
          <w:sz w:val="20"/>
          <w:szCs w:val="20"/>
        </w:rPr>
        <w:t>5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>. 2025</w:t>
      </w:r>
      <w:r w:rsidR="00152A45" w:rsidRPr="007A0BAD">
        <w:rPr>
          <w:rFonts w:ascii="Arial" w:hAnsi="Arial" w:cs="Arial"/>
          <w:bCs/>
          <w:sz w:val="20"/>
          <w:szCs w:val="20"/>
        </w:rPr>
        <w:t xml:space="preserve">, 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 xml:space="preserve">ki bo potekala </w:t>
      </w:r>
      <w:r w:rsidR="00B40784" w:rsidRPr="007A0BAD">
        <w:rPr>
          <w:rFonts w:ascii="Arial" w:eastAsia="Times New Roman" w:hAnsi="Arial" w:cs="Arial"/>
          <w:bCs/>
          <w:sz w:val="20"/>
          <w:szCs w:val="20"/>
        </w:rPr>
        <w:t>5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="00B40784" w:rsidRPr="007A0BAD">
        <w:rPr>
          <w:rFonts w:ascii="Arial" w:eastAsia="Times New Roman" w:hAnsi="Arial" w:cs="Arial"/>
          <w:bCs/>
          <w:sz w:val="20"/>
          <w:szCs w:val="20"/>
        </w:rPr>
        <w:t>6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>. 202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>5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 xml:space="preserve"> ob </w:t>
      </w:r>
      <w:r w:rsidR="00152A45" w:rsidRPr="007A0BAD">
        <w:rPr>
          <w:rFonts w:ascii="Arial" w:eastAsia="Times New Roman" w:hAnsi="Arial" w:cs="Arial"/>
          <w:bCs/>
          <w:sz w:val="20"/>
          <w:szCs w:val="20"/>
        </w:rPr>
        <w:t>1</w:t>
      </w:r>
      <w:r w:rsidRPr="007A0BAD">
        <w:rPr>
          <w:rFonts w:ascii="Arial" w:eastAsia="Times New Roman" w:hAnsi="Arial" w:cs="Arial"/>
          <w:bCs/>
          <w:sz w:val="20"/>
          <w:szCs w:val="20"/>
        </w:rPr>
        <w:t>3</w:t>
      </w:r>
      <w:r w:rsidR="00AD383D" w:rsidRPr="007A0BAD">
        <w:rPr>
          <w:rFonts w:ascii="Arial" w:eastAsia="Times New Roman" w:hAnsi="Arial" w:cs="Arial"/>
          <w:bCs/>
          <w:sz w:val="20"/>
          <w:szCs w:val="20"/>
        </w:rPr>
        <w:t xml:space="preserve">.00 uri, </w:t>
      </w:r>
      <w:bookmarkEnd w:id="0"/>
      <w:r w:rsidR="00AD383D" w:rsidRPr="007A0BAD">
        <w:rPr>
          <w:rFonts w:ascii="Arial" w:eastAsia="Times New Roman" w:hAnsi="Arial" w:cs="Arial"/>
          <w:bCs/>
          <w:sz w:val="20"/>
          <w:szCs w:val="20"/>
        </w:rPr>
        <w:t>n</w:t>
      </w:r>
      <w:r w:rsidR="0072118E" w:rsidRPr="007A0BAD">
        <w:rPr>
          <w:rFonts w:ascii="Arial" w:hAnsi="Arial" w:cs="Arial"/>
          <w:bCs/>
          <w:sz w:val="20"/>
          <w:szCs w:val="20"/>
        </w:rPr>
        <w:t xml:space="preserve">a način, da v mojem imenu in za moj račun </w:t>
      </w:r>
      <w:r w:rsidR="009B677B" w:rsidRPr="007A0BAD">
        <w:rPr>
          <w:rFonts w:ascii="Arial" w:hAnsi="Arial" w:cs="Arial"/>
          <w:bCs/>
          <w:sz w:val="20"/>
          <w:szCs w:val="20"/>
        </w:rPr>
        <w:t>odda</w:t>
      </w:r>
      <w:r w:rsidR="0072118E" w:rsidRPr="007A0BAD">
        <w:rPr>
          <w:rFonts w:ascii="Arial" w:hAnsi="Arial" w:cs="Arial"/>
          <w:bCs/>
          <w:sz w:val="20"/>
          <w:szCs w:val="20"/>
        </w:rPr>
        <w:t xml:space="preserve"> prijavo in daje ponudbe</w:t>
      </w:r>
      <w:r w:rsidR="009B677B" w:rsidRPr="007A0BAD">
        <w:rPr>
          <w:rFonts w:ascii="Arial" w:hAnsi="Arial" w:cs="Arial"/>
          <w:bCs/>
          <w:sz w:val="20"/>
          <w:szCs w:val="20"/>
        </w:rPr>
        <w:t>.</w:t>
      </w:r>
    </w:p>
    <w:p w14:paraId="514A7FB3" w14:textId="77777777" w:rsidR="0072118E" w:rsidRPr="007A0BAD" w:rsidRDefault="0072118E" w:rsidP="0072118E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64C3"/>
    <w:rsid w:val="00076734"/>
    <w:rsid w:val="00093ABB"/>
    <w:rsid w:val="000C407B"/>
    <w:rsid w:val="00152A45"/>
    <w:rsid w:val="0016732C"/>
    <w:rsid w:val="001E1C4D"/>
    <w:rsid w:val="00281020"/>
    <w:rsid w:val="002C5AF8"/>
    <w:rsid w:val="002E031D"/>
    <w:rsid w:val="00355B15"/>
    <w:rsid w:val="00363691"/>
    <w:rsid w:val="00386572"/>
    <w:rsid w:val="003C07CC"/>
    <w:rsid w:val="003E0123"/>
    <w:rsid w:val="00454600"/>
    <w:rsid w:val="004D1E8D"/>
    <w:rsid w:val="005D415D"/>
    <w:rsid w:val="006A7179"/>
    <w:rsid w:val="0072118E"/>
    <w:rsid w:val="00734B49"/>
    <w:rsid w:val="007A0BAD"/>
    <w:rsid w:val="00841A81"/>
    <w:rsid w:val="00992047"/>
    <w:rsid w:val="009A7B9F"/>
    <w:rsid w:val="009B677B"/>
    <w:rsid w:val="009E1867"/>
    <w:rsid w:val="00AC1A82"/>
    <w:rsid w:val="00AD383D"/>
    <w:rsid w:val="00AF2895"/>
    <w:rsid w:val="00B40784"/>
    <w:rsid w:val="00C000D7"/>
    <w:rsid w:val="00D43546"/>
    <w:rsid w:val="00DB21C1"/>
    <w:rsid w:val="00E658EA"/>
    <w:rsid w:val="00E80DEA"/>
    <w:rsid w:val="00E8741F"/>
    <w:rsid w:val="00EB3D33"/>
    <w:rsid w:val="00EC535B"/>
    <w:rsid w:val="00EE568F"/>
    <w:rsid w:val="00EF48F2"/>
    <w:rsid w:val="00F6237B"/>
    <w:rsid w:val="00FD094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6</cp:revision>
  <dcterms:created xsi:type="dcterms:W3CDTF">2025-05-12T08:03:00Z</dcterms:created>
  <dcterms:modified xsi:type="dcterms:W3CDTF">2025-05-12T08:06:00Z</dcterms:modified>
</cp:coreProperties>
</file>