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C4031" w:rsidRDefault="006C4E3C" w:rsidP="001D3E35">
      <w:pPr>
        <w:jc w:val="both"/>
        <w:rPr>
          <w:rFonts w:ascii="Arial" w:hAnsi="Arial" w:cs="Arial"/>
          <w:sz w:val="20"/>
          <w:szCs w:val="20"/>
        </w:rPr>
      </w:pPr>
    </w:p>
    <w:p w14:paraId="5F1BCBD5" w14:textId="783863B1" w:rsidR="0011737C" w:rsidRPr="00FB3769" w:rsidRDefault="0011737C" w:rsidP="00FB376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B3769">
        <w:rPr>
          <w:rFonts w:ascii="Arial" w:hAnsi="Arial" w:cs="Arial"/>
          <w:sz w:val="20"/>
          <w:szCs w:val="20"/>
        </w:rPr>
        <w:t>Če bomo na spletni javni dražbi na podlagi razpisa</w:t>
      </w:r>
      <w:bookmarkStart w:id="0" w:name="_Hlk160536138"/>
      <w:r w:rsidR="001D3E35" w:rsidRPr="00FB3769">
        <w:rPr>
          <w:rFonts w:ascii="Arial" w:hAnsi="Arial" w:cs="Arial"/>
          <w:b/>
          <w:sz w:val="20"/>
          <w:szCs w:val="20"/>
        </w:rPr>
        <w:t xml:space="preserve"> </w:t>
      </w:r>
      <w:r w:rsidR="00644DAE" w:rsidRPr="000063ED">
        <w:rPr>
          <w:rFonts w:ascii="Arial" w:eastAsia="Times New Roman" w:hAnsi="Arial" w:cs="Arial"/>
          <w:b/>
          <w:sz w:val="20"/>
          <w:szCs w:val="20"/>
        </w:rPr>
        <w:t xml:space="preserve">SPLETNE JAVNE DRAŽBE ZA PRODAJO NEPREMIČNINE </w:t>
      </w:r>
      <w:r w:rsidR="00644DAE" w:rsidRPr="00285FF5">
        <w:rPr>
          <w:rFonts w:ascii="Arial" w:eastAsia="Times New Roman" w:hAnsi="Arial" w:cs="Arial"/>
          <w:b/>
          <w:sz w:val="20"/>
          <w:szCs w:val="20"/>
        </w:rPr>
        <w:t xml:space="preserve">z ID znakom: del stavbe 2175-663-36, do celote (1/1), v stavbi z naslovom </w:t>
      </w:r>
      <w:r w:rsidR="00644DAE" w:rsidRPr="00285FF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Cesta maršala Tita 18, Jesenice</w:t>
      </w:r>
      <w:r w:rsidR="00644DAE" w:rsidRPr="000063ED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, št.</w:t>
      </w:r>
      <w:r w:rsidR="00644DAE" w:rsidRPr="000063ED">
        <w:rPr>
          <w:rFonts w:ascii="Arial" w:eastAsia="Times New Roman" w:hAnsi="Arial" w:cs="Arial"/>
          <w:b/>
          <w:sz w:val="20"/>
          <w:szCs w:val="20"/>
        </w:rPr>
        <w:t xml:space="preserve"> 4782-38/2024-3130-9 z dne </w:t>
      </w:r>
      <w:r w:rsidR="00644DAE" w:rsidRPr="00285FF5">
        <w:rPr>
          <w:rFonts w:ascii="Arial" w:eastAsia="Times New Roman" w:hAnsi="Arial" w:cs="Arial"/>
          <w:b/>
          <w:sz w:val="20"/>
          <w:szCs w:val="20"/>
        </w:rPr>
        <w:t>25. 4. 2024</w:t>
      </w:r>
      <w:r w:rsidR="00644DAE">
        <w:rPr>
          <w:rFonts w:ascii="Arial" w:eastAsia="Times New Roman" w:hAnsi="Arial" w:cs="Arial"/>
          <w:sz w:val="20"/>
          <w:szCs w:val="20"/>
        </w:rPr>
        <w:t xml:space="preserve"> </w:t>
      </w:r>
      <w:bookmarkEnd w:id="0"/>
      <w:r w:rsidR="006C4E3C" w:rsidRPr="00FB3769">
        <w:rPr>
          <w:rFonts w:ascii="Arial" w:hAnsi="Arial" w:cs="Arial"/>
          <w:sz w:val="20"/>
          <w:szCs w:val="20"/>
        </w:rPr>
        <w:t>uspešni</w:t>
      </w:r>
      <w:r w:rsidRPr="00FB3769">
        <w:rPr>
          <w:rFonts w:ascii="Arial" w:hAnsi="Arial" w:cs="Arial"/>
          <w:sz w:val="20"/>
          <w:szCs w:val="20"/>
        </w:rPr>
        <w:t xml:space="preserve">, se bo prodajna pogodba sklenila na način, da bomo kot kupci solastniških deležev </w:t>
      </w:r>
      <w:r w:rsidR="00D36380" w:rsidRPr="00FB3769">
        <w:rPr>
          <w:rFonts w:ascii="Arial" w:hAnsi="Arial" w:cs="Arial"/>
          <w:sz w:val="20"/>
          <w:szCs w:val="20"/>
        </w:rPr>
        <w:t xml:space="preserve">nepremičnin </w:t>
      </w:r>
      <w:r w:rsidRPr="00FB3769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FB3769" w:rsidRDefault="006C4E3C" w:rsidP="00FB3769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443EF9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 pooblaščene osebe prav</w:t>
      </w:r>
      <w:r w:rsidR="0011737C" w:rsidRPr="00443EF9">
        <w:rPr>
          <w:rFonts w:ascii="Arial" w:hAnsi="Arial" w:cs="Arial"/>
          <w:sz w:val="20"/>
          <w:szCs w:val="20"/>
        </w:rPr>
        <w:t>n</w:t>
      </w:r>
      <w:r w:rsidRPr="00443EF9">
        <w:rPr>
          <w:rFonts w:ascii="Arial" w:hAnsi="Arial" w:cs="Arial"/>
          <w:sz w:val="20"/>
          <w:szCs w:val="20"/>
        </w:rPr>
        <w:t>e</w:t>
      </w:r>
      <w:r w:rsidRPr="005C4031">
        <w:rPr>
          <w:rFonts w:ascii="Arial" w:hAnsi="Arial" w:cs="Arial"/>
          <w:sz w:val="20"/>
          <w:szCs w:val="20"/>
        </w:rPr>
        <w:t xml:space="preserve">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040F3313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</w:t>
      </w:r>
      <w:r w:rsidR="0011737C" w:rsidRPr="005C4031">
        <w:rPr>
          <w:rFonts w:ascii="Arial" w:hAnsi="Arial" w:cs="Arial"/>
          <w:sz w:val="20"/>
          <w:szCs w:val="20"/>
        </w:rPr>
        <w:t>/Sedež</w:t>
      </w:r>
      <w:r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63B22980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0D0B6CB2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77A9AD48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2A2CEB9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EE2344" w14:textId="77777777" w:rsid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26E69F8" w14:textId="77777777" w:rsidR="00443EF9" w:rsidRDefault="00443EF9" w:rsidP="00443EF9">
      <w:pPr>
        <w:jc w:val="both"/>
        <w:rPr>
          <w:rFonts w:ascii="Arial" w:hAnsi="Arial" w:cs="Arial"/>
          <w:sz w:val="20"/>
          <w:szCs w:val="20"/>
        </w:rPr>
      </w:pPr>
    </w:p>
    <w:p w14:paraId="50C7D52D" w14:textId="273BA55D" w:rsidR="006C4E3C" w:rsidRP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</w:t>
      </w:r>
      <w:r w:rsidR="0011737C" w:rsidRPr="00443EF9">
        <w:rPr>
          <w:rFonts w:ascii="Arial" w:hAnsi="Arial" w:cs="Arial"/>
          <w:sz w:val="20"/>
          <w:szCs w:val="20"/>
        </w:rPr>
        <w:t>solastnika pod točko a</w:t>
      </w:r>
      <w:r w:rsidRPr="00443EF9">
        <w:rPr>
          <w:rFonts w:ascii="Arial" w:hAnsi="Arial" w:cs="Arial"/>
          <w:sz w:val="20"/>
          <w:szCs w:val="20"/>
        </w:rPr>
        <w:t>)</w:t>
      </w:r>
    </w:p>
    <w:p w14:paraId="7295DD8C" w14:textId="7809B397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6FB88AE" w14:textId="150C6712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</w:p>
    <w:p w14:paraId="6791178F" w14:textId="428E213C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b</w:t>
      </w:r>
      <w:r w:rsidRPr="00443EF9">
        <w:rPr>
          <w:rFonts w:ascii="Arial" w:hAnsi="Arial" w:cs="Arial"/>
          <w:sz w:val="20"/>
          <w:szCs w:val="20"/>
        </w:rPr>
        <w:t>)</w:t>
      </w:r>
    </w:p>
    <w:p w14:paraId="627CAF43" w14:textId="645C7AA0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AD92B6F" w14:textId="08641CF7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16BD03A" w14:textId="7ECDE490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c</w:t>
      </w:r>
      <w:r w:rsidRPr="00443EF9">
        <w:rPr>
          <w:rFonts w:ascii="Arial" w:hAnsi="Arial" w:cs="Arial"/>
          <w:sz w:val="20"/>
          <w:szCs w:val="20"/>
        </w:rPr>
        <w:t>)</w:t>
      </w:r>
    </w:p>
    <w:p w14:paraId="4A5092D8" w14:textId="101E38A5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726FD30D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7009401" w14:textId="47DAA826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d</w:t>
      </w:r>
      <w:r w:rsidRPr="00443EF9">
        <w:rPr>
          <w:rFonts w:ascii="Arial" w:hAnsi="Arial" w:cs="Arial"/>
          <w:sz w:val="20"/>
          <w:szCs w:val="20"/>
        </w:rPr>
        <w:t>)</w:t>
      </w:r>
    </w:p>
    <w:p w14:paraId="03B7E8D4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2CBC389" w14:textId="4441C2DC" w:rsidR="00C31A3F" w:rsidRPr="005C4031" w:rsidRDefault="006C4E3C" w:rsidP="00443EF9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7D92"/>
    <w:rsid w:val="000665F6"/>
    <w:rsid w:val="00066903"/>
    <w:rsid w:val="000838C4"/>
    <w:rsid w:val="000900B6"/>
    <w:rsid w:val="000A1E4D"/>
    <w:rsid w:val="000A2234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6B01"/>
    <w:rsid w:val="00156C4E"/>
    <w:rsid w:val="001640EF"/>
    <w:rsid w:val="00164279"/>
    <w:rsid w:val="0016592B"/>
    <w:rsid w:val="0016790D"/>
    <w:rsid w:val="0017134C"/>
    <w:rsid w:val="00173BBD"/>
    <w:rsid w:val="00173F6A"/>
    <w:rsid w:val="00195B0E"/>
    <w:rsid w:val="001B0D74"/>
    <w:rsid w:val="001B44CC"/>
    <w:rsid w:val="001C7848"/>
    <w:rsid w:val="001C7BCF"/>
    <w:rsid w:val="001D3E35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2A97"/>
    <w:rsid w:val="002C34C5"/>
    <w:rsid w:val="002C5832"/>
    <w:rsid w:val="002D5278"/>
    <w:rsid w:val="002D5FBC"/>
    <w:rsid w:val="002E3677"/>
    <w:rsid w:val="002E56D6"/>
    <w:rsid w:val="002F54CC"/>
    <w:rsid w:val="00302B97"/>
    <w:rsid w:val="00303942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43EF9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6E1"/>
    <w:rsid w:val="004E0E59"/>
    <w:rsid w:val="004E457B"/>
    <w:rsid w:val="004F7E67"/>
    <w:rsid w:val="005034FB"/>
    <w:rsid w:val="00506546"/>
    <w:rsid w:val="00516F77"/>
    <w:rsid w:val="005249E9"/>
    <w:rsid w:val="005274FE"/>
    <w:rsid w:val="00530BC5"/>
    <w:rsid w:val="00546675"/>
    <w:rsid w:val="005473DF"/>
    <w:rsid w:val="00550FFA"/>
    <w:rsid w:val="00561F4C"/>
    <w:rsid w:val="0057084E"/>
    <w:rsid w:val="00570E84"/>
    <w:rsid w:val="00573739"/>
    <w:rsid w:val="00582A50"/>
    <w:rsid w:val="0058350C"/>
    <w:rsid w:val="0059403D"/>
    <w:rsid w:val="005A0E3F"/>
    <w:rsid w:val="005A2F97"/>
    <w:rsid w:val="005B525A"/>
    <w:rsid w:val="005C4031"/>
    <w:rsid w:val="005C49B3"/>
    <w:rsid w:val="005C4FCF"/>
    <w:rsid w:val="005C6915"/>
    <w:rsid w:val="005D1139"/>
    <w:rsid w:val="005D15AA"/>
    <w:rsid w:val="005F699D"/>
    <w:rsid w:val="005F6F6A"/>
    <w:rsid w:val="00604C82"/>
    <w:rsid w:val="00613362"/>
    <w:rsid w:val="00616BC8"/>
    <w:rsid w:val="0062015E"/>
    <w:rsid w:val="006218CE"/>
    <w:rsid w:val="00627D18"/>
    <w:rsid w:val="00636B79"/>
    <w:rsid w:val="0063794A"/>
    <w:rsid w:val="00644DAE"/>
    <w:rsid w:val="00653BCB"/>
    <w:rsid w:val="00654AA7"/>
    <w:rsid w:val="00657A82"/>
    <w:rsid w:val="00660F68"/>
    <w:rsid w:val="006638ED"/>
    <w:rsid w:val="00664651"/>
    <w:rsid w:val="00683C58"/>
    <w:rsid w:val="00692AEF"/>
    <w:rsid w:val="00693B79"/>
    <w:rsid w:val="00694818"/>
    <w:rsid w:val="0069717B"/>
    <w:rsid w:val="006A00FC"/>
    <w:rsid w:val="006A052B"/>
    <w:rsid w:val="006A2AC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5EAF"/>
    <w:rsid w:val="007552FE"/>
    <w:rsid w:val="007635A6"/>
    <w:rsid w:val="007709ED"/>
    <w:rsid w:val="00772D7A"/>
    <w:rsid w:val="00774DA3"/>
    <w:rsid w:val="007807DC"/>
    <w:rsid w:val="00781D7A"/>
    <w:rsid w:val="007845CC"/>
    <w:rsid w:val="00791A54"/>
    <w:rsid w:val="00795A31"/>
    <w:rsid w:val="00796B84"/>
    <w:rsid w:val="007B5591"/>
    <w:rsid w:val="007C0C58"/>
    <w:rsid w:val="007D02AC"/>
    <w:rsid w:val="007D29D7"/>
    <w:rsid w:val="007D5B07"/>
    <w:rsid w:val="007D7F23"/>
    <w:rsid w:val="007E0E37"/>
    <w:rsid w:val="007E2C06"/>
    <w:rsid w:val="007F390B"/>
    <w:rsid w:val="00801DED"/>
    <w:rsid w:val="00802580"/>
    <w:rsid w:val="0082798F"/>
    <w:rsid w:val="0084081F"/>
    <w:rsid w:val="00852A64"/>
    <w:rsid w:val="00852E08"/>
    <w:rsid w:val="00864AE6"/>
    <w:rsid w:val="008716B3"/>
    <w:rsid w:val="00872247"/>
    <w:rsid w:val="00894869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8D6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22D34"/>
    <w:rsid w:val="00A37222"/>
    <w:rsid w:val="00A377FE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B1084A"/>
    <w:rsid w:val="00B10B70"/>
    <w:rsid w:val="00B11C09"/>
    <w:rsid w:val="00B16401"/>
    <w:rsid w:val="00B209B1"/>
    <w:rsid w:val="00B20E72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5198"/>
    <w:rsid w:val="00BF77C8"/>
    <w:rsid w:val="00BF7BA1"/>
    <w:rsid w:val="00C05283"/>
    <w:rsid w:val="00C06421"/>
    <w:rsid w:val="00C07B33"/>
    <w:rsid w:val="00C12E22"/>
    <w:rsid w:val="00C15447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A0DE4"/>
    <w:rsid w:val="00EA1834"/>
    <w:rsid w:val="00EA46DC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F0C"/>
    <w:rsid w:val="00F06FDF"/>
    <w:rsid w:val="00F17CDA"/>
    <w:rsid w:val="00F22622"/>
    <w:rsid w:val="00F333AF"/>
    <w:rsid w:val="00F429BD"/>
    <w:rsid w:val="00F45942"/>
    <w:rsid w:val="00F642EA"/>
    <w:rsid w:val="00F64456"/>
    <w:rsid w:val="00F64F72"/>
    <w:rsid w:val="00F6682B"/>
    <w:rsid w:val="00F76BE5"/>
    <w:rsid w:val="00F76D1D"/>
    <w:rsid w:val="00F865DB"/>
    <w:rsid w:val="00F87A67"/>
    <w:rsid w:val="00F903B0"/>
    <w:rsid w:val="00F93CAB"/>
    <w:rsid w:val="00F964E9"/>
    <w:rsid w:val="00FA42F3"/>
    <w:rsid w:val="00FB2325"/>
    <w:rsid w:val="00FB3769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  <w:style w:type="character" w:customStyle="1" w:styleId="Bodytext2">
    <w:name w:val="Body text|2_"/>
    <w:basedOn w:val="Privzetapisavaodstavka"/>
    <w:link w:val="Bodytext21"/>
    <w:uiPriority w:val="99"/>
    <w:rsid w:val="00FB3769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1">
    <w:name w:val="Body text|21"/>
    <w:basedOn w:val="Navaden"/>
    <w:link w:val="Bodytext2"/>
    <w:uiPriority w:val="99"/>
    <w:qFormat/>
    <w:rsid w:val="00FB3769"/>
    <w:pPr>
      <w:widowControl w:val="0"/>
      <w:shd w:val="clear" w:color="auto" w:fill="FFFFFF"/>
      <w:spacing w:before="240" w:after="240" w:line="230" w:lineRule="exact"/>
      <w:ind w:hanging="720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3</cp:revision>
  <cp:lastPrinted>2023-09-11T09:11:00Z</cp:lastPrinted>
  <dcterms:created xsi:type="dcterms:W3CDTF">2024-04-23T08:16:00Z</dcterms:created>
  <dcterms:modified xsi:type="dcterms:W3CDTF">2024-04-25T07:13:00Z</dcterms:modified>
</cp:coreProperties>
</file>