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469C3AE2" w:rsidR="0072118E" w:rsidRPr="00E80DEA" w:rsidRDefault="0072118E" w:rsidP="005D41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7D6F49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7D6F49" w:rsidRPr="007D6F4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 št.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 4782-38/2024-3130-9 z dne 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>25. 4. 2024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, </w:t>
      </w:r>
      <w:bookmarkEnd w:id="0"/>
      <w:r w:rsidR="007D6F49" w:rsidRPr="007D6F49">
        <w:rPr>
          <w:rFonts w:ascii="Arial" w:eastAsia="Times New Roman" w:hAnsi="Arial" w:cs="Arial"/>
          <w:b/>
          <w:sz w:val="20"/>
          <w:szCs w:val="20"/>
        </w:rPr>
        <w:t>ki bo potekala 30. 5. 2024 ob 9:00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AF4123" w14:textId="77777777" w:rsidR="007D6F49" w:rsidRPr="005C4031" w:rsidRDefault="007D6F4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355B15"/>
    <w:rsid w:val="00386572"/>
    <w:rsid w:val="003E0123"/>
    <w:rsid w:val="00454600"/>
    <w:rsid w:val="005D415D"/>
    <w:rsid w:val="0072118E"/>
    <w:rsid w:val="00734B49"/>
    <w:rsid w:val="007D6F49"/>
    <w:rsid w:val="00841A81"/>
    <w:rsid w:val="00946FE7"/>
    <w:rsid w:val="009B677B"/>
    <w:rsid w:val="009E1867"/>
    <w:rsid w:val="00D43546"/>
    <w:rsid w:val="00DB21C1"/>
    <w:rsid w:val="00E658EA"/>
    <w:rsid w:val="00E80DEA"/>
    <w:rsid w:val="00EE568F"/>
    <w:rsid w:val="00EF48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2024-04-23T08:15:00Z</dcterms:created>
  <dcterms:modified xsi:type="dcterms:W3CDTF">2024-04-25T07:13:00Z</dcterms:modified>
</cp:coreProperties>
</file>