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ABE0" w14:textId="5BA89BF6" w:rsidR="002E0B8C" w:rsidRPr="002E0B8C" w:rsidRDefault="00904BC4" w:rsidP="002E0B8C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2E0B8C">
        <w:rPr>
          <w:rFonts w:ascii="Arial" w:hAnsi="Arial" w:cs="Arial"/>
          <w:b/>
          <w:bCs/>
          <w:kern w:val="32"/>
          <w:sz w:val="20"/>
          <w:szCs w:val="20"/>
        </w:rPr>
        <w:t xml:space="preserve">IZJAVA – </w:t>
      </w:r>
      <w:r w:rsidR="002E0B8C" w:rsidRPr="002E0B8C">
        <w:rPr>
          <w:rFonts w:ascii="Arial" w:hAnsi="Arial" w:cs="Arial"/>
          <w:b/>
          <w:bCs/>
          <w:kern w:val="32"/>
          <w:sz w:val="20"/>
          <w:szCs w:val="20"/>
        </w:rPr>
        <w:t xml:space="preserve">JAVNA DRAŽBA </w:t>
      </w:r>
      <w:r w:rsidR="002E0B8C" w:rsidRPr="002E0B8C">
        <w:rPr>
          <w:rFonts w:ascii="Arial" w:eastAsia="Times New Roman" w:hAnsi="Arial" w:cs="Arial"/>
          <w:b/>
          <w:bCs/>
          <w:sz w:val="20"/>
          <w:szCs w:val="20"/>
        </w:rPr>
        <w:t xml:space="preserve">ZA PRODAJO NEPREMIČNINE Z ID ZNAKOM: </w:t>
      </w:r>
      <w:r w:rsidR="00CE1636">
        <w:rPr>
          <w:rFonts w:ascii="Arial" w:eastAsia="Times New Roman" w:hAnsi="Arial" w:cs="Arial"/>
          <w:b/>
          <w:bCs/>
          <w:sz w:val="20"/>
          <w:szCs w:val="20"/>
        </w:rPr>
        <w:t>parcela 2455 3122 do 1</w:t>
      </w:r>
      <w:r w:rsidR="00460E26">
        <w:rPr>
          <w:rFonts w:ascii="Arial" w:eastAsia="Times New Roman" w:hAnsi="Arial" w:cs="Arial"/>
          <w:b/>
          <w:bCs/>
          <w:sz w:val="20"/>
          <w:szCs w:val="20"/>
        </w:rPr>
        <w:t>00</w:t>
      </w:r>
      <w:r w:rsidR="00CE1636">
        <w:rPr>
          <w:rFonts w:ascii="Arial" w:eastAsia="Times New Roman" w:hAnsi="Arial" w:cs="Arial"/>
          <w:b/>
          <w:bCs/>
          <w:sz w:val="20"/>
          <w:szCs w:val="20"/>
        </w:rPr>
        <w:t>/6</w:t>
      </w:r>
      <w:r w:rsidR="00460E26">
        <w:rPr>
          <w:rFonts w:ascii="Arial" w:eastAsia="Times New Roman" w:hAnsi="Arial" w:cs="Arial"/>
          <w:b/>
          <w:bCs/>
          <w:sz w:val="20"/>
          <w:szCs w:val="20"/>
        </w:rPr>
        <w:t>00</w:t>
      </w: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0"/>
      </w:tblGrid>
      <w:tr w:rsidR="00A455BA" w:rsidRPr="002E0B8C" w14:paraId="651C77AA" w14:textId="77777777" w:rsidTr="002E0B8C">
        <w:trPr>
          <w:trHeight w:val="531"/>
        </w:trPr>
        <w:tc>
          <w:tcPr>
            <w:tcW w:w="2972" w:type="dxa"/>
          </w:tcPr>
          <w:p w14:paraId="47570D03" w14:textId="5767944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:                </w:t>
            </w:r>
          </w:p>
        </w:tc>
        <w:tc>
          <w:tcPr>
            <w:tcW w:w="6090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2E0B8C">
        <w:tc>
          <w:tcPr>
            <w:tcW w:w="2972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6090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2E0B8C">
        <w:tc>
          <w:tcPr>
            <w:tcW w:w="2972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0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2E0B8C">
        <w:tc>
          <w:tcPr>
            <w:tcW w:w="2972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0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2E0B8C">
        <w:tc>
          <w:tcPr>
            <w:tcW w:w="2972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6090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2E0B8C">
        <w:tc>
          <w:tcPr>
            <w:tcW w:w="2972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6090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2E0B8C">
        <w:tc>
          <w:tcPr>
            <w:tcW w:w="2972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6090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2E0B8C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Pod kazensko in materialno odgovornostjo izjavljam</w:t>
      </w:r>
      <w:r w:rsidRPr="002E0B8C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78889E19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 xml:space="preserve">sem skrbno pregledal(a) povabilo k pristopu k javni dražbi št. </w:t>
      </w:r>
      <w:r w:rsidR="00555746">
        <w:rPr>
          <w:rFonts w:ascii="Arial" w:eastAsia="Times New Roman" w:hAnsi="Arial" w:cs="Arial"/>
          <w:sz w:val="20"/>
          <w:szCs w:val="20"/>
        </w:rPr>
        <w:t>477-139/201</w:t>
      </w:r>
      <w:r w:rsidR="00460E26">
        <w:rPr>
          <w:rFonts w:ascii="Arial" w:eastAsia="Times New Roman" w:hAnsi="Arial" w:cs="Arial"/>
          <w:sz w:val="20"/>
          <w:szCs w:val="20"/>
        </w:rPr>
        <w:t>6</w:t>
      </w:r>
      <w:r w:rsidR="00555746">
        <w:rPr>
          <w:rFonts w:ascii="Arial" w:eastAsia="Times New Roman" w:hAnsi="Arial" w:cs="Arial"/>
          <w:sz w:val="20"/>
          <w:szCs w:val="20"/>
        </w:rPr>
        <w:t xml:space="preserve">/69 z dne </w:t>
      </w:r>
      <w:r w:rsidR="00771C55">
        <w:rPr>
          <w:rFonts w:ascii="Arial" w:eastAsia="Times New Roman" w:hAnsi="Arial" w:cs="Arial"/>
          <w:sz w:val="20"/>
          <w:szCs w:val="20"/>
        </w:rPr>
        <w:t>1. 2. 202</w:t>
      </w:r>
      <w:r w:rsidR="00C9126C">
        <w:rPr>
          <w:rFonts w:ascii="Arial" w:eastAsia="Times New Roman" w:hAnsi="Arial" w:cs="Arial"/>
          <w:sz w:val="20"/>
          <w:szCs w:val="20"/>
        </w:rPr>
        <w:t>3</w:t>
      </w:r>
      <w:r w:rsidRPr="002E0B8C">
        <w:rPr>
          <w:rFonts w:ascii="Arial" w:eastAsia="Times New Roman" w:hAnsi="Arial" w:cs="Arial"/>
          <w:sz w:val="20"/>
          <w:szCs w:val="20"/>
        </w:rPr>
        <w:t xml:space="preserve"> in da v njem nisem našel(a) napake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719110B7" w14:textId="23CFBCEA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77777777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8B703D0" w14:textId="7EFFE756" w:rsidR="00904BC4" w:rsidRPr="002E0B8C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imam plačane davke in prispevke</w:t>
      </w:r>
      <w:r w:rsidR="002E0B8C">
        <w:rPr>
          <w:rFonts w:ascii="Arial" w:hAnsi="Arial" w:cs="Arial"/>
          <w:sz w:val="20"/>
          <w:szCs w:val="20"/>
        </w:rPr>
        <w:t>;</w:t>
      </w:r>
    </w:p>
    <w:p w14:paraId="1019FAC3" w14:textId="49B45178" w:rsidR="00904BC4" w:rsidRPr="002E0B8C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v zadnjih šestih mesecih nisem imel(a) blokiranega TRR</w:t>
      </w:r>
      <w:r w:rsidR="002E0B8C">
        <w:rPr>
          <w:rFonts w:ascii="Arial" w:hAnsi="Arial" w:cs="Arial"/>
          <w:sz w:val="20"/>
          <w:szCs w:val="20"/>
        </w:rPr>
        <w:t>;</w:t>
      </w:r>
    </w:p>
    <w:p w14:paraId="4FB5C728" w14:textId="77777777" w:rsidR="00904BC4" w:rsidRPr="002E0B8C" w:rsidRDefault="00904BC4" w:rsidP="00904BC4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nisem povezan s člani komisije ali cenilcem v smislu 50/7 člena Zakona o stvarnem premoženju države in samoupravnih lokalnih skupnosti (Uradni list RS št. 11/18 in 79/18)</w:t>
      </w:r>
      <w:r w:rsidRPr="002E0B8C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6B918474" w14:textId="3197329C" w:rsidR="00904BC4" w:rsidRPr="002E0B8C" w:rsidRDefault="00904BC4" w:rsidP="00740AC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53876C34" w14:textId="46B873FE" w:rsidR="00904BC4" w:rsidRPr="002E0B8C" w:rsidRDefault="00904BC4" w:rsidP="00306725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D4EE574" w14:textId="77777777" w:rsidR="00904BC4" w:rsidRPr="002E0B8C" w:rsidRDefault="00904BC4" w:rsidP="00904BC4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06327408" w14:textId="1208C8A2" w:rsidR="00904BC4" w:rsidRPr="002E0B8C" w:rsidRDefault="00904BC4" w:rsidP="000820F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27B2AD1B" w14:textId="77777777" w:rsidR="00904BC4" w:rsidRPr="002E0B8C" w:rsidRDefault="00904BC4" w:rsidP="00904B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7E441D" w14:textId="77777777" w:rsidR="008F778E" w:rsidRPr="002E0B8C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2E0B8C" w14:paraId="229CE1D3" w14:textId="77777777" w:rsidTr="008F778E">
        <w:trPr>
          <w:trHeight w:val="173"/>
        </w:trPr>
        <w:tc>
          <w:tcPr>
            <w:tcW w:w="4310" w:type="dxa"/>
          </w:tcPr>
          <w:p w14:paraId="0D1A1458" w14:textId="77777777" w:rsidR="00E56BD3" w:rsidRPr="002E0B8C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C8B21E6" w14:textId="77777777" w:rsidR="006A265F" w:rsidRPr="002E0B8C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A05BA8" w14:textId="77777777" w:rsidR="00A455BA" w:rsidRPr="002E0B8C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2E91379" w14:textId="77777777" w:rsidR="00A455BA" w:rsidRPr="002E0B8C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0AFE9B87" w14:textId="77777777" w:rsidTr="008F778E">
        <w:trPr>
          <w:trHeight w:val="353"/>
        </w:trPr>
        <w:tc>
          <w:tcPr>
            <w:tcW w:w="4310" w:type="dxa"/>
          </w:tcPr>
          <w:p w14:paraId="77901F76" w14:textId="77777777" w:rsidR="00A455BA" w:rsidRPr="002E0B8C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6F13DA77" w14:textId="77777777" w:rsidR="00A455BA" w:rsidRPr="002E0B8C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2F9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F79EB07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960E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68E6B2B7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255B"/>
    <w:rsid w:val="000457F4"/>
    <w:rsid w:val="000623AF"/>
    <w:rsid w:val="00065AE1"/>
    <w:rsid w:val="00065F07"/>
    <w:rsid w:val="0007098A"/>
    <w:rsid w:val="000866FC"/>
    <w:rsid w:val="000A225F"/>
    <w:rsid w:val="000F3385"/>
    <w:rsid w:val="0012317E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6C3E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2E0B8C"/>
    <w:rsid w:val="002F5183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0E2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55746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1C55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D534D"/>
    <w:rsid w:val="008E40FC"/>
    <w:rsid w:val="008F00F1"/>
    <w:rsid w:val="008F055E"/>
    <w:rsid w:val="008F6969"/>
    <w:rsid w:val="008F778E"/>
    <w:rsid w:val="008F7DEB"/>
    <w:rsid w:val="00901AFE"/>
    <w:rsid w:val="00904BC4"/>
    <w:rsid w:val="009212E0"/>
    <w:rsid w:val="00930CFC"/>
    <w:rsid w:val="00941A99"/>
    <w:rsid w:val="00943431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2421A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9126C"/>
    <w:rsid w:val="00CB1F9D"/>
    <w:rsid w:val="00CB325F"/>
    <w:rsid w:val="00CB5953"/>
    <w:rsid w:val="00CC2CA1"/>
    <w:rsid w:val="00CD6A04"/>
    <w:rsid w:val="00CD6FD7"/>
    <w:rsid w:val="00CE1636"/>
    <w:rsid w:val="00CE4E61"/>
    <w:rsid w:val="00CF2D57"/>
    <w:rsid w:val="00D0551D"/>
    <w:rsid w:val="00D23999"/>
    <w:rsid w:val="00D27E44"/>
    <w:rsid w:val="00D34385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DRAZBA T26 priloga</vt:lpstr>
    </vt:vector>
  </TitlesOfParts>
  <Company>Ministrstvo za javno upravo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DRAZBA Sežana priloga</dc:title>
  <dc:subject/>
  <dc:creator>Metka Smrdel</dc:creator>
  <cp:keywords/>
  <cp:lastModifiedBy>Metka Smrdel</cp:lastModifiedBy>
  <cp:revision>6</cp:revision>
  <cp:lastPrinted>2017-11-03T11:30:00Z</cp:lastPrinted>
  <dcterms:created xsi:type="dcterms:W3CDTF">2023-01-30T16:17:00Z</dcterms:created>
  <dcterms:modified xsi:type="dcterms:W3CDTF">2023-01-31T11:18:00Z</dcterms:modified>
</cp:coreProperties>
</file>