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9308C" w14:textId="5F453388" w:rsidR="007D3F2E" w:rsidRDefault="00904BC4" w:rsidP="007D3F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IZJAVA – </w:t>
      </w:r>
      <w:r w:rsidR="00726143">
        <w:rPr>
          <w:rFonts w:ascii="Arial" w:hAnsi="Arial" w:cs="Arial"/>
          <w:b/>
          <w:bCs/>
          <w:kern w:val="32"/>
          <w:sz w:val="20"/>
          <w:szCs w:val="20"/>
        </w:rPr>
        <w:t xml:space="preserve">PONOVNA </w:t>
      </w:r>
      <w:r w:rsidR="002E0B8C" w:rsidRPr="002E0B8C">
        <w:rPr>
          <w:rFonts w:ascii="Arial" w:hAnsi="Arial" w:cs="Arial"/>
          <w:b/>
          <w:bCs/>
          <w:kern w:val="32"/>
          <w:sz w:val="20"/>
          <w:szCs w:val="20"/>
        </w:rPr>
        <w:t xml:space="preserve">JAVNA DRAŽBA </w:t>
      </w:r>
      <w:r w:rsidR="002E0B8C" w:rsidRPr="002E0B8C">
        <w:rPr>
          <w:rFonts w:ascii="Arial" w:eastAsia="Times New Roman" w:hAnsi="Arial" w:cs="Arial"/>
          <w:b/>
          <w:bCs/>
          <w:sz w:val="20"/>
          <w:szCs w:val="20"/>
        </w:rPr>
        <w:t xml:space="preserve">ZA PRODAJO NEPREMIČNIN Z ID ZNAKOM: </w:t>
      </w:r>
    </w:p>
    <w:p w14:paraId="60EF3D9A" w14:textId="79E4E385" w:rsidR="00886385" w:rsidRPr="00886385" w:rsidRDefault="00886385" w:rsidP="007D3F2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86385">
        <w:rPr>
          <w:rFonts w:ascii="Arial" w:eastAsia="Times New Roman" w:hAnsi="Arial" w:cs="Arial"/>
          <w:b/>
          <w:sz w:val="20"/>
          <w:szCs w:val="20"/>
        </w:rPr>
        <w:t>parcela 1905 1471/16, parcela 1905 1</w:t>
      </w:r>
      <w:r w:rsidR="007D3F2E">
        <w:rPr>
          <w:rFonts w:ascii="Arial" w:eastAsia="Times New Roman" w:hAnsi="Arial" w:cs="Arial"/>
          <w:b/>
          <w:sz w:val="20"/>
          <w:szCs w:val="20"/>
        </w:rPr>
        <w:t>471</w:t>
      </w:r>
      <w:r w:rsidRPr="00886385">
        <w:rPr>
          <w:rFonts w:ascii="Arial" w:eastAsia="Times New Roman" w:hAnsi="Arial" w:cs="Arial"/>
          <w:b/>
          <w:sz w:val="20"/>
          <w:szCs w:val="20"/>
        </w:rPr>
        <w:t xml:space="preserve">/17 in parcela </w:t>
      </w:r>
      <w:r w:rsidR="00C93EF2">
        <w:rPr>
          <w:rFonts w:ascii="Arial" w:eastAsia="Times New Roman" w:hAnsi="Arial" w:cs="Arial"/>
          <w:b/>
          <w:sz w:val="20"/>
          <w:szCs w:val="20"/>
        </w:rPr>
        <w:t xml:space="preserve">1905 </w:t>
      </w:r>
      <w:r w:rsidRPr="00886385">
        <w:rPr>
          <w:rFonts w:ascii="Arial" w:eastAsia="Times New Roman" w:hAnsi="Arial" w:cs="Arial"/>
          <w:b/>
          <w:sz w:val="20"/>
          <w:szCs w:val="20"/>
        </w:rPr>
        <w:t>1471/18</w:t>
      </w:r>
      <w:r w:rsidR="007D3F2E">
        <w:rPr>
          <w:rFonts w:ascii="Arial" w:eastAsia="Times New Roman" w:hAnsi="Arial" w:cs="Arial"/>
          <w:b/>
          <w:sz w:val="20"/>
          <w:szCs w:val="20"/>
        </w:rPr>
        <w:t>,</w:t>
      </w:r>
      <w:r w:rsidRPr="00886385">
        <w:rPr>
          <w:rFonts w:ascii="Arial" w:eastAsia="Times New Roman" w:hAnsi="Arial" w:cs="Arial"/>
          <w:b/>
          <w:sz w:val="20"/>
          <w:szCs w:val="20"/>
        </w:rPr>
        <w:t xml:space="preserve"> vse do celote (1/1)</w:t>
      </w:r>
    </w:p>
    <w:p w14:paraId="551B32A8" w14:textId="153CC523" w:rsidR="00886385" w:rsidRDefault="00886385" w:rsidP="0088638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magenta"/>
        </w:rPr>
      </w:pPr>
    </w:p>
    <w:p w14:paraId="20DA45AC" w14:textId="77777777" w:rsidR="007D3F2E" w:rsidRDefault="007D3F2E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0DE8FBB" w14:textId="0159983B" w:rsidR="00886385" w:rsidRDefault="002D6DDF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OBKROŽITE (SKLOP I ali SKLOP II ali oba)</w:t>
      </w:r>
      <w:r w:rsidR="006E10B9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2C44706F" w14:textId="77777777" w:rsidR="002D6DDF" w:rsidRDefault="002D6DDF" w:rsidP="0088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6A7BB93D" w14:textId="35D5DC31" w:rsidR="00886385" w:rsidRPr="00960CF7" w:rsidRDefault="00886385" w:rsidP="002D6D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CF7">
        <w:rPr>
          <w:rFonts w:ascii="Arial" w:hAnsi="Arial" w:cs="Arial"/>
          <w:b/>
          <w:bCs/>
          <w:sz w:val="20"/>
          <w:szCs w:val="20"/>
        </w:rPr>
        <w:t xml:space="preserve">SKLOP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I</w:t>
      </w:r>
      <w:r w:rsidRPr="00960CF7">
        <w:rPr>
          <w:rFonts w:ascii="Arial" w:hAnsi="Arial" w:cs="Arial"/>
          <w:b/>
          <w:bCs/>
          <w:sz w:val="20"/>
          <w:szCs w:val="20"/>
        </w:rPr>
        <w:t>: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 xml:space="preserve"> parc. št. 1471/16, k. o. Moste (1905) do celote 1/1</w:t>
      </w:r>
    </w:p>
    <w:p w14:paraId="3B3286DD" w14:textId="77777777" w:rsidR="00886385" w:rsidRPr="00886385" w:rsidRDefault="00886385" w:rsidP="0088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59CEBD1" w14:textId="6BBACAD7" w:rsidR="00886385" w:rsidRPr="00960CF7" w:rsidRDefault="00886385" w:rsidP="002D6DDF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CF7">
        <w:rPr>
          <w:rFonts w:ascii="Arial" w:hAnsi="Arial" w:cs="Arial"/>
          <w:b/>
          <w:bCs/>
          <w:sz w:val="20"/>
          <w:szCs w:val="20"/>
        </w:rPr>
        <w:t xml:space="preserve">SKLOP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II</w:t>
      </w:r>
      <w:r w:rsidRPr="00960CF7">
        <w:rPr>
          <w:rFonts w:ascii="Arial" w:hAnsi="Arial" w:cs="Arial"/>
          <w:b/>
          <w:bCs/>
          <w:sz w:val="20"/>
          <w:szCs w:val="20"/>
        </w:rPr>
        <w:t>: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 xml:space="preserve"> parc. št. 1471/17 in </w:t>
      </w:r>
      <w:r w:rsidR="00DD5C09">
        <w:rPr>
          <w:rFonts w:ascii="Arial" w:hAnsi="Arial" w:cs="Arial"/>
          <w:b/>
          <w:bCs/>
          <w:sz w:val="20"/>
          <w:szCs w:val="20"/>
        </w:rPr>
        <w:t xml:space="preserve">parc. št. </w:t>
      </w:r>
      <w:r w:rsidR="002D6DDF" w:rsidRPr="00960CF7">
        <w:rPr>
          <w:rFonts w:ascii="Arial" w:hAnsi="Arial" w:cs="Arial"/>
          <w:b/>
          <w:bCs/>
          <w:sz w:val="20"/>
          <w:szCs w:val="20"/>
        </w:rPr>
        <w:t>1471/18, obe k. o. Moste (1905), obe do celote 1/1 – v kompletu</w:t>
      </w:r>
    </w:p>
    <w:p w14:paraId="2CF3557B" w14:textId="77777777" w:rsidR="002D6DDF" w:rsidRPr="002D6DDF" w:rsidRDefault="002D6DDF" w:rsidP="002D6DDF">
      <w:pPr>
        <w:pStyle w:val="Odstavekseznama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svetlamre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6090"/>
      </w:tblGrid>
      <w:tr w:rsidR="00A455BA" w:rsidRPr="002E0B8C" w14:paraId="651C77AA" w14:textId="77777777" w:rsidTr="002E0B8C">
        <w:trPr>
          <w:trHeight w:val="531"/>
        </w:trPr>
        <w:tc>
          <w:tcPr>
            <w:tcW w:w="2972" w:type="dxa"/>
          </w:tcPr>
          <w:p w14:paraId="47570D03" w14:textId="5767944D" w:rsidR="00A455BA" w:rsidRPr="001E6D1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</w:t>
            </w:r>
            <w:r w:rsidR="00A52131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onudnik</w:t>
            </w:r>
            <w:r w:rsidR="00A455BA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:                </w:t>
            </w:r>
          </w:p>
        </w:tc>
        <w:tc>
          <w:tcPr>
            <w:tcW w:w="6090" w:type="dxa"/>
          </w:tcPr>
          <w:p w14:paraId="719B125D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10528F42" w14:textId="77777777" w:rsidTr="002E0B8C">
        <w:tc>
          <w:tcPr>
            <w:tcW w:w="2972" w:type="dxa"/>
          </w:tcPr>
          <w:p w14:paraId="10279498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6090" w:type="dxa"/>
          </w:tcPr>
          <w:p w14:paraId="597C4AE8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43A63D2A" w14:textId="77777777" w:rsidTr="002E0B8C">
        <w:tc>
          <w:tcPr>
            <w:tcW w:w="2972" w:type="dxa"/>
          </w:tcPr>
          <w:p w14:paraId="4A4E9CCF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Matična številka</w:t>
            </w:r>
            <w:r w:rsidR="00842D28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/EMŠO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44E29621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2E755A7A" w14:textId="77777777" w:rsidTr="002E0B8C">
        <w:tc>
          <w:tcPr>
            <w:tcW w:w="2972" w:type="dxa"/>
          </w:tcPr>
          <w:p w14:paraId="5B85518B" w14:textId="77777777" w:rsidR="00A455BA" w:rsidRPr="001E6D1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Identifikacijska številka za DDV</w:t>
            </w:r>
            <w:r w:rsidR="004D7E12"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/davčna številka</w:t>
            </w: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090" w:type="dxa"/>
          </w:tcPr>
          <w:p w14:paraId="249620CF" w14:textId="77777777" w:rsidR="00A455BA" w:rsidRPr="002E0B8C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6D7DA3D8" w14:textId="77777777" w:rsidTr="002E0B8C">
        <w:tc>
          <w:tcPr>
            <w:tcW w:w="2972" w:type="dxa"/>
          </w:tcPr>
          <w:p w14:paraId="671CB36A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6090" w:type="dxa"/>
          </w:tcPr>
          <w:p w14:paraId="531BD315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052B24B9" w14:textId="77777777" w:rsidTr="002E0B8C">
        <w:tc>
          <w:tcPr>
            <w:tcW w:w="2972" w:type="dxa"/>
          </w:tcPr>
          <w:p w14:paraId="08037FCC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6090" w:type="dxa"/>
          </w:tcPr>
          <w:p w14:paraId="094A5EFF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2E0B8C" w14:paraId="437C5BED" w14:textId="77777777" w:rsidTr="002E0B8C">
        <w:tc>
          <w:tcPr>
            <w:tcW w:w="2972" w:type="dxa"/>
          </w:tcPr>
          <w:p w14:paraId="632C76A4" w14:textId="77777777" w:rsidR="004D7E12" w:rsidRPr="001E6D1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E6D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6090" w:type="dxa"/>
          </w:tcPr>
          <w:p w14:paraId="3BD05C94" w14:textId="77777777" w:rsidR="004D7E12" w:rsidRPr="002E0B8C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59E9710" w14:textId="77777777" w:rsidR="00904BC4" w:rsidRPr="002E0B8C" w:rsidRDefault="00904BC4" w:rsidP="00904BC4">
      <w:pPr>
        <w:spacing w:after="0" w:line="240" w:lineRule="auto"/>
        <w:rPr>
          <w:rFonts w:eastAsia="Times New Roman"/>
          <w:snapToGrid w:val="0"/>
          <w:sz w:val="20"/>
          <w:szCs w:val="20"/>
          <w:lang w:eastAsia="sl-SI"/>
        </w:rPr>
      </w:pPr>
    </w:p>
    <w:p w14:paraId="301600CD" w14:textId="77777777" w:rsidR="00904BC4" w:rsidRPr="002E0B8C" w:rsidRDefault="00904BC4" w:rsidP="00904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Pod kazensko in materialno odgovornostjo izjavljam</w:t>
      </w:r>
      <w:r w:rsidRPr="002E0B8C">
        <w:rPr>
          <w:rFonts w:ascii="Arial" w:eastAsia="Times New Roman" w:hAnsi="Arial" w:cs="Arial"/>
          <w:sz w:val="20"/>
          <w:szCs w:val="20"/>
        </w:rPr>
        <w:t>, da:</w:t>
      </w:r>
    </w:p>
    <w:p w14:paraId="572996F5" w14:textId="2D56BC18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 xml:space="preserve">sem skrbno pregledal(a) povabilo k pristopu k javni dražbi št. </w:t>
      </w:r>
      <w:r w:rsidR="00886385">
        <w:rPr>
          <w:rFonts w:ascii="Arial" w:eastAsia="Times New Roman" w:hAnsi="Arial" w:cs="Arial"/>
          <w:sz w:val="20"/>
          <w:szCs w:val="20"/>
        </w:rPr>
        <w:t>4781-9/2023</w:t>
      </w:r>
      <w:r w:rsidR="002E0B8C" w:rsidRPr="002E0B8C">
        <w:rPr>
          <w:rFonts w:ascii="Arial" w:eastAsia="Times New Roman" w:hAnsi="Arial" w:cs="Arial"/>
          <w:sz w:val="20"/>
          <w:szCs w:val="20"/>
        </w:rPr>
        <w:t>/</w:t>
      </w:r>
      <w:r w:rsidR="00726143">
        <w:rPr>
          <w:rFonts w:ascii="Arial" w:eastAsia="Times New Roman" w:hAnsi="Arial" w:cs="Arial"/>
          <w:sz w:val="20"/>
          <w:szCs w:val="20"/>
        </w:rPr>
        <w:t>12</w:t>
      </w:r>
      <w:r w:rsidR="00201FB2" w:rsidRPr="002E0B8C">
        <w:rPr>
          <w:rFonts w:ascii="Arial" w:hAnsi="Arial" w:cs="Arial"/>
          <w:sz w:val="20"/>
          <w:szCs w:val="20"/>
        </w:rPr>
        <w:t xml:space="preserve"> </w:t>
      </w:r>
      <w:r w:rsidRPr="002E0B8C">
        <w:rPr>
          <w:rFonts w:ascii="Arial" w:eastAsia="Times New Roman" w:hAnsi="Arial" w:cs="Arial"/>
          <w:sz w:val="20"/>
          <w:szCs w:val="20"/>
        </w:rPr>
        <w:t xml:space="preserve">z dne </w:t>
      </w:r>
      <w:r w:rsidR="00726143">
        <w:rPr>
          <w:rFonts w:ascii="Arial" w:eastAsia="Times New Roman" w:hAnsi="Arial" w:cs="Arial"/>
          <w:sz w:val="20"/>
          <w:szCs w:val="20"/>
        </w:rPr>
        <w:t>29</w:t>
      </w:r>
      <w:r w:rsidR="00771C55">
        <w:rPr>
          <w:rFonts w:ascii="Arial" w:eastAsia="Times New Roman" w:hAnsi="Arial" w:cs="Arial"/>
          <w:sz w:val="20"/>
          <w:szCs w:val="20"/>
        </w:rPr>
        <w:t xml:space="preserve">. </w:t>
      </w:r>
      <w:r w:rsidR="00726143">
        <w:rPr>
          <w:rFonts w:ascii="Arial" w:eastAsia="Times New Roman" w:hAnsi="Arial" w:cs="Arial"/>
          <w:sz w:val="20"/>
          <w:szCs w:val="20"/>
        </w:rPr>
        <w:t>3</w:t>
      </w:r>
      <w:r w:rsidR="00771C55">
        <w:rPr>
          <w:rFonts w:ascii="Arial" w:eastAsia="Times New Roman" w:hAnsi="Arial" w:cs="Arial"/>
          <w:sz w:val="20"/>
          <w:szCs w:val="20"/>
        </w:rPr>
        <w:t>. 202</w:t>
      </w:r>
      <w:r w:rsidR="00C9126C">
        <w:rPr>
          <w:rFonts w:ascii="Arial" w:eastAsia="Times New Roman" w:hAnsi="Arial" w:cs="Arial"/>
          <w:sz w:val="20"/>
          <w:szCs w:val="20"/>
        </w:rPr>
        <w:t>3</w:t>
      </w:r>
      <w:r w:rsidRPr="002E0B8C">
        <w:rPr>
          <w:rFonts w:ascii="Arial" w:eastAsia="Times New Roman" w:hAnsi="Arial" w:cs="Arial"/>
          <w:sz w:val="20"/>
          <w:szCs w:val="20"/>
        </w:rPr>
        <w:t xml:space="preserve"> in da v njem nisem našel(a) napake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719110B7" w14:textId="23CFBCEA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mi je stanje nepremičnine v naravi poznano</w:t>
      </w:r>
      <w:r w:rsidR="002E0B8C">
        <w:rPr>
          <w:rFonts w:ascii="Arial" w:eastAsia="Times New Roman" w:hAnsi="Arial" w:cs="Arial"/>
          <w:sz w:val="20"/>
          <w:szCs w:val="20"/>
        </w:rPr>
        <w:t>;</w:t>
      </w:r>
    </w:p>
    <w:p w14:paraId="653B22E8" w14:textId="77777777" w:rsidR="00904BC4" w:rsidRPr="002E0B8C" w:rsidRDefault="00904BC4" w:rsidP="00904BC4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28B703D0" w14:textId="7EFFE756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imam plačane davke in prispevke</w:t>
      </w:r>
      <w:r w:rsidR="002E0B8C">
        <w:rPr>
          <w:rFonts w:ascii="Arial" w:hAnsi="Arial" w:cs="Arial"/>
          <w:sz w:val="20"/>
          <w:szCs w:val="20"/>
        </w:rPr>
        <w:t>;</w:t>
      </w:r>
    </w:p>
    <w:p w14:paraId="1019FAC3" w14:textId="49B45178" w:rsidR="00904BC4" w:rsidRPr="002E0B8C" w:rsidRDefault="00904BC4" w:rsidP="00904BC4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v zadnjih šestih mesecih nisem imel(a) blokiranega TRR</w:t>
      </w:r>
      <w:r w:rsidR="002E0B8C">
        <w:rPr>
          <w:rFonts w:ascii="Arial" w:hAnsi="Arial" w:cs="Arial"/>
          <w:sz w:val="20"/>
          <w:szCs w:val="20"/>
        </w:rPr>
        <w:t>;</w:t>
      </w:r>
    </w:p>
    <w:p w14:paraId="4FB5C728" w14:textId="77777777" w:rsidR="00904BC4" w:rsidRPr="002E0B8C" w:rsidRDefault="00904BC4" w:rsidP="00904BC4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2E0B8C">
        <w:rPr>
          <w:rFonts w:ascii="Arial" w:hAnsi="Arial" w:cs="Arial"/>
          <w:sz w:val="20"/>
          <w:szCs w:val="20"/>
        </w:rPr>
        <w:t>nisem povezan s člani komisije ali cenilcem v smislu 50/7 člena Zakona o stvarnem premoženju države in samoupravnih lokalnih skupnosti (Uradni list RS št. 11/18 in 79/18)</w:t>
      </w:r>
      <w:r w:rsidRPr="002E0B8C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6B918474" w14:textId="3197329C" w:rsidR="00904BC4" w:rsidRPr="002E0B8C" w:rsidRDefault="00904BC4" w:rsidP="00740AC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53876C34" w14:textId="46B873FE" w:rsidR="00904BC4" w:rsidRPr="002E0B8C" w:rsidRDefault="00904BC4" w:rsidP="00306725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D4EE574" w14:textId="77777777" w:rsidR="00904BC4" w:rsidRPr="002E0B8C" w:rsidRDefault="00904BC4" w:rsidP="00904BC4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06327408" w14:textId="1208C8A2" w:rsidR="00904BC4" w:rsidRPr="002E0B8C" w:rsidRDefault="00904BC4" w:rsidP="000820FD">
      <w:pPr>
        <w:numPr>
          <w:ilvl w:val="0"/>
          <w:numId w:val="13"/>
        </w:numPr>
        <w:spacing w:after="0" w:line="240" w:lineRule="auto"/>
        <w:ind w:left="709" w:firstLine="0"/>
        <w:rPr>
          <w:rFonts w:ascii="Arial" w:eastAsia="Times New Roman" w:hAnsi="Arial" w:cs="Arial"/>
          <w:sz w:val="20"/>
          <w:szCs w:val="20"/>
          <w:lang w:eastAsia="sl-SI"/>
        </w:rPr>
      </w:pPr>
      <w:r w:rsidRPr="002E0B8C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14:paraId="589A04B0" w14:textId="77777777" w:rsidR="00904BC4" w:rsidRPr="002E0B8C" w:rsidRDefault="00904BC4" w:rsidP="00904BC4">
      <w:pPr>
        <w:spacing w:after="0" w:line="240" w:lineRule="auto"/>
        <w:ind w:left="360"/>
        <w:rPr>
          <w:rFonts w:ascii="Arial" w:eastAsia="Times New Roman" w:hAnsi="Arial" w:cs="Arial"/>
          <w:snapToGrid w:val="0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2E0B8C" w14:paraId="229CE1D3" w14:textId="77777777" w:rsidTr="008F778E">
        <w:trPr>
          <w:trHeight w:val="173"/>
        </w:trPr>
        <w:tc>
          <w:tcPr>
            <w:tcW w:w="4310" w:type="dxa"/>
          </w:tcPr>
          <w:p w14:paraId="0D1A1458" w14:textId="77777777" w:rsidR="00E56BD3" w:rsidRPr="002E0B8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8B21E6" w14:textId="77777777" w:rsidR="006A265F" w:rsidRPr="002E0B8C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A05BA8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2E91379" w14:textId="77777777" w:rsidR="00A455BA" w:rsidRPr="002E0B8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2E0B8C" w14:paraId="0AFE9B87" w14:textId="77777777" w:rsidTr="008F778E">
        <w:trPr>
          <w:trHeight w:val="353"/>
        </w:trPr>
        <w:tc>
          <w:tcPr>
            <w:tcW w:w="4310" w:type="dxa"/>
          </w:tcPr>
          <w:p w14:paraId="77901F76" w14:textId="77777777" w:rsidR="00A455BA" w:rsidRPr="002E0B8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F13DA77" w14:textId="77777777" w:rsidR="00A455BA" w:rsidRPr="002E0B8C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E0B8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7B0F6F2" w14:textId="77777777" w:rsidR="005B1DF7" w:rsidRPr="002E0B8C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4A135F3" w14:textId="77777777" w:rsidR="009C4149" w:rsidRPr="002E0B8C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2E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D2F9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F79EB07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175C" w14:textId="77777777" w:rsidR="00904BC4" w:rsidRDefault="00904B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B774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C68" w14:textId="77777777" w:rsidR="00904BC4" w:rsidRDefault="00904B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960E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68E6B2B7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582" w14:textId="77777777" w:rsidR="00904BC4" w:rsidRDefault="00904B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64B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983E" w14:textId="77777777" w:rsidR="00904BC4" w:rsidRDefault="00904B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1AF06DB"/>
    <w:multiLevelType w:val="hybridMultilevel"/>
    <w:tmpl w:val="678867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52565">
    <w:abstractNumId w:val="9"/>
  </w:num>
  <w:num w:numId="2" w16cid:durableId="681082532">
    <w:abstractNumId w:val="3"/>
  </w:num>
  <w:num w:numId="3" w16cid:durableId="645670701">
    <w:abstractNumId w:val="5"/>
  </w:num>
  <w:num w:numId="4" w16cid:durableId="73939857">
    <w:abstractNumId w:val="8"/>
  </w:num>
  <w:num w:numId="5" w16cid:durableId="663823041">
    <w:abstractNumId w:val="0"/>
  </w:num>
  <w:num w:numId="6" w16cid:durableId="218829650">
    <w:abstractNumId w:val="10"/>
  </w:num>
  <w:num w:numId="7" w16cid:durableId="1493328948">
    <w:abstractNumId w:val="1"/>
  </w:num>
  <w:num w:numId="8" w16cid:durableId="422342411">
    <w:abstractNumId w:val="7"/>
  </w:num>
  <w:num w:numId="9" w16cid:durableId="596064039">
    <w:abstractNumId w:val="13"/>
  </w:num>
  <w:num w:numId="10" w16cid:durableId="521283359">
    <w:abstractNumId w:val="12"/>
  </w:num>
  <w:num w:numId="11" w16cid:durableId="1437170214">
    <w:abstractNumId w:val="2"/>
  </w:num>
  <w:num w:numId="12" w16cid:durableId="1315523778">
    <w:abstractNumId w:val="6"/>
  </w:num>
  <w:num w:numId="13" w16cid:durableId="1758819580">
    <w:abstractNumId w:val="4"/>
  </w:num>
  <w:num w:numId="14" w16cid:durableId="10912447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255B"/>
    <w:rsid w:val="000457F4"/>
    <w:rsid w:val="00056530"/>
    <w:rsid w:val="000623AF"/>
    <w:rsid w:val="00065AE1"/>
    <w:rsid w:val="0007098A"/>
    <w:rsid w:val="000866FC"/>
    <w:rsid w:val="000A225F"/>
    <w:rsid w:val="000C69DF"/>
    <w:rsid w:val="000F3385"/>
    <w:rsid w:val="0012317E"/>
    <w:rsid w:val="00124E93"/>
    <w:rsid w:val="001344E5"/>
    <w:rsid w:val="001456FA"/>
    <w:rsid w:val="00150647"/>
    <w:rsid w:val="00162765"/>
    <w:rsid w:val="00164936"/>
    <w:rsid w:val="00182666"/>
    <w:rsid w:val="001840C4"/>
    <w:rsid w:val="00185BA0"/>
    <w:rsid w:val="001871F5"/>
    <w:rsid w:val="00194C5B"/>
    <w:rsid w:val="001A07AA"/>
    <w:rsid w:val="001A0FA4"/>
    <w:rsid w:val="001D312B"/>
    <w:rsid w:val="001E6D17"/>
    <w:rsid w:val="001F6073"/>
    <w:rsid w:val="001F65D3"/>
    <w:rsid w:val="00201FB2"/>
    <w:rsid w:val="00211584"/>
    <w:rsid w:val="00217CE5"/>
    <w:rsid w:val="00220E68"/>
    <w:rsid w:val="00230500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2D6DDF"/>
    <w:rsid w:val="002E0B8C"/>
    <w:rsid w:val="002F5183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10B9"/>
    <w:rsid w:val="006E44C4"/>
    <w:rsid w:val="006F5D4A"/>
    <w:rsid w:val="006F7349"/>
    <w:rsid w:val="007116A5"/>
    <w:rsid w:val="00714BFA"/>
    <w:rsid w:val="00726143"/>
    <w:rsid w:val="007317B2"/>
    <w:rsid w:val="007454DB"/>
    <w:rsid w:val="00753F12"/>
    <w:rsid w:val="00757C91"/>
    <w:rsid w:val="00766463"/>
    <w:rsid w:val="00766532"/>
    <w:rsid w:val="00771C55"/>
    <w:rsid w:val="00773976"/>
    <w:rsid w:val="00787F78"/>
    <w:rsid w:val="0079461C"/>
    <w:rsid w:val="007B112E"/>
    <w:rsid w:val="007B5DB1"/>
    <w:rsid w:val="007B7942"/>
    <w:rsid w:val="007C0CA9"/>
    <w:rsid w:val="007D3F2E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86385"/>
    <w:rsid w:val="008C23D7"/>
    <w:rsid w:val="008D534D"/>
    <w:rsid w:val="008E40FC"/>
    <w:rsid w:val="008F00F1"/>
    <w:rsid w:val="008F055E"/>
    <w:rsid w:val="008F6969"/>
    <w:rsid w:val="008F778E"/>
    <w:rsid w:val="008F7DEB"/>
    <w:rsid w:val="00901AFE"/>
    <w:rsid w:val="00904BC4"/>
    <w:rsid w:val="009212E0"/>
    <w:rsid w:val="00930CFC"/>
    <w:rsid w:val="00941A99"/>
    <w:rsid w:val="00943431"/>
    <w:rsid w:val="00956901"/>
    <w:rsid w:val="00960CF7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2421A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10B76"/>
    <w:rsid w:val="00C3536C"/>
    <w:rsid w:val="00C45260"/>
    <w:rsid w:val="00C46046"/>
    <w:rsid w:val="00C6089C"/>
    <w:rsid w:val="00C9126C"/>
    <w:rsid w:val="00C93EF2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44F92"/>
    <w:rsid w:val="00D574C5"/>
    <w:rsid w:val="00D71B51"/>
    <w:rsid w:val="00D92765"/>
    <w:rsid w:val="00DA5C80"/>
    <w:rsid w:val="00DC6A34"/>
    <w:rsid w:val="00DC7119"/>
    <w:rsid w:val="00DD3491"/>
    <w:rsid w:val="00DD5C09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2B6757D5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8863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DRAZBA T26 priloga</vt:lpstr>
    </vt:vector>
  </TitlesOfParts>
  <Company>Ministrstvo za javno upravo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DRAZBA priloga 1 Komenda</dc:title>
  <dc:subject/>
  <dc:creator>Metka Smrdel</dc:creator>
  <cp:keywords/>
  <cp:lastModifiedBy>Metka Smrdel</cp:lastModifiedBy>
  <cp:revision>3</cp:revision>
  <cp:lastPrinted>2017-11-03T11:30:00Z</cp:lastPrinted>
  <dcterms:created xsi:type="dcterms:W3CDTF">2023-03-29T12:13:00Z</dcterms:created>
  <dcterms:modified xsi:type="dcterms:W3CDTF">2023-03-29T12:13:00Z</dcterms:modified>
</cp:coreProperties>
</file>