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F01AA2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1AA2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F01AA2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74218DF3" w:rsidR="00422EB9" w:rsidRPr="00F01AA2" w:rsidRDefault="00422EB9" w:rsidP="007650A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F01AA2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 w:rsidRPr="00F01AA2">
        <w:rPr>
          <w:rFonts w:ascii="Arial" w:hAnsi="Arial" w:cs="Arial"/>
          <w:sz w:val="20"/>
          <w:szCs w:val="20"/>
        </w:rPr>
        <w:t>spletne</w:t>
      </w:r>
      <w:r w:rsidRPr="00F01AA2">
        <w:rPr>
          <w:rFonts w:ascii="Arial" w:hAnsi="Arial" w:cs="Arial"/>
          <w:sz w:val="20"/>
          <w:szCs w:val="20"/>
        </w:rPr>
        <w:t xml:space="preserve"> javne dražbe, ki so navedeni v</w:t>
      </w:r>
      <w:r w:rsidRPr="00F01AA2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F01AA2">
        <w:rPr>
          <w:rFonts w:ascii="Arial" w:hAnsi="Arial" w:cs="Arial"/>
          <w:sz w:val="20"/>
          <w:szCs w:val="20"/>
        </w:rPr>
        <w:t xml:space="preserve">razpisu </w:t>
      </w:r>
      <w:r w:rsidR="007650A6" w:rsidRPr="00F01AA2">
        <w:rPr>
          <w:rFonts w:ascii="Arial" w:eastAsia="Times New Roman" w:hAnsi="Arial" w:cs="Arial"/>
          <w:sz w:val="20"/>
          <w:szCs w:val="20"/>
        </w:rPr>
        <w:t>SPLETNE</w:t>
      </w:r>
      <w:r w:rsidR="00F01AA2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F01AA2">
        <w:rPr>
          <w:rFonts w:ascii="Arial" w:eastAsia="Times New Roman" w:hAnsi="Arial" w:cs="Arial"/>
          <w:sz w:val="20"/>
          <w:szCs w:val="20"/>
        </w:rPr>
        <w:t xml:space="preserve">JAVNE DRAŽBE ZA PRODAJO NEPREMIČNINE Z ID znakom: del stavbe </w:t>
      </w:r>
      <w:r w:rsidR="00F01AA2" w:rsidRPr="00F01AA2">
        <w:rPr>
          <w:rFonts w:ascii="Arial" w:eastAsia="Times New Roman" w:hAnsi="Arial" w:cs="Arial"/>
          <w:sz w:val="20"/>
          <w:szCs w:val="20"/>
        </w:rPr>
        <w:t>1077-1342-15, do celote (1/1), v naravi poslovnega prostora v poslovno stanovanjski stavbi z naslovom Savinova ulica 7, 3000 Celje, št. 477-10/2017-3130-42 z dne 22. 12. 2025</w:t>
      </w:r>
      <w:r w:rsidRPr="00F01AA2">
        <w:rPr>
          <w:rFonts w:ascii="Arial" w:hAnsi="Arial" w:cs="Arial"/>
          <w:sz w:val="20"/>
          <w:szCs w:val="20"/>
        </w:rPr>
        <w:t>, 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1F44A4"/>
    <w:rsid w:val="002E3D9E"/>
    <w:rsid w:val="00386572"/>
    <w:rsid w:val="00422EB9"/>
    <w:rsid w:val="0051588A"/>
    <w:rsid w:val="005215FA"/>
    <w:rsid w:val="00586F59"/>
    <w:rsid w:val="0061552E"/>
    <w:rsid w:val="00625753"/>
    <w:rsid w:val="006A06C0"/>
    <w:rsid w:val="007650A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BA1C4F"/>
    <w:rsid w:val="00C07E50"/>
    <w:rsid w:val="00CC2434"/>
    <w:rsid w:val="00DB21C1"/>
    <w:rsid w:val="00E55611"/>
    <w:rsid w:val="00E658EA"/>
    <w:rsid w:val="00F0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CELJE-izjava</dc:title>
  <dc:subject/>
  <dc:creator>Metka Smrdel</dc:creator>
  <cp:keywords/>
  <dc:description/>
  <cp:lastModifiedBy>Marija Petek</cp:lastModifiedBy>
  <cp:revision>7</cp:revision>
  <dcterms:created xsi:type="dcterms:W3CDTF">2024-01-29T12:37:00Z</dcterms:created>
  <dcterms:modified xsi:type="dcterms:W3CDTF">2025-12-22T14:30:00Z</dcterms:modified>
</cp:coreProperties>
</file>