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6BFEC954" w14:textId="5B5C0410" w:rsidR="00084779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 xml:space="preserve">za  </w:t>
      </w:r>
      <w:r w:rsidR="006324C2">
        <w:rPr>
          <w:rFonts w:asciiTheme="minorHAnsi" w:hAnsiTheme="minorHAnsi" w:cstheme="minorHAnsi"/>
          <w:b/>
          <w:sz w:val="22"/>
          <w:szCs w:val="22"/>
        </w:rPr>
        <w:t>NAKUP</w:t>
      </w:r>
      <w:r w:rsidRPr="000A0166">
        <w:rPr>
          <w:rFonts w:asciiTheme="minorHAnsi" w:hAnsiTheme="minorHAnsi" w:cstheme="minorHAnsi"/>
          <w:b/>
          <w:sz w:val="22"/>
          <w:szCs w:val="22"/>
        </w:rPr>
        <w:t xml:space="preserve"> OPREMLJENIH POSLOVNIH PROSTOROV</w:t>
      </w:r>
    </w:p>
    <w:p w14:paraId="7E7CAF38" w14:textId="1370DDEF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18A50921" w14:textId="77777777" w:rsidR="00E9287E" w:rsidRPr="000A0166" w:rsidRDefault="00E9287E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194728EF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</w:t>
            </w:r>
            <w:r w:rsidR="00CB0DEF">
              <w:rPr>
                <w:rFonts w:asciiTheme="minorHAnsi" w:hAnsiTheme="minorHAnsi" w:cstheme="minorHAnsi"/>
              </w:rPr>
              <w:t xml:space="preserve"> oz. ime</w:t>
            </w:r>
            <w:r w:rsidR="00802BC0" w:rsidRPr="000A0166">
              <w:rPr>
                <w:rFonts w:asciiTheme="minorHAnsi" w:hAnsiTheme="minorHAnsi" w:cstheme="minorHAnsi"/>
              </w:rPr>
              <w:t xml:space="preserve">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1963C26E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  <w:r w:rsidR="00CB0DEF">
              <w:rPr>
                <w:rFonts w:asciiTheme="minorHAnsi" w:hAnsiTheme="minorHAnsi" w:cstheme="minorHAnsi"/>
              </w:rPr>
              <w:t xml:space="preserve"> ali EMŠO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4CA425C1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  <w:r w:rsidR="00CB0DEF">
              <w:rPr>
                <w:rFonts w:asciiTheme="minorHAnsi" w:hAnsiTheme="minorHAnsi" w:cstheme="minorHAnsi"/>
              </w:rPr>
              <w:t xml:space="preserve"> ali davčna številka</w:t>
            </w:r>
          </w:p>
        </w:tc>
        <w:tc>
          <w:tcPr>
            <w:tcW w:w="5896" w:type="dxa"/>
          </w:tcPr>
          <w:p w14:paraId="0BC90452" w14:textId="56332E6E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04892667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 xml:space="preserve">Ponudbena cena za </w:t>
      </w:r>
      <w:r w:rsidR="00CB0DEF">
        <w:rPr>
          <w:rFonts w:asciiTheme="minorHAnsi" w:hAnsiTheme="minorHAnsi" w:cstheme="minorHAnsi"/>
          <w:b/>
        </w:rPr>
        <w:t xml:space="preserve">nakup </w:t>
      </w:r>
      <w:r w:rsidR="00802BC0" w:rsidRPr="000A0166">
        <w:rPr>
          <w:rFonts w:asciiTheme="minorHAnsi" w:hAnsiTheme="minorHAnsi" w:cstheme="minorHAnsi"/>
          <w:b/>
        </w:rPr>
        <w:t>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E40FCA" w:rsidRPr="000A0166" w14:paraId="001B8425" w14:textId="77777777" w:rsidTr="00FF4289">
        <w:tc>
          <w:tcPr>
            <w:tcW w:w="3397" w:type="dxa"/>
          </w:tcPr>
          <w:p w14:paraId="5957D7E3" w14:textId="31A436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1A021854" w14:textId="5ABCAA06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0A3FC932" w14:textId="1C92FB3C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 w:rsidR="00CB0D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5D6C0177" w14:textId="2E36E018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0BB3BDD2" w14:textId="4DBD0104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 w:rsidR="00CB0D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cena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3811FDB" w14:textId="4C1639C9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E40FCA" w:rsidRPr="000A0166" w14:paraId="0DADAD4E" w14:textId="77777777" w:rsidTr="00982398">
        <w:trPr>
          <w:trHeight w:hRule="exact" w:val="454"/>
        </w:trPr>
        <w:tc>
          <w:tcPr>
            <w:tcW w:w="3397" w:type="dxa"/>
          </w:tcPr>
          <w:p w14:paraId="3AA93D7C" w14:textId="75B625B5" w:rsidR="00E40FCA" w:rsidRPr="00982398" w:rsidRDefault="006324C2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Nakup</w:t>
            </w:r>
            <w:r w:rsidR="00E40FCA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poslovnih prostorov:</w:t>
            </w:r>
          </w:p>
        </w:tc>
        <w:tc>
          <w:tcPr>
            <w:tcW w:w="1843" w:type="dxa"/>
          </w:tcPr>
          <w:p w14:paraId="09A880D0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2675C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E5F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9D33534" w14:textId="77777777" w:rsidTr="00982398">
        <w:trPr>
          <w:trHeight w:hRule="exact" w:val="454"/>
        </w:trPr>
        <w:tc>
          <w:tcPr>
            <w:tcW w:w="3397" w:type="dxa"/>
          </w:tcPr>
          <w:p w14:paraId="5ADE4DD2" w14:textId="5E5B51A6" w:rsidR="00E40FCA" w:rsidRPr="00982398" w:rsidRDefault="00E40FCA" w:rsidP="00624C29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pisarniških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D5C4BE1" w14:textId="512365AC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7C15D" w14:textId="7A134AA4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209B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877955C" w14:textId="77777777" w:rsidTr="00982398">
        <w:trPr>
          <w:trHeight w:hRule="exact" w:val="454"/>
        </w:trPr>
        <w:tc>
          <w:tcPr>
            <w:tcW w:w="3397" w:type="dxa"/>
          </w:tcPr>
          <w:p w14:paraId="06ACC584" w14:textId="1BC635BF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(skupni deli)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D2200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F1EB7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191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33E42C40" w14:textId="77777777" w:rsidTr="00982398">
        <w:trPr>
          <w:trHeight w:hRule="exact" w:val="454"/>
        </w:trPr>
        <w:tc>
          <w:tcPr>
            <w:tcW w:w="3397" w:type="dxa"/>
          </w:tcPr>
          <w:p w14:paraId="6EA9A517" w14:textId="7767A379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arhive</w:t>
            </w:r>
            <w:r w:rsid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D2F45C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60A1E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ED460" w14:textId="56004722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1BEF54CD" w14:textId="77777777" w:rsidTr="00982398">
        <w:trPr>
          <w:trHeight w:hRule="exact" w:val="454"/>
        </w:trPr>
        <w:tc>
          <w:tcPr>
            <w:tcW w:w="3397" w:type="dxa"/>
          </w:tcPr>
          <w:p w14:paraId="53826179" w14:textId="5861CDC7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skladišča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BE25113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D11E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3C59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2C78" w:rsidRPr="000A0166" w14:paraId="04F0B15E" w14:textId="77777777" w:rsidTr="0042095F">
        <w:trPr>
          <w:trHeight w:hRule="exact" w:val="557"/>
        </w:trPr>
        <w:tc>
          <w:tcPr>
            <w:tcW w:w="3397" w:type="dxa"/>
          </w:tcPr>
          <w:p w14:paraId="08446049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422E7682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54218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453AE2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4364" w:rsidRPr="000A0166" w14:paraId="5A9B7693" w14:textId="77777777" w:rsidTr="005E5D21">
        <w:trPr>
          <w:trHeight w:hRule="exact" w:val="56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BF4" w14:textId="49F88C78" w:rsidR="008A4364" w:rsidRPr="00982398" w:rsidRDefault="008A4364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SKUPAJ PONUDBENA CENA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52B50" w14:textId="77777777" w:rsidR="008A4364" w:rsidRPr="00982398" w:rsidRDefault="008A4364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17040" w14:textId="1E085AB7" w:rsidR="00200A68" w:rsidRPr="000A0166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24C29">
        <w:rPr>
          <w:rFonts w:asciiTheme="minorHAnsi" w:hAnsiTheme="minorHAnsi" w:cstheme="minorHAnsi"/>
          <w:bCs/>
          <w:sz w:val="20"/>
          <w:szCs w:val="20"/>
          <w:vertAlign w:val="superscript"/>
        </w:rPr>
        <w:t>1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Uporabna površina se deli na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delovne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9D53CD" w:rsidRPr="000A0166">
        <w:rPr>
          <w:rFonts w:asciiTheme="minorHAnsi" w:hAnsiTheme="minorHAnsi" w:cstheme="minorHAnsi"/>
          <w:sz w:val="20"/>
          <w:szCs w:val="20"/>
        </w:rPr>
        <w:t xml:space="preserve">(pisarne) 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in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druge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prostor</w:t>
      </w:r>
      <w:r w:rsidR="003A4532" w:rsidRPr="000A0166">
        <w:rPr>
          <w:rFonts w:asciiTheme="minorHAnsi" w:hAnsiTheme="minorHAnsi" w:cstheme="minorHAnsi"/>
          <w:sz w:val="20"/>
          <w:szCs w:val="20"/>
        </w:rPr>
        <w:t>e</w:t>
      </w:r>
      <w:r w:rsidR="009D53CD" w:rsidRPr="000A0166">
        <w:rPr>
          <w:rFonts w:asciiTheme="minorHAnsi" w:hAnsiTheme="minorHAnsi" w:cstheme="minorHAnsi"/>
          <w:sz w:val="20"/>
          <w:szCs w:val="20"/>
        </w:rPr>
        <w:t xml:space="preserve"> (pomožni in posebni)</w:t>
      </w:r>
      <w:r w:rsidR="003A4532" w:rsidRPr="000A016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3069DDB" w14:textId="53494790" w:rsidR="00400549" w:rsidRPr="000A0166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>2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Površina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arhivov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obsega arhivske prostore za priročni arhiv, površina </w:t>
      </w:r>
      <w:r w:rsidR="00400549" w:rsidRPr="000A0166">
        <w:rPr>
          <w:rFonts w:asciiTheme="minorHAnsi" w:hAnsiTheme="minorHAnsi" w:cstheme="minorHAnsi"/>
          <w:b/>
          <w:bCs/>
          <w:sz w:val="20"/>
          <w:szCs w:val="20"/>
        </w:rPr>
        <w:t>skladišč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pa </w:t>
      </w:r>
      <w:r w:rsidR="009D53CD" w:rsidRPr="000A0166">
        <w:rPr>
          <w:rFonts w:asciiTheme="minorHAnsi" w:hAnsiTheme="minorHAnsi" w:cstheme="minorHAnsi"/>
          <w:sz w:val="20"/>
          <w:szCs w:val="20"/>
        </w:rPr>
        <w:t>prostore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za stalno arhivsko zbirko, ki </w:t>
      </w:r>
      <w:r w:rsidR="009D53CD" w:rsidRPr="000A0166">
        <w:rPr>
          <w:rFonts w:asciiTheme="minorHAnsi" w:hAnsiTheme="minorHAnsi" w:cstheme="minorHAnsi"/>
          <w:sz w:val="20"/>
          <w:szCs w:val="20"/>
        </w:rPr>
        <w:t>običajno</w:t>
      </w:r>
      <w:r w:rsidR="00400549"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9D53CD" w:rsidRPr="000A0166">
        <w:rPr>
          <w:rFonts w:asciiTheme="minorHAnsi" w:hAnsiTheme="minorHAnsi" w:cstheme="minorHAnsi"/>
          <w:sz w:val="20"/>
          <w:szCs w:val="20"/>
        </w:rPr>
        <w:t xml:space="preserve">niso </w:t>
      </w:r>
      <w:r w:rsidR="00400549" w:rsidRPr="000A0166">
        <w:rPr>
          <w:rFonts w:asciiTheme="minorHAnsi" w:hAnsiTheme="minorHAnsi" w:cstheme="minorHAnsi"/>
          <w:sz w:val="20"/>
          <w:szCs w:val="20"/>
        </w:rPr>
        <w:t>v sklopu delovnih prostorov.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37FD53FA" w:rsidR="00802BC0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Vrednost obratovalnih stroškov se navede, v kolikor </w:t>
      </w:r>
      <w:r w:rsidR="00CB0DEF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ponudnik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0C8B5CD7" w14:textId="59754E5D" w:rsidR="008D2AD5" w:rsidRDefault="008D2AD5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044C30B6" w14:textId="0E2166B7" w:rsidR="008D2AD5" w:rsidRPr="000A0166" w:rsidRDefault="008D2AD5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t>DPN plača prodajalec, prav tako prodajalec nosi stroške overitve podpisa prodajalca na pogodbi, kupec pa nosi stroške ZK vpisa.</w:t>
      </w:r>
    </w:p>
    <w:p w14:paraId="34F8B1F4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358896C" w14:textId="58A7C2D9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 xml:space="preserve">. Ponudbena cena za </w:t>
      </w:r>
      <w:r w:rsidR="006324C2">
        <w:rPr>
          <w:rFonts w:asciiTheme="minorHAnsi" w:hAnsiTheme="minorHAnsi" w:cstheme="minorHAnsi"/>
          <w:b/>
          <w:sz w:val="22"/>
          <w:szCs w:val="22"/>
        </w:rPr>
        <w:t>nakup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 xml:space="preserve"> 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2021BC43" w14:textId="77777777" w:rsidR="006A2C78" w:rsidRPr="000A0166" w:rsidRDefault="006A2C78" w:rsidP="006A2C78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5"/>
        <w:gridCol w:w="29"/>
        <w:gridCol w:w="2975"/>
        <w:gridCol w:w="3113"/>
      </w:tblGrid>
      <w:tr w:rsidR="006A2C78" w:rsidRPr="000A0166" w14:paraId="029215F2" w14:textId="77777777" w:rsidTr="0042095F">
        <w:tc>
          <w:tcPr>
            <w:tcW w:w="2945" w:type="dxa"/>
          </w:tcPr>
          <w:p w14:paraId="49402CE2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3004" w:type="dxa"/>
            <w:gridSpan w:val="2"/>
          </w:tcPr>
          <w:p w14:paraId="3E06AC13" w14:textId="77777777" w:rsidR="006A2C7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0423CE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  <w:p w14:paraId="36DE5394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0A392205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4CDAD7B5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</w:tc>
      </w:tr>
      <w:tr w:rsidR="006A2C78" w:rsidRPr="000A0166" w14:paraId="19A1E3BC" w14:textId="77777777" w:rsidTr="0042095F">
        <w:trPr>
          <w:trHeight w:hRule="exact" w:val="454"/>
        </w:trPr>
        <w:tc>
          <w:tcPr>
            <w:tcW w:w="2945" w:type="dxa"/>
          </w:tcPr>
          <w:p w14:paraId="39609A90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3004" w:type="dxa"/>
            <w:gridSpan w:val="2"/>
          </w:tcPr>
          <w:p w14:paraId="4A166240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7C41D38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2C78" w:rsidRPr="000A0166" w14:paraId="541846A7" w14:textId="77777777" w:rsidTr="0042095F">
        <w:trPr>
          <w:trHeight w:hRule="exact" w:val="454"/>
        </w:trPr>
        <w:tc>
          <w:tcPr>
            <w:tcW w:w="2945" w:type="dxa"/>
            <w:tcBorders>
              <w:bottom w:val="single" w:sz="4" w:space="0" w:color="auto"/>
            </w:tcBorders>
          </w:tcPr>
          <w:p w14:paraId="72AA5678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0BC43C1F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14:paraId="024334ED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67521C65" w14:textId="77777777" w:rsidR="006A2C78" w:rsidRPr="00982398" w:rsidRDefault="006A2C78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4364" w:rsidRPr="000A0166" w14:paraId="72727E50" w14:textId="77777777" w:rsidTr="00F127DF"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F3D" w14:textId="77777777" w:rsidR="008A4364" w:rsidRDefault="008A4364" w:rsidP="0042095F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800" w14:textId="77777777" w:rsidR="008A4364" w:rsidRPr="000A0166" w:rsidRDefault="008A4364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EAF3435" w14:textId="77777777" w:rsidR="008A4364" w:rsidRPr="000A0166" w:rsidRDefault="008A4364" w:rsidP="0042095F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64B195" w14:textId="77777777" w:rsidR="006A2C78" w:rsidRPr="000A0166" w:rsidRDefault="006A2C78" w:rsidP="006A2C78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C28C8" w14:textId="77777777" w:rsidR="000A0166" w:rsidRDefault="000A0166">
      <w:pPr>
        <w:spacing w:after="0" w:line="240" w:lineRule="auto"/>
        <w:rPr>
          <w:rFonts w:asciiTheme="minorHAnsi" w:eastAsia="Times New Roman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</w:rPr>
        <w:br w:type="page"/>
      </w:r>
    </w:p>
    <w:p w14:paraId="0B1F5029" w14:textId="799A6B88" w:rsidR="00FF4289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lastRenderedPageBreak/>
        <w:t>OPOMBA</w:t>
      </w:r>
      <w:r w:rsidRPr="000A01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DD65D22" w14:textId="41010BE4" w:rsidR="00CB0DEF" w:rsidRDefault="00CB0DEF" w:rsidP="00CB0DEF">
      <w:pPr>
        <w:pStyle w:val="Pripombabesedilo"/>
      </w:pPr>
      <w:r>
        <w:t>DPN plača prodajalec, prav tako prodajalec nosi stroške overitve podpisa prodajalca na pogodbi, kupec pa nosi stroške ZK vpisa.</w:t>
      </w:r>
    </w:p>
    <w:p w14:paraId="26EF68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C6C673C" w14:textId="77777777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B3E5A2" w14:textId="347D68FF" w:rsidR="004753B7" w:rsidRPr="000A0166" w:rsidRDefault="004753B7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873E560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5C7ADD5C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1D710E2F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6B5EC00F" w14:textId="77777777" w:rsid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677961F3" w14:textId="77777777" w:rsidR="006A2C78" w:rsidRDefault="006A2C78" w:rsidP="006A2C78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6AFA7A1" w14:textId="77777777" w:rsidR="006A2C78" w:rsidRPr="00D16E9D" w:rsidRDefault="006A2C78" w:rsidP="006A2C78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0BBEAB1A" w14:textId="77777777" w:rsidR="006A2C78" w:rsidRPr="00D16E9D" w:rsidRDefault="006A2C78" w:rsidP="006A2C78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2CB6AF3B" w14:textId="77777777" w:rsidR="006A2C78" w:rsidRPr="00D52121" w:rsidRDefault="006A2C78" w:rsidP="006A2C78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776D3968" w14:textId="77777777" w:rsidR="006A2C78" w:rsidRPr="00D52121" w:rsidRDefault="006A2C78" w:rsidP="006A2C78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>tabelarični seznam s površinami ponujenih prostorov</w:t>
      </w:r>
    </w:p>
    <w:p w14:paraId="344035DB" w14:textId="77777777" w:rsidR="006A2C78" w:rsidRPr="00D52121" w:rsidRDefault="006A2C78" w:rsidP="006A2C78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energetska izkaznica stavbe </w:t>
      </w:r>
    </w:p>
    <w:p w14:paraId="3BBB7280" w14:textId="4363183E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4BA5D851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AD0CCFC" w14:textId="41153828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</w:p>
    <w:p w14:paraId="075491C1" w14:textId="77777777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53721E1B" w14:textId="77777777" w:rsidR="006266CC" w:rsidRPr="00D16E9D" w:rsidRDefault="00802BC0" w:rsidP="006266CC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1B4B16DB" w:rsidR="009C4149" w:rsidRPr="00D16E9D" w:rsidRDefault="00802BC0" w:rsidP="006266CC">
      <w:pPr>
        <w:spacing w:after="0" w:line="240" w:lineRule="auto"/>
        <w:ind w:left="5016" w:firstLine="648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>____________________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E20E" w14:textId="77777777" w:rsidR="006A67BA" w:rsidRDefault="006A67BA" w:rsidP="00C45260">
      <w:pPr>
        <w:spacing w:after="0" w:line="240" w:lineRule="auto"/>
      </w:pPr>
      <w:r>
        <w:separator/>
      </w:r>
    </w:p>
  </w:endnote>
  <w:endnote w:type="continuationSeparator" w:id="0">
    <w:p w14:paraId="7C1FCCAA" w14:textId="77777777" w:rsidR="006A67BA" w:rsidRDefault="006A67B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5946" w14:textId="77777777" w:rsidR="006A67BA" w:rsidRDefault="006A67BA" w:rsidP="00C45260">
      <w:pPr>
        <w:spacing w:after="0" w:line="240" w:lineRule="auto"/>
      </w:pPr>
      <w:r>
        <w:separator/>
      </w:r>
    </w:p>
  </w:footnote>
  <w:footnote w:type="continuationSeparator" w:id="0">
    <w:p w14:paraId="5CEA6143" w14:textId="77777777" w:rsidR="006A67BA" w:rsidRDefault="006A67B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8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2469">
    <w:abstractNumId w:val="16"/>
  </w:num>
  <w:num w:numId="2" w16cid:durableId="1132676502">
    <w:abstractNumId w:val="7"/>
  </w:num>
  <w:num w:numId="3" w16cid:durableId="516701646">
    <w:abstractNumId w:val="11"/>
  </w:num>
  <w:num w:numId="4" w16cid:durableId="1486967456">
    <w:abstractNumId w:val="15"/>
  </w:num>
  <w:num w:numId="5" w16cid:durableId="1029916302">
    <w:abstractNumId w:val="0"/>
  </w:num>
  <w:num w:numId="6" w16cid:durableId="934483036">
    <w:abstractNumId w:val="17"/>
  </w:num>
  <w:num w:numId="7" w16cid:durableId="878666600">
    <w:abstractNumId w:val="3"/>
  </w:num>
  <w:num w:numId="8" w16cid:durableId="1901862990">
    <w:abstractNumId w:val="13"/>
  </w:num>
  <w:num w:numId="9" w16cid:durableId="1626231405">
    <w:abstractNumId w:val="20"/>
  </w:num>
  <w:num w:numId="10" w16cid:durableId="451244630">
    <w:abstractNumId w:val="19"/>
  </w:num>
  <w:num w:numId="11" w16cid:durableId="2089114795">
    <w:abstractNumId w:val="6"/>
  </w:num>
  <w:num w:numId="12" w16cid:durableId="1032339761">
    <w:abstractNumId w:val="12"/>
  </w:num>
  <w:num w:numId="13" w16cid:durableId="602343809">
    <w:abstractNumId w:val="10"/>
  </w:num>
  <w:num w:numId="14" w16cid:durableId="824056772">
    <w:abstractNumId w:val="2"/>
  </w:num>
  <w:num w:numId="15" w16cid:durableId="1441805086">
    <w:abstractNumId w:val="18"/>
  </w:num>
  <w:num w:numId="16" w16cid:durableId="1594896246">
    <w:abstractNumId w:val="5"/>
  </w:num>
  <w:num w:numId="17" w16cid:durableId="1475025239">
    <w:abstractNumId w:val="8"/>
  </w:num>
  <w:num w:numId="18" w16cid:durableId="1475482870">
    <w:abstractNumId w:val="9"/>
  </w:num>
  <w:num w:numId="19" w16cid:durableId="1411153611">
    <w:abstractNumId w:val="4"/>
  </w:num>
  <w:num w:numId="20" w16cid:durableId="957032249">
    <w:abstractNumId w:val="14"/>
  </w:num>
  <w:num w:numId="21" w16cid:durableId="114604965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623AF"/>
    <w:rsid w:val="00064D9B"/>
    <w:rsid w:val="00065AE1"/>
    <w:rsid w:val="0007098A"/>
    <w:rsid w:val="00084779"/>
    <w:rsid w:val="000866FC"/>
    <w:rsid w:val="000A0166"/>
    <w:rsid w:val="000A225F"/>
    <w:rsid w:val="000A3864"/>
    <w:rsid w:val="000D1D82"/>
    <w:rsid w:val="000D6B25"/>
    <w:rsid w:val="000F3385"/>
    <w:rsid w:val="00124E93"/>
    <w:rsid w:val="001344E5"/>
    <w:rsid w:val="001456FA"/>
    <w:rsid w:val="0014720F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6156E"/>
    <w:rsid w:val="00365DC1"/>
    <w:rsid w:val="0037044D"/>
    <w:rsid w:val="00395094"/>
    <w:rsid w:val="003A4532"/>
    <w:rsid w:val="003B7C9D"/>
    <w:rsid w:val="003D3E45"/>
    <w:rsid w:val="003F0186"/>
    <w:rsid w:val="003F07B5"/>
    <w:rsid w:val="003F2775"/>
    <w:rsid w:val="00400549"/>
    <w:rsid w:val="004217F8"/>
    <w:rsid w:val="00426CC6"/>
    <w:rsid w:val="00430B32"/>
    <w:rsid w:val="0043227B"/>
    <w:rsid w:val="00432779"/>
    <w:rsid w:val="0044129F"/>
    <w:rsid w:val="00447466"/>
    <w:rsid w:val="004523B6"/>
    <w:rsid w:val="00466479"/>
    <w:rsid w:val="0046746C"/>
    <w:rsid w:val="004753B7"/>
    <w:rsid w:val="00482772"/>
    <w:rsid w:val="00485C33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05190"/>
    <w:rsid w:val="0051069A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324C2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2C78"/>
    <w:rsid w:val="006A3FCD"/>
    <w:rsid w:val="006A67BA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A4364"/>
    <w:rsid w:val="008C23D7"/>
    <w:rsid w:val="008D2AD5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A24426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86571"/>
    <w:rsid w:val="00B946E2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0DEF"/>
    <w:rsid w:val="00CB1F9D"/>
    <w:rsid w:val="00CB325F"/>
    <w:rsid w:val="00CB5953"/>
    <w:rsid w:val="00CC2CA1"/>
    <w:rsid w:val="00CC2F0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E2519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 poslovnih prostorov v Mestni občini Celje - ponudba</dc:title>
  <dc:subject/>
  <dc:creator>Marjeta Erjavec</dc:creator>
  <cp:keywords>352-40/2021</cp:keywords>
  <cp:lastModifiedBy>Nevenka Trček</cp:lastModifiedBy>
  <cp:revision>2</cp:revision>
  <cp:lastPrinted>2022-09-07T05:47:00Z</cp:lastPrinted>
  <dcterms:created xsi:type="dcterms:W3CDTF">2023-03-30T11:45:00Z</dcterms:created>
  <dcterms:modified xsi:type="dcterms:W3CDTF">2023-03-30T11:45:00Z</dcterms:modified>
</cp:coreProperties>
</file>