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514C" w14:textId="70347BAE" w:rsidR="004363DC" w:rsidRDefault="00317C16" w:rsidP="00317C16">
      <w:pPr>
        <w:jc w:val="center"/>
        <w:rPr>
          <w:b/>
          <w:bCs/>
          <w:i/>
          <w:iCs/>
          <w:sz w:val="28"/>
          <w:szCs w:val="28"/>
        </w:rPr>
      </w:pPr>
      <w:r w:rsidRPr="00317C16">
        <w:rPr>
          <w:b/>
          <w:bCs/>
          <w:i/>
          <w:iCs/>
          <w:sz w:val="28"/>
          <w:szCs w:val="28"/>
        </w:rPr>
        <w:t xml:space="preserve">Seznam </w:t>
      </w:r>
      <w:r>
        <w:rPr>
          <w:b/>
          <w:bCs/>
          <w:i/>
          <w:iCs/>
          <w:sz w:val="28"/>
          <w:szCs w:val="28"/>
        </w:rPr>
        <w:t xml:space="preserve">drugih državnih </w:t>
      </w:r>
      <w:r w:rsidRPr="00317C16">
        <w:rPr>
          <w:b/>
          <w:bCs/>
          <w:i/>
          <w:iCs/>
          <w:sz w:val="28"/>
          <w:szCs w:val="28"/>
        </w:rPr>
        <w:t>organov</w:t>
      </w:r>
      <w:r>
        <w:rPr>
          <w:b/>
          <w:bCs/>
          <w:i/>
          <w:iCs/>
          <w:sz w:val="28"/>
          <w:szCs w:val="28"/>
        </w:rPr>
        <w:t xml:space="preserve"> in uprav lokalnih skupnosti,</w:t>
      </w:r>
      <w:r w:rsidRPr="00317C16">
        <w:rPr>
          <w:b/>
          <w:bCs/>
          <w:i/>
          <w:iCs/>
          <w:sz w:val="28"/>
          <w:szCs w:val="28"/>
        </w:rPr>
        <w:t xml:space="preserve"> ki so vključeni v </w:t>
      </w:r>
      <w:r w:rsidR="007B40F6">
        <w:rPr>
          <w:b/>
          <w:bCs/>
          <w:i/>
          <w:iCs/>
          <w:sz w:val="28"/>
          <w:szCs w:val="28"/>
        </w:rPr>
        <w:t>i</w:t>
      </w:r>
      <w:r w:rsidRPr="00317C16">
        <w:rPr>
          <w:b/>
          <w:bCs/>
          <w:i/>
          <w:iCs/>
          <w:sz w:val="28"/>
          <w:szCs w:val="28"/>
        </w:rPr>
        <w:t xml:space="preserve">nterni trg dela na podlagi </w:t>
      </w:r>
      <w:r>
        <w:rPr>
          <w:b/>
          <w:bCs/>
          <w:i/>
          <w:iCs/>
          <w:sz w:val="28"/>
          <w:szCs w:val="28"/>
        </w:rPr>
        <w:t>p</w:t>
      </w:r>
      <w:r w:rsidRPr="00317C16">
        <w:rPr>
          <w:b/>
          <w:bCs/>
          <w:i/>
          <w:iCs/>
          <w:sz w:val="28"/>
          <w:szCs w:val="28"/>
        </w:rPr>
        <w:t>ristopne izjave</w:t>
      </w:r>
    </w:p>
    <w:p w14:paraId="446809C6" w14:textId="77777777" w:rsidR="00317C16" w:rsidRPr="00317C16" w:rsidRDefault="00317C16" w:rsidP="00317C16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Style w:val="Tabelamrea4poudarek1"/>
        <w:tblW w:w="8642" w:type="dxa"/>
        <w:tblLook w:val="04A0" w:firstRow="1" w:lastRow="0" w:firstColumn="1" w:lastColumn="0" w:noHBand="0" w:noVBand="1"/>
      </w:tblPr>
      <w:tblGrid>
        <w:gridCol w:w="5382"/>
        <w:gridCol w:w="3260"/>
      </w:tblGrid>
      <w:tr w:rsidR="00352140" w:rsidRPr="00352140" w14:paraId="733E7BB0" w14:textId="77777777" w:rsidTr="00352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vAlign w:val="center"/>
            <w:hideMark/>
          </w:tcPr>
          <w:p w14:paraId="1901D8CC" w14:textId="77777777" w:rsidR="00101C3F" w:rsidRPr="00352140" w:rsidRDefault="00101C3F" w:rsidP="00352140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C1E4F5" w:themeColor="accent1" w:themeTint="33"/>
                <w:kern w:val="0"/>
                <w:sz w:val="28"/>
                <w:szCs w:val="28"/>
                <w:lang w:eastAsia="sl-SI"/>
                <w14:ligatures w14:val="none"/>
              </w:rPr>
            </w:pPr>
            <w:r w:rsidRPr="00352140">
              <w:rPr>
                <w:rFonts w:ascii="Aptos Narrow" w:eastAsia="Times New Roman" w:hAnsi="Aptos Narrow" w:cs="Times New Roman"/>
                <w:i/>
                <w:iCs/>
                <w:color w:val="C1E4F5" w:themeColor="accent1" w:themeTint="33"/>
                <w:kern w:val="0"/>
                <w:sz w:val="28"/>
                <w:szCs w:val="28"/>
                <w:lang w:eastAsia="sl-SI"/>
                <w14:ligatures w14:val="none"/>
              </w:rPr>
              <w:t>Naziv organa:</w:t>
            </w:r>
          </w:p>
        </w:tc>
        <w:tc>
          <w:tcPr>
            <w:tcW w:w="3260" w:type="dxa"/>
            <w:noWrap/>
            <w:vAlign w:val="center"/>
            <w:hideMark/>
          </w:tcPr>
          <w:p w14:paraId="76E6D21D" w14:textId="77777777" w:rsidR="00101C3F" w:rsidRPr="00352140" w:rsidRDefault="00101C3F" w:rsidP="003521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C1E4F5" w:themeColor="accent1" w:themeTint="33"/>
                <w:kern w:val="0"/>
                <w:sz w:val="28"/>
                <w:szCs w:val="28"/>
                <w:lang w:eastAsia="sl-SI"/>
                <w14:ligatures w14:val="none"/>
              </w:rPr>
            </w:pPr>
            <w:r w:rsidRPr="00352140">
              <w:rPr>
                <w:rFonts w:ascii="Aptos Narrow" w:eastAsia="Times New Roman" w:hAnsi="Aptos Narrow" w:cs="Times New Roman"/>
                <w:i/>
                <w:iCs/>
                <w:color w:val="C1E4F5" w:themeColor="accent1" w:themeTint="33"/>
                <w:kern w:val="0"/>
                <w:sz w:val="28"/>
                <w:szCs w:val="28"/>
                <w:lang w:eastAsia="sl-SI"/>
                <w14:ligatures w14:val="none"/>
              </w:rPr>
              <w:t>Pristopna izjava:</w:t>
            </w:r>
          </w:p>
        </w:tc>
      </w:tr>
      <w:tr w:rsidR="00101C3F" w:rsidRPr="00317C16" w14:paraId="7DBEBA0B" w14:textId="77777777" w:rsidTr="0010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EE2F36A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Občina Sevnica</w:t>
            </w:r>
          </w:p>
        </w:tc>
        <w:tc>
          <w:tcPr>
            <w:tcW w:w="3260" w:type="dxa"/>
            <w:noWrap/>
            <w:hideMark/>
          </w:tcPr>
          <w:p w14:paraId="53A0FCFA" w14:textId="77777777" w:rsidR="00101C3F" w:rsidRPr="00317C16" w:rsidRDefault="00101C3F" w:rsidP="00317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23.01.2026</w:t>
            </w:r>
          </w:p>
        </w:tc>
      </w:tr>
      <w:tr w:rsidR="00101C3F" w:rsidRPr="00317C16" w14:paraId="6ACB902F" w14:textId="77777777" w:rsidTr="00101C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B595711" w14:textId="73D9D8C4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  <w:r w:rsidR="00A01A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Občina Sveti Jurij ob Ščavnici</w:t>
            </w:r>
          </w:p>
        </w:tc>
        <w:tc>
          <w:tcPr>
            <w:tcW w:w="3260" w:type="dxa"/>
            <w:noWrap/>
            <w:hideMark/>
          </w:tcPr>
          <w:p w14:paraId="5D6E1339" w14:textId="28F4C3CB" w:rsidR="00101C3F" w:rsidRPr="00317C16" w:rsidRDefault="00101C3F" w:rsidP="0031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  <w:r w:rsidR="00A01A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26.01.2026</w:t>
            </w:r>
          </w:p>
        </w:tc>
      </w:tr>
      <w:tr w:rsidR="00101C3F" w:rsidRPr="00317C16" w14:paraId="559D738F" w14:textId="77777777" w:rsidTr="0010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D50CE1B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1FFFE695" w14:textId="77777777" w:rsidR="00101C3F" w:rsidRPr="00317C16" w:rsidRDefault="00101C3F" w:rsidP="00317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4FE8D8F6" w14:textId="77777777" w:rsidTr="00101C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25E59A8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08A25714" w14:textId="77777777" w:rsidR="00101C3F" w:rsidRPr="00317C16" w:rsidRDefault="00101C3F" w:rsidP="0031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0C304CA0" w14:textId="77777777" w:rsidTr="0010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2B023124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0E240C72" w14:textId="77777777" w:rsidR="00101C3F" w:rsidRPr="00317C16" w:rsidRDefault="00101C3F" w:rsidP="00317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48806725" w14:textId="77777777" w:rsidTr="00101C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5D37A23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2D0165E9" w14:textId="77777777" w:rsidR="00101C3F" w:rsidRPr="00317C16" w:rsidRDefault="00101C3F" w:rsidP="0031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53DBA809" w14:textId="77777777" w:rsidTr="0010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E2745C0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03ABAE45" w14:textId="77777777" w:rsidR="00101C3F" w:rsidRPr="00317C16" w:rsidRDefault="00101C3F" w:rsidP="00317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1C26012E" w14:textId="77777777" w:rsidTr="00101C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510F56E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56A45C0B" w14:textId="77777777" w:rsidR="00101C3F" w:rsidRPr="00317C16" w:rsidRDefault="00101C3F" w:rsidP="0031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512B82FD" w14:textId="77777777" w:rsidTr="0010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43896AC3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09D19249" w14:textId="77777777" w:rsidR="00101C3F" w:rsidRPr="00317C16" w:rsidRDefault="00101C3F" w:rsidP="00317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280D7424" w14:textId="77777777" w:rsidTr="00101C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5FE5C6F1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0D0E0517" w14:textId="77777777" w:rsidR="00101C3F" w:rsidRPr="00317C16" w:rsidRDefault="00101C3F" w:rsidP="0031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72C49514" w14:textId="77777777" w:rsidTr="0010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23BAE6D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169F5003" w14:textId="77777777" w:rsidR="00101C3F" w:rsidRPr="00317C16" w:rsidRDefault="00101C3F" w:rsidP="00317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2A01710D" w14:textId="77777777" w:rsidTr="00101C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898738D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4B95A849" w14:textId="77777777" w:rsidR="00101C3F" w:rsidRPr="00317C16" w:rsidRDefault="00101C3F" w:rsidP="0031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7F116AFC" w14:textId="77777777" w:rsidTr="0010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88AC6D3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7EFA75FF" w14:textId="77777777" w:rsidR="00101C3F" w:rsidRPr="00317C16" w:rsidRDefault="00101C3F" w:rsidP="00317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6DF0AE71" w14:textId="77777777" w:rsidTr="00101C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9ABDD65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115937F9" w14:textId="77777777" w:rsidR="00101C3F" w:rsidRPr="00317C16" w:rsidRDefault="00101C3F" w:rsidP="0031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4FEEE6AF" w14:textId="77777777" w:rsidTr="0010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3A778504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1636C5B8" w14:textId="77777777" w:rsidR="00101C3F" w:rsidRPr="00317C16" w:rsidRDefault="00101C3F" w:rsidP="00317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4DAB4DA3" w14:textId="77777777" w:rsidTr="00101C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0D4B8F2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7BC7B9A8" w14:textId="77777777" w:rsidR="00101C3F" w:rsidRPr="00317C16" w:rsidRDefault="00101C3F" w:rsidP="0031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66166880" w14:textId="77777777" w:rsidTr="0010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58D957D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03ACD8F2" w14:textId="77777777" w:rsidR="00101C3F" w:rsidRPr="00317C16" w:rsidRDefault="00101C3F" w:rsidP="00317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14B2B70F" w14:textId="77777777" w:rsidTr="00101C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028E5CCC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2A8AAFF0" w14:textId="77777777" w:rsidR="00101C3F" w:rsidRPr="00317C16" w:rsidRDefault="00101C3F" w:rsidP="0031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546768AE" w14:textId="77777777" w:rsidTr="0010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63611E79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1FDAF32F" w14:textId="77777777" w:rsidR="00101C3F" w:rsidRPr="00317C16" w:rsidRDefault="00101C3F" w:rsidP="00317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1ACD1D1E" w14:textId="77777777" w:rsidTr="00101C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422E7D9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7A257128" w14:textId="77777777" w:rsidR="00101C3F" w:rsidRPr="00317C16" w:rsidRDefault="00101C3F" w:rsidP="0031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06900A36" w14:textId="77777777" w:rsidTr="0010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1EE40DE1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2DF533E0" w14:textId="77777777" w:rsidR="00101C3F" w:rsidRPr="00317C16" w:rsidRDefault="00101C3F" w:rsidP="00317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101C3F" w:rsidRPr="00317C16" w14:paraId="77882BB7" w14:textId="77777777" w:rsidTr="00101C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14:paraId="7AB8D4B8" w14:textId="77777777" w:rsidR="00101C3F" w:rsidRPr="00317C16" w:rsidRDefault="00101C3F" w:rsidP="00317C1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1FC57F5F" w14:textId="77777777" w:rsidR="00101C3F" w:rsidRPr="00317C16" w:rsidRDefault="00101C3F" w:rsidP="0031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317C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</w:tbl>
    <w:p w14:paraId="70272F05" w14:textId="77777777" w:rsidR="00317C16" w:rsidRDefault="00317C16"/>
    <w:sectPr w:rsidR="00317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16"/>
    <w:rsid w:val="00101C3F"/>
    <w:rsid w:val="002565DD"/>
    <w:rsid w:val="00317C16"/>
    <w:rsid w:val="00352140"/>
    <w:rsid w:val="004363DC"/>
    <w:rsid w:val="004F03FB"/>
    <w:rsid w:val="00542567"/>
    <w:rsid w:val="007B40F6"/>
    <w:rsid w:val="008B1898"/>
    <w:rsid w:val="00A01A7F"/>
    <w:rsid w:val="00E6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871E"/>
  <w15:chartTrackingRefBased/>
  <w15:docId w15:val="{A67F8BE5-CD4F-4BFA-B848-D232FA71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17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7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17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17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17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17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17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17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17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17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17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17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17C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17C1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17C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17C1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17C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17C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17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1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17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17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17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17C1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17C1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17C1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7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7C1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17C16"/>
    <w:rPr>
      <w:b/>
      <w:bCs/>
      <w:smallCaps/>
      <w:color w:val="0F4761" w:themeColor="accent1" w:themeShade="BF"/>
      <w:spacing w:val="5"/>
    </w:rPr>
  </w:style>
  <w:style w:type="table" w:styleId="Tabelamrea4poudarek1">
    <w:name w:val="Grid Table 4 Accent 1"/>
    <w:basedOn w:val="Navadnatabela"/>
    <w:uiPriority w:val="49"/>
    <w:rsid w:val="00317C1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Company>MJU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Vovk</dc:creator>
  <cp:keywords/>
  <dc:description/>
  <cp:lastModifiedBy>Petra Vovk</cp:lastModifiedBy>
  <cp:revision>5</cp:revision>
  <dcterms:created xsi:type="dcterms:W3CDTF">2026-01-23T10:26:00Z</dcterms:created>
  <dcterms:modified xsi:type="dcterms:W3CDTF">2026-01-26T08:25:00Z</dcterms:modified>
</cp:coreProperties>
</file>