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9CA9" w14:textId="77777777" w:rsidR="00185B4C" w:rsidRDefault="00185B4C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74248D55" w14:textId="6748061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394EF435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5E51ACD6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24FB78B0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747C75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E6070B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54D14106" w14:textId="10AF6028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B85885" w14:textId="6BDBBCA1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28E240" w14:textId="23302818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B66706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5B4E845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3F9C92" w14:textId="633A615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sz w:val="20"/>
                <w:szCs w:val="20"/>
                <w:lang w:val="sl-SI"/>
              </w:rPr>
              <w:t>430-74/2021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EC7DBC" w14:paraId="69DEAF9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3F2A6F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EFCF8BA" w14:textId="30453D93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Izdelava, vzdrževanje in nadgradnja aplikacije Vpisni postopek za obdobje do konca leta 2023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7AABF09F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F04152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74A5F04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3B0F34" w14:textId="29DC1535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C319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4569093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564E76B" w14:textId="3E98170A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B0EE4B7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2358EFE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CFFAFBC" w14:textId="251ED81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8056DF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7ED4B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9F57476" w14:textId="77777777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14:paraId="25F75F56" w14:textId="25EB2BA1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E111C7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58B0FC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BEB8FE2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FBD0EE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02EA276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BF684E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6B54FCF0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6787980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46D9F625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2C4D0B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386FBAE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C7212D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2F49604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D004B88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F5E66E9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14:paraId="644D538C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39EF5EC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051D5F6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58B0285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0EC67EE" w14:textId="28B67EEB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85BF778" w14:textId="4D977B62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B31808D" w14:textId="0FC32948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515881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E2363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B465AC8" w14:textId="7A3A83DA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sz w:val="20"/>
                <w:szCs w:val="20"/>
                <w:lang w:val="sl-SI"/>
              </w:rPr>
              <w:t>430-74/2021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EC7DBC" w14:paraId="661813D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612C79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9803258" w14:textId="2630BDAC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CD333D">
              <w:rPr>
                <w:rFonts w:ascii="Verdana" w:hAnsi="Verdana"/>
                <w:b/>
                <w:sz w:val="20"/>
                <w:szCs w:val="20"/>
                <w:lang w:val="sl-SI"/>
              </w:rPr>
              <w:t>Izdelava, vzdrževanje in nadgradnja aplikacije Vpisni postopek za obdobje do konca leta 2023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20136E17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44BCF518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2AF0569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733010" w14:textId="187DDF96"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207A9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5A5B9A7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6136B7" w14:textId="23003148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7CDDF4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30C5B7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5000BF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D803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300C064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92CBDA" w14:textId="1D0465AA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5A32D42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64D4D5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F6F8DD" w14:textId="22DF5C32"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AB60B1A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C8D936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122478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B1E82D3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6E5C731D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6BB90F2D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35882410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2DC5740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</w:p>
    <w:p w14:paraId="1A0BF923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86160BF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CD3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D3F8" w14:textId="77777777" w:rsidR="000954FD" w:rsidRDefault="000954FD" w:rsidP="00406D8A">
      <w:pPr>
        <w:spacing w:after="0" w:line="240" w:lineRule="auto"/>
      </w:pPr>
      <w:r>
        <w:separator/>
      </w:r>
    </w:p>
  </w:endnote>
  <w:endnote w:type="continuationSeparator" w:id="0">
    <w:p w14:paraId="0F592641" w14:textId="77777777" w:rsidR="000954FD" w:rsidRDefault="000954FD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79EA" w14:textId="77777777" w:rsidR="00EC7DBC" w:rsidRDefault="00EC7D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69DC53A" w14:textId="77777777" w:rsidTr="00032474">
      <w:tc>
        <w:tcPr>
          <w:tcW w:w="6588" w:type="dxa"/>
          <w:shd w:val="clear" w:color="auto" w:fill="auto"/>
        </w:tcPr>
        <w:p w14:paraId="6EDEAAFB" w14:textId="28C21611" w:rsidR="00406D8A" w:rsidRPr="001774F3" w:rsidRDefault="002D7E99" w:rsidP="00032474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7443C6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 xml:space="preserve"> </w:t>
          </w:r>
          <w:r w:rsidR="007443C6" w:rsidRPr="007443C6">
            <w:rPr>
              <w:rFonts w:ascii="Verdana" w:hAnsi="Verdana"/>
              <w:i/>
              <w:sz w:val="16"/>
              <w:szCs w:val="16"/>
              <w:lang w:val="sl-SI"/>
            </w:rPr>
            <w:t>v</w:t>
          </w:r>
          <w:r w:rsid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er. </w:t>
          </w:r>
          <w:r w:rsidR="007443C6" w:rsidRPr="007443C6">
            <w:rPr>
              <w:rFonts w:ascii="Verdana" w:hAnsi="Verdana"/>
              <w:i/>
              <w:sz w:val="16"/>
              <w:szCs w:val="16"/>
              <w:lang w:val="sl-SI"/>
            </w:rPr>
            <w:t>3.1</w:t>
          </w:r>
        </w:p>
      </w:tc>
      <w:tc>
        <w:tcPr>
          <w:tcW w:w="6588" w:type="dxa"/>
          <w:shd w:val="clear" w:color="auto" w:fill="auto"/>
          <w:vAlign w:val="center"/>
        </w:tcPr>
        <w:p w14:paraId="6F52629B" w14:textId="4D6D5865" w:rsidR="00406D8A" w:rsidRPr="001774F3" w:rsidRDefault="00406D8A" w:rsidP="00032474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EC7DBC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EC7DBC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DA411B8" w14:textId="77777777" w:rsidR="00406D8A" w:rsidRDefault="00406D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EA1A" w14:textId="77777777" w:rsidR="00EC7DBC" w:rsidRDefault="00EC7D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D928" w14:textId="77777777" w:rsidR="000954FD" w:rsidRDefault="000954FD" w:rsidP="00406D8A">
      <w:pPr>
        <w:spacing w:after="0" w:line="240" w:lineRule="auto"/>
      </w:pPr>
      <w:r>
        <w:separator/>
      </w:r>
    </w:p>
  </w:footnote>
  <w:footnote w:type="continuationSeparator" w:id="0">
    <w:p w14:paraId="472C2763" w14:textId="77777777" w:rsidR="000954FD" w:rsidRDefault="000954FD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7DF8" w14:textId="77777777" w:rsidR="00EC7DBC" w:rsidRDefault="00EC7D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EBD51F0" w14:textId="77777777" w:rsidTr="00032474">
      <w:tc>
        <w:tcPr>
          <w:tcW w:w="6588" w:type="dxa"/>
          <w:shd w:val="clear" w:color="auto" w:fill="auto"/>
        </w:tcPr>
        <w:p w14:paraId="4EEBE99B" w14:textId="075D8814" w:rsidR="00406D8A" w:rsidRPr="001B422B" w:rsidRDefault="002D7E99" w:rsidP="00032474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4B6DCF7A" w14:textId="77777777" w:rsidR="00406D8A" w:rsidRPr="001B422B" w:rsidRDefault="00BC2CED" w:rsidP="00BC2CED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FFD3D20" w14:textId="34490F3D" w:rsidR="00406D8A" w:rsidRDefault="00406D8A">
    <w:pPr>
      <w:pStyle w:val="Glava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A949" w14:textId="77777777" w:rsidR="00EC7DBC" w:rsidRDefault="00EC7D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93619"/>
    <w:rsid w:val="000954FD"/>
    <w:rsid w:val="000A4DAD"/>
    <w:rsid w:val="000D7D76"/>
    <w:rsid w:val="00117AAF"/>
    <w:rsid w:val="00162596"/>
    <w:rsid w:val="0017614A"/>
    <w:rsid w:val="00185B4C"/>
    <w:rsid w:val="0019182C"/>
    <w:rsid w:val="0019692D"/>
    <w:rsid w:val="001A31DA"/>
    <w:rsid w:val="001E0E36"/>
    <w:rsid w:val="001F223F"/>
    <w:rsid w:val="002B0DBF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27B69"/>
    <w:rsid w:val="00650456"/>
    <w:rsid w:val="0066192E"/>
    <w:rsid w:val="006D3BB4"/>
    <w:rsid w:val="006E02B3"/>
    <w:rsid w:val="00723305"/>
    <w:rsid w:val="007443C6"/>
    <w:rsid w:val="00762B08"/>
    <w:rsid w:val="0077075A"/>
    <w:rsid w:val="007A2DB0"/>
    <w:rsid w:val="007A39C6"/>
    <w:rsid w:val="007E01A5"/>
    <w:rsid w:val="00874464"/>
    <w:rsid w:val="008C299A"/>
    <w:rsid w:val="00916B06"/>
    <w:rsid w:val="0092300E"/>
    <w:rsid w:val="009314A9"/>
    <w:rsid w:val="00993D8E"/>
    <w:rsid w:val="009A5462"/>
    <w:rsid w:val="009E7964"/>
    <w:rsid w:val="00A223F1"/>
    <w:rsid w:val="00A22596"/>
    <w:rsid w:val="00A35A92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11BD"/>
    <w:rsid w:val="00C80972"/>
    <w:rsid w:val="00CD333D"/>
    <w:rsid w:val="00D0521E"/>
    <w:rsid w:val="00D24758"/>
    <w:rsid w:val="00D4415B"/>
    <w:rsid w:val="00D54B49"/>
    <w:rsid w:val="00DA6208"/>
    <w:rsid w:val="00DB2DB7"/>
    <w:rsid w:val="00DC0C83"/>
    <w:rsid w:val="00E109A2"/>
    <w:rsid w:val="00E37E24"/>
    <w:rsid w:val="00E41994"/>
    <w:rsid w:val="00E6172A"/>
    <w:rsid w:val="00E83327"/>
    <w:rsid w:val="00EC7DBC"/>
    <w:rsid w:val="00F3515B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D575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8D2EC72552B48B20D6593E75B449B" ma:contentTypeVersion="8" ma:contentTypeDescription="Ustvari nov dokument." ma:contentTypeScope="" ma:versionID="edd315532df1581df7640aa5d459d0d9">
  <xsd:schema xmlns:xsd="http://www.w3.org/2001/XMLSchema" xmlns:xs="http://www.w3.org/2001/XMLSchema" xmlns:p="http://schemas.microsoft.com/office/2006/metadata/properties" xmlns:ns2="be9dd477-8fbb-4519-8de8-5d5684fb481e" xmlns:ns3="364689f4-9f0a-4243-9b0e-aba465f682eb" targetNamespace="http://schemas.microsoft.com/office/2006/metadata/properties" ma:root="true" ma:fieldsID="99f66138537ba0c29bd2c94de54a4c83" ns2:_="" ns3:_="">
    <xsd:import namespace="be9dd477-8fbb-4519-8de8-5d5684fb481e"/>
    <xsd:import namespace="364689f4-9f0a-4243-9b0e-aba465f68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d477-8fbb-4519-8de8-5d5684fb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89f4-9f0a-4243-9b0e-aba465f68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800AC-DCE0-4300-8FA1-F6E9613C4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69BD-FE2B-4508-91CE-80CF692A5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36A33-56DD-407A-A341-29571443D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dd477-8fbb-4519-8de8-5d5684fb481e"/>
    <ds:schemaRef ds:uri="364689f4-9f0a-4243-9b0e-aba465f68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Žiga Vuk</cp:lastModifiedBy>
  <cp:revision>12</cp:revision>
  <dcterms:created xsi:type="dcterms:W3CDTF">2016-08-11T13:13:00Z</dcterms:created>
  <dcterms:modified xsi:type="dcterms:W3CDTF">2021-02-22T13:06:00Z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430-74/2021</vt:lpwstr>
  </property>
  <property fmtid="{D5CDD505-2E9C-101B-9397-08002B2CF9AE}" pid="5" name="MFiles_P1046">
    <vt:lpwstr>Izdelava, vzdrževanje in nadgradnja aplikacije Vpisni postopek za obdobje do konca leta 2023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0x0101003838D2EC72552B48B20D6593E75B449B</vt:lpwstr>
  </property>
</Properties>
</file>