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E9CA9" w14:textId="77777777" w:rsidR="00185B4C" w:rsidRDefault="00185B4C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74248D55" w14:textId="67480617"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14:paraId="394EF435" w14:textId="77777777"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14:paraId="5E51ACD6" w14:textId="77777777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14:paraId="24FB78B0" w14:textId="77777777"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14:paraId="747C758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E6070B8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54D14106" w14:textId="10AF6028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333D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AB85885" w14:textId="6BDBBCA1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333D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28E240" w14:textId="23302818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333D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14:paraId="6B667064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5B4E845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83F9C92" w14:textId="633A615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D333D">
              <w:rPr>
                <w:rFonts w:ascii="Verdana" w:hAnsi="Verdana"/>
                <w:sz w:val="20"/>
                <w:szCs w:val="20"/>
                <w:lang w:val="sl-SI"/>
              </w:rPr>
              <w:t>430-74/2021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EC7DBC" w14:paraId="69DEAF9D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3F2A6FC" w14:textId="77777777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1EFCF8BA" w14:textId="30453D93"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333D">
              <w:rPr>
                <w:rFonts w:ascii="Verdana" w:hAnsi="Verdana"/>
                <w:b/>
                <w:sz w:val="20"/>
                <w:szCs w:val="20"/>
                <w:lang w:val="sl-SI"/>
              </w:rPr>
              <w:t>Izdelava, vzdrževanje in nadgradnja aplikacije Vpisni postopek za obdobje do konca leta 2023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7AABF09F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1F041525" w14:textId="77777777"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14:paraId="74A5F04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13B0F34" w14:textId="29DC1535" w:rsidR="00544211" w:rsidRPr="002D7E99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 oziroma firma pravne osebe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C3191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23305" w:rsidRPr="002D7E99" w14:paraId="4569093C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564E76B" w14:textId="3E98170A" w:rsidR="00723305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0EE4B7" w14:textId="77777777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2358EFE1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1CFFAFBC" w14:textId="251ED817"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8056DFB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117ED4BC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9F57476" w14:textId="77777777" w:rsidR="00723305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Polni naslov</w:t>
            </w:r>
          </w:p>
          <w:p w14:paraId="25F75F56" w14:textId="25EB2BA1" w:rsidR="00544211" w:rsidRPr="002D7E99" w:rsidRDefault="00723305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723305">
              <w:rPr>
                <w:rFonts w:ascii="Verdana" w:hAnsi="Verdana"/>
                <w:b/>
                <w:sz w:val="16"/>
                <w:szCs w:val="16"/>
                <w:lang w:val="sl-SI"/>
              </w:rPr>
              <w:t>(ulica in hišna številka, poštna številka in pošta)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E111C7E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58B0FCE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BEB8FE2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46FBD0EE" w14:textId="77777777"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14:paraId="02EA2768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6BF684E4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6B54FCF0" w14:textId="77777777"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36787980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0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</w:p>
    <w:p w14:paraId="46D9F625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32C4D0B2" w14:textId="77777777"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4386FBAE" w14:textId="77777777"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14:paraId="2C7212D6" w14:textId="77777777"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14:paraId="2F49604E" w14:textId="77777777"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14:paraId="2D004B88" w14:textId="77777777"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14:paraId="7F5E66E9" w14:textId="77777777"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C0406A" w:rsidRPr="002D7E99" w14:paraId="644D538C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639EF5EC" w14:textId="77777777"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14:paraId="051D5F6B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58B0285" w14:textId="77777777"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40EC67EE" w14:textId="28B67EEB"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333D">
              <w:rPr>
                <w:rFonts w:ascii="Verdana" w:hAnsi="Verdana"/>
                <w:b/>
                <w:sz w:val="20"/>
                <w:szCs w:val="20"/>
                <w:lang w:val="sl-SI"/>
              </w:rPr>
              <w:t>Ministrstvo za izobraževanje, znanost in šport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485BF778" w14:textId="4D977B62"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333D">
              <w:rPr>
                <w:rFonts w:ascii="Verdana" w:hAnsi="Verdana"/>
                <w:b/>
                <w:sz w:val="20"/>
                <w:szCs w:val="20"/>
                <w:lang w:val="sl-SI"/>
              </w:rPr>
              <w:t>Masarykova ulica 16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B31808D" w14:textId="0FC32948"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333D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65158817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2E2363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4B465AC8" w14:textId="7A3A83DA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D333D">
              <w:rPr>
                <w:rFonts w:ascii="Verdana" w:hAnsi="Verdana"/>
                <w:sz w:val="20"/>
                <w:szCs w:val="20"/>
                <w:lang w:val="sl-SI"/>
              </w:rPr>
              <w:t>430-74/2021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EC7DBC" w14:paraId="661813D0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0612C79B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19803258" w14:textId="2630BDAC" w:rsidR="00544211" w:rsidRPr="002D7E99" w:rsidRDefault="00544211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D333D">
              <w:rPr>
                <w:rFonts w:ascii="Verdana" w:hAnsi="Verdana"/>
                <w:b/>
                <w:sz w:val="20"/>
                <w:szCs w:val="20"/>
                <w:lang w:val="sl-SI"/>
              </w:rPr>
              <w:t>Izdelava, vzdrževanje in nadgradnja aplikacije Vpisni postopek za obdobje do konca leta 2023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14:paraId="20136E17" w14:textId="77777777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44BCF518" w14:textId="77777777"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14:paraId="2AF05698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4733010" w14:textId="187DDF96" w:rsidR="00544211" w:rsidRPr="002D7E99" w:rsidRDefault="00723305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7207A921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23305" w:rsidRPr="002D7E99" w14:paraId="5A5B9A74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56136B7" w14:textId="23003148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D7CDDF4" w14:textId="77777777" w:rsidR="00723305" w:rsidRPr="002D7E99" w:rsidRDefault="00723305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30C5B7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5000BF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DD80388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185B4C" w:rsidRPr="002D7E99" w14:paraId="300C0642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792CBDA" w14:textId="1D0465AA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 rojstva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5A32D42" w14:textId="77777777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185B4C" w:rsidRPr="002D7E99" w14:paraId="64D4D5F6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1F6F8DD" w14:textId="22DF5C32" w:rsidR="00185B4C" w:rsidRDefault="00185B4C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Država rojstva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AB60B1A" w14:textId="77777777" w:rsidR="00185B4C" w:rsidRPr="002D7E99" w:rsidRDefault="00185B4C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14:paraId="4C8D9365" w14:textId="77777777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1224784" w14:textId="77777777"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B1E82D3" w14:textId="77777777"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14:paraId="6E5C731D" w14:textId="77777777"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6BB90F2D" w14:textId="77777777"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14:paraId="35882410" w14:textId="77777777"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42DC5740" w14:textId="77777777"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2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</w:p>
    <w:p w14:paraId="1A0BF923" w14:textId="77777777"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14:paraId="586160BF" w14:textId="77777777"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CD33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1418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5D3F8" w14:textId="77777777" w:rsidR="000954FD" w:rsidRDefault="000954FD" w:rsidP="00406D8A">
      <w:pPr>
        <w:spacing w:after="0" w:line="240" w:lineRule="auto"/>
      </w:pPr>
      <w:r>
        <w:separator/>
      </w:r>
    </w:p>
  </w:endnote>
  <w:endnote w:type="continuationSeparator" w:id="0">
    <w:p w14:paraId="0F592641" w14:textId="77777777" w:rsidR="000954FD" w:rsidRDefault="000954FD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679EA" w14:textId="77777777" w:rsidR="00EC7DBC" w:rsidRDefault="00EC7D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98"/>
      <w:gridCol w:w="4974"/>
    </w:tblGrid>
    <w:tr w:rsidR="00406D8A" w:rsidRPr="001774F3" w14:paraId="469DC53A" w14:textId="77777777" w:rsidTr="00032474">
      <w:tc>
        <w:tcPr>
          <w:tcW w:w="6588" w:type="dxa"/>
          <w:shd w:val="clear" w:color="auto" w:fill="auto"/>
        </w:tcPr>
        <w:p w14:paraId="6EDEAAFB" w14:textId="28C21611" w:rsidR="00406D8A" w:rsidRPr="001774F3" w:rsidRDefault="002D7E99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  <w:r w:rsidR="007443C6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 xml:space="preserve"> </w:t>
          </w:r>
          <w:r w:rsidR="007443C6" w:rsidRPr="007443C6">
            <w:rPr>
              <w:rFonts w:ascii="Verdana" w:hAnsi="Verdana"/>
              <w:i/>
              <w:sz w:val="16"/>
              <w:szCs w:val="16"/>
              <w:lang w:val="sl-SI"/>
            </w:rPr>
            <w:t>v</w:t>
          </w:r>
          <w:r w:rsidR="007443C6">
            <w:rPr>
              <w:rFonts w:ascii="Verdana" w:hAnsi="Verdana"/>
              <w:i/>
              <w:sz w:val="16"/>
              <w:szCs w:val="16"/>
              <w:lang w:val="sl-SI"/>
            </w:rPr>
            <w:t xml:space="preserve">er. </w:t>
          </w:r>
          <w:r w:rsidR="007443C6" w:rsidRPr="007443C6">
            <w:rPr>
              <w:rFonts w:ascii="Verdana" w:hAnsi="Verdana"/>
              <w:i/>
              <w:sz w:val="16"/>
              <w:szCs w:val="16"/>
              <w:lang w:val="sl-SI"/>
            </w:rPr>
            <w:t>3.1</w:t>
          </w:r>
        </w:p>
      </w:tc>
      <w:tc>
        <w:tcPr>
          <w:tcW w:w="6588" w:type="dxa"/>
          <w:shd w:val="clear" w:color="auto" w:fill="auto"/>
          <w:vAlign w:val="center"/>
        </w:tcPr>
        <w:p w14:paraId="6F52629B" w14:textId="4D6D5865"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7DB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C7DBC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DA411B8" w14:textId="77777777" w:rsidR="00406D8A" w:rsidRDefault="00406D8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AEA1A" w14:textId="77777777" w:rsidR="00EC7DBC" w:rsidRDefault="00EC7D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DD928" w14:textId="77777777" w:rsidR="000954FD" w:rsidRDefault="000954FD" w:rsidP="00406D8A">
      <w:pPr>
        <w:spacing w:after="0" w:line="240" w:lineRule="auto"/>
      </w:pPr>
      <w:r>
        <w:separator/>
      </w:r>
    </w:p>
  </w:footnote>
  <w:footnote w:type="continuationSeparator" w:id="0">
    <w:p w14:paraId="472C2763" w14:textId="77777777" w:rsidR="000954FD" w:rsidRDefault="000954FD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7DF8" w14:textId="77777777" w:rsidR="00EC7DBC" w:rsidRDefault="00EC7D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942"/>
      <w:gridCol w:w="5030"/>
    </w:tblGrid>
    <w:tr w:rsidR="00406D8A" w:rsidRPr="001B422B" w14:paraId="4EBD51F0" w14:textId="77777777" w:rsidTr="00032474">
      <w:tc>
        <w:tcPr>
          <w:tcW w:w="6588" w:type="dxa"/>
          <w:shd w:val="clear" w:color="auto" w:fill="auto"/>
        </w:tcPr>
        <w:p w14:paraId="4EEBE99B" w14:textId="075D8814" w:rsidR="00406D8A" w:rsidRPr="001B422B" w:rsidRDefault="002D7E99" w:rsidP="0003247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4B6DCF7A" w14:textId="77777777" w:rsidR="00406D8A" w:rsidRPr="001B422B" w:rsidRDefault="00BC2CED" w:rsidP="00BC2CED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14:paraId="4FFD3D20" w14:textId="34490F3D" w:rsidR="00406D8A" w:rsidRDefault="00406D8A">
    <w:pPr>
      <w:pStyle w:val="Glava"/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A949" w14:textId="77777777" w:rsidR="00EC7DBC" w:rsidRDefault="00EC7D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8A"/>
    <w:rsid w:val="00032474"/>
    <w:rsid w:val="00040E1F"/>
    <w:rsid w:val="00093619"/>
    <w:rsid w:val="000954FD"/>
    <w:rsid w:val="000A4DAD"/>
    <w:rsid w:val="000D7D76"/>
    <w:rsid w:val="00117AAF"/>
    <w:rsid w:val="00162596"/>
    <w:rsid w:val="0017614A"/>
    <w:rsid w:val="00185B4C"/>
    <w:rsid w:val="0019182C"/>
    <w:rsid w:val="0019692D"/>
    <w:rsid w:val="001A31DA"/>
    <w:rsid w:val="001E0E36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27B69"/>
    <w:rsid w:val="00650456"/>
    <w:rsid w:val="0066192E"/>
    <w:rsid w:val="006D3BB4"/>
    <w:rsid w:val="006E02B3"/>
    <w:rsid w:val="00723305"/>
    <w:rsid w:val="007443C6"/>
    <w:rsid w:val="00762B08"/>
    <w:rsid w:val="0077075A"/>
    <w:rsid w:val="007A2DB0"/>
    <w:rsid w:val="007A39C6"/>
    <w:rsid w:val="007E01A5"/>
    <w:rsid w:val="00874464"/>
    <w:rsid w:val="008C299A"/>
    <w:rsid w:val="00916B06"/>
    <w:rsid w:val="0092300E"/>
    <w:rsid w:val="009314A9"/>
    <w:rsid w:val="00993D8E"/>
    <w:rsid w:val="009A5462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C80972"/>
    <w:rsid w:val="00CD333D"/>
    <w:rsid w:val="00D0521E"/>
    <w:rsid w:val="00D24758"/>
    <w:rsid w:val="00D4415B"/>
    <w:rsid w:val="00D54B49"/>
    <w:rsid w:val="00DA6208"/>
    <w:rsid w:val="00DB2DB7"/>
    <w:rsid w:val="00DC0C83"/>
    <w:rsid w:val="00E109A2"/>
    <w:rsid w:val="00E37E24"/>
    <w:rsid w:val="00E41994"/>
    <w:rsid w:val="00E6172A"/>
    <w:rsid w:val="00E83327"/>
    <w:rsid w:val="00EC7DBC"/>
    <w:rsid w:val="00F3515B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3D575"/>
  <w15:chartTrackingRefBased/>
  <w15:docId w15:val="{194B2398-F5E6-48D0-849D-827D4E22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38D2EC72552B48B20D6593E75B449B" ma:contentTypeVersion="8" ma:contentTypeDescription="Ustvari nov dokument." ma:contentTypeScope="" ma:versionID="edd315532df1581df7640aa5d459d0d9">
  <xsd:schema xmlns:xsd="http://www.w3.org/2001/XMLSchema" xmlns:xs="http://www.w3.org/2001/XMLSchema" xmlns:p="http://schemas.microsoft.com/office/2006/metadata/properties" xmlns:ns2="be9dd477-8fbb-4519-8de8-5d5684fb481e" xmlns:ns3="364689f4-9f0a-4243-9b0e-aba465f682eb" targetNamespace="http://schemas.microsoft.com/office/2006/metadata/properties" ma:root="true" ma:fieldsID="99f66138537ba0c29bd2c94de54a4c83" ns2:_="" ns3:_="">
    <xsd:import namespace="be9dd477-8fbb-4519-8de8-5d5684fb481e"/>
    <xsd:import namespace="364689f4-9f0a-4243-9b0e-aba465f682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dd477-8fbb-4519-8de8-5d5684fb4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689f4-9f0a-4243-9b0e-aba465f682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800AC-DCE0-4300-8FA1-F6E9613C4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4A69BD-FE2B-4508-91CE-80CF692A5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36A33-56DD-407A-A341-29571443D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dd477-8fbb-4519-8de8-5d5684fb481e"/>
    <ds:schemaRef ds:uri="364689f4-9f0a-4243-9b0e-aba465f682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Žiga Vuk</cp:lastModifiedBy>
  <cp:revision>12</cp:revision>
  <dcterms:created xsi:type="dcterms:W3CDTF">2016-08-11T13:13:00Z</dcterms:created>
  <dcterms:modified xsi:type="dcterms:W3CDTF">2021-02-22T13:06:00Z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>430-74/2021</vt:lpwstr>
  </property>
  <property fmtid="{D5CDD505-2E9C-101B-9397-08002B2CF9AE}" pid="5" name="MFiles_P1046">
    <vt:lpwstr>Izdelava, vzdrževanje in nadgradnja aplikacije Vpisni postopek za obdobje do konca leta 2023</vt:lpwstr>
  </property>
  <property fmtid="{D5CDD505-2E9C-101B-9397-08002B2CF9AE}" pid="6" name="MFiles_PG5BC2FC14A405421BA79F5FEC63BD00E3n1_PGB3D8D77D2D654902AEB821305A1A12BC">
    <vt:lpwstr>1000 Ljubljana</vt:lpwstr>
  </property>
  <property fmtid="{D5CDD505-2E9C-101B-9397-08002B2CF9AE}" pid="7" name="ContentTypeId">
    <vt:lpwstr>0x0101003838D2EC72552B48B20D6593E75B449B</vt:lpwstr>
  </property>
</Properties>
</file>