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C6" w:rsidRDefault="004B1DC6"/>
    <w:tbl>
      <w:tblPr>
        <w:tblpPr w:leftFromText="141" w:rightFromText="141" w:vertAnchor="page" w:horzAnchor="margin" w:tblpY="2155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</w:tblGrid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Višja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Izredni študenti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ABITURA, Podjetje za izobraževanje,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., Celje, Višja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207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ACADEMIA Višja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395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B&amp;B Izobraževanje in usposabljanje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., Višja strokovna šola v Kranju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99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B&amp;B Izobraževanje in usposabljanje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., Višja strokovna šola v Ljubljani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B2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., Višja strokovna šola, enota Maribor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68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B2 Izobraževanje in informacijske storitve d. o. o., Višja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452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Center za poslovno usposabljanje, Višja strokovna šola 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69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DOBA EPIS,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., Višja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262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EDC - zavod za strokovno izobraževanje, Kranj, Višja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32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ERUDIO Višja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541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GEA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College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CVŠ, Družba za višješolsko izobraževanje - Center višjih šol,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291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Inštitut in akademija za multimedije, Višja šola za multimedije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64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Izobraževalni center energetskega sistema Višja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116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Izobraževalni center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Geoss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201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Izobraževalni center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Memory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 Višja strokovna šola Dutovlje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39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Izobraževalni center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Memory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 Višja strokovna šola Koper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53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LAMPRET CONSULTING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 Višja 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PARATUS izobraževanje in svetovanje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., OE Višja strokovna šola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41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PRAH, izobraževalni center, avtošola in drugo izobraževanje,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., Višja strokovna šola Rogaška Slatina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PRAH, izobraževalni center, avtošola in drugo izobraževanje, </w:t>
            </w:r>
            <w:proofErr w:type="spellStart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d.o.o</w:t>
            </w:r>
            <w:proofErr w:type="spellEnd"/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., Višja strokovna šola Rogaška Slatina, Podružnica Ljubljana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</w:tr>
      <w:tr w:rsidR="004B1DC6" w:rsidRPr="009C2BAD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SKALDENS, zasebni zdravstveni zavod, Višja strokovna šola za ustne higienike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B1DC6">
              <w:rPr>
                <w:rFonts w:ascii="Calibri" w:eastAsia="Times New Roman" w:hAnsi="Calibri" w:cs="Times New Roman"/>
                <w:color w:val="000000"/>
                <w:lang w:eastAsia="sl-SI"/>
              </w:rPr>
              <w:t>51</w:t>
            </w:r>
          </w:p>
        </w:tc>
      </w:tr>
      <w:tr w:rsidR="004B1DC6" w:rsidRPr="004B1DC6" w:rsidTr="00725786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4B1DC6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Skupna vsota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4B1DC6" w:rsidRPr="004B1DC6" w:rsidRDefault="004B1DC6" w:rsidP="004B1DC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l-SI"/>
              </w:rPr>
            </w:pPr>
            <w:r w:rsidRPr="004B1DC6">
              <w:rPr>
                <w:rFonts w:eastAsia="Times New Roman" w:cs="Times New Roman"/>
                <w:b/>
                <w:bCs/>
                <w:color w:val="000000"/>
                <w:lang w:eastAsia="sl-SI"/>
              </w:rPr>
              <w:t>4807</w:t>
            </w:r>
          </w:p>
        </w:tc>
      </w:tr>
    </w:tbl>
    <w:p w:rsidR="004B1DC6" w:rsidRDefault="00754F40" w:rsidP="00725786">
      <w:pPr>
        <w:spacing w:line="240" w:lineRule="auto"/>
      </w:pPr>
      <w:r>
        <w:rPr>
          <w:rFonts w:cs="Helv"/>
          <w:b/>
          <w:color w:val="000000"/>
          <w:sz w:val="24"/>
          <w:szCs w:val="24"/>
        </w:rPr>
        <w:t>Vpis</w:t>
      </w:r>
      <w:r w:rsidR="00725786">
        <w:rPr>
          <w:rFonts w:cs="Helv"/>
          <w:b/>
          <w:color w:val="000000"/>
          <w:sz w:val="24"/>
          <w:szCs w:val="24"/>
        </w:rPr>
        <w:t xml:space="preserve"> </w:t>
      </w:r>
      <w:r w:rsidR="004B1DC6" w:rsidRPr="004B1DC6">
        <w:rPr>
          <w:rFonts w:cs="Helv"/>
          <w:b/>
          <w:color w:val="000000"/>
          <w:sz w:val="24"/>
          <w:szCs w:val="24"/>
        </w:rPr>
        <w:t>višješolskih š</w:t>
      </w:r>
      <w:r w:rsidR="00725786">
        <w:rPr>
          <w:rFonts w:cs="Helv"/>
          <w:b/>
          <w:color w:val="000000"/>
          <w:sz w:val="24"/>
          <w:szCs w:val="24"/>
        </w:rPr>
        <w:t>tudentov na</w:t>
      </w:r>
      <w:r w:rsidR="004B1DC6" w:rsidRPr="004B1DC6">
        <w:rPr>
          <w:rFonts w:cs="Helv"/>
          <w:b/>
          <w:color w:val="000000"/>
          <w:sz w:val="24"/>
          <w:szCs w:val="24"/>
        </w:rPr>
        <w:t xml:space="preserve"> zaseb</w:t>
      </w:r>
      <w:bookmarkStart w:id="0" w:name="_GoBack"/>
      <w:bookmarkEnd w:id="0"/>
      <w:r w:rsidR="004B1DC6" w:rsidRPr="004B1DC6">
        <w:rPr>
          <w:rFonts w:cs="Helv"/>
          <w:b/>
          <w:color w:val="000000"/>
          <w:sz w:val="24"/>
          <w:szCs w:val="24"/>
        </w:rPr>
        <w:t xml:space="preserve">nih </w:t>
      </w:r>
      <w:r w:rsidR="00725786">
        <w:rPr>
          <w:rFonts w:cs="Helv"/>
          <w:b/>
          <w:color w:val="000000"/>
          <w:sz w:val="24"/>
          <w:szCs w:val="24"/>
        </w:rPr>
        <w:t xml:space="preserve">višjih </w:t>
      </w:r>
      <w:r w:rsidR="004B1DC6" w:rsidRPr="004B1DC6">
        <w:rPr>
          <w:rFonts w:cs="Helv"/>
          <w:b/>
          <w:color w:val="000000"/>
          <w:sz w:val="24"/>
          <w:szCs w:val="24"/>
        </w:rPr>
        <w:t>šolah brez koncesije</w:t>
      </w:r>
      <w:r w:rsidR="00725786">
        <w:rPr>
          <w:rFonts w:cs="Helv"/>
          <w:b/>
          <w:color w:val="000000"/>
          <w:sz w:val="24"/>
          <w:szCs w:val="24"/>
        </w:rPr>
        <w:t xml:space="preserve">, </w:t>
      </w:r>
      <w:r w:rsidR="004B1DC6" w:rsidRPr="004B1DC6">
        <w:rPr>
          <w:rFonts w:cs="Helv"/>
          <w:b/>
          <w:color w:val="000000"/>
          <w:sz w:val="24"/>
          <w:szCs w:val="24"/>
        </w:rPr>
        <w:t xml:space="preserve">na dan 1. 11. 2021 </w:t>
      </w:r>
    </w:p>
    <w:sectPr w:rsidR="004B1DC6" w:rsidSect="004B1D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AD"/>
    <w:rsid w:val="002F142F"/>
    <w:rsid w:val="004B1DC6"/>
    <w:rsid w:val="00725786"/>
    <w:rsid w:val="00754F40"/>
    <w:rsid w:val="009C2BAD"/>
    <w:rsid w:val="00A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D7C1-0DA1-4050-BC9F-BCD802AA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Vidrih</dc:creator>
  <cp:keywords/>
  <dc:description/>
  <cp:lastModifiedBy>Andreja Vene</cp:lastModifiedBy>
  <cp:revision>2</cp:revision>
  <dcterms:created xsi:type="dcterms:W3CDTF">2022-02-16T13:09:00Z</dcterms:created>
  <dcterms:modified xsi:type="dcterms:W3CDTF">2022-02-16T13:09:00Z</dcterms:modified>
</cp:coreProperties>
</file>