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37A7AE" w14:textId="77777777" w:rsidR="00BE3A4B" w:rsidRPr="003D7073" w:rsidRDefault="00BE3A4B" w:rsidP="578AEC35">
      <w:pPr>
        <w:spacing w:line="240" w:lineRule="auto"/>
        <w:jc w:val="both"/>
        <w:rPr>
          <w:rFonts w:ascii="Arial" w:hAnsi="Arial" w:cs="Arial"/>
          <w:b/>
          <w:bCs/>
          <w:sz w:val="20"/>
          <w:szCs w:val="20"/>
        </w:rPr>
      </w:pPr>
      <w:bookmarkStart w:id="0" w:name="_GoBack"/>
    </w:p>
    <w:p w14:paraId="3828B220" w14:textId="77777777" w:rsidR="00BE3A4B" w:rsidRPr="003D7073" w:rsidRDefault="00BE3A4B" w:rsidP="578AEC35">
      <w:pPr>
        <w:spacing w:line="240" w:lineRule="auto"/>
        <w:jc w:val="both"/>
        <w:rPr>
          <w:rFonts w:ascii="Arial" w:hAnsi="Arial" w:cs="Arial"/>
          <w:b/>
          <w:bCs/>
          <w:sz w:val="20"/>
          <w:szCs w:val="20"/>
        </w:rPr>
      </w:pPr>
    </w:p>
    <w:p w14:paraId="4FF1B71F" w14:textId="62D37E82" w:rsidR="002F3160" w:rsidRPr="003D7073" w:rsidRDefault="00802F92" w:rsidP="578AEC35">
      <w:pPr>
        <w:spacing w:line="240" w:lineRule="auto"/>
        <w:jc w:val="both"/>
        <w:rPr>
          <w:rFonts w:ascii="Arial" w:hAnsi="Arial" w:cs="Arial"/>
          <w:b/>
          <w:bCs/>
          <w:sz w:val="20"/>
          <w:szCs w:val="20"/>
        </w:rPr>
      </w:pPr>
      <w:r w:rsidRPr="003D7073">
        <w:rPr>
          <w:rFonts w:ascii="Arial" w:hAnsi="Arial" w:cs="Arial"/>
          <w:b/>
          <w:bCs/>
          <w:sz w:val="20"/>
          <w:szCs w:val="20"/>
        </w:rPr>
        <w:t>PREDNO</w:t>
      </w:r>
      <w:r w:rsidR="00BC1152" w:rsidRPr="003D7073">
        <w:rPr>
          <w:rFonts w:ascii="Arial" w:hAnsi="Arial" w:cs="Arial"/>
          <w:b/>
          <w:bCs/>
          <w:sz w:val="20"/>
          <w:szCs w:val="20"/>
        </w:rPr>
        <w:t>STNE TEME PROGRAMOV PROFESIONAL</w:t>
      </w:r>
      <w:r w:rsidRPr="003D7073">
        <w:rPr>
          <w:rFonts w:ascii="Arial" w:hAnsi="Arial" w:cs="Arial"/>
          <w:b/>
          <w:bCs/>
          <w:sz w:val="20"/>
          <w:szCs w:val="20"/>
        </w:rPr>
        <w:t xml:space="preserve">NEGA USPOSABLJANJA </w:t>
      </w:r>
      <w:r w:rsidR="005E0003" w:rsidRPr="003D7073">
        <w:rPr>
          <w:rFonts w:ascii="Arial" w:hAnsi="Arial" w:cs="Arial"/>
          <w:b/>
          <w:bCs/>
          <w:sz w:val="20"/>
          <w:szCs w:val="20"/>
        </w:rPr>
        <w:t>2021/22</w:t>
      </w:r>
    </w:p>
    <w:p w14:paraId="600247AC" w14:textId="3ABBC219" w:rsidR="7E8DAABC" w:rsidRPr="003D7073" w:rsidRDefault="7E8DAABC" w:rsidP="00AA0A3F">
      <w:pPr>
        <w:spacing w:after="0" w:line="260" w:lineRule="atLeast"/>
        <w:ind w:left="720"/>
        <w:rPr>
          <w:rFonts w:ascii="Arial" w:eastAsia="Times New Roman" w:hAnsi="Arial" w:cs="Arial"/>
          <w:sz w:val="20"/>
          <w:szCs w:val="20"/>
          <w:lang w:val="pl-PL"/>
        </w:rPr>
      </w:pPr>
    </w:p>
    <w:p w14:paraId="45594543" w14:textId="0C9E3DE5" w:rsidR="7E8DAABC" w:rsidRPr="003D7073" w:rsidRDefault="7101BF43" w:rsidP="00AA0A3F">
      <w:pPr>
        <w:jc w:val="both"/>
        <w:rPr>
          <w:rFonts w:ascii="Arial" w:eastAsia="Arial" w:hAnsi="Arial" w:cs="Arial"/>
          <w:sz w:val="20"/>
          <w:szCs w:val="20"/>
        </w:rPr>
      </w:pPr>
      <w:r w:rsidRPr="003D7073">
        <w:rPr>
          <w:rFonts w:ascii="Arial" w:eastAsia="Arial" w:hAnsi="Arial" w:cs="Arial"/>
          <w:color w:val="000000" w:themeColor="text1"/>
          <w:sz w:val="20"/>
          <w:szCs w:val="20"/>
        </w:rPr>
        <w:t>Sistemi vzgoje in izobraževanja doma in po svetu so sredi pomembnih izzivov. Družbe morajo razmišljati o tem, kako razvijati temeljne kompetence ljudi za soočanje z vedno bolj kompleksnimi izzivi globalne družbe. Eden od stebrov, na katerega se bodo družbe v prihodnosti še bolj opirale pri iskanju učinkovitih rešitev, je gotovo</w:t>
      </w:r>
      <w:r w:rsidR="232C3F14" w:rsidRPr="003D7073">
        <w:rPr>
          <w:rFonts w:ascii="Arial" w:eastAsia="Arial" w:hAnsi="Arial" w:cs="Arial"/>
          <w:color w:val="000000" w:themeColor="text1"/>
          <w:sz w:val="20"/>
          <w:szCs w:val="20"/>
        </w:rPr>
        <w:t xml:space="preserve"> </w:t>
      </w:r>
      <w:r w:rsidRPr="003D7073">
        <w:rPr>
          <w:rFonts w:ascii="Arial" w:eastAsia="Arial" w:hAnsi="Arial" w:cs="Arial"/>
          <w:color w:val="000000" w:themeColor="text1"/>
          <w:sz w:val="20"/>
          <w:szCs w:val="20"/>
        </w:rPr>
        <w:t>ustrezna umestitev digitalnih tehnologij v procese izobraževanja</w:t>
      </w:r>
      <w:r w:rsidR="6D00512F" w:rsidRPr="003D7073">
        <w:rPr>
          <w:rFonts w:ascii="Arial" w:eastAsia="Arial" w:hAnsi="Arial" w:cs="Arial"/>
          <w:color w:val="000000" w:themeColor="text1"/>
          <w:sz w:val="20"/>
          <w:szCs w:val="20"/>
        </w:rPr>
        <w:t xml:space="preserve"> ob skrbi za zagotavljanje varnega in spodbudnega učnega okolja</w:t>
      </w:r>
      <w:hyperlink r:id="rId11" w:anchor="_ftn1" w:history="1">
        <w:hyperlink r:id="rId12" w:anchor="_ftn1" w:history="1"/>
      </w:hyperlink>
      <w:hyperlink r:id="rId13" w:anchor="_ftn1" w:history="1">
        <w:hyperlink r:id="rId14" w:anchor="_ftn1" w:history="1"/>
      </w:hyperlink>
      <w:r w:rsidRPr="003D7073">
        <w:rPr>
          <w:rFonts w:ascii="Arial" w:eastAsia="Arial" w:hAnsi="Arial" w:cs="Arial"/>
          <w:color w:val="000000" w:themeColor="text1"/>
          <w:sz w:val="20"/>
          <w:szCs w:val="20"/>
        </w:rPr>
        <w:t xml:space="preserve">. </w:t>
      </w:r>
      <w:hyperlink r:id="rId15" w:anchor="_ftn1" w:history="1">
        <w:hyperlink r:id="rId16" w:anchor="_ftn1" w:history="1"/>
      </w:hyperlink>
    </w:p>
    <w:p w14:paraId="39E5917E" w14:textId="77777777" w:rsidR="00E30313" w:rsidRPr="003D7073" w:rsidRDefault="304627E3" w:rsidP="00AA0A3F">
      <w:pPr>
        <w:jc w:val="both"/>
        <w:rPr>
          <w:rFonts w:ascii="Arial" w:eastAsia="Arial" w:hAnsi="Arial" w:cs="Arial"/>
          <w:color w:val="000000" w:themeColor="text1"/>
          <w:sz w:val="20"/>
          <w:szCs w:val="20"/>
        </w:rPr>
      </w:pPr>
      <w:r w:rsidRPr="003D7073">
        <w:rPr>
          <w:rFonts w:ascii="Arial" w:eastAsia="Arial" w:hAnsi="Arial" w:cs="Arial"/>
          <w:color w:val="000000" w:themeColor="text1"/>
          <w:sz w:val="20"/>
          <w:szCs w:val="20"/>
        </w:rPr>
        <w:t>Strokovni delavci v vzgoji in izobraževanju so profesionalci, ki so odgovorni za lastno učenje in karierni razvoj (vseživljenjsko karierno orientacijo, nač</w:t>
      </w:r>
      <w:r w:rsidR="24815F5F" w:rsidRPr="003D7073">
        <w:rPr>
          <w:rFonts w:ascii="Arial" w:eastAsia="Arial" w:hAnsi="Arial" w:cs="Arial"/>
          <w:color w:val="000000" w:themeColor="text1"/>
          <w:sz w:val="20"/>
          <w:szCs w:val="20"/>
        </w:rPr>
        <w:t xml:space="preserve">rtovanje </w:t>
      </w:r>
      <w:proofErr w:type="spellStart"/>
      <w:r w:rsidR="24815F5F" w:rsidRPr="003D7073">
        <w:rPr>
          <w:rFonts w:ascii="Arial" w:eastAsia="Arial" w:hAnsi="Arial" w:cs="Arial"/>
          <w:color w:val="000000" w:themeColor="text1"/>
          <w:sz w:val="20"/>
          <w:szCs w:val="20"/>
        </w:rPr>
        <w:t>profesoinalnega</w:t>
      </w:r>
      <w:proofErr w:type="spellEnd"/>
      <w:r w:rsidR="24815F5F" w:rsidRPr="003D7073">
        <w:rPr>
          <w:rFonts w:ascii="Arial" w:eastAsia="Arial" w:hAnsi="Arial" w:cs="Arial"/>
          <w:color w:val="000000" w:themeColor="text1"/>
          <w:sz w:val="20"/>
          <w:szCs w:val="20"/>
        </w:rPr>
        <w:t xml:space="preserve"> učenja, spremljanje lastnega razvoja – </w:t>
      </w:r>
      <w:proofErr w:type="spellStart"/>
      <w:r w:rsidR="24815F5F" w:rsidRPr="003D7073">
        <w:rPr>
          <w:rFonts w:ascii="Arial" w:eastAsia="Arial" w:hAnsi="Arial" w:cs="Arial"/>
          <w:color w:val="000000" w:themeColor="text1"/>
          <w:sz w:val="20"/>
          <w:szCs w:val="20"/>
        </w:rPr>
        <w:t>portfolio</w:t>
      </w:r>
      <w:proofErr w:type="spellEnd"/>
      <w:r w:rsidR="24815F5F" w:rsidRPr="003D7073">
        <w:rPr>
          <w:rFonts w:ascii="Arial" w:eastAsia="Arial" w:hAnsi="Arial" w:cs="Arial"/>
          <w:color w:val="000000" w:themeColor="text1"/>
          <w:sz w:val="20"/>
          <w:szCs w:val="20"/>
        </w:rPr>
        <w:t>), prepoznavajo lastne potrebe po izobraževanju v različnih fazah kari</w:t>
      </w:r>
      <w:r w:rsidR="12560077" w:rsidRPr="003D7073">
        <w:rPr>
          <w:rFonts w:ascii="Arial" w:eastAsia="Arial" w:hAnsi="Arial" w:cs="Arial"/>
          <w:color w:val="000000" w:themeColor="text1"/>
          <w:sz w:val="20"/>
          <w:szCs w:val="20"/>
        </w:rPr>
        <w:t>ere (od začetnika  do zrelega učitelja)</w:t>
      </w:r>
      <w:r w:rsidR="71A35303" w:rsidRPr="003D7073">
        <w:rPr>
          <w:rFonts w:ascii="Arial" w:eastAsia="Arial" w:hAnsi="Arial" w:cs="Arial"/>
          <w:color w:val="000000" w:themeColor="text1"/>
          <w:sz w:val="20"/>
          <w:szCs w:val="20"/>
        </w:rPr>
        <w:t>.</w:t>
      </w:r>
      <w:hyperlink r:id="rId17" w:anchor="_ftn1" w:history="1">
        <w:hyperlink r:id="rId18" w:anchor="_ftn1" w:history="1"/>
      </w:hyperlink>
    </w:p>
    <w:p w14:paraId="14669BA0" w14:textId="370B5DAC" w:rsidR="7E8DAABC" w:rsidRPr="003D7073" w:rsidRDefault="0CE83199" w:rsidP="00AA0A3F">
      <w:pPr>
        <w:jc w:val="both"/>
        <w:rPr>
          <w:rFonts w:ascii="Arial" w:eastAsia="Arial" w:hAnsi="Arial" w:cs="Arial"/>
          <w:color w:val="000000" w:themeColor="text1"/>
          <w:sz w:val="20"/>
          <w:szCs w:val="20"/>
        </w:rPr>
      </w:pPr>
      <w:r w:rsidRPr="003D7073">
        <w:rPr>
          <w:rFonts w:ascii="Arial" w:eastAsia="Arial" w:hAnsi="Arial" w:cs="Arial"/>
          <w:color w:val="000000" w:themeColor="text1"/>
          <w:sz w:val="20"/>
          <w:szCs w:val="20"/>
        </w:rPr>
        <w:t xml:space="preserve">Izkušnja z zaprtjem šol in izobraževanjem na daljavo odpira tudi prostor za širši razmislek o prihodnosti vzgojno-izobraževalnega procesa. Pričakovati je, da bodo učitelji pozitivne izkušnje s poučevanjem na daljavo prenesli tudi v redni pouk v običajnih razmerah. Ena od ugotovitev iz analiz poučevanja v času zaprtja šol je med drugim, da se je v tem času med učitelji okrepilo sodelovanje. Učitelji po mnenju številnih ravnateljev sodelujejo tesneje kot prej in marsikateri kolektiv se je okrepil kot učeča se skupnost. </w:t>
      </w:r>
      <w:hyperlink r:id="rId19" w:anchor="_ftn1" w:history="1">
        <w:hyperlink r:id="rId20" w:anchor="_ftn1" w:history="1"/>
      </w:hyperlink>
      <w:r w:rsidR="1DBC2F68" w:rsidRPr="003D7073">
        <w:rPr>
          <w:rFonts w:ascii="Arial" w:eastAsia="Arial" w:hAnsi="Arial" w:cs="Arial"/>
          <w:color w:val="000000" w:themeColor="text1"/>
          <w:sz w:val="20"/>
          <w:szCs w:val="20"/>
        </w:rPr>
        <w:t xml:space="preserve">Z večjim zavedanjem pomena uporabe digitalnih tehnologij in njihovo večjo uporabo, se odpirajo nove možnosti </w:t>
      </w:r>
      <w:proofErr w:type="spellStart"/>
      <w:r w:rsidR="1DBC2F68" w:rsidRPr="003D7073">
        <w:rPr>
          <w:rFonts w:ascii="Arial" w:eastAsia="Arial" w:hAnsi="Arial" w:cs="Arial"/>
          <w:color w:val="000000" w:themeColor="text1"/>
          <w:sz w:val="20"/>
          <w:szCs w:val="20"/>
        </w:rPr>
        <w:t>inoviranja</w:t>
      </w:r>
      <w:proofErr w:type="spellEnd"/>
      <w:r w:rsidR="1DBC2F68" w:rsidRPr="003D7073">
        <w:rPr>
          <w:rFonts w:ascii="Arial" w:eastAsia="Arial" w:hAnsi="Arial" w:cs="Arial"/>
          <w:color w:val="000000" w:themeColor="text1"/>
          <w:sz w:val="20"/>
          <w:szCs w:val="20"/>
        </w:rPr>
        <w:t xml:space="preserve"> vzgojno-izobraževalnega procesa</w:t>
      </w:r>
      <w:r w:rsidR="46622F3F" w:rsidRPr="003D7073">
        <w:rPr>
          <w:rFonts w:ascii="Arial" w:eastAsia="Arial" w:hAnsi="Arial" w:cs="Arial"/>
          <w:color w:val="000000" w:themeColor="text1"/>
          <w:sz w:val="20"/>
          <w:szCs w:val="20"/>
        </w:rPr>
        <w:t xml:space="preserve"> z uporabo razn</w:t>
      </w:r>
      <w:r w:rsidR="3FBC2C63" w:rsidRPr="003D7073">
        <w:rPr>
          <w:rFonts w:ascii="Arial" w:eastAsia="Arial" w:hAnsi="Arial" w:cs="Arial"/>
          <w:color w:val="000000" w:themeColor="text1"/>
          <w:sz w:val="20"/>
          <w:szCs w:val="20"/>
        </w:rPr>
        <w:t xml:space="preserve">olikih </w:t>
      </w:r>
      <w:r w:rsidR="46622F3F" w:rsidRPr="003D7073">
        <w:rPr>
          <w:rFonts w:ascii="Arial" w:eastAsia="Arial" w:hAnsi="Arial" w:cs="Arial"/>
          <w:color w:val="000000" w:themeColor="text1"/>
          <w:sz w:val="20"/>
          <w:szCs w:val="20"/>
        </w:rPr>
        <w:t>sodobnih učnih metod in didaktičnih pristopov.</w:t>
      </w:r>
    </w:p>
    <w:p w14:paraId="487E22C0" w14:textId="260B8176" w:rsidR="7E8DAABC" w:rsidRPr="003D7073" w:rsidRDefault="7E8DAABC" w:rsidP="310EBB5B">
      <w:pPr>
        <w:jc w:val="both"/>
        <w:rPr>
          <w:rFonts w:ascii="Arial" w:hAnsi="Arial" w:cs="Arial"/>
          <w:b/>
          <w:bCs/>
          <w:i/>
          <w:iCs/>
          <w:sz w:val="20"/>
          <w:szCs w:val="20"/>
        </w:rPr>
      </w:pPr>
    </w:p>
    <w:p w14:paraId="2D988F5A" w14:textId="3D4FE367" w:rsidR="4D14229D" w:rsidRPr="003D7073" w:rsidRDefault="0124AC07" w:rsidP="2D3AFD79">
      <w:pPr>
        <w:pStyle w:val="Odstavekseznama"/>
        <w:numPr>
          <w:ilvl w:val="0"/>
          <w:numId w:val="4"/>
        </w:numPr>
        <w:jc w:val="both"/>
        <w:rPr>
          <w:rFonts w:ascii="Arial" w:eastAsia="Arial" w:hAnsi="Arial" w:cs="Arial"/>
          <w:b/>
          <w:bCs/>
          <w:color w:val="000000" w:themeColor="text1"/>
          <w:sz w:val="20"/>
          <w:szCs w:val="20"/>
        </w:rPr>
      </w:pPr>
      <w:r w:rsidRPr="003D7073">
        <w:rPr>
          <w:rFonts w:ascii="Arial" w:eastAsia="Arial" w:hAnsi="Arial" w:cs="Arial"/>
          <w:b/>
          <w:bCs/>
          <w:sz w:val="20"/>
          <w:szCs w:val="20"/>
        </w:rPr>
        <w:t>R</w:t>
      </w:r>
      <w:r w:rsidR="4D14229D" w:rsidRPr="003D7073">
        <w:rPr>
          <w:rFonts w:ascii="Arial" w:eastAsia="Arial" w:hAnsi="Arial" w:cs="Arial"/>
          <w:b/>
          <w:bCs/>
          <w:sz w:val="20"/>
          <w:szCs w:val="20"/>
        </w:rPr>
        <w:t>ab</w:t>
      </w:r>
      <w:r w:rsidR="51B46E15" w:rsidRPr="003D7073">
        <w:rPr>
          <w:rFonts w:ascii="Arial" w:eastAsia="Arial" w:hAnsi="Arial" w:cs="Arial"/>
          <w:b/>
          <w:bCs/>
          <w:sz w:val="20"/>
          <w:szCs w:val="20"/>
        </w:rPr>
        <w:t>a</w:t>
      </w:r>
      <w:r w:rsidR="4D14229D" w:rsidRPr="003D7073">
        <w:rPr>
          <w:rFonts w:ascii="Arial" w:eastAsia="Arial" w:hAnsi="Arial" w:cs="Arial"/>
          <w:b/>
          <w:bCs/>
          <w:sz w:val="20"/>
          <w:szCs w:val="20"/>
        </w:rPr>
        <w:t xml:space="preserve"> digitalnih tehnologij v okviru p</w:t>
      </w:r>
      <w:r w:rsidR="7FEAE9A2" w:rsidRPr="003D7073">
        <w:rPr>
          <w:rFonts w:ascii="Arial" w:eastAsia="Arial" w:hAnsi="Arial" w:cs="Arial"/>
          <w:b/>
          <w:bCs/>
          <w:sz w:val="20"/>
          <w:szCs w:val="20"/>
        </w:rPr>
        <w:t>oučevanj</w:t>
      </w:r>
      <w:r w:rsidR="42D93080" w:rsidRPr="003D7073">
        <w:rPr>
          <w:rFonts w:ascii="Arial" w:eastAsia="Arial" w:hAnsi="Arial" w:cs="Arial"/>
          <w:b/>
          <w:bCs/>
          <w:sz w:val="20"/>
          <w:szCs w:val="20"/>
        </w:rPr>
        <w:t>a</w:t>
      </w:r>
      <w:r w:rsidR="7FEAE9A2" w:rsidRPr="003D7073">
        <w:rPr>
          <w:rFonts w:ascii="Arial" w:eastAsia="Arial" w:hAnsi="Arial" w:cs="Arial"/>
          <w:b/>
          <w:bCs/>
          <w:sz w:val="20"/>
          <w:szCs w:val="20"/>
        </w:rPr>
        <w:t>, učenj</w:t>
      </w:r>
      <w:r w:rsidR="4710C17E" w:rsidRPr="003D7073">
        <w:rPr>
          <w:rFonts w:ascii="Arial" w:eastAsia="Arial" w:hAnsi="Arial" w:cs="Arial"/>
          <w:b/>
          <w:bCs/>
          <w:sz w:val="20"/>
          <w:szCs w:val="20"/>
        </w:rPr>
        <w:t>a</w:t>
      </w:r>
      <w:r w:rsidR="7FEAE9A2" w:rsidRPr="003D7073">
        <w:rPr>
          <w:rFonts w:ascii="Arial" w:eastAsia="Arial" w:hAnsi="Arial" w:cs="Arial"/>
          <w:b/>
          <w:bCs/>
          <w:sz w:val="20"/>
          <w:szCs w:val="20"/>
        </w:rPr>
        <w:t xml:space="preserve"> in vrednotenj</w:t>
      </w:r>
      <w:r w:rsidR="42DFAAA7" w:rsidRPr="003D7073">
        <w:rPr>
          <w:rFonts w:ascii="Arial" w:eastAsia="Arial" w:hAnsi="Arial" w:cs="Arial"/>
          <w:b/>
          <w:bCs/>
          <w:sz w:val="20"/>
          <w:szCs w:val="20"/>
        </w:rPr>
        <w:t>a</w:t>
      </w:r>
      <w:r w:rsidR="7FEAE9A2" w:rsidRPr="003D7073">
        <w:rPr>
          <w:rFonts w:ascii="Arial" w:eastAsia="Arial" w:hAnsi="Arial" w:cs="Arial"/>
          <w:b/>
          <w:bCs/>
          <w:sz w:val="20"/>
          <w:szCs w:val="20"/>
        </w:rPr>
        <w:t xml:space="preserve"> dosežkov v učnem in študijskem procesu</w:t>
      </w:r>
      <w:r w:rsidR="263B80B7" w:rsidRPr="003D7073">
        <w:rPr>
          <w:rFonts w:ascii="Arial" w:eastAsia="Arial" w:hAnsi="Arial" w:cs="Arial"/>
          <w:b/>
          <w:bCs/>
          <w:sz w:val="20"/>
          <w:szCs w:val="20"/>
        </w:rPr>
        <w:t xml:space="preserve"> in izobraževanje na daljavo</w:t>
      </w:r>
    </w:p>
    <w:p w14:paraId="3BD656C4" w14:textId="535AE15A" w:rsidR="32ACAE78" w:rsidRPr="003D7073" w:rsidRDefault="15BEDCC0" w:rsidP="310EBB5B">
      <w:pPr>
        <w:ind w:left="708"/>
        <w:jc w:val="both"/>
        <w:rPr>
          <w:rFonts w:ascii="Arial" w:eastAsia="Arial" w:hAnsi="Arial" w:cs="Arial"/>
          <w:color w:val="000000" w:themeColor="text1"/>
          <w:sz w:val="20"/>
          <w:szCs w:val="20"/>
        </w:rPr>
      </w:pPr>
      <w:r w:rsidRPr="003D7073">
        <w:rPr>
          <w:rFonts w:ascii="Arial" w:eastAsia="Arial" w:hAnsi="Arial" w:cs="Arial"/>
          <w:color w:val="000000" w:themeColor="text1"/>
          <w:sz w:val="20"/>
          <w:szCs w:val="20"/>
        </w:rPr>
        <w:t>Hiter razvoj tehnologij na posameznih strokovnih področjih zahteva od strokovnih delavcev na vs</w:t>
      </w:r>
      <w:r w:rsidR="1D470C60" w:rsidRPr="003D7073">
        <w:rPr>
          <w:rFonts w:ascii="Arial" w:eastAsia="Arial" w:hAnsi="Arial" w:cs="Arial"/>
          <w:color w:val="000000" w:themeColor="text1"/>
          <w:sz w:val="20"/>
          <w:szCs w:val="20"/>
        </w:rPr>
        <w:t>e</w:t>
      </w:r>
      <w:r w:rsidRPr="003D7073">
        <w:rPr>
          <w:rFonts w:ascii="Arial" w:eastAsia="Arial" w:hAnsi="Arial" w:cs="Arial"/>
          <w:color w:val="000000" w:themeColor="text1"/>
          <w:sz w:val="20"/>
          <w:szCs w:val="20"/>
        </w:rPr>
        <w:t>h področjih,</w:t>
      </w:r>
      <w:r w:rsidR="2E7A59F2" w:rsidRPr="003D7073">
        <w:rPr>
          <w:rFonts w:ascii="Arial" w:eastAsia="Arial" w:hAnsi="Arial" w:cs="Arial"/>
          <w:color w:val="000000" w:themeColor="text1"/>
          <w:sz w:val="20"/>
          <w:szCs w:val="20"/>
        </w:rPr>
        <w:t xml:space="preserve"> </w:t>
      </w:r>
      <w:r w:rsidRPr="003D7073">
        <w:rPr>
          <w:rFonts w:ascii="Arial" w:eastAsia="Arial" w:hAnsi="Arial" w:cs="Arial"/>
          <w:color w:val="000000" w:themeColor="text1"/>
          <w:sz w:val="20"/>
          <w:szCs w:val="20"/>
        </w:rPr>
        <w:t>dodatno dopolnjevanje in nadgradnjo strokovnih znanj ter usposabljanje za uporabo didaktičnih pristopov na osnovi uporabe digitalnih tehnologij, s katerimi bodo na ustrezen način znanja in metode učenja učinkovito prenesli na učence, dijake</w:t>
      </w:r>
      <w:r w:rsidR="0E95A184" w:rsidRPr="003D7073">
        <w:rPr>
          <w:rFonts w:ascii="Arial" w:eastAsia="Arial" w:hAnsi="Arial" w:cs="Arial"/>
          <w:color w:val="000000" w:themeColor="text1"/>
          <w:sz w:val="20"/>
          <w:szCs w:val="20"/>
        </w:rPr>
        <w:t>,</w:t>
      </w:r>
      <w:r w:rsidRPr="003D7073">
        <w:rPr>
          <w:rFonts w:ascii="Arial" w:eastAsia="Arial" w:hAnsi="Arial" w:cs="Arial"/>
          <w:color w:val="000000" w:themeColor="text1"/>
          <w:sz w:val="20"/>
          <w:szCs w:val="20"/>
        </w:rPr>
        <w:t xml:space="preserve"> študente</w:t>
      </w:r>
      <w:r w:rsidR="2B8DE2D7" w:rsidRPr="003D7073">
        <w:rPr>
          <w:rFonts w:ascii="Arial" w:eastAsia="Arial" w:hAnsi="Arial" w:cs="Arial"/>
          <w:color w:val="000000" w:themeColor="text1"/>
          <w:sz w:val="20"/>
          <w:szCs w:val="20"/>
        </w:rPr>
        <w:t xml:space="preserve"> in udeležence izobraževanja odraslih</w:t>
      </w:r>
      <w:r w:rsidRPr="003D7073">
        <w:rPr>
          <w:rFonts w:ascii="Arial" w:eastAsia="Arial" w:hAnsi="Arial" w:cs="Arial"/>
          <w:color w:val="000000" w:themeColor="text1"/>
          <w:sz w:val="20"/>
          <w:szCs w:val="20"/>
        </w:rPr>
        <w:t xml:space="preserve">. </w:t>
      </w:r>
    </w:p>
    <w:p w14:paraId="18A6FF95" w14:textId="5069C259" w:rsidR="32ACAE78" w:rsidRPr="003D7073" w:rsidRDefault="6C915009" w:rsidP="4AF533E1">
      <w:pPr>
        <w:ind w:left="708"/>
        <w:jc w:val="both"/>
        <w:rPr>
          <w:rFonts w:ascii="Arial" w:eastAsia="Arial" w:hAnsi="Arial" w:cs="Arial"/>
          <w:color w:val="000000" w:themeColor="text1"/>
          <w:sz w:val="20"/>
          <w:szCs w:val="20"/>
        </w:rPr>
      </w:pPr>
      <w:r w:rsidRPr="003D7073">
        <w:rPr>
          <w:rFonts w:ascii="Arial" w:eastAsia="Arial" w:hAnsi="Arial" w:cs="Arial"/>
          <w:color w:val="000000" w:themeColor="text1"/>
          <w:sz w:val="20"/>
          <w:szCs w:val="20"/>
        </w:rPr>
        <w:t xml:space="preserve">V okviru te teme pričakujemo </w:t>
      </w:r>
      <w:r w:rsidR="586A4AE8" w:rsidRPr="003D7073">
        <w:rPr>
          <w:rFonts w:ascii="Arial" w:eastAsia="Arial" w:hAnsi="Arial" w:cs="Arial"/>
          <w:color w:val="000000" w:themeColor="text1"/>
          <w:sz w:val="20"/>
          <w:szCs w:val="20"/>
        </w:rPr>
        <w:t>programe</w:t>
      </w:r>
      <w:r w:rsidR="270E6504" w:rsidRPr="003D7073">
        <w:rPr>
          <w:rFonts w:ascii="Arial" w:eastAsia="Arial" w:hAnsi="Arial" w:cs="Arial"/>
          <w:color w:val="000000" w:themeColor="text1"/>
          <w:sz w:val="20"/>
          <w:szCs w:val="20"/>
        </w:rPr>
        <w:t xml:space="preserve">, ki bodo pripomogli k dvigu </w:t>
      </w:r>
      <w:r w:rsidR="431FC736" w:rsidRPr="003D7073">
        <w:rPr>
          <w:rFonts w:ascii="Arial" w:eastAsia="Arial" w:hAnsi="Arial" w:cs="Arial"/>
          <w:color w:val="000000" w:themeColor="text1"/>
          <w:sz w:val="20"/>
          <w:szCs w:val="20"/>
        </w:rPr>
        <w:t>digitalnih kompetenc</w:t>
      </w:r>
      <w:r w:rsidR="43A3F958" w:rsidRPr="003D7073">
        <w:rPr>
          <w:rFonts w:ascii="Arial" w:eastAsia="Arial" w:hAnsi="Arial" w:cs="Arial"/>
          <w:color w:val="000000" w:themeColor="text1"/>
          <w:sz w:val="20"/>
          <w:szCs w:val="20"/>
        </w:rPr>
        <w:t xml:space="preserve"> strokovnih delavcev ter programe, </w:t>
      </w:r>
      <w:hyperlink r:id="rId21" w:anchor="_ftn1" w:history="1"/>
      <w:r w:rsidR="586A4AE8" w:rsidRPr="003D7073">
        <w:rPr>
          <w:rFonts w:ascii="Arial" w:eastAsia="Arial" w:hAnsi="Arial" w:cs="Arial"/>
          <w:color w:val="000000" w:themeColor="text1"/>
          <w:sz w:val="20"/>
          <w:szCs w:val="20"/>
        </w:rPr>
        <w:t>ki utrjujejo, spodbujajo in razvijajo odprtost do uporabe aktivnih metod poučevanja, tehnik učenja, didaktičnih pripomočkov, uporabe različnih virov učenja in vrednotenje učenja (učnih dosežkov) na vseh področjih vzgojno-izobraževalnega procesa</w:t>
      </w:r>
      <w:r w:rsidR="33C62854" w:rsidRPr="003D7073">
        <w:rPr>
          <w:rFonts w:ascii="Arial" w:eastAsia="Arial" w:hAnsi="Arial" w:cs="Arial"/>
          <w:color w:val="000000" w:themeColor="text1"/>
          <w:sz w:val="20"/>
          <w:szCs w:val="20"/>
        </w:rPr>
        <w:t xml:space="preserve">. </w:t>
      </w:r>
      <w:r w:rsidR="7C5EFDD3" w:rsidRPr="003D7073">
        <w:rPr>
          <w:rFonts w:ascii="Arial" w:eastAsia="Arial" w:hAnsi="Arial" w:cs="Arial"/>
          <w:color w:val="000000" w:themeColor="text1"/>
          <w:sz w:val="20"/>
          <w:szCs w:val="20"/>
        </w:rPr>
        <w:t>Prav tako v to tematsko področje sodij</w:t>
      </w:r>
      <w:r w:rsidR="096BDEF6" w:rsidRPr="003D7073">
        <w:rPr>
          <w:rFonts w:ascii="Arial" w:eastAsia="Arial" w:hAnsi="Arial" w:cs="Arial"/>
          <w:color w:val="000000" w:themeColor="text1"/>
          <w:sz w:val="20"/>
          <w:szCs w:val="20"/>
        </w:rPr>
        <w:t>o</w:t>
      </w:r>
      <w:r w:rsidR="7C5EFDD3" w:rsidRPr="003D7073">
        <w:rPr>
          <w:rFonts w:ascii="Arial" w:eastAsia="Arial" w:hAnsi="Arial" w:cs="Arial"/>
          <w:color w:val="000000" w:themeColor="text1"/>
          <w:sz w:val="20"/>
          <w:szCs w:val="20"/>
        </w:rPr>
        <w:t xml:space="preserve"> programi</w:t>
      </w:r>
      <w:r w:rsidR="00E30313" w:rsidRPr="003D7073">
        <w:rPr>
          <w:rFonts w:ascii="Arial" w:eastAsia="Arial" w:hAnsi="Arial" w:cs="Arial"/>
          <w:color w:val="000000" w:themeColor="text1"/>
          <w:sz w:val="20"/>
          <w:szCs w:val="20"/>
        </w:rPr>
        <w:t xml:space="preserve"> </w:t>
      </w:r>
      <w:r w:rsidR="3AB3CCA5" w:rsidRPr="003D7073">
        <w:rPr>
          <w:rFonts w:ascii="Arial" w:eastAsia="Arial" w:hAnsi="Arial" w:cs="Arial"/>
          <w:color w:val="000000" w:themeColor="text1"/>
          <w:sz w:val="20"/>
          <w:szCs w:val="20"/>
        </w:rPr>
        <w:t>učenja na prostem</w:t>
      </w:r>
      <w:r w:rsidR="10AAF6ED" w:rsidRPr="003D7073">
        <w:rPr>
          <w:rFonts w:ascii="Arial" w:eastAsia="Arial" w:hAnsi="Arial" w:cs="Arial"/>
          <w:color w:val="000000" w:themeColor="text1"/>
          <w:sz w:val="20"/>
          <w:szCs w:val="20"/>
        </w:rPr>
        <w:t xml:space="preserve"> (naravoslovni, tehniški in kulturni dnevi, šola v naravi, dnevno izvajanje pouka na prostem</w:t>
      </w:r>
      <w:r w:rsidR="40AEDC3B" w:rsidRPr="003D7073">
        <w:rPr>
          <w:rFonts w:ascii="Arial" w:eastAsia="Arial" w:hAnsi="Arial" w:cs="Arial"/>
          <w:color w:val="000000" w:themeColor="text1"/>
          <w:sz w:val="20"/>
          <w:szCs w:val="20"/>
        </w:rPr>
        <w:t>, kar je še posebej pomembno pri izvajanju pouka na daljavo</w:t>
      </w:r>
      <w:r w:rsidR="2090F3EA" w:rsidRPr="003D7073">
        <w:rPr>
          <w:rFonts w:ascii="Arial" w:eastAsia="Arial" w:hAnsi="Arial" w:cs="Arial"/>
          <w:color w:val="000000" w:themeColor="text1"/>
          <w:sz w:val="20"/>
          <w:szCs w:val="20"/>
        </w:rPr>
        <w:t xml:space="preserve">, </w:t>
      </w:r>
      <w:r w:rsidR="2090F3EA" w:rsidRPr="003D7073">
        <w:rPr>
          <w:rFonts w:ascii="Arial" w:eastAsia="Arial" w:hAnsi="Arial" w:cs="Arial"/>
          <w:sz w:val="20"/>
          <w:szCs w:val="20"/>
        </w:rPr>
        <w:t>kjer učenci, sicer individualno in v okviru družine, izvajajo aktivnosti na prostem</w:t>
      </w:r>
      <w:r w:rsidR="10AAF6ED" w:rsidRPr="003D7073">
        <w:rPr>
          <w:rFonts w:ascii="Arial" w:eastAsia="Arial" w:hAnsi="Arial" w:cs="Arial"/>
          <w:color w:val="000000" w:themeColor="text1"/>
          <w:sz w:val="20"/>
          <w:szCs w:val="20"/>
        </w:rPr>
        <w:t>)</w:t>
      </w:r>
      <w:r w:rsidR="13F73BAE" w:rsidRPr="003D7073">
        <w:rPr>
          <w:rFonts w:ascii="Arial" w:eastAsia="Arial" w:hAnsi="Arial" w:cs="Arial"/>
          <w:color w:val="000000" w:themeColor="text1"/>
          <w:sz w:val="20"/>
          <w:szCs w:val="20"/>
        </w:rPr>
        <w:t>.</w:t>
      </w:r>
      <w:r w:rsidR="586A4AE8" w:rsidRPr="003D7073">
        <w:rPr>
          <w:rFonts w:ascii="Arial" w:eastAsia="Arial" w:hAnsi="Arial" w:cs="Arial"/>
          <w:color w:val="000000" w:themeColor="text1"/>
          <w:sz w:val="20"/>
          <w:szCs w:val="20"/>
        </w:rPr>
        <w:t xml:space="preserve"> </w:t>
      </w:r>
      <w:r w:rsidR="04ECAA81" w:rsidRPr="003D7073">
        <w:rPr>
          <w:rFonts w:ascii="Arial" w:eastAsia="Arial" w:hAnsi="Arial" w:cs="Arial"/>
          <w:color w:val="000000" w:themeColor="text1"/>
          <w:sz w:val="20"/>
          <w:szCs w:val="20"/>
        </w:rPr>
        <w:t>Pričakujemo</w:t>
      </w:r>
      <w:r w:rsidR="586A4AE8" w:rsidRPr="003D7073">
        <w:rPr>
          <w:rFonts w:ascii="Arial" w:eastAsia="Arial" w:hAnsi="Arial" w:cs="Arial"/>
          <w:color w:val="000000" w:themeColor="text1"/>
          <w:sz w:val="20"/>
          <w:szCs w:val="20"/>
        </w:rPr>
        <w:t xml:space="preserve"> tudi programe</w:t>
      </w:r>
      <w:r w:rsidR="5B646D63" w:rsidRPr="003D7073">
        <w:rPr>
          <w:rFonts w:ascii="Arial" w:eastAsia="Arial" w:hAnsi="Arial" w:cs="Arial"/>
          <w:color w:val="000000" w:themeColor="text1"/>
          <w:sz w:val="20"/>
          <w:szCs w:val="20"/>
        </w:rPr>
        <w:t>, ki za uporabo metod poučevanja mlajših otrok</w:t>
      </w:r>
      <w:r w:rsidR="00636C94" w:rsidRPr="003D7073">
        <w:rPr>
          <w:rFonts w:ascii="Arial" w:eastAsia="Arial" w:hAnsi="Arial" w:cs="Arial"/>
          <w:color w:val="000000" w:themeColor="text1"/>
          <w:sz w:val="20"/>
          <w:szCs w:val="20"/>
        </w:rPr>
        <w:t xml:space="preserve"> </w:t>
      </w:r>
      <w:r w:rsidR="5B646D63" w:rsidRPr="003D7073">
        <w:rPr>
          <w:rFonts w:ascii="Arial" w:eastAsia="Arial" w:hAnsi="Arial" w:cs="Arial"/>
          <w:color w:val="000000" w:themeColor="text1"/>
          <w:sz w:val="20"/>
          <w:szCs w:val="20"/>
        </w:rPr>
        <w:t>v glasbeni šoli utrjujejo psihološki in razvojni vidik, v luči najsodobnejših dognanj razvojne psihologije in sodobne pedagogik</w:t>
      </w:r>
      <w:r w:rsidR="24520493" w:rsidRPr="003D7073">
        <w:rPr>
          <w:rFonts w:ascii="Arial" w:eastAsia="Arial" w:hAnsi="Arial" w:cs="Arial"/>
          <w:color w:val="000000" w:themeColor="text1"/>
          <w:sz w:val="20"/>
          <w:szCs w:val="20"/>
        </w:rPr>
        <w:t>e.</w:t>
      </w:r>
      <w:hyperlink r:id="rId22" w:anchor="_ftn1" w:history="1"/>
    </w:p>
    <w:p w14:paraId="6687F8E4" w14:textId="77777777" w:rsidR="00E30313" w:rsidRPr="003D7073" w:rsidRDefault="003D7073" w:rsidP="310EBB5B">
      <w:pPr>
        <w:ind w:left="708"/>
        <w:jc w:val="both"/>
        <w:rPr>
          <w:rFonts w:ascii="Arial" w:eastAsia="Arial" w:hAnsi="Arial" w:cs="Arial"/>
          <w:color w:val="000000" w:themeColor="text1"/>
          <w:sz w:val="20"/>
          <w:szCs w:val="20"/>
        </w:rPr>
      </w:pPr>
      <w:hyperlink r:id="rId23" w:anchor="_ftn1" w:history="1"/>
      <w:r w:rsidR="32ACAE78" w:rsidRPr="003D7073">
        <w:rPr>
          <w:rFonts w:ascii="Arial" w:eastAsia="Arial" w:hAnsi="Arial" w:cs="Arial"/>
          <w:color w:val="000000" w:themeColor="text1"/>
          <w:sz w:val="20"/>
          <w:szCs w:val="20"/>
        </w:rPr>
        <w:t>Razvoj ključnih kompetenc in spretnosti je potrebno načrtovati, poučevati timsko, vrednotenje pa je učinkovito</w:t>
      </w:r>
      <w:r w:rsidR="015C4A74" w:rsidRPr="003D7073">
        <w:rPr>
          <w:rFonts w:ascii="Arial" w:eastAsia="Arial" w:hAnsi="Arial" w:cs="Arial"/>
          <w:color w:val="000000" w:themeColor="text1"/>
          <w:sz w:val="20"/>
          <w:szCs w:val="20"/>
        </w:rPr>
        <w:t xml:space="preserve"> </w:t>
      </w:r>
      <w:r w:rsidR="32ACAE78" w:rsidRPr="003D7073">
        <w:rPr>
          <w:rFonts w:ascii="Arial" w:eastAsia="Arial" w:hAnsi="Arial" w:cs="Arial"/>
          <w:color w:val="000000" w:themeColor="text1"/>
          <w:sz w:val="20"/>
          <w:szCs w:val="20"/>
        </w:rPr>
        <w:t>skozi proces učenja in uporabe učinkovitih IKT orodij (npr.</w:t>
      </w:r>
      <w:r w:rsidR="276B2CC3" w:rsidRPr="003D7073">
        <w:rPr>
          <w:rFonts w:ascii="Arial" w:eastAsia="Arial" w:hAnsi="Arial" w:cs="Arial"/>
          <w:color w:val="000000" w:themeColor="text1"/>
          <w:sz w:val="20"/>
          <w:szCs w:val="20"/>
        </w:rPr>
        <w:t xml:space="preserve"> formativno </w:t>
      </w:r>
      <w:r w:rsidR="276B2CC3" w:rsidRPr="003D7073">
        <w:rPr>
          <w:rFonts w:ascii="Arial" w:eastAsia="Arial" w:hAnsi="Arial" w:cs="Arial"/>
          <w:color w:val="000000" w:themeColor="text1"/>
          <w:sz w:val="20"/>
          <w:szCs w:val="20"/>
        </w:rPr>
        <w:lastRenderedPageBreak/>
        <w:t>spremljanje,</w:t>
      </w:r>
      <w:r w:rsidR="32ACAE78" w:rsidRPr="003D7073">
        <w:rPr>
          <w:rFonts w:ascii="Arial" w:eastAsia="Arial" w:hAnsi="Arial" w:cs="Arial"/>
          <w:color w:val="000000" w:themeColor="text1"/>
          <w:sz w:val="20"/>
          <w:szCs w:val="20"/>
        </w:rPr>
        <w:t xml:space="preserve"> razvojni (e-) </w:t>
      </w:r>
      <w:proofErr w:type="spellStart"/>
      <w:r w:rsidR="32ACAE78" w:rsidRPr="003D7073">
        <w:rPr>
          <w:rFonts w:ascii="Arial" w:eastAsia="Arial" w:hAnsi="Arial" w:cs="Arial"/>
          <w:color w:val="000000" w:themeColor="text1"/>
          <w:sz w:val="20"/>
          <w:szCs w:val="20"/>
        </w:rPr>
        <w:t>portfolio</w:t>
      </w:r>
      <w:proofErr w:type="spellEnd"/>
      <w:r w:rsidR="32ACAE78" w:rsidRPr="003D7073">
        <w:rPr>
          <w:rFonts w:ascii="Arial" w:eastAsia="Arial" w:hAnsi="Arial" w:cs="Arial"/>
          <w:color w:val="000000" w:themeColor="text1"/>
          <w:sz w:val="20"/>
          <w:szCs w:val="20"/>
        </w:rPr>
        <w:t xml:space="preserve"> – načrtovanje ciljev in kriterijev uspešnosti, </w:t>
      </w:r>
      <w:proofErr w:type="spellStart"/>
      <w:r w:rsidR="32ACAE78" w:rsidRPr="003D7073">
        <w:rPr>
          <w:rFonts w:ascii="Arial" w:eastAsia="Arial" w:hAnsi="Arial" w:cs="Arial"/>
          <w:color w:val="000000" w:themeColor="text1"/>
          <w:sz w:val="20"/>
          <w:szCs w:val="20"/>
        </w:rPr>
        <w:t>personalizirano</w:t>
      </w:r>
      <w:proofErr w:type="spellEnd"/>
      <w:r w:rsidR="32ACAE78" w:rsidRPr="003D7073">
        <w:rPr>
          <w:rFonts w:ascii="Arial" w:eastAsia="Arial" w:hAnsi="Arial" w:cs="Arial"/>
          <w:color w:val="000000" w:themeColor="text1"/>
          <w:sz w:val="20"/>
          <w:szCs w:val="20"/>
        </w:rPr>
        <w:t xml:space="preserve"> in sodelovalno učenje, zbiranje učnih dokazov, vzajemno preverjanje in samo-preverjanje</w:t>
      </w:r>
      <w:r w:rsidR="2697BFD6" w:rsidRPr="003D7073">
        <w:rPr>
          <w:rFonts w:ascii="Arial" w:eastAsia="Arial" w:hAnsi="Arial" w:cs="Arial"/>
          <w:color w:val="000000" w:themeColor="text1"/>
          <w:sz w:val="20"/>
          <w:szCs w:val="20"/>
        </w:rPr>
        <w:t>, analitike učenja, orodja in platforme podprte z umetno inteligenco).</w:t>
      </w:r>
      <w:r w:rsidR="551C8A0F" w:rsidRPr="003D7073">
        <w:rPr>
          <w:rFonts w:ascii="Arial" w:eastAsia="Arial" w:hAnsi="Arial" w:cs="Arial"/>
          <w:color w:val="000000" w:themeColor="text1"/>
          <w:sz w:val="20"/>
          <w:szCs w:val="20"/>
        </w:rPr>
        <w:t xml:space="preserve"> To je </w:t>
      </w:r>
      <w:r w:rsidR="115B0A52" w:rsidRPr="003D7073">
        <w:rPr>
          <w:rFonts w:ascii="Arial" w:eastAsia="Arial" w:hAnsi="Arial" w:cs="Arial"/>
          <w:color w:val="000000" w:themeColor="text1"/>
          <w:sz w:val="20"/>
          <w:szCs w:val="20"/>
        </w:rPr>
        <w:t>še posebej p</w:t>
      </w:r>
      <w:r w:rsidR="742F558E" w:rsidRPr="003D7073">
        <w:rPr>
          <w:rFonts w:ascii="Arial" w:eastAsia="Arial" w:hAnsi="Arial" w:cs="Arial"/>
          <w:color w:val="000000" w:themeColor="text1"/>
          <w:sz w:val="20"/>
          <w:szCs w:val="20"/>
        </w:rPr>
        <w:t>omembno</w:t>
      </w:r>
      <w:r w:rsidR="115B0A52" w:rsidRPr="003D7073">
        <w:rPr>
          <w:rFonts w:ascii="Arial" w:eastAsia="Arial" w:hAnsi="Arial" w:cs="Arial"/>
          <w:color w:val="000000" w:themeColor="text1"/>
          <w:sz w:val="20"/>
          <w:szCs w:val="20"/>
        </w:rPr>
        <w:t xml:space="preserve"> na področju</w:t>
      </w:r>
      <w:hyperlink r:id="rId24" w:anchor="_ftn1" w:history="1"/>
      <w:hyperlink r:id="rId25" w:anchor="_ftn1" w:history="1"/>
      <w:hyperlink r:id="rId26" w:anchor="_ftn1" w:history="1"/>
      <w:r w:rsidR="115B0A52" w:rsidRPr="003D7073">
        <w:rPr>
          <w:rFonts w:ascii="Arial" w:eastAsia="Arial" w:hAnsi="Arial" w:cs="Arial"/>
          <w:color w:val="000000" w:themeColor="text1"/>
          <w:sz w:val="20"/>
          <w:szCs w:val="20"/>
        </w:rPr>
        <w:t xml:space="preserve"> </w:t>
      </w:r>
      <w:hyperlink r:id="rId27" w:anchor="_ftn1" w:history="1"/>
      <w:r w:rsidR="551C8A0F" w:rsidRPr="003D7073">
        <w:rPr>
          <w:rFonts w:ascii="Arial" w:eastAsia="Arial" w:hAnsi="Arial" w:cs="Arial"/>
          <w:color w:val="000000" w:themeColor="text1"/>
          <w:sz w:val="20"/>
          <w:szCs w:val="20"/>
        </w:rPr>
        <w:t>poklicnega in strokovnega izobraževanja</w:t>
      </w:r>
      <w:r w:rsidR="25343825" w:rsidRPr="003D7073">
        <w:rPr>
          <w:rFonts w:ascii="Arial" w:eastAsia="Arial" w:hAnsi="Arial" w:cs="Arial"/>
          <w:color w:val="000000" w:themeColor="text1"/>
          <w:sz w:val="20"/>
          <w:szCs w:val="20"/>
        </w:rPr>
        <w:t>, kjer je v okviru</w:t>
      </w:r>
      <w:r w:rsidR="551C8A0F" w:rsidRPr="003D7073">
        <w:rPr>
          <w:rFonts w:ascii="Arial" w:eastAsia="Arial" w:hAnsi="Arial" w:cs="Arial"/>
          <w:color w:val="000000" w:themeColor="text1"/>
          <w:sz w:val="20"/>
          <w:szCs w:val="20"/>
        </w:rPr>
        <w:t xml:space="preserve"> ocenje</w:t>
      </w:r>
      <w:r w:rsidR="7AB33008" w:rsidRPr="003D7073">
        <w:rPr>
          <w:rFonts w:ascii="Arial" w:eastAsia="Arial" w:hAnsi="Arial" w:cs="Arial"/>
          <w:color w:val="000000" w:themeColor="text1"/>
          <w:sz w:val="20"/>
          <w:szCs w:val="20"/>
        </w:rPr>
        <w:t>vanja</w:t>
      </w:r>
      <w:r w:rsidR="551C8A0F" w:rsidRPr="003D7073">
        <w:rPr>
          <w:rFonts w:ascii="Arial" w:eastAsia="Arial" w:hAnsi="Arial" w:cs="Arial"/>
          <w:color w:val="000000" w:themeColor="text1"/>
          <w:sz w:val="20"/>
          <w:szCs w:val="20"/>
        </w:rPr>
        <w:t xml:space="preserve"> in zaključn</w:t>
      </w:r>
      <w:r w:rsidR="170B1EAE" w:rsidRPr="003D7073">
        <w:rPr>
          <w:rFonts w:ascii="Arial" w:eastAsia="Arial" w:hAnsi="Arial" w:cs="Arial"/>
          <w:color w:val="000000" w:themeColor="text1"/>
          <w:sz w:val="20"/>
          <w:szCs w:val="20"/>
        </w:rPr>
        <w:t>ega</w:t>
      </w:r>
      <w:r w:rsidR="551C8A0F" w:rsidRPr="003D7073">
        <w:rPr>
          <w:rFonts w:ascii="Arial" w:eastAsia="Arial" w:hAnsi="Arial" w:cs="Arial"/>
          <w:color w:val="000000" w:themeColor="text1"/>
          <w:sz w:val="20"/>
          <w:szCs w:val="20"/>
        </w:rPr>
        <w:t xml:space="preserve"> vrednotenj</w:t>
      </w:r>
      <w:r w:rsidR="0425E8CF" w:rsidRPr="003D7073">
        <w:rPr>
          <w:rFonts w:ascii="Arial" w:eastAsia="Arial" w:hAnsi="Arial" w:cs="Arial"/>
          <w:color w:val="000000" w:themeColor="text1"/>
          <w:sz w:val="20"/>
          <w:szCs w:val="20"/>
        </w:rPr>
        <w:t>a</w:t>
      </w:r>
      <w:r w:rsidR="551C8A0F" w:rsidRPr="003D7073">
        <w:rPr>
          <w:rFonts w:ascii="Arial" w:eastAsia="Arial" w:hAnsi="Arial" w:cs="Arial"/>
          <w:color w:val="000000" w:themeColor="text1"/>
          <w:sz w:val="20"/>
          <w:szCs w:val="20"/>
        </w:rPr>
        <w:t xml:space="preserve"> znanja</w:t>
      </w:r>
      <w:r w:rsidR="797B2CE2" w:rsidRPr="003D7073">
        <w:rPr>
          <w:rFonts w:ascii="Arial" w:eastAsia="Arial" w:hAnsi="Arial" w:cs="Arial"/>
          <w:color w:val="000000" w:themeColor="text1"/>
          <w:sz w:val="20"/>
          <w:szCs w:val="20"/>
        </w:rPr>
        <w:t xml:space="preserve"> potrebno poudariti </w:t>
      </w:r>
      <w:r w:rsidR="551C8A0F" w:rsidRPr="003D7073">
        <w:rPr>
          <w:rFonts w:ascii="Arial" w:eastAsia="Arial" w:hAnsi="Arial" w:cs="Arial"/>
          <w:color w:val="000000" w:themeColor="text1"/>
          <w:sz w:val="20"/>
          <w:szCs w:val="20"/>
        </w:rPr>
        <w:t>oblikovanje učnih izidov, ki naj bodo kakovostno in konkretno opredeljeni.</w:t>
      </w:r>
    </w:p>
    <w:p w14:paraId="35B221F0" w14:textId="096442E2" w:rsidR="32ACAE78" w:rsidRPr="003D7073" w:rsidRDefault="003D7073" w:rsidP="310EBB5B">
      <w:pPr>
        <w:ind w:left="708"/>
        <w:jc w:val="both"/>
        <w:rPr>
          <w:rFonts w:ascii="Arial" w:eastAsia="Arial" w:hAnsi="Arial" w:cs="Arial"/>
          <w:color w:val="000000" w:themeColor="text1"/>
          <w:sz w:val="20"/>
          <w:szCs w:val="20"/>
        </w:rPr>
      </w:pPr>
      <w:hyperlink r:id="rId28" w:anchor="_ftn1" w:history="1"/>
    </w:p>
    <w:p w14:paraId="03E6C726" w14:textId="2DFE3613" w:rsidR="461A9F02" w:rsidRPr="003D7073" w:rsidRDefault="003D7073" w:rsidP="578AEC35">
      <w:pPr>
        <w:pStyle w:val="Odstavekseznama"/>
        <w:numPr>
          <w:ilvl w:val="0"/>
          <w:numId w:val="4"/>
        </w:numPr>
        <w:jc w:val="both"/>
        <w:rPr>
          <w:rFonts w:ascii="Arial" w:eastAsia="Arial" w:hAnsi="Arial" w:cs="Arial"/>
          <w:b/>
          <w:bCs/>
          <w:color w:val="000000" w:themeColor="text1"/>
          <w:sz w:val="20"/>
          <w:szCs w:val="20"/>
        </w:rPr>
      </w:pPr>
      <w:hyperlink r:id="rId29" w:anchor="_ftn1" w:history="1"/>
      <w:r w:rsidR="461A9F02" w:rsidRPr="003D7073">
        <w:rPr>
          <w:rFonts w:ascii="Arial" w:eastAsia="Arial" w:hAnsi="Arial" w:cs="Arial"/>
          <w:b/>
          <w:bCs/>
          <w:sz w:val="20"/>
          <w:szCs w:val="20"/>
        </w:rPr>
        <w:t>I</w:t>
      </w:r>
      <w:r w:rsidR="36A7C0D8" w:rsidRPr="003D7073">
        <w:rPr>
          <w:rFonts w:ascii="Arial" w:eastAsia="Arial" w:hAnsi="Arial" w:cs="Arial"/>
          <w:b/>
          <w:bCs/>
          <w:sz w:val="20"/>
          <w:szCs w:val="20"/>
        </w:rPr>
        <w:t xml:space="preserve">zobraževanja za </w:t>
      </w:r>
      <w:hyperlink r:id="rId30" w:anchor="_ftn1" w:history="1"/>
      <w:r w:rsidR="31815AC2" w:rsidRPr="003D7073">
        <w:rPr>
          <w:rFonts w:ascii="Arial" w:eastAsia="Arial" w:hAnsi="Arial" w:cs="Arial"/>
          <w:b/>
          <w:bCs/>
          <w:sz w:val="20"/>
          <w:szCs w:val="20"/>
        </w:rPr>
        <w:t xml:space="preserve">trajnostni razvoj in </w:t>
      </w:r>
      <w:r w:rsidR="3512D793" w:rsidRPr="003D7073">
        <w:rPr>
          <w:rFonts w:ascii="Arial" w:eastAsia="Arial" w:hAnsi="Arial" w:cs="Arial"/>
          <w:b/>
          <w:bCs/>
          <w:sz w:val="20"/>
          <w:szCs w:val="20"/>
        </w:rPr>
        <w:t>a</w:t>
      </w:r>
      <w:r w:rsidR="36A7C0D8" w:rsidRPr="003D7073">
        <w:rPr>
          <w:rFonts w:ascii="Arial" w:eastAsia="Arial" w:hAnsi="Arial" w:cs="Arial"/>
          <w:b/>
          <w:bCs/>
          <w:sz w:val="20"/>
          <w:szCs w:val="20"/>
        </w:rPr>
        <w:t>ktivno državljanstvo</w:t>
      </w:r>
      <w:r w:rsidR="2035A191" w:rsidRPr="003D7073">
        <w:rPr>
          <w:rFonts w:ascii="Arial" w:eastAsia="Arial" w:hAnsi="Arial" w:cs="Arial"/>
          <w:b/>
          <w:bCs/>
          <w:sz w:val="20"/>
          <w:szCs w:val="20"/>
        </w:rPr>
        <w:t xml:space="preserve"> </w:t>
      </w:r>
      <w:r w:rsidR="36A7C0D8" w:rsidRPr="003D7073">
        <w:rPr>
          <w:rFonts w:ascii="Arial" w:eastAsia="Arial" w:hAnsi="Arial" w:cs="Arial"/>
          <w:b/>
          <w:bCs/>
          <w:sz w:val="20"/>
          <w:szCs w:val="20"/>
        </w:rPr>
        <w:t xml:space="preserve"> </w:t>
      </w:r>
    </w:p>
    <w:p w14:paraId="5D16E79F" w14:textId="4089CDA3" w:rsidR="3A048E45" w:rsidRPr="003D7073" w:rsidRDefault="3A048E45" w:rsidP="578AEC35">
      <w:pPr>
        <w:ind w:left="708"/>
        <w:jc w:val="both"/>
        <w:rPr>
          <w:rFonts w:ascii="Arial" w:hAnsi="Arial" w:cs="Arial"/>
          <w:sz w:val="20"/>
          <w:szCs w:val="20"/>
        </w:rPr>
      </w:pPr>
      <w:r w:rsidRPr="003D7073">
        <w:rPr>
          <w:rFonts w:ascii="Arial" w:eastAsia="Arial" w:hAnsi="Arial" w:cs="Arial"/>
          <w:sz w:val="20"/>
          <w:szCs w:val="20"/>
        </w:rPr>
        <w:t>Vzgoja in izobraževanje za trajnostni razvoj je v osnovi globalno učenje</w:t>
      </w:r>
      <w:r w:rsidR="57AEE412" w:rsidRPr="003D7073">
        <w:rPr>
          <w:rFonts w:ascii="Arial" w:eastAsia="Arial" w:hAnsi="Arial" w:cs="Arial"/>
          <w:sz w:val="20"/>
          <w:szCs w:val="20"/>
        </w:rPr>
        <w:t>.</w:t>
      </w:r>
      <w:r w:rsidRPr="003D7073">
        <w:rPr>
          <w:rFonts w:ascii="Arial" w:eastAsia="Arial" w:hAnsi="Arial" w:cs="Arial"/>
          <w:sz w:val="20"/>
          <w:szCs w:val="20"/>
        </w:rPr>
        <w:t xml:space="preserve"> </w:t>
      </w:r>
      <w:r w:rsidR="380490CA" w:rsidRPr="003D7073">
        <w:rPr>
          <w:rFonts w:ascii="Arial" w:eastAsia="Arial" w:hAnsi="Arial" w:cs="Arial"/>
          <w:sz w:val="20"/>
          <w:szCs w:val="20"/>
        </w:rPr>
        <w:t>K</w:t>
      </w:r>
      <w:r w:rsidRPr="003D7073">
        <w:rPr>
          <w:rFonts w:ascii="Arial" w:eastAsia="Arial" w:hAnsi="Arial" w:cs="Arial"/>
          <w:sz w:val="20"/>
          <w:szCs w:val="20"/>
        </w:rPr>
        <w:t xml:space="preserve">oncept državljanske vzgoje v sodobnih družbah in izobraževalnih sistemih v svoj temelj vključuje tudi koncept globalnega državljanstva. </w:t>
      </w:r>
      <w:r w:rsidR="0FE1E268" w:rsidRPr="003D7073">
        <w:rPr>
          <w:rFonts w:ascii="Arial" w:eastAsia="Arial" w:hAnsi="Arial" w:cs="Arial"/>
          <w:sz w:val="20"/>
          <w:szCs w:val="20"/>
        </w:rPr>
        <w:t xml:space="preserve">Pri tem </w:t>
      </w:r>
      <w:r w:rsidR="7243250E" w:rsidRPr="003D7073">
        <w:rPr>
          <w:rFonts w:ascii="Arial" w:eastAsia="Arial" w:hAnsi="Arial" w:cs="Arial"/>
          <w:sz w:val="20"/>
          <w:szCs w:val="20"/>
        </w:rPr>
        <w:t>je pomembna</w:t>
      </w:r>
      <w:r w:rsidR="7243250E" w:rsidRPr="003D7073">
        <w:rPr>
          <w:rFonts w:ascii="Arial" w:eastAsia="Arial" w:hAnsi="Arial" w:cs="Arial"/>
          <w:color w:val="000000" w:themeColor="text1"/>
          <w:sz w:val="20"/>
          <w:szCs w:val="20"/>
        </w:rPr>
        <w:t xml:space="preserve"> </w:t>
      </w:r>
      <w:r w:rsidR="3A103BA7" w:rsidRPr="003D7073">
        <w:rPr>
          <w:rFonts w:ascii="Arial" w:eastAsia="Arial" w:hAnsi="Arial" w:cs="Arial"/>
          <w:color w:val="000000" w:themeColor="text1"/>
          <w:sz w:val="20"/>
          <w:szCs w:val="20"/>
        </w:rPr>
        <w:t xml:space="preserve">tudi </w:t>
      </w:r>
      <w:r w:rsidR="7243250E" w:rsidRPr="003D7073">
        <w:rPr>
          <w:rFonts w:ascii="Arial" w:eastAsia="Arial" w:hAnsi="Arial" w:cs="Arial"/>
          <w:color w:val="000000" w:themeColor="text1"/>
          <w:sz w:val="20"/>
          <w:szCs w:val="20"/>
        </w:rPr>
        <w:t>krepitev kompetenc strokovnih delavcev pri prevzemanju in izvajanju različnih vlog za kakovosten vzgojno-izobraževalni proces</w:t>
      </w:r>
      <w:r w:rsidR="56338718" w:rsidRPr="003D7073">
        <w:rPr>
          <w:rFonts w:ascii="Arial" w:eastAsia="Arial" w:hAnsi="Arial" w:cs="Arial"/>
          <w:color w:val="000000" w:themeColor="text1"/>
          <w:sz w:val="20"/>
          <w:szCs w:val="20"/>
        </w:rPr>
        <w:t xml:space="preserve"> z zavedanjem vpliva njihovih aktivnosti na </w:t>
      </w:r>
      <w:r w:rsidR="6D9BD232" w:rsidRPr="003D7073">
        <w:rPr>
          <w:rFonts w:ascii="Arial" w:eastAsia="Arial" w:hAnsi="Arial" w:cs="Arial"/>
          <w:color w:val="000000" w:themeColor="text1"/>
          <w:sz w:val="20"/>
          <w:szCs w:val="20"/>
        </w:rPr>
        <w:t>celotno družbeno sfero</w:t>
      </w:r>
      <w:r w:rsidR="7243250E" w:rsidRPr="003D7073">
        <w:rPr>
          <w:rFonts w:ascii="Arial" w:eastAsia="Arial" w:hAnsi="Arial" w:cs="Arial"/>
          <w:color w:val="000000" w:themeColor="text1"/>
          <w:sz w:val="20"/>
          <w:szCs w:val="20"/>
        </w:rPr>
        <w:t>. Strokovni delavci v vzgoji in izobraževanju so profesionalci, ki so odgovorni za lastno učenje in razvoj</w:t>
      </w:r>
      <w:r w:rsidR="0C4FF024" w:rsidRPr="003D7073">
        <w:rPr>
          <w:rFonts w:ascii="Arial" w:eastAsia="Arial" w:hAnsi="Arial" w:cs="Arial"/>
          <w:color w:val="000000" w:themeColor="text1"/>
          <w:sz w:val="20"/>
          <w:szCs w:val="20"/>
        </w:rPr>
        <w:t>.</w:t>
      </w:r>
      <w:r w:rsidR="7243250E" w:rsidRPr="003D7073">
        <w:rPr>
          <w:rFonts w:ascii="Arial" w:eastAsia="Arial" w:hAnsi="Arial" w:cs="Arial"/>
          <w:color w:val="000000" w:themeColor="text1"/>
          <w:sz w:val="20"/>
          <w:szCs w:val="20"/>
        </w:rPr>
        <w:t xml:space="preserve"> </w:t>
      </w:r>
      <w:r w:rsidR="0421C7AB" w:rsidRPr="003D7073">
        <w:rPr>
          <w:rFonts w:ascii="Arial" w:eastAsia="Arial" w:hAnsi="Arial" w:cs="Arial"/>
          <w:color w:val="000000" w:themeColor="text1"/>
          <w:sz w:val="20"/>
          <w:szCs w:val="20"/>
        </w:rPr>
        <w:t>V tem pogledu je s</w:t>
      </w:r>
      <w:r w:rsidR="4D675574" w:rsidRPr="003D7073">
        <w:rPr>
          <w:rFonts w:ascii="Arial" w:hAnsi="Arial" w:cs="Arial"/>
          <w:sz w:val="20"/>
          <w:szCs w:val="20"/>
        </w:rPr>
        <w:t>podbujanje mobilnosti</w:t>
      </w:r>
      <w:r w:rsidR="2AC3E57E" w:rsidRPr="003D7073">
        <w:rPr>
          <w:rFonts w:ascii="Arial" w:hAnsi="Arial" w:cs="Arial"/>
          <w:sz w:val="20"/>
          <w:szCs w:val="20"/>
        </w:rPr>
        <w:t xml:space="preserve"> </w:t>
      </w:r>
      <w:r w:rsidR="7EE33E35" w:rsidRPr="003D7073">
        <w:rPr>
          <w:rFonts w:ascii="Arial" w:hAnsi="Arial" w:cs="Arial"/>
          <w:sz w:val="20"/>
          <w:szCs w:val="20"/>
        </w:rPr>
        <w:t>(</w:t>
      </w:r>
      <w:r w:rsidR="3219BEC5" w:rsidRPr="003D7073">
        <w:rPr>
          <w:rFonts w:ascii="Arial" w:hAnsi="Arial" w:cs="Arial"/>
          <w:sz w:val="20"/>
          <w:szCs w:val="20"/>
        </w:rPr>
        <w:t xml:space="preserve">tako </w:t>
      </w:r>
      <w:r w:rsidR="03F1AA59" w:rsidRPr="003D7073">
        <w:rPr>
          <w:rFonts w:ascii="Arial" w:hAnsi="Arial" w:cs="Arial"/>
          <w:sz w:val="20"/>
          <w:szCs w:val="20"/>
        </w:rPr>
        <w:t>znotraj države</w:t>
      </w:r>
      <w:r w:rsidR="00636C94" w:rsidRPr="003D7073">
        <w:rPr>
          <w:rFonts w:ascii="Arial" w:hAnsi="Arial" w:cs="Arial"/>
          <w:sz w:val="20"/>
          <w:szCs w:val="20"/>
        </w:rPr>
        <w:t>,</w:t>
      </w:r>
      <w:r w:rsidR="03F1AA59" w:rsidRPr="003D7073">
        <w:rPr>
          <w:rFonts w:ascii="Arial" w:hAnsi="Arial" w:cs="Arial"/>
          <w:sz w:val="20"/>
          <w:szCs w:val="20"/>
        </w:rPr>
        <w:t xml:space="preserve"> kot tudi</w:t>
      </w:r>
      <w:r w:rsidR="3219BEC5" w:rsidRPr="003D7073">
        <w:rPr>
          <w:rFonts w:ascii="Arial" w:hAnsi="Arial" w:cs="Arial"/>
          <w:sz w:val="20"/>
          <w:szCs w:val="20"/>
        </w:rPr>
        <w:t xml:space="preserve"> med državami</w:t>
      </w:r>
      <w:r w:rsidR="007F0E97" w:rsidRPr="003D7073">
        <w:rPr>
          <w:rFonts w:ascii="Arial" w:hAnsi="Arial" w:cs="Arial"/>
          <w:sz w:val="20"/>
          <w:szCs w:val="20"/>
        </w:rPr>
        <w:t xml:space="preserve">) </w:t>
      </w:r>
      <w:r w:rsidR="2AC3E57E" w:rsidRPr="003D7073">
        <w:rPr>
          <w:rFonts w:ascii="Arial" w:hAnsi="Arial" w:cs="Arial"/>
          <w:sz w:val="20"/>
          <w:szCs w:val="20"/>
        </w:rPr>
        <w:t>ter večjezičnosti</w:t>
      </w:r>
      <w:r w:rsidR="4D675574" w:rsidRPr="003D7073">
        <w:rPr>
          <w:rFonts w:ascii="Arial" w:hAnsi="Arial" w:cs="Arial"/>
          <w:sz w:val="20"/>
          <w:szCs w:val="20"/>
        </w:rPr>
        <w:t xml:space="preserve"> in olajšanega prehajanja </w:t>
      </w:r>
      <w:r w:rsidR="5F6BAA06" w:rsidRPr="003D7073">
        <w:rPr>
          <w:rFonts w:ascii="Arial" w:hAnsi="Arial" w:cs="Arial"/>
          <w:sz w:val="20"/>
          <w:szCs w:val="20"/>
        </w:rPr>
        <w:t>strokovnega delavca</w:t>
      </w:r>
      <w:r w:rsidR="4D675574" w:rsidRPr="003D7073">
        <w:rPr>
          <w:rFonts w:ascii="Arial" w:hAnsi="Arial" w:cs="Arial"/>
          <w:sz w:val="20"/>
          <w:szCs w:val="20"/>
        </w:rPr>
        <w:t xml:space="preserve"> med različnimi vzgojno izobraževalnimi zavodi in področji dela </w:t>
      </w:r>
      <w:r w:rsidR="19E1F0D1" w:rsidRPr="003D7073">
        <w:rPr>
          <w:rFonts w:ascii="Arial" w:hAnsi="Arial" w:cs="Arial"/>
          <w:sz w:val="20"/>
          <w:szCs w:val="20"/>
        </w:rPr>
        <w:t>eden</w:t>
      </w:r>
      <w:r w:rsidR="2E8A755E" w:rsidRPr="003D7073">
        <w:rPr>
          <w:rFonts w:ascii="Arial" w:hAnsi="Arial" w:cs="Arial"/>
          <w:sz w:val="20"/>
          <w:szCs w:val="20"/>
        </w:rPr>
        <w:t xml:space="preserve"> izmed</w:t>
      </w:r>
      <w:r w:rsidR="19E1F0D1" w:rsidRPr="003D7073">
        <w:rPr>
          <w:rFonts w:ascii="Arial" w:hAnsi="Arial" w:cs="Arial"/>
          <w:sz w:val="20"/>
          <w:szCs w:val="20"/>
        </w:rPr>
        <w:t xml:space="preserve"> pomembnih dejavnikov</w:t>
      </w:r>
      <w:r w:rsidR="614F87A0" w:rsidRPr="003D7073">
        <w:rPr>
          <w:rFonts w:ascii="Arial" w:hAnsi="Arial" w:cs="Arial"/>
          <w:sz w:val="20"/>
          <w:szCs w:val="20"/>
        </w:rPr>
        <w:t xml:space="preserve"> </w:t>
      </w:r>
      <w:r w:rsidR="636B7C52" w:rsidRPr="003D7073">
        <w:rPr>
          <w:rFonts w:ascii="Arial" w:hAnsi="Arial" w:cs="Arial"/>
          <w:sz w:val="20"/>
          <w:szCs w:val="20"/>
        </w:rPr>
        <w:t>globalnega učen</w:t>
      </w:r>
      <w:r w:rsidR="66AB7AEF" w:rsidRPr="003D7073">
        <w:rPr>
          <w:rFonts w:ascii="Arial" w:hAnsi="Arial" w:cs="Arial"/>
          <w:sz w:val="20"/>
          <w:szCs w:val="20"/>
        </w:rPr>
        <w:t>ja</w:t>
      </w:r>
      <w:r w:rsidR="360D5A18" w:rsidRPr="003D7073">
        <w:rPr>
          <w:rFonts w:ascii="Arial" w:hAnsi="Arial" w:cs="Arial"/>
          <w:sz w:val="20"/>
          <w:szCs w:val="20"/>
        </w:rPr>
        <w:t>.</w:t>
      </w:r>
      <w:r w:rsidR="3442FD0D" w:rsidRPr="003D7073">
        <w:rPr>
          <w:rFonts w:ascii="Arial" w:hAnsi="Arial" w:cs="Arial"/>
          <w:sz w:val="20"/>
          <w:szCs w:val="20"/>
        </w:rPr>
        <w:t xml:space="preserve"> </w:t>
      </w:r>
    </w:p>
    <w:p w14:paraId="6EEDFB09" w14:textId="0451A9E0" w:rsidR="211521B2" w:rsidRPr="003D7073" w:rsidRDefault="4FEA8508" w:rsidP="58AF4F65">
      <w:pPr>
        <w:ind w:left="708"/>
        <w:jc w:val="both"/>
        <w:rPr>
          <w:rFonts w:ascii="Arial" w:eastAsia="Arial" w:hAnsi="Arial" w:cs="Arial"/>
          <w:sz w:val="20"/>
          <w:szCs w:val="20"/>
        </w:rPr>
      </w:pPr>
      <w:r w:rsidRPr="003D7073">
        <w:rPr>
          <w:rFonts w:ascii="Arial" w:eastAsia="Arial" w:hAnsi="Arial" w:cs="Arial"/>
          <w:sz w:val="20"/>
          <w:szCs w:val="20"/>
        </w:rPr>
        <w:t xml:space="preserve">V okviru te teme pričakujemo programe </w:t>
      </w:r>
      <w:r w:rsidR="4C798210" w:rsidRPr="003D7073">
        <w:rPr>
          <w:rFonts w:ascii="Arial" w:eastAsia="Arial" w:hAnsi="Arial" w:cs="Arial"/>
          <w:sz w:val="20"/>
          <w:szCs w:val="20"/>
        </w:rPr>
        <w:t xml:space="preserve">namenjene </w:t>
      </w:r>
      <w:r w:rsidR="36A7C0D8" w:rsidRPr="003D7073">
        <w:rPr>
          <w:rFonts w:ascii="Arial" w:eastAsia="Arial" w:hAnsi="Arial" w:cs="Arial"/>
          <w:sz w:val="20"/>
          <w:szCs w:val="20"/>
        </w:rPr>
        <w:t>izobraževanj</w:t>
      </w:r>
      <w:r w:rsidR="3F3D96F7" w:rsidRPr="003D7073">
        <w:rPr>
          <w:rFonts w:ascii="Arial" w:eastAsia="Arial" w:hAnsi="Arial" w:cs="Arial"/>
          <w:sz w:val="20"/>
          <w:szCs w:val="20"/>
        </w:rPr>
        <w:t>u</w:t>
      </w:r>
      <w:r w:rsidR="36A7C0D8" w:rsidRPr="003D7073">
        <w:rPr>
          <w:rFonts w:ascii="Arial" w:eastAsia="Arial" w:hAnsi="Arial" w:cs="Arial"/>
          <w:sz w:val="20"/>
          <w:szCs w:val="20"/>
        </w:rPr>
        <w:t xml:space="preserve"> za </w:t>
      </w:r>
      <w:r w:rsidR="57831954" w:rsidRPr="003D7073">
        <w:rPr>
          <w:rFonts w:ascii="Arial" w:eastAsia="Arial" w:hAnsi="Arial" w:cs="Arial"/>
          <w:sz w:val="20"/>
          <w:szCs w:val="20"/>
        </w:rPr>
        <w:t xml:space="preserve">trajnostni razvoj s poudarkom na </w:t>
      </w:r>
      <w:r w:rsidR="36A7C0D8" w:rsidRPr="003D7073">
        <w:rPr>
          <w:rFonts w:ascii="Arial" w:eastAsia="Arial" w:hAnsi="Arial" w:cs="Arial"/>
          <w:sz w:val="20"/>
          <w:szCs w:val="20"/>
        </w:rPr>
        <w:t>aktivn</w:t>
      </w:r>
      <w:r w:rsidR="264FF35D" w:rsidRPr="003D7073">
        <w:rPr>
          <w:rFonts w:ascii="Arial" w:eastAsia="Arial" w:hAnsi="Arial" w:cs="Arial"/>
          <w:sz w:val="20"/>
          <w:szCs w:val="20"/>
        </w:rPr>
        <w:t>em</w:t>
      </w:r>
      <w:r w:rsidR="36A7C0D8" w:rsidRPr="003D7073">
        <w:rPr>
          <w:rFonts w:ascii="Arial" w:eastAsia="Arial" w:hAnsi="Arial" w:cs="Arial"/>
          <w:sz w:val="20"/>
          <w:szCs w:val="20"/>
        </w:rPr>
        <w:t xml:space="preserve"> državljanstv</w:t>
      </w:r>
      <w:r w:rsidR="516BC8F9" w:rsidRPr="003D7073">
        <w:rPr>
          <w:rFonts w:ascii="Arial" w:eastAsia="Arial" w:hAnsi="Arial" w:cs="Arial"/>
          <w:sz w:val="20"/>
          <w:szCs w:val="20"/>
        </w:rPr>
        <w:t>u</w:t>
      </w:r>
      <w:r w:rsidR="36A7C0D8" w:rsidRPr="003D7073">
        <w:rPr>
          <w:rFonts w:ascii="Arial" w:eastAsia="Arial" w:hAnsi="Arial" w:cs="Arial"/>
          <w:sz w:val="20"/>
          <w:szCs w:val="20"/>
        </w:rPr>
        <w:t xml:space="preserve"> </w:t>
      </w:r>
      <w:r w:rsidR="46AF78F6" w:rsidRPr="003D7073">
        <w:rPr>
          <w:rFonts w:ascii="Arial" w:eastAsia="Arial" w:hAnsi="Arial" w:cs="Arial"/>
          <w:sz w:val="20"/>
          <w:szCs w:val="20"/>
        </w:rPr>
        <w:t xml:space="preserve">in povezovanju </w:t>
      </w:r>
      <w:r w:rsidR="36A7C0D8" w:rsidRPr="003D7073">
        <w:rPr>
          <w:rFonts w:ascii="Arial" w:eastAsia="Arial" w:hAnsi="Arial" w:cs="Arial"/>
          <w:sz w:val="20"/>
          <w:szCs w:val="20"/>
        </w:rPr>
        <w:t>z globalnim učenjem (izobraževanje kot trajnostni cilj in kot orodje za doseganje vseh trajnostnih ciljev)</w:t>
      </w:r>
      <w:r w:rsidR="6DF39462" w:rsidRPr="003D7073">
        <w:rPr>
          <w:rFonts w:ascii="Arial" w:eastAsia="Arial" w:hAnsi="Arial" w:cs="Arial"/>
          <w:sz w:val="20"/>
          <w:szCs w:val="20"/>
        </w:rPr>
        <w:t>.</w:t>
      </w:r>
      <w:r w:rsidR="36A7C0D8" w:rsidRPr="003D7073">
        <w:rPr>
          <w:rFonts w:ascii="Arial" w:eastAsia="Arial" w:hAnsi="Arial" w:cs="Arial"/>
          <w:sz w:val="20"/>
          <w:szCs w:val="20"/>
        </w:rPr>
        <w:t xml:space="preserve"> </w:t>
      </w:r>
      <w:r w:rsidR="712517EE" w:rsidRPr="003D7073">
        <w:rPr>
          <w:rFonts w:ascii="Arial" w:eastAsia="Arial" w:hAnsi="Arial" w:cs="Arial"/>
          <w:sz w:val="20"/>
          <w:szCs w:val="20"/>
        </w:rPr>
        <w:t xml:space="preserve">Strokovnim delavcem </w:t>
      </w:r>
      <w:r w:rsidR="5203DFDF" w:rsidRPr="003D7073">
        <w:rPr>
          <w:rFonts w:ascii="Arial" w:eastAsia="Arial" w:hAnsi="Arial" w:cs="Arial"/>
          <w:sz w:val="20"/>
          <w:szCs w:val="20"/>
        </w:rPr>
        <w:t>na vseh ravneh vzgojno-izobraževalnega sistema</w:t>
      </w:r>
      <w:r w:rsidR="38359B05" w:rsidRPr="003D7073">
        <w:rPr>
          <w:rFonts w:ascii="Arial" w:eastAsia="Arial" w:hAnsi="Arial" w:cs="Arial"/>
          <w:sz w:val="20"/>
          <w:szCs w:val="20"/>
        </w:rPr>
        <w:t xml:space="preserve">, </w:t>
      </w:r>
      <w:r w:rsidR="712517EE" w:rsidRPr="003D7073">
        <w:rPr>
          <w:rFonts w:ascii="Arial" w:eastAsia="Arial" w:hAnsi="Arial" w:cs="Arial"/>
          <w:sz w:val="20"/>
          <w:szCs w:val="20"/>
        </w:rPr>
        <w:t>želimo ponuditi programe, ki vodijo do razumevanja vsestranske zveze med naravnim, družbenim in političnim sistemom</w:t>
      </w:r>
      <w:r w:rsidR="650BDBCF" w:rsidRPr="003D7073">
        <w:rPr>
          <w:rFonts w:ascii="Arial" w:eastAsia="Arial" w:hAnsi="Arial" w:cs="Arial"/>
          <w:sz w:val="20"/>
          <w:szCs w:val="20"/>
        </w:rPr>
        <w:t xml:space="preserve"> </w:t>
      </w:r>
      <w:r w:rsidR="574B5CDA" w:rsidRPr="003D7073">
        <w:rPr>
          <w:rFonts w:ascii="Arial" w:eastAsia="Arial" w:hAnsi="Arial" w:cs="Arial"/>
          <w:sz w:val="20"/>
          <w:szCs w:val="20"/>
        </w:rPr>
        <w:t xml:space="preserve">in </w:t>
      </w:r>
      <w:r w:rsidR="3129FE3B" w:rsidRPr="003D7073">
        <w:rPr>
          <w:rFonts w:ascii="Arial" w:eastAsia="Arial" w:hAnsi="Arial" w:cs="Arial"/>
          <w:sz w:val="20"/>
          <w:szCs w:val="20"/>
        </w:rPr>
        <w:t xml:space="preserve">programe, ki </w:t>
      </w:r>
      <w:r w:rsidR="37636633" w:rsidRPr="003D7073">
        <w:rPr>
          <w:rFonts w:ascii="Arial" w:eastAsia="Arial" w:hAnsi="Arial" w:cs="Arial"/>
          <w:sz w:val="20"/>
          <w:szCs w:val="20"/>
        </w:rPr>
        <w:t>strokovne delavce</w:t>
      </w:r>
      <w:r w:rsidR="09246C4C" w:rsidRPr="003D7073">
        <w:rPr>
          <w:rFonts w:ascii="Arial" w:eastAsia="Arial" w:hAnsi="Arial" w:cs="Arial"/>
          <w:sz w:val="20"/>
          <w:szCs w:val="20"/>
        </w:rPr>
        <w:t xml:space="preserve"> podpirajo pri </w:t>
      </w:r>
      <w:r w:rsidR="5613A0DC" w:rsidRPr="003D7073">
        <w:rPr>
          <w:rFonts w:ascii="Arial" w:eastAsia="Arial" w:hAnsi="Arial" w:cs="Arial"/>
          <w:sz w:val="20"/>
          <w:szCs w:val="20"/>
        </w:rPr>
        <w:t xml:space="preserve">njegovem avtonomnem delovanju </w:t>
      </w:r>
      <w:r w:rsidR="6870D180" w:rsidRPr="003D7073">
        <w:rPr>
          <w:rFonts w:ascii="Arial" w:eastAsia="Arial" w:hAnsi="Arial" w:cs="Arial"/>
          <w:sz w:val="20"/>
          <w:szCs w:val="20"/>
        </w:rPr>
        <w:t xml:space="preserve">ob zavedanju </w:t>
      </w:r>
      <w:r w:rsidR="09246C4C" w:rsidRPr="003D7073">
        <w:rPr>
          <w:rFonts w:ascii="Arial" w:eastAsia="Arial" w:hAnsi="Arial" w:cs="Arial"/>
          <w:sz w:val="20"/>
          <w:szCs w:val="20"/>
        </w:rPr>
        <w:t xml:space="preserve">pomena </w:t>
      </w:r>
      <w:r w:rsidR="3129FE3B" w:rsidRPr="003D7073">
        <w:rPr>
          <w:rFonts w:ascii="Arial" w:eastAsia="Arial" w:hAnsi="Arial" w:cs="Arial"/>
          <w:sz w:val="20"/>
          <w:szCs w:val="20"/>
        </w:rPr>
        <w:t xml:space="preserve">soodvisnosti ljudi, ki živijo </w:t>
      </w:r>
      <w:r w:rsidR="0FB256BC" w:rsidRPr="003D7073">
        <w:rPr>
          <w:rFonts w:ascii="Arial" w:eastAsia="Arial" w:hAnsi="Arial" w:cs="Arial"/>
          <w:sz w:val="20"/>
          <w:szCs w:val="20"/>
        </w:rPr>
        <w:t xml:space="preserve">tako v neposredni bližini kot </w:t>
      </w:r>
      <w:r w:rsidR="3129FE3B" w:rsidRPr="003D7073">
        <w:rPr>
          <w:rFonts w:ascii="Arial" w:eastAsia="Arial" w:hAnsi="Arial" w:cs="Arial"/>
          <w:sz w:val="20"/>
          <w:szCs w:val="20"/>
        </w:rPr>
        <w:t>v različnih delih sveta ter pripomorejo k dejavnemu in tvornemu reševanju okol</w:t>
      </w:r>
      <w:r w:rsidR="00AA0A3F" w:rsidRPr="003D7073">
        <w:rPr>
          <w:rFonts w:ascii="Arial" w:eastAsia="Arial" w:hAnsi="Arial" w:cs="Arial"/>
          <w:sz w:val="20"/>
          <w:szCs w:val="20"/>
        </w:rPr>
        <w:t>j</w:t>
      </w:r>
      <w:r w:rsidR="3129FE3B" w:rsidRPr="003D7073">
        <w:rPr>
          <w:rFonts w:ascii="Arial" w:eastAsia="Arial" w:hAnsi="Arial" w:cs="Arial"/>
          <w:sz w:val="20"/>
          <w:szCs w:val="20"/>
        </w:rPr>
        <w:t>skih in družbenih vprašanj človeštva.</w:t>
      </w:r>
      <w:r w:rsidR="334C6448" w:rsidRPr="003D7073">
        <w:rPr>
          <w:rFonts w:ascii="Arial" w:eastAsia="Arial" w:hAnsi="Arial" w:cs="Arial"/>
          <w:color w:val="000000" w:themeColor="text1"/>
          <w:sz w:val="20"/>
          <w:szCs w:val="20"/>
        </w:rPr>
        <w:t xml:space="preserve"> </w:t>
      </w:r>
      <w:r w:rsidR="42E20C69" w:rsidRPr="003D7073">
        <w:rPr>
          <w:rFonts w:ascii="Arial" w:eastAsia="Arial" w:hAnsi="Arial" w:cs="Arial"/>
          <w:color w:val="000000" w:themeColor="text1"/>
          <w:sz w:val="20"/>
          <w:szCs w:val="20"/>
        </w:rPr>
        <w:t xml:space="preserve">V </w:t>
      </w:r>
      <w:r w:rsidR="72A39B04" w:rsidRPr="003D7073">
        <w:rPr>
          <w:rFonts w:ascii="Arial" w:eastAsia="Arial" w:hAnsi="Arial" w:cs="Arial"/>
          <w:color w:val="000000" w:themeColor="text1"/>
          <w:sz w:val="20"/>
          <w:szCs w:val="20"/>
        </w:rPr>
        <w:t>to temo sodijo</w:t>
      </w:r>
      <w:r w:rsidR="42E20C69" w:rsidRPr="003D7073">
        <w:rPr>
          <w:rFonts w:ascii="Arial" w:eastAsia="Arial" w:hAnsi="Arial" w:cs="Arial"/>
          <w:color w:val="000000" w:themeColor="text1"/>
          <w:sz w:val="20"/>
          <w:szCs w:val="20"/>
        </w:rPr>
        <w:t xml:space="preserve"> tudi program</w:t>
      </w:r>
      <w:r w:rsidR="349D50F7" w:rsidRPr="003D7073">
        <w:rPr>
          <w:rFonts w:ascii="Arial" w:eastAsia="Arial" w:hAnsi="Arial" w:cs="Arial"/>
          <w:color w:val="000000" w:themeColor="text1"/>
          <w:sz w:val="20"/>
          <w:szCs w:val="20"/>
        </w:rPr>
        <w:t>i</w:t>
      </w:r>
      <w:r w:rsidR="20F0225F" w:rsidRPr="003D7073">
        <w:rPr>
          <w:rFonts w:ascii="Arial" w:eastAsia="Arial" w:hAnsi="Arial" w:cs="Arial"/>
          <w:color w:val="000000" w:themeColor="text1"/>
          <w:sz w:val="20"/>
          <w:szCs w:val="20"/>
        </w:rPr>
        <w:t>,</w:t>
      </w:r>
      <w:r w:rsidR="3707DA6D" w:rsidRPr="003D7073">
        <w:rPr>
          <w:rFonts w:ascii="Arial" w:eastAsia="Arial" w:hAnsi="Arial" w:cs="Arial"/>
          <w:color w:val="000000" w:themeColor="text1"/>
          <w:sz w:val="20"/>
          <w:szCs w:val="20"/>
        </w:rPr>
        <w:t xml:space="preserve"> ki opozarjajo na </w:t>
      </w:r>
      <w:r w:rsidR="3707DA6D" w:rsidRPr="003D7073">
        <w:rPr>
          <w:rFonts w:ascii="Arial" w:eastAsia="Arial" w:hAnsi="Arial" w:cs="Arial"/>
          <w:sz w:val="20"/>
          <w:szCs w:val="20"/>
        </w:rPr>
        <w:t>problematiko radikalizacije in nasilnega ekstremizma. Nasilni radikalizem predstavlja čezmejno grožnjo varnosti, grožnjo človeštvu, občutku pripadnosti, demokraciji ter človekovim pravicam. Zaposlen</w:t>
      </w:r>
      <w:r w:rsidR="1883E1C3" w:rsidRPr="003D7073">
        <w:rPr>
          <w:rFonts w:ascii="Arial" w:eastAsia="Arial" w:hAnsi="Arial" w:cs="Arial"/>
          <w:sz w:val="20"/>
          <w:szCs w:val="20"/>
        </w:rPr>
        <w:t>im v</w:t>
      </w:r>
      <w:r w:rsidR="3707DA6D" w:rsidRPr="003D7073">
        <w:rPr>
          <w:rFonts w:ascii="Arial" w:eastAsia="Arial" w:hAnsi="Arial" w:cs="Arial"/>
          <w:sz w:val="20"/>
          <w:szCs w:val="20"/>
        </w:rPr>
        <w:t xml:space="preserve"> </w:t>
      </w:r>
      <w:r w:rsidR="3BA4D8F4" w:rsidRPr="003D7073">
        <w:rPr>
          <w:rFonts w:ascii="Arial" w:eastAsia="Arial" w:hAnsi="Arial" w:cs="Arial"/>
          <w:sz w:val="20"/>
          <w:szCs w:val="20"/>
        </w:rPr>
        <w:t xml:space="preserve">vzgoji in izobraževanju </w:t>
      </w:r>
      <w:r w:rsidR="762B9CDC" w:rsidRPr="003D7073">
        <w:rPr>
          <w:rFonts w:ascii="Arial" w:eastAsia="Arial" w:hAnsi="Arial" w:cs="Arial"/>
          <w:sz w:val="20"/>
          <w:szCs w:val="20"/>
        </w:rPr>
        <w:t xml:space="preserve">želimo v tej temi </w:t>
      </w:r>
      <w:r w:rsidR="0ABD4F93" w:rsidRPr="003D7073">
        <w:rPr>
          <w:rFonts w:ascii="Arial" w:eastAsia="Arial" w:hAnsi="Arial" w:cs="Arial"/>
          <w:sz w:val="20"/>
          <w:szCs w:val="20"/>
        </w:rPr>
        <w:t>ponuditi</w:t>
      </w:r>
      <w:r w:rsidR="762B9CDC" w:rsidRPr="003D7073">
        <w:rPr>
          <w:rFonts w:ascii="Arial" w:eastAsia="Arial" w:hAnsi="Arial" w:cs="Arial"/>
          <w:sz w:val="20"/>
          <w:szCs w:val="20"/>
        </w:rPr>
        <w:t xml:space="preserve"> programe</w:t>
      </w:r>
      <w:r w:rsidR="7CD99582" w:rsidRPr="003D7073">
        <w:rPr>
          <w:rFonts w:ascii="Arial" w:eastAsia="Arial" w:hAnsi="Arial" w:cs="Arial"/>
          <w:sz w:val="20"/>
          <w:szCs w:val="20"/>
        </w:rPr>
        <w:t xml:space="preserve"> </w:t>
      </w:r>
      <w:r w:rsidR="3707DA6D" w:rsidRPr="003D7073">
        <w:rPr>
          <w:rFonts w:ascii="Arial" w:eastAsia="Arial" w:hAnsi="Arial" w:cs="Arial"/>
          <w:sz w:val="20"/>
          <w:szCs w:val="20"/>
        </w:rPr>
        <w:t>za ustrezno samorefleksijo do pojavov radikalizacije</w:t>
      </w:r>
      <w:r w:rsidR="67A6D109" w:rsidRPr="003D7073">
        <w:rPr>
          <w:rFonts w:ascii="Arial" w:eastAsia="Arial" w:hAnsi="Arial" w:cs="Arial"/>
          <w:sz w:val="20"/>
          <w:szCs w:val="20"/>
        </w:rPr>
        <w:t xml:space="preserve"> kot tudi</w:t>
      </w:r>
      <w:r w:rsidR="3707DA6D" w:rsidRPr="003D7073">
        <w:rPr>
          <w:rFonts w:ascii="Arial" w:eastAsia="Arial" w:hAnsi="Arial" w:cs="Arial"/>
          <w:sz w:val="20"/>
          <w:szCs w:val="20"/>
        </w:rPr>
        <w:t xml:space="preserve"> za zgodnje zaznavanje indicev za ustrezno ukrepanje v teh primerih. </w:t>
      </w:r>
    </w:p>
    <w:p w14:paraId="0E79824A" w14:textId="77777777" w:rsidR="00E30313" w:rsidRPr="003D7073" w:rsidRDefault="00E30313" w:rsidP="58AF4F65">
      <w:pPr>
        <w:ind w:left="708"/>
        <w:jc w:val="both"/>
        <w:rPr>
          <w:rFonts w:ascii="Arial" w:eastAsia="Arial" w:hAnsi="Arial" w:cs="Arial"/>
          <w:sz w:val="20"/>
          <w:szCs w:val="20"/>
        </w:rPr>
      </w:pPr>
    </w:p>
    <w:p w14:paraId="03A51FED" w14:textId="7F13E4F2" w:rsidR="32ACAE78" w:rsidRPr="003D7073" w:rsidRDefault="09564B99" w:rsidP="578AEC35">
      <w:pPr>
        <w:pStyle w:val="Odstavekseznama"/>
        <w:numPr>
          <w:ilvl w:val="0"/>
          <w:numId w:val="4"/>
        </w:numPr>
        <w:jc w:val="both"/>
        <w:rPr>
          <w:rFonts w:ascii="Arial" w:eastAsia="Arial" w:hAnsi="Arial" w:cs="Arial"/>
          <w:b/>
          <w:bCs/>
          <w:color w:val="000000" w:themeColor="text1"/>
          <w:sz w:val="20"/>
          <w:szCs w:val="20"/>
        </w:rPr>
      </w:pPr>
      <w:r w:rsidRPr="003D7073">
        <w:rPr>
          <w:rFonts w:ascii="Arial" w:eastAsia="Arial" w:hAnsi="Arial" w:cs="Arial"/>
          <w:b/>
          <w:bCs/>
          <w:color w:val="000000" w:themeColor="text1"/>
          <w:sz w:val="20"/>
          <w:szCs w:val="20"/>
        </w:rPr>
        <w:t xml:space="preserve">Nadarjeni v vzgojno-izobraževalnem procesu ter </w:t>
      </w:r>
      <w:r w:rsidR="16C1A2D1" w:rsidRPr="003D7073">
        <w:rPr>
          <w:rFonts w:ascii="Arial" w:eastAsia="Arial" w:hAnsi="Arial" w:cs="Arial"/>
          <w:b/>
          <w:bCs/>
          <w:color w:val="000000" w:themeColor="text1"/>
          <w:sz w:val="20"/>
          <w:szCs w:val="20"/>
        </w:rPr>
        <w:t>v</w:t>
      </w:r>
      <w:r w:rsidR="32ACAE78" w:rsidRPr="003D7073">
        <w:rPr>
          <w:rFonts w:ascii="Arial" w:eastAsia="Arial" w:hAnsi="Arial" w:cs="Arial"/>
          <w:b/>
          <w:bCs/>
          <w:color w:val="000000" w:themeColor="text1"/>
          <w:sz w:val="20"/>
          <w:szCs w:val="20"/>
        </w:rPr>
        <w:t>zgoja in izobraževanje otrok s posebnimi potrebami (</w:t>
      </w:r>
      <w:proofErr w:type="spellStart"/>
      <w:r w:rsidR="32ACAE78" w:rsidRPr="003D7073">
        <w:rPr>
          <w:rFonts w:ascii="Arial" w:eastAsia="Arial" w:hAnsi="Arial" w:cs="Arial"/>
          <w:b/>
          <w:bCs/>
          <w:color w:val="000000" w:themeColor="text1"/>
          <w:sz w:val="20"/>
          <w:szCs w:val="20"/>
        </w:rPr>
        <w:t>senzibilizacija</w:t>
      </w:r>
      <w:proofErr w:type="spellEnd"/>
      <w:r w:rsidR="32ACAE78" w:rsidRPr="003D7073">
        <w:rPr>
          <w:rFonts w:ascii="Arial" w:eastAsia="Arial" w:hAnsi="Arial" w:cs="Arial"/>
          <w:b/>
          <w:bCs/>
          <w:color w:val="000000" w:themeColor="text1"/>
          <w:sz w:val="20"/>
          <w:szCs w:val="20"/>
        </w:rPr>
        <w:t xml:space="preserve"> in usposabljanje za uporabo novih pedagoških metod in pristopov)</w:t>
      </w:r>
      <w:r w:rsidR="32ACAE78" w:rsidRPr="003D7073">
        <w:rPr>
          <w:rFonts w:ascii="Arial" w:eastAsia="Arial" w:hAnsi="Arial" w:cs="Arial"/>
          <w:sz w:val="20"/>
          <w:szCs w:val="20"/>
        </w:rPr>
        <w:t xml:space="preserve"> </w:t>
      </w:r>
    </w:p>
    <w:p w14:paraId="3D03A3ED" w14:textId="66A51CC2" w:rsidR="571B803A" w:rsidRPr="003D7073" w:rsidRDefault="450BCAB3" w:rsidP="58AF4F65">
      <w:pPr>
        <w:ind w:left="708"/>
        <w:jc w:val="both"/>
        <w:rPr>
          <w:rFonts w:ascii="Arial" w:hAnsi="Arial" w:cs="Arial"/>
          <w:sz w:val="20"/>
          <w:szCs w:val="20"/>
        </w:rPr>
      </w:pPr>
      <w:r w:rsidRPr="003D7073">
        <w:rPr>
          <w:rFonts w:ascii="Arial" w:eastAsia="Arial" w:hAnsi="Arial" w:cs="Arial"/>
          <w:color w:val="000000" w:themeColor="text1"/>
          <w:sz w:val="20"/>
          <w:szCs w:val="20"/>
        </w:rPr>
        <w:t xml:space="preserve">Ne glede na nezdružljivost </w:t>
      </w:r>
      <w:r w:rsidR="2C5503E8" w:rsidRPr="003D7073">
        <w:rPr>
          <w:rFonts w:ascii="Arial" w:eastAsia="Arial" w:hAnsi="Arial" w:cs="Arial"/>
          <w:color w:val="000000" w:themeColor="text1"/>
          <w:sz w:val="20"/>
          <w:szCs w:val="20"/>
        </w:rPr>
        <w:t xml:space="preserve">in raznolikost značilnosti populacije nadarjenih v primerjavi z otroki s posebnimi potrebami lahko strnemo, da </w:t>
      </w:r>
      <w:r w:rsidR="48C4BBEA" w:rsidRPr="003D7073">
        <w:rPr>
          <w:rFonts w:ascii="Arial" w:eastAsia="Arial" w:hAnsi="Arial" w:cs="Arial"/>
          <w:color w:val="000000" w:themeColor="text1"/>
          <w:sz w:val="20"/>
          <w:szCs w:val="20"/>
        </w:rPr>
        <w:t xml:space="preserve">sta </w:t>
      </w:r>
      <w:r w:rsidR="35087A1B" w:rsidRPr="003D7073">
        <w:rPr>
          <w:rFonts w:ascii="Arial" w:eastAsia="Arial" w:hAnsi="Arial" w:cs="Arial"/>
          <w:color w:val="000000" w:themeColor="text1"/>
          <w:sz w:val="20"/>
          <w:szCs w:val="20"/>
        </w:rPr>
        <w:t>č</w:t>
      </w:r>
      <w:r w:rsidR="32ACAE78" w:rsidRPr="003D7073">
        <w:rPr>
          <w:rFonts w:ascii="Arial" w:eastAsia="Arial" w:hAnsi="Arial" w:cs="Arial"/>
          <w:color w:val="000000" w:themeColor="text1"/>
          <w:sz w:val="20"/>
          <w:szCs w:val="20"/>
        </w:rPr>
        <w:t xml:space="preserve">ut in pravo znanje </w:t>
      </w:r>
      <w:r w:rsidR="1E990BED" w:rsidRPr="003D7073">
        <w:rPr>
          <w:rFonts w:ascii="Arial" w:eastAsia="Arial" w:hAnsi="Arial" w:cs="Arial"/>
          <w:color w:val="000000" w:themeColor="text1"/>
          <w:sz w:val="20"/>
          <w:szCs w:val="20"/>
        </w:rPr>
        <w:t xml:space="preserve">nujno potrebna tako </w:t>
      </w:r>
      <w:r w:rsidR="1CD83768" w:rsidRPr="003D7073">
        <w:rPr>
          <w:rFonts w:ascii="Arial" w:eastAsia="Arial" w:hAnsi="Arial" w:cs="Arial"/>
          <w:color w:val="000000" w:themeColor="text1"/>
          <w:sz w:val="20"/>
          <w:szCs w:val="20"/>
        </w:rPr>
        <w:t xml:space="preserve">za prepoznavanje nadarjenih otrok, učencev in dijakov, kot sta </w:t>
      </w:r>
      <w:r w:rsidR="32ACAE78" w:rsidRPr="003D7073">
        <w:rPr>
          <w:rFonts w:ascii="Arial" w:eastAsia="Arial" w:hAnsi="Arial" w:cs="Arial"/>
          <w:color w:val="000000" w:themeColor="text1"/>
          <w:sz w:val="20"/>
          <w:szCs w:val="20"/>
        </w:rPr>
        <w:t>ključna</w:t>
      </w:r>
      <w:r w:rsidR="39BBE3EE" w:rsidRPr="003D7073">
        <w:rPr>
          <w:rFonts w:ascii="Arial" w:eastAsia="Arial" w:hAnsi="Arial" w:cs="Arial"/>
          <w:color w:val="000000" w:themeColor="text1"/>
          <w:sz w:val="20"/>
          <w:szCs w:val="20"/>
        </w:rPr>
        <w:t xml:space="preserve"> tudi</w:t>
      </w:r>
      <w:r w:rsidR="32ACAE78" w:rsidRPr="003D7073">
        <w:rPr>
          <w:rFonts w:ascii="Arial" w:eastAsia="Arial" w:hAnsi="Arial" w:cs="Arial"/>
          <w:color w:val="000000" w:themeColor="text1"/>
          <w:sz w:val="20"/>
          <w:szCs w:val="20"/>
        </w:rPr>
        <w:t xml:space="preserve"> pri delu z najranljivejšimi otroki, kot so otroci s posebnimi potrebami. </w:t>
      </w:r>
      <w:r w:rsidR="5C70F4B8" w:rsidRPr="003D7073">
        <w:rPr>
          <w:rFonts w:ascii="Arial" w:eastAsia="Arial" w:hAnsi="Arial" w:cs="Arial"/>
          <w:color w:val="000000" w:themeColor="text1"/>
          <w:sz w:val="20"/>
          <w:szCs w:val="20"/>
        </w:rPr>
        <w:t>V</w:t>
      </w:r>
      <w:r w:rsidR="4DAF9B83" w:rsidRPr="003D7073">
        <w:rPr>
          <w:rFonts w:ascii="Arial" w:eastAsia="Arial" w:hAnsi="Arial" w:cs="Arial"/>
          <w:color w:val="000000" w:themeColor="text1"/>
          <w:sz w:val="20"/>
          <w:szCs w:val="20"/>
        </w:rPr>
        <w:t>si strokovni delavci</w:t>
      </w:r>
      <w:r w:rsidR="32ACAE78" w:rsidRPr="003D7073">
        <w:rPr>
          <w:rFonts w:ascii="Arial" w:eastAsia="Arial" w:hAnsi="Arial" w:cs="Arial"/>
          <w:color w:val="000000" w:themeColor="text1"/>
          <w:sz w:val="20"/>
          <w:szCs w:val="20"/>
        </w:rPr>
        <w:t xml:space="preserve"> morajo imeti ključna znanja </w:t>
      </w:r>
      <w:r w:rsidR="52627E17" w:rsidRPr="003D7073">
        <w:rPr>
          <w:rFonts w:ascii="Arial" w:hAnsi="Arial" w:cs="Arial"/>
          <w:sz w:val="20"/>
          <w:szCs w:val="20"/>
        </w:rPr>
        <w:t xml:space="preserve">prepoznavanja potencialov nadarjenih od osnovne </w:t>
      </w:r>
      <w:r w:rsidR="6386DA1C" w:rsidRPr="003D7073">
        <w:rPr>
          <w:rFonts w:ascii="Arial" w:hAnsi="Arial" w:cs="Arial"/>
          <w:sz w:val="20"/>
          <w:szCs w:val="20"/>
        </w:rPr>
        <w:t>do</w:t>
      </w:r>
      <w:r w:rsidR="52627E17" w:rsidRPr="003D7073">
        <w:rPr>
          <w:rFonts w:ascii="Arial" w:hAnsi="Arial" w:cs="Arial"/>
          <w:sz w:val="20"/>
          <w:szCs w:val="20"/>
        </w:rPr>
        <w:t xml:space="preserve"> srednje šole,</w:t>
      </w:r>
      <w:r w:rsidR="1D9CCA09" w:rsidRPr="003D7073">
        <w:rPr>
          <w:rFonts w:ascii="Arial" w:hAnsi="Arial" w:cs="Arial"/>
          <w:sz w:val="20"/>
          <w:szCs w:val="20"/>
        </w:rPr>
        <w:t xml:space="preserve"> </w:t>
      </w:r>
      <w:r w:rsidR="52627E17" w:rsidRPr="003D7073">
        <w:rPr>
          <w:rFonts w:ascii="Arial" w:eastAsia="Arial" w:hAnsi="Arial" w:cs="Arial"/>
          <w:color w:val="000000" w:themeColor="text1"/>
          <w:sz w:val="20"/>
          <w:szCs w:val="20"/>
        </w:rPr>
        <w:t xml:space="preserve">kot tudi </w:t>
      </w:r>
      <w:r w:rsidR="32ACAE78" w:rsidRPr="003D7073">
        <w:rPr>
          <w:rFonts w:ascii="Arial" w:eastAsia="Arial" w:hAnsi="Arial" w:cs="Arial"/>
          <w:color w:val="000000" w:themeColor="text1"/>
          <w:sz w:val="20"/>
          <w:szCs w:val="20"/>
        </w:rPr>
        <w:t>o posameznih skupinah otrok s posebnimi potrebami</w:t>
      </w:r>
      <w:r w:rsidR="46F3666F" w:rsidRPr="003D7073">
        <w:rPr>
          <w:rFonts w:ascii="Arial" w:eastAsia="Arial" w:hAnsi="Arial" w:cs="Arial"/>
          <w:color w:val="000000" w:themeColor="text1"/>
          <w:sz w:val="20"/>
          <w:szCs w:val="20"/>
        </w:rPr>
        <w:t>. Tako</w:t>
      </w:r>
      <w:r w:rsidR="32ACAE78" w:rsidRPr="003D7073">
        <w:rPr>
          <w:rFonts w:ascii="Arial" w:eastAsia="Arial" w:hAnsi="Arial" w:cs="Arial"/>
          <w:color w:val="000000" w:themeColor="text1"/>
          <w:sz w:val="20"/>
          <w:szCs w:val="20"/>
        </w:rPr>
        <w:t xml:space="preserve"> lahko zagotavljajo ustrezne didaktične pristope in prilagoditve, vključno z uporabo IKT, da lahko </w:t>
      </w:r>
      <w:r w:rsidR="7DA5F79C" w:rsidRPr="003D7073">
        <w:rPr>
          <w:rFonts w:ascii="Arial" w:eastAsia="Arial" w:hAnsi="Arial" w:cs="Arial"/>
          <w:color w:val="000000" w:themeColor="text1"/>
          <w:sz w:val="20"/>
          <w:szCs w:val="20"/>
        </w:rPr>
        <w:t>vključeni v vzgojno-izobraževalni proces</w:t>
      </w:r>
      <w:r w:rsidR="32ACAE78" w:rsidRPr="003D7073">
        <w:rPr>
          <w:rFonts w:ascii="Arial" w:eastAsia="Arial" w:hAnsi="Arial" w:cs="Arial"/>
          <w:color w:val="000000" w:themeColor="text1"/>
          <w:sz w:val="20"/>
          <w:szCs w:val="20"/>
        </w:rPr>
        <w:t xml:space="preserve"> kar najbolje razvije</w:t>
      </w:r>
      <w:r w:rsidR="4E2B8116" w:rsidRPr="003D7073">
        <w:rPr>
          <w:rFonts w:ascii="Arial" w:eastAsia="Arial" w:hAnsi="Arial" w:cs="Arial"/>
          <w:color w:val="000000" w:themeColor="text1"/>
          <w:sz w:val="20"/>
          <w:szCs w:val="20"/>
        </w:rPr>
        <w:t>jo</w:t>
      </w:r>
      <w:r w:rsidR="32ACAE78" w:rsidRPr="003D7073">
        <w:rPr>
          <w:rFonts w:ascii="Arial" w:eastAsia="Arial" w:hAnsi="Arial" w:cs="Arial"/>
          <w:color w:val="000000" w:themeColor="text1"/>
          <w:sz w:val="20"/>
          <w:szCs w:val="20"/>
        </w:rPr>
        <w:t xml:space="preserve"> svoje potenciale</w:t>
      </w:r>
      <w:r w:rsidR="008ACCF7" w:rsidRPr="003D7073">
        <w:rPr>
          <w:rFonts w:ascii="Arial" w:eastAsia="Arial" w:hAnsi="Arial" w:cs="Arial"/>
          <w:color w:val="000000" w:themeColor="text1"/>
          <w:sz w:val="20"/>
          <w:szCs w:val="20"/>
        </w:rPr>
        <w:t>.</w:t>
      </w:r>
      <w:r w:rsidR="3849E692" w:rsidRPr="003D7073">
        <w:rPr>
          <w:rFonts w:ascii="Arial" w:eastAsia="Arial" w:hAnsi="Arial" w:cs="Arial"/>
          <w:color w:val="000000" w:themeColor="text1"/>
          <w:sz w:val="20"/>
          <w:szCs w:val="20"/>
        </w:rPr>
        <w:t xml:space="preserve"> </w:t>
      </w:r>
      <w:r w:rsidR="73BAEDB9" w:rsidRPr="003D7073">
        <w:rPr>
          <w:rFonts w:ascii="Arial" w:eastAsia="Arial" w:hAnsi="Arial" w:cs="Arial"/>
          <w:color w:val="000000" w:themeColor="text1"/>
          <w:sz w:val="20"/>
          <w:szCs w:val="20"/>
        </w:rPr>
        <w:t xml:space="preserve">Na obeh področjih </w:t>
      </w:r>
      <w:r w:rsidR="53447297" w:rsidRPr="003D7073">
        <w:rPr>
          <w:rFonts w:ascii="Arial" w:eastAsia="Arial" w:hAnsi="Arial" w:cs="Arial"/>
          <w:color w:val="000000" w:themeColor="text1"/>
          <w:sz w:val="20"/>
          <w:szCs w:val="20"/>
        </w:rPr>
        <w:t>o</w:t>
      </w:r>
      <w:r w:rsidR="32ACAE78" w:rsidRPr="003D7073">
        <w:rPr>
          <w:rFonts w:ascii="Arial" w:eastAsia="Arial" w:hAnsi="Arial" w:cs="Arial"/>
          <w:color w:val="000000" w:themeColor="text1"/>
          <w:sz w:val="20"/>
          <w:szCs w:val="20"/>
        </w:rPr>
        <w:t xml:space="preserve">bstaja kar nekaj pedagoških metod, ki jih strokovni delavci (še) ne poznajo, zato je nujno, da bi jih čim prej spoznali in uporabljali. </w:t>
      </w:r>
    </w:p>
    <w:p w14:paraId="3C70A457" w14:textId="7CB7824F" w:rsidR="571B803A" w:rsidRPr="003D7073" w:rsidRDefault="12674228" w:rsidP="578AEC35">
      <w:pPr>
        <w:ind w:left="708"/>
        <w:jc w:val="both"/>
        <w:rPr>
          <w:rFonts w:ascii="Arial" w:hAnsi="Arial" w:cs="Arial"/>
          <w:sz w:val="20"/>
          <w:szCs w:val="20"/>
        </w:rPr>
      </w:pPr>
      <w:r w:rsidRPr="003D7073">
        <w:rPr>
          <w:rFonts w:ascii="Arial" w:hAnsi="Arial" w:cs="Arial"/>
          <w:sz w:val="20"/>
          <w:szCs w:val="20"/>
        </w:rPr>
        <w:t xml:space="preserve">V okviru te teme želimo združiti programe za usposabljanje mentorjev, šolske svetovalne službe in učiteljev ter hkrati programe, ki poudarjajo individualizacijo, diferenciacijo in </w:t>
      </w:r>
      <w:proofErr w:type="spellStart"/>
      <w:r w:rsidRPr="003D7073">
        <w:rPr>
          <w:rFonts w:ascii="Arial" w:hAnsi="Arial" w:cs="Arial"/>
          <w:sz w:val="20"/>
          <w:szCs w:val="20"/>
        </w:rPr>
        <w:lastRenderedPageBreak/>
        <w:t>personalizacijo</w:t>
      </w:r>
      <w:proofErr w:type="spellEnd"/>
      <w:r w:rsidRPr="003D7073">
        <w:rPr>
          <w:rFonts w:ascii="Arial" w:hAnsi="Arial" w:cs="Arial"/>
          <w:sz w:val="20"/>
          <w:szCs w:val="20"/>
        </w:rPr>
        <w:t xml:space="preserve"> v okviru rednega pouka, tako za namen prepoznavanja </w:t>
      </w:r>
      <w:r w:rsidR="7BC3BCE3" w:rsidRPr="003D7073">
        <w:rPr>
          <w:rFonts w:ascii="Arial" w:hAnsi="Arial" w:cs="Arial"/>
          <w:sz w:val="20"/>
          <w:szCs w:val="20"/>
        </w:rPr>
        <w:t>potencialov nadarjenih, kot za namen prepoznavanja otrok s posebnimi potrebami.</w:t>
      </w:r>
    </w:p>
    <w:p w14:paraId="7994F6B1" w14:textId="2203D310" w:rsidR="58AF4F65" w:rsidRPr="003D7073" w:rsidRDefault="58AF4F65" w:rsidP="58AF4F65">
      <w:pPr>
        <w:ind w:left="708"/>
        <w:jc w:val="both"/>
        <w:rPr>
          <w:rFonts w:ascii="Arial" w:hAnsi="Arial" w:cs="Arial"/>
          <w:sz w:val="20"/>
          <w:szCs w:val="20"/>
        </w:rPr>
      </w:pPr>
    </w:p>
    <w:p w14:paraId="425A1D62" w14:textId="7CCB43BF" w:rsidR="571B803A" w:rsidRPr="003D7073" w:rsidRDefault="4497584C" w:rsidP="578AEC35">
      <w:pPr>
        <w:pStyle w:val="Odstavekseznama"/>
        <w:numPr>
          <w:ilvl w:val="0"/>
          <w:numId w:val="4"/>
        </w:numPr>
        <w:jc w:val="both"/>
        <w:rPr>
          <w:rFonts w:ascii="Arial" w:eastAsia="Arial" w:hAnsi="Arial" w:cs="Arial"/>
          <w:b/>
          <w:bCs/>
          <w:color w:val="000000" w:themeColor="text1"/>
          <w:sz w:val="20"/>
          <w:szCs w:val="20"/>
        </w:rPr>
      </w:pPr>
      <w:r w:rsidRPr="003D7073">
        <w:rPr>
          <w:rFonts w:ascii="Arial" w:eastAsia="Arial" w:hAnsi="Arial" w:cs="Arial"/>
          <w:b/>
          <w:bCs/>
          <w:sz w:val="20"/>
          <w:szCs w:val="20"/>
        </w:rPr>
        <w:t>Z</w:t>
      </w:r>
      <w:r w:rsidR="571B803A" w:rsidRPr="003D7073">
        <w:rPr>
          <w:rFonts w:ascii="Arial" w:eastAsia="Arial" w:hAnsi="Arial" w:cs="Arial"/>
          <w:b/>
          <w:bCs/>
          <w:sz w:val="20"/>
          <w:szCs w:val="20"/>
        </w:rPr>
        <w:t>agotavljanje enakih možnosti ranljivi</w:t>
      </w:r>
      <w:r w:rsidR="4A74FE7E" w:rsidRPr="003D7073">
        <w:rPr>
          <w:rFonts w:ascii="Arial" w:eastAsia="Arial" w:hAnsi="Arial" w:cs="Arial"/>
          <w:b/>
          <w:bCs/>
          <w:sz w:val="20"/>
          <w:szCs w:val="20"/>
        </w:rPr>
        <w:t>m</w:t>
      </w:r>
      <w:r w:rsidR="571B803A" w:rsidRPr="003D7073">
        <w:rPr>
          <w:rFonts w:ascii="Arial" w:eastAsia="Arial" w:hAnsi="Arial" w:cs="Arial"/>
          <w:b/>
          <w:bCs/>
          <w:sz w:val="20"/>
          <w:szCs w:val="20"/>
        </w:rPr>
        <w:t xml:space="preserve"> skupin</w:t>
      </w:r>
      <w:r w:rsidR="1EEB5436" w:rsidRPr="003D7073">
        <w:rPr>
          <w:rFonts w:ascii="Arial" w:eastAsia="Arial" w:hAnsi="Arial" w:cs="Arial"/>
          <w:b/>
          <w:bCs/>
          <w:sz w:val="20"/>
          <w:szCs w:val="20"/>
        </w:rPr>
        <w:t>am</w:t>
      </w:r>
    </w:p>
    <w:p w14:paraId="478AAEA3" w14:textId="16BE49AA" w:rsidR="02BDD8A2" w:rsidRPr="003D7073" w:rsidRDefault="64C0BBE4" w:rsidP="578AEC35">
      <w:pPr>
        <w:ind w:left="708"/>
        <w:jc w:val="both"/>
        <w:rPr>
          <w:rFonts w:ascii="Arial" w:hAnsi="Arial" w:cs="Arial"/>
          <w:sz w:val="20"/>
          <w:szCs w:val="20"/>
        </w:rPr>
      </w:pPr>
      <w:r w:rsidRPr="003D7073">
        <w:rPr>
          <w:rFonts w:ascii="Arial" w:eastAsia="Arial" w:hAnsi="Arial" w:cs="Arial"/>
          <w:color w:val="000000" w:themeColor="text1"/>
          <w:sz w:val="20"/>
          <w:szCs w:val="20"/>
        </w:rPr>
        <w:t>Opolnomočenje strokovnih delavcev za delo z udeleženci vzgoje in izobraževanja iz različnih odrinjenih in ranljivih skupi</w:t>
      </w:r>
      <w:r w:rsidR="55EE7453" w:rsidRPr="003D7073">
        <w:rPr>
          <w:rFonts w:ascii="Arial" w:eastAsia="Arial" w:hAnsi="Arial" w:cs="Arial"/>
          <w:color w:val="000000" w:themeColor="text1"/>
          <w:sz w:val="20"/>
          <w:szCs w:val="20"/>
        </w:rPr>
        <w:t xml:space="preserve">n </w:t>
      </w:r>
      <w:r w:rsidRPr="003D7073">
        <w:rPr>
          <w:rFonts w:ascii="Arial" w:eastAsia="Arial" w:hAnsi="Arial" w:cs="Arial"/>
          <w:color w:val="000000" w:themeColor="text1"/>
          <w:sz w:val="20"/>
          <w:szCs w:val="20"/>
        </w:rPr>
        <w:t xml:space="preserve">vključuje tudi seznanjanje z novimi modeli svetovanja, terenskega dela in s paradigmami razvoja motivacije ter z najnovejšimi strokovnimi dognanji, </w:t>
      </w:r>
      <w:r w:rsidR="5DFFAF70" w:rsidRPr="003D7073">
        <w:rPr>
          <w:rFonts w:ascii="Arial" w:eastAsia="Arial" w:hAnsi="Arial" w:cs="Arial"/>
          <w:color w:val="000000" w:themeColor="text1"/>
          <w:sz w:val="20"/>
          <w:szCs w:val="20"/>
        </w:rPr>
        <w:t xml:space="preserve">kar </w:t>
      </w:r>
      <w:r w:rsidRPr="003D7073">
        <w:rPr>
          <w:rFonts w:ascii="Arial" w:eastAsia="Arial" w:hAnsi="Arial" w:cs="Arial"/>
          <w:color w:val="000000" w:themeColor="text1"/>
          <w:sz w:val="20"/>
          <w:szCs w:val="20"/>
        </w:rPr>
        <w:t>je ključno pri vzpostavitvi ustrezne motivacije za učenje.</w:t>
      </w:r>
      <w:r w:rsidRPr="003D7073">
        <w:rPr>
          <w:rFonts w:ascii="Arial" w:eastAsia="Arial" w:hAnsi="Arial" w:cs="Arial"/>
          <w:sz w:val="20"/>
          <w:szCs w:val="20"/>
        </w:rPr>
        <w:t xml:space="preserve"> </w:t>
      </w:r>
    </w:p>
    <w:p w14:paraId="4E801857" w14:textId="3DD9233C" w:rsidR="02BDD8A2" w:rsidRPr="003D7073" w:rsidRDefault="39EE5677" w:rsidP="578AEC35">
      <w:pPr>
        <w:ind w:left="708"/>
        <w:jc w:val="both"/>
        <w:rPr>
          <w:rFonts w:ascii="Arial" w:hAnsi="Arial" w:cs="Arial"/>
          <w:sz w:val="20"/>
          <w:szCs w:val="20"/>
        </w:rPr>
      </w:pPr>
      <w:r w:rsidRPr="003D7073">
        <w:rPr>
          <w:rFonts w:ascii="Arial" w:eastAsia="Arial" w:hAnsi="Arial" w:cs="Arial"/>
          <w:color w:val="000000" w:themeColor="text1"/>
          <w:sz w:val="20"/>
          <w:szCs w:val="20"/>
        </w:rPr>
        <w:t xml:space="preserve">Posebno pozornost v okviru te teme namenjamo izobraževanju odraslih. </w:t>
      </w:r>
      <w:r w:rsidR="6A07AFCD" w:rsidRPr="003D7073">
        <w:rPr>
          <w:rFonts w:ascii="Arial" w:eastAsia="Arial" w:hAnsi="Arial" w:cs="Arial"/>
          <w:color w:val="000000" w:themeColor="text1"/>
          <w:sz w:val="20"/>
          <w:szCs w:val="20"/>
        </w:rPr>
        <w:t xml:space="preserve">Glede na kompleksnost in raznovrstnost izobraževanja odraslih je potrebno v predlagane ukrepe zajeti tako osebje, ki deluje v formalnem izobraževanju, kot osebje, ki deluje v neformalnem izobraževanju odraslih. Prvi sklop zajema osebje, ki izvaja formalno izobraževanje, ki vodi do osnovnošolske, srednješolske in višješolske izobrazbe, v katerega se vključujejo tudi odrasli. V drugi sklop sodi osebje, ki deluje v javno-veljavnih izobraževalnih programih za odrasle in dejavnostih, kot jih za področje izobraževanja odraslih opredeljuje </w:t>
      </w:r>
      <w:r w:rsidR="1F76B13A" w:rsidRPr="003D7073">
        <w:rPr>
          <w:rFonts w:ascii="Arial" w:eastAsia="Arial" w:hAnsi="Arial" w:cs="Arial"/>
          <w:color w:val="000000" w:themeColor="text1"/>
          <w:sz w:val="20"/>
          <w:szCs w:val="20"/>
        </w:rPr>
        <w:t>Zakon o izobraževanju odraslih</w:t>
      </w:r>
      <w:r w:rsidR="6A07AFCD" w:rsidRPr="003D7073">
        <w:rPr>
          <w:rFonts w:ascii="Arial" w:eastAsia="Arial" w:hAnsi="Arial" w:cs="Arial"/>
          <w:color w:val="000000" w:themeColor="text1"/>
          <w:sz w:val="20"/>
          <w:szCs w:val="20"/>
        </w:rPr>
        <w:t xml:space="preserve">. S predlaganimi ukrepi je potrebno zagotoviti pogoje za stalno andragoško usposabljanje in </w:t>
      </w:r>
      <w:proofErr w:type="spellStart"/>
      <w:r w:rsidR="6A07AFCD" w:rsidRPr="003D7073">
        <w:rPr>
          <w:rFonts w:ascii="Arial" w:eastAsia="Arial" w:hAnsi="Arial" w:cs="Arial"/>
          <w:color w:val="000000" w:themeColor="text1"/>
          <w:sz w:val="20"/>
          <w:szCs w:val="20"/>
        </w:rPr>
        <w:t>spopolnjevanje</w:t>
      </w:r>
      <w:proofErr w:type="spellEnd"/>
      <w:r w:rsidR="6A07AFCD" w:rsidRPr="003D7073">
        <w:rPr>
          <w:rFonts w:ascii="Arial" w:eastAsia="Arial" w:hAnsi="Arial" w:cs="Arial"/>
          <w:color w:val="000000" w:themeColor="text1"/>
          <w:sz w:val="20"/>
          <w:szCs w:val="20"/>
        </w:rPr>
        <w:t xml:space="preserve"> ter profesionalni razvoj osebja, ki deluje v teh programih in dejavnostih.</w:t>
      </w:r>
    </w:p>
    <w:p w14:paraId="55EDFAB1" w14:textId="1D1CC784" w:rsidR="02BDD8A2" w:rsidRPr="003D7073" w:rsidRDefault="6C915009" w:rsidP="1C848C1C">
      <w:pPr>
        <w:ind w:left="708"/>
        <w:jc w:val="both"/>
        <w:rPr>
          <w:rFonts w:ascii="Arial" w:eastAsia="Arial" w:hAnsi="Arial" w:cs="Arial"/>
          <w:color w:val="000000" w:themeColor="text1"/>
          <w:sz w:val="20"/>
          <w:szCs w:val="20"/>
        </w:rPr>
      </w:pPr>
      <w:r w:rsidRPr="003D7073">
        <w:rPr>
          <w:rFonts w:ascii="Arial" w:eastAsia="Arial" w:hAnsi="Arial" w:cs="Arial"/>
          <w:color w:val="000000" w:themeColor="text1"/>
          <w:sz w:val="20"/>
          <w:szCs w:val="20"/>
        </w:rPr>
        <w:t xml:space="preserve">V to tematsko področje sodijo različni programi krepitve kompetenc strokovnih delavcev, tudi z rabo aktivnih in učinkovitih metod, sodobnih oblik in pristopov, virov, gradiv ter ustreznih didaktičnih pripomočkov (vključujejo tudi sodobno IKT) za doseganje ustrezne motivacije </w:t>
      </w:r>
      <w:r w:rsidR="1A6079FE" w:rsidRPr="003D7073">
        <w:rPr>
          <w:rFonts w:ascii="Arial" w:eastAsia="Arial" w:hAnsi="Arial" w:cs="Arial"/>
          <w:color w:val="000000" w:themeColor="text1"/>
          <w:sz w:val="20"/>
          <w:szCs w:val="20"/>
        </w:rPr>
        <w:t xml:space="preserve">za </w:t>
      </w:r>
      <w:r w:rsidR="1FC66CF7" w:rsidRPr="003D7073">
        <w:rPr>
          <w:rFonts w:ascii="Arial" w:eastAsia="Arial" w:hAnsi="Arial" w:cs="Arial"/>
          <w:color w:val="000000" w:themeColor="text1"/>
          <w:sz w:val="20"/>
          <w:szCs w:val="20"/>
        </w:rPr>
        <w:t>izobraževanj</w:t>
      </w:r>
      <w:r w:rsidR="065D8ADA" w:rsidRPr="003D7073">
        <w:rPr>
          <w:rFonts w:ascii="Arial" w:eastAsia="Arial" w:hAnsi="Arial" w:cs="Arial"/>
          <w:color w:val="000000" w:themeColor="text1"/>
          <w:sz w:val="20"/>
          <w:szCs w:val="20"/>
        </w:rPr>
        <w:t>e</w:t>
      </w:r>
      <w:r w:rsidRPr="003D7073">
        <w:rPr>
          <w:rFonts w:ascii="Arial" w:eastAsia="Arial" w:hAnsi="Arial" w:cs="Arial"/>
          <w:color w:val="000000" w:themeColor="text1"/>
          <w:sz w:val="20"/>
          <w:szCs w:val="20"/>
        </w:rPr>
        <w:t xml:space="preserve"> ranljivih ciljnih skupin (</w:t>
      </w:r>
      <w:r w:rsidR="01FE56E3" w:rsidRPr="003D7073">
        <w:rPr>
          <w:rFonts w:ascii="Arial" w:eastAsia="Arial" w:hAnsi="Arial" w:cs="Arial"/>
          <w:color w:val="000000" w:themeColor="text1"/>
          <w:sz w:val="20"/>
          <w:szCs w:val="20"/>
        </w:rPr>
        <w:t>učenci</w:t>
      </w:r>
      <w:r w:rsidR="653267D5" w:rsidRPr="003D7073">
        <w:rPr>
          <w:rFonts w:ascii="Arial" w:eastAsia="Arial" w:hAnsi="Arial" w:cs="Arial"/>
          <w:color w:val="000000" w:themeColor="text1"/>
          <w:sz w:val="20"/>
          <w:szCs w:val="20"/>
        </w:rPr>
        <w:t>, dijaki</w:t>
      </w:r>
      <w:r w:rsidR="01FE56E3" w:rsidRPr="003D7073">
        <w:rPr>
          <w:rFonts w:ascii="Arial" w:eastAsia="Arial" w:hAnsi="Arial" w:cs="Arial"/>
          <w:color w:val="000000" w:themeColor="text1"/>
          <w:sz w:val="20"/>
          <w:szCs w:val="20"/>
        </w:rPr>
        <w:t xml:space="preserve"> in študenti iz socialno in/ali ekonomsko ogroženih družin</w:t>
      </w:r>
      <w:r w:rsidR="714703E7" w:rsidRPr="003D7073">
        <w:rPr>
          <w:rFonts w:ascii="Arial" w:eastAsia="Arial" w:hAnsi="Arial" w:cs="Arial"/>
          <w:color w:val="000000" w:themeColor="text1"/>
          <w:sz w:val="20"/>
          <w:szCs w:val="20"/>
        </w:rPr>
        <w:t xml:space="preserve"> ter</w:t>
      </w:r>
      <w:r w:rsidR="66D0D6FF" w:rsidRPr="003D7073">
        <w:rPr>
          <w:rFonts w:ascii="Arial" w:eastAsia="Arial" w:hAnsi="Arial" w:cs="Arial"/>
          <w:color w:val="000000" w:themeColor="text1"/>
          <w:sz w:val="20"/>
          <w:szCs w:val="20"/>
        </w:rPr>
        <w:t xml:space="preserve"> </w:t>
      </w:r>
      <w:r w:rsidR="3B09CEC1" w:rsidRPr="003D7073">
        <w:rPr>
          <w:rFonts w:ascii="Arial" w:eastAsia="Arial" w:hAnsi="Arial" w:cs="Arial"/>
          <w:color w:val="000000" w:themeColor="text1"/>
          <w:sz w:val="20"/>
          <w:szCs w:val="20"/>
        </w:rPr>
        <w:t>odrasli</w:t>
      </w:r>
      <w:r w:rsidR="01FE56E3" w:rsidRPr="003D7073">
        <w:rPr>
          <w:rFonts w:ascii="Arial" w:eastAsia="Arial" w:hAnsi="Arial" w:cs="Arial"/>
          <w:color w:val="000000" w:themeColor="text1"/>
          <w:sz w:val="20"/>
          <w:szCs w:val="20"/>
        </w:rPr>
        <w:t xml:space="preserve"> </w:t>
      </w:r>
      <w:r w:rsidR="7FDDA5FA" w:rsidRPr="003D7073">
        <w:rPr>
          <w:rFonts w:ascii="Arial" w:eastAsia="Arial" w:hAnsi="Arial" w:cs="Arial"/>
          <w:color w:val="000000" w:themeColor="text1"/>
          <w:sz w:val="20"/>
          <w:szCs w:val="20"/>
        </w:rPr>
        <w:t xml:space="preserve">kot so: </w:t>
      </w:r>
      <w:proofErr w:type="spellStart"/>
      <w:r w:rsidRPr="003D7073">
        <w:rPr>
          <w:rFonts w:ascii="Arial" w:eastAsia="Arial" w:hAnsi="Arial" w:cs="Arial"/>
          <w:color w:val="000000" w:themeColor="text1"/>
          <w:sz w:val="20"/>
          <w:szCs w:val="20"/>
        </w:rPr>
        <w:t>osipniki</w:t>
      </w:r>
      <w:proofErr w:type="spellEnd"/>
      <w:r w:rsidRPr="003D7073">
        <w:rPr>
          <w:rFonts w:ascii="Arial" w:eastAsia="Arial" w:hAnsi="Arial" w:cs="Arial"/>
          <w:color w:val="000000" w:themeColor="text1"/>
          <w:sz w:val="20"/>
          <w:szCs w:val="20"/>
        </w:rPr>
        <w:t xml:space="preserve"> in mladi, ki zgodaj </w:t>
      </w:r>
      <w:r w:rsidR="18AE44C7" w:rsidRPr="003D7073">
        <w:rPr>
          <w:rFonts w:ascii="Arial" w:eastAsia="Arial" w:hAnsi="Arial" w:cs="Arial"/>
          <w:color w:val="000000" w:themeColor="text1"/>
          <w:sz w:val="20"/>
          <w:szCs w:val="20"/>
        </w:rPr>
        <w:t>opustijo</w:t>
      </w:r>
      <w:r w:rsidRPr="003D7073">
        <w:rPr>
          <w:rFonts w:ascii="Arial" w:eastAsia="Arial" w:hAnsi="Arial" w:cs="Arial"/>
          <w:color w:val="000000" w:themeColor="text1"/>
          <w:sz w:val="20"/>
          <w:szCs w:val="20"/>
        </w:rPr>
        <w:t xml:space="preserve"> šolanje, socialno ogroženi, priseljenci, Romi, starejši odrasli, migranti, invalidi, obsojenci in druge skupine odraslih, ki imajo omejen dostop do socialnih, kulturnih in ekonomskih dobrin</w:t>
      </w:r>
    </w:p>
    <w:p w14:paraId="587EB113" w14:textId="68C3FA15" w:rsidR="02BDD8A2" w:rsidRPr="003D7073" w:rsidRDefault="215FB9A4" w:rsidP="578AEC35">
      <w:pPr>
        <w:ind w:left="708"/>
        <w:jc w:val="both"/>
        <w:rPr>
          <w:rFonts w:ascii="Arial" w:hAnsi="Arial" w:cs="Arial"/>
          <w:sz w:val="20"/>
          <w:szCs w:val="20"/>
        </w:rPr>
      </w:pPr>
      <w:r w:rsidRPr="003D7073">
        <w:rPr>
          <w:rFonts w:ascii="Arial" w:eastAsia="Arial" w:hAnsi="Arial" w:cs="Arial"/>
          <w:color w:val="000000" w:themeColor="text1"/>
          <w:sz w:val="20"/>
          <w:szCs w:val="20"/>
        </w:rPr>
        <w:t>Posebej v okviru izobraževanja odraslih je pomem</w:t>
      </w:r>
      <w:r w:rsidR="2F2886B2" w:rsidRPr="003D7073">
        <w:rPr>
          <w:rFonts w:ascii="Arial" w:eastAsia="Arial" w:hAnsi="Arial" w:cs="Arial"/>
          <w:color w:val="000000" w:themeColor="text1"/>
          <w:sz w:val="20"/>
          <w:szCs w:val="20"/>
        </w:rPr>
        <w:t xml:space="preserve">ben poudarek na doseganju ustrezne </w:t>
      </w:r>
      <w:r w:rsidRPr="003D7073">
        <w:rPr>
          <w:rFonts w:ascii="Arial" w:eastAsia="Arial" w:hAnsi="Arial" w:cs="Arial"/>
          <w:color w:val="000000" w:themeColor="text1"/>
          <w:sz w:val="20"/>
          <w:szCs w:val="20"/>
        </w:rPr>
        <w:t>motivacije</w:t>
      </w:r>
      <w:r w:rsidR="26B6833C" w:rsidRPr="003D7073">
        <w:rPr>
          <w:rFonts w:ascii="Arial" w:eastAsia="Arial" w:hAnsi="Arial" w:cs="Arial"/>
          <w:color w:val="000000" w:themeColor="text1"/>
          <w:sz w:val="20"/>
          <w:szCs w:val="20"/>
        </w:rPr>
        <w:t xml:space="preserve"> za vključevanje</w:t>
      </w:r>
      <w:r w:rsidR="6C915009" w:rsidRPr="003D7073">
        <w:rPr>
          <w:rFonts w:ascii="Arial" w:eastAsia="Arial" w:hAnsi="Arial" w:cs="Arial"/>
          <w:color w:val="000000" w:themeColor="text1"/>
          <w:sz w:val="20"/>
          <w:szCs w:val="20"/>
        </w:rPr>
        <w:t xml:space="preserve"> v učenje in izobraževanje, s prilagajanjem njihovim značilnostim in potrebam, po potrebi tudi različnim ravnem izobraževanja. </w:t>
      </w:r>
    </w:p>
    <w:p w14:paraId="3EFB6231" w14:textId="52AD05C4" w:rsidR="54263161" w:rsidRPr="003D7073" w:rsidRDefault="54263161" w:rsidP="54263161">
      <w:pPr>
        <w:jc w:val="both"/>
        <w:rPr>
          <w:rFonts w:ascii="Arial" w:eastAsia="Arial" w:hAnsi="Arial" w:cs="Arial"/>
          <w:color w:val="000000" w:themeColor="text1"/>
          <w:sz w:val="20"/>
          <w:szCs w:val="20"/>
        </w:rPr>
      </w:pPr>
    </w:p>
    <w:p w14:paraId="59A0395C" w14:textId="622CB728" w:rsidR="4B85AA5C" w:rsidRPr="003D7073" w:rsidRDefault="4B85AA5C" w:rsidP="233621D8">
      <w:pPr>
        <w:pStyle w:val="Odstavekseznama"/>
        <w:numPr>
          <w:ilvl w:val="0"/>
          <w:numId w:val="4"/>
        </w:numPr>
        <w:jc w:val="both"/>
        <w:rPr>
          <w:rFonts w:ascii="Arial" w:eastAsia="Arial" w:hAnsi="Arial" w:cs="Arial"/>
          <w:b/>
          <w:bCs/>
          <w:color w:val="000000" w:themeColor="text1"/>
          <w:sz w:val="20"/>
          <w:szCs w:val="20"/>
        </w:rPr>
      </w:pPr>
      <w:r w:rsidRPr="003D7073">
        <w:rPr>
          <w:rFonts w:ascii="Arial" w:eastAsia="Arial" w:hAnsi="Arial" w:cs="Arial"/>
          <w:b/>
          <w:bCs/>
          <w:sz w:val="20"/>
          <w:szCs w:val="20"/>
        </w:rPr>
        <w:t xml:space="preserve">Socialno čustvene kompetence in blagostanje v vzgoji in izobraževanju (opolnomočenje </w:t>
      </w:r>
      <w:r w:rsidR="703C75D5" w:rsidRPr="003D7073">
        <w:rPr>
          <w:rFonts w:ascii="Arial" w:eastAsia="Arial" w:hAnsi="Arial" w:cs="Arial"/>
          <w:b/>
          <w:bCs/>
          <w:sz w:val="20"/>
          <w:szCs w:val="20"/>
        </w:rPr>
        <w:t>strokovnih delavcev</w:t>
      </w:r>
      <w:r w:rsidRPr="003D7073">
        <w:rPr>
          <w:rFonts w:ascii="Arial" w:eastAsia="Arial" w:hAnsi="Arial" w:cs="Arial"/>
          <w:b/>
          <w:bCs/>
          <w:sz w:val="20"/>
          <w:szCs w:val="20"/>
        </w:rPr>
        <w:t xml:space="preserve"> za soočanje s temami duševnega zdravja in odvisnosti)</w:t>
      </w:r>
    </w:p>
    <w:p w14:paraId="79C6070C" w14:textId="6912858B" w:rsidR="4B85AA5C" w:rsidRPr="003D7073" w:rsidRDefault="678416DC" w:rsidP="578AEC35">
      <w:pPr>
        <w:ind w:left="708"/>
        <w:jc w:val="both"/>
        <w:rPr>
          <w:rFonts w:ascii="Arial" w:eastAsia="Arial" w:hAnsi="Arial" w:cs="Arial"/>
          <w:sz w:val="20"/>
          <w:szCs w:val="20"/>
        </w:rPr>
      </w:pPr>
      <w:r w:rsidRPr="003D7073">
        <w:rPr>
          <w:rFonts w:ascii="Arial" w:eastAsia="Arial" w:hAnsi="Arial" w:cs="Arial"/>
          <w:sz w:val="20"/>
          <w:szCs w:val="20"/>
        </w:rPr>
        <w:t>Ob doseganju kognitivnih rezultatov med pomembne štejemo</w:t>
      </w:r>
      <w:r w:rsidR="7EF200BB" w:rsidRPr="003D7073">
        <w:rPr>
          <w:rFonts w:ascii="Arial" w:eastAsia="Arial" w:hAnsi="Arial" w:cs="Arial"/>
          <w:sz w:val="20"/>
          <w:szCs w:val="20"/>
        </w:rPr>
        <w:t xml:space="preserve"> tudi</w:t>
      </w:r>
      <w:r w:rsidRPr="003D7073">
        <w:rPr>
          <w:rFonts w:ascii="Arial" w:eastAsia="Arial" w:hAnsi="Arial" w:cs="Arial"/>
          <w:sz w:val="20"/>
          <w:szCs w:val="20"/>
        </w:rPr>
        <w:t xml:space="preserve"> t.i. ne-kognitivne rezultate procesov vzgoje in izobraževanja, kot so socialno-čustvene kompetence in blagostanje tako udeležencev kot zaposlenih v vzgoji in izobraževanju, ki so se izkazale kot posebej pomembne v času šolanja na daljavo</w:t>
      </w:r>
      <w:r w:rsidR="5B5C83D0" w:rsidRPr="003D7073">
        <w:rPr>
          <w:rFonts w:ascii="Arial" w:eastAsia="Arial" w:hAnsi="Arial" w:cs="Arial"/>
          <w:sz w:val="20"/>
          <w:szCs w:val="20"/>
        </w:rPr>
        <w:t>.</w:t>
      </w:r>
    </w:p>
    <w:p w14:paraId="17F0DE82" w14:textId="47C7263A" w:rsidR="4B85AA5C" w:rsidRPr="003D7073" w:rsidRDefault="4FF2495B" w:rsidP="578AEC35">
      <w:pPr>
        <w:spacing w:line="257" w:lineRule="auto"/>
        <w:ind w:left="708"/>
        <w:jc w:val="both"/>
        <w:rPr>
          <w:rFonts w:ascii="Arial" w:eastAsia="Arial" w:hAnsi="Arial" w:cs="Arial"/>
          <w:sz w:val="20"/>
          <w:szCs w:val="20"/>
        </w:rPr>
      </w:pPr>
      <w:r w:rsidRPr="003D7073">
        <w:rPr>
          <w:rFonts w:ascii="Arial" w:eastAsia="Arial" w:hAnsi="Arial" w:cs="Arial"/>
          <w:sz w:val="20"/>
          <w:szCs w:val="20"/>
        </w:rPr>
        <w:t xml:space="preserve">Učenje in poučevanje v šolah poleg didaktično-metodične komponente </w:t>
      </w:r>
      <w:r w:rsidR="7A0DAC5C" w:rsidRPr="003D7073">
        <w:rPr>
          <w:rFonts w:ascii="Arial" w:eastAsia="Arial" w:hAnsi="Arial" w:cs="Arial"/>
          <w:sz w:val="20"/>
          <w:szCs w:val="20"/>
        </w:rPr>
        <w:t xml:space="preserve">vsebuje </w:t>
      </w:r>
      <w:r w:rsidRPr="003D7073">
        <w:rPr>
          <w:rFonts w:ascii="Arial" w:eastAsia="Arial" w:hAnsi="Arial" w:cs="Arial"/>
          <w:sz w:val="20"/>
          <w:szCs w:val="20"/>
        </w:rPr>
        <w:t xml:space="preserve">močno čustveno in socialno komponento. Šola je za udeležene v vzgojno izobraževalnem procesu </w:t>
      </w:r>
      <w:r w:rsidR="4EA967E2" w:rsidRPr="003D7073">
        <w:rPr>
          <w:rFonts w:ascii="Arial" w:eastAsia="Arial" w:hAnsi="Arial" w:cs="Arial"/>
          <w:sz w:val="20"/>
          <w:szCs w:val="20"/>
        </w:rPr>
        <w:t>med drugim</w:t>
      </w:r>
      <w:r w:rsidRPr="003D7073">
        <w:rPr>
          <w:rFonts w:ascii="Arial" w:eastAsia="Arial" w:hAnsi="Arial" w:cs="Arial"/>
          <w:sz w:val="20"/>
          <w:szCs w:val="20"/>
        </w:rPr>
        <w:t xml:space="preserve"> socializacijski prostor, zato je v njem pomembno spodbujati razvoj socialnih veščin, strpnosti, spoštovanja drugačnosti</w:t>
      </w:r>
      <w:r w:rsidR="014A5736" w:rsidRPr="003D7073">
        <w:rPr>
          <w:rFonts w:ascii="Arial" w:eastAsia="Arial" w:hAnsi="Arial" w:cs="Arial"/>
          <w:sz w:val="20"/>
          <w:szCs w:val="20"/>
        </w:rPr>
        <w:t>,</w:t>
      </w:r>
      <w:r w:rsidRPr="003D7073">
        <w:rPr>
          <w:rFonts w:ascii="Arial" w:eastAsia="Arial" w:hAnsi="Arial" w:cs="Arial"/>
          <w:sz w:val="20"/>
          <w:szCs w:val="20"/>
        </w:rPr>
        <w:t xml:space="preserve"> </w:t>
      </w:r>
      <w:r w:rsidR="334C5E71" w:rsidRPr="003D7073">
        <w:rPr>
          <w:rFonts w:ascii="Arial" w:eastAsia="Arial" w:hAnsi="Arial" w:cs="Arial"/>
          <w:sz w:val="20"/>
          <w:szCs w:val="20"/>
        </w:rPr>
        <w:t>krepitev pozitivne samopodobe, sposobnosti</w:t>
      </w:r>
      <w:r w:rsidR="73156724" w:rsidRPr="003D7073">
        <w:rPr>
          <w:rFonts w:ascii="Arial" w:eastAsia="Arial" w:hAnsi="Arial" w:cs="Arial"/>
          <w:sz w:val="20"/>
          <w:szCs w:val="20"/>
        </w:rPr>
        <w:t xml:space="preserve"> </w:t>
      </w:r>
      <w:r w:rsidR="334C5E71" w:rsidRPr="003D7073">
        <w:rPr>
          <w:rFonts w:ascii="Arial" w:eastAsia="Arial" w:hAnsi="Arial" w:cs="Arial"/>
          <w:sz w:val="20"/>
          <w:szCs w:val="20"/>
        </w:rPr>
        <w:t>reševanja problemov/konfliktov, kar omogoča boljšo socialno opremljenost in kakovostnejše življenje.</w:t>
      </w:r>
      <w:r w:rsidRPr="003D7073">
        <w:rPr>
          <w:rFonts w:ascii="Arial" w:eastAsia="Arial" w:hAnsi="Arial" w:cs="Arial"/>
          <w:sz w:val="20"/>
          <w:szCs w:val="20"/>
        </w:rPr>
        <w:t xml:space="preserve"> Cilj </w:t>
      </w:r>
      <w:r w:rsidR="003A48D1" w:rsidRPr="003D7073">
        <w:rPr>
          <w:rFonts w:ascii="Arial" w:eastAsia="Arial" w:hAnsi="Arial" w:cs="Arial"/>
          <w:sz w:val="20"/>
          <w:szCs w:val="20"/>
        </w:rPr>
        <w:t xml:space="preserve">te </w:t>
      </w:r>
      <w:r w:rsidRPr="003D7073">
        <w:rPr>
          <w:rFonts w:ascii="Arial" w:eastAsia="Arial" w:hAnsi="Arial" w:cs="Arial"/>
          <w:sz w:val="20"/>
          <w:szCs w:val="20"/>
        </w:rPr>
        <w:t xml:space="preserve">prednostne teme je izvedba izobraževanj za strokovne delavce, s katerimi bodo pridobili znanja za način posredovanja vzgojno-izobraževalnih vsebin, ki na osnovi vedenjsko kognitivnih principov ter preko socialnega in čustvenega učenja zmanjšuje </w:t>
      </w:r>
      <w:proofErr w:type="spellStart"/>
      <w:r w:rsidRPr="003D7073">
        <w:rPr>
          <w:rFonts w:ascii="Arial" w:eastAsia="Arial" w:hAnsi="Arial" w:cs="Arial"/>
          <w:sz w:val="20"/>
          <w:szCs w:val="20"/>
        </w:rPr>
        <w:t>anksioznost</w:t>
      </w:r>
      <w:proofErr w:type="spellEnd"/>
      <w:r w:rsidRPr="003D7073">
        <w:rPr>
          <w:rFonts w:ascii="Arial" w:eastAsia="Arial" w:hAnsi="Arial" w:cs="Arial"/>
          <w:sz w:val="20"/>
          <w:szCs w:val="20"/>
        </w:rPr>
        <w:t xml:space="preserve"> pri učencih ter posledično zagotavlja višji učni uspeh in zadovoljstvo v življenju. </w:t>
      </w:r>
    </w:p>
    <w:p w14:paraId="1B3BCD51" w14:textId="3E12693F" w:rsidR="13E3356F" w:rsidRPr="003D7073" w:rsidRDefault="11802A6A" w:rsidP="4AF533E1">
      <w:pPr>
        <w:spacing w:line="257" w:lineRule="auto"/>
        <w:ind w:left="708"/>
        <w:jc w:val="both"/>
        <w:rPr>
          <w:rFonts w:ascii="Arial" w:eastAsia="Arial" w:hAnsi="Arial" w:cs="Arial"/>
          <w:color w:val="D13438"/>
          <w:sz w:val="20"/>
          <w:szCs w:val="20"/>
          <w:u w:val="single"/>
        </w:rPr>
      </w:pPr>
      <w:r w:rsidRPr="003D7073">
        <w:rPr>
          <w:rFonts w:ascii="Arial" w:eastAsia="Arial" w:hAnsi="Arial" w:cs="Arial"/>
          <w:sz w:val="20"/>
          <w:szCs w:val="20"/>
        </w:rPr>
        <w:lastRenderedPageBreak/>
        <w:t xml:space="preserve">V to tematsko področje sodijo programi za vzgojo in </w:t>
      </w:r>
      <w:r w:rsidR="5189AE58" w:rsidRPr="003D7073">
        <w:rPr>
          <w:rFonts w:ascii="Arial" w:eastAsia="Arial" w:hAnsi="Arial" w:cs="Arial"/>
          <w:sz w:val="20"/>
          <w:szCs w:val="20"/>
        </w:rPr>
        <w:t>izobraževanj</w:t>
      </w:r>
      <w:r w:rsidR="148D0DD5" w:rsidRPr="003D7073">
        <w:rPr>
          <w:rFonts w:ascii="Arial" w:eastAsia="Arial" w:hAnsi="Arial" w:cs="Arial"/>
          <w:sz w:val="20"/>
          <w:szCs w:val="20"/>
        </w:rPr>
        <w:t>e</w:t>
      </w:r>
      <w:r w:rsidR="5189AE58" w:rsidRPr="003D7073">
        <w:rPr>
          <w:rFonts w:ascii="Arial" w:eastAsia="Arial" w:hAnsi="Arial" w:cs="Arial"/>
          <w:sz w:val="20"/>
          <w:szCs w:val="20"/>
        </w:rPr>
        <w:t xml:space="preserve"> za zdrav življenjski slog in njegovo omogočanje, kar vključuje naslavljanje izzivov s področja preventivnega zdravstvenega varstva, duševnega zdravja, zasvojenosti, gibanja, prehrane</w:t>
      </w:r>
      <w:r w:rsidR="003A48D1" w:rsidRPr="003D7073">
        <w:rPr>
          <w:rFonts w:ascii="Arial" w:eastAsia="Arial" w:hAnsi="Arial" w:cs="Arial"/>
          <w:sz w:val="20"/>
          <w:szCs w:val="20"/>
        </w:rPr>
        <w:t>.</w:t>
      </w:r>
      <w:r w:rsidR="5189AE58" w:rsidRPr="003D7073">
        <w:rPr>
          <w:rFonts w:ascii="Arial" w:eastAsia="Arial" w:hAnsi="Arial" w:cs="Arial"/>
          <w:sz w:val="20"/>
          <w:szCs w:val="20"/>
        </w:rPr>
        <w:t xml:space="preserve"> Blagostanje zaposlenih v </w:t>
      </w:r>
      <w:r w:rsidR="102F0EBD" w:rsidRPr="003D7073">
        <w:rPr>
          <w:rFonts w:ascii="Arial" w:eastAsia="Arial" w:hAnsi="Arial" w:cs="Arial"/>
          <w:sz w:val="20"/>
          <w:szCs w:val="20"/>
        </w:rPr>
        <w:t>vzgoji in izobraževanju</w:t>
      </w:r>
      <w:r w:rsidR="5189AE58" w:rsidRPr="003D7073">
        <w:rPr>
          <w:rFonts w:ascii="Arial" w:eastAsia="Arial" w:hAnsi="Arial" w:cs="Arial"/>
          <w:sz w:val="20"/>
          <w:szCs w:val="20"/>
        </w:rPr>
        <w:t xml:space="preserve"> na delovnem mestu je pomemben dejavnik kakovosti vzgojno-izobraževalnega sistema, saj ne vpliva samo na zadovoljstvo učiteljev s poklicem in njihovo vztrajanje v poklicu, ampak tudi na kakovost poučevanja ter dobro počutje učencev. K dvigu blagostanja zaposlenih v </w:t>
      </w:r>
      <w:r w:rsidR="6A040664" w:rsidRPr="003D7073">
        <w:rPr>
          <w:rFonts w:ascii="Arial" w:eastAsia="Arial" w:hAnsi="Arial" w:cs="Arial"/>
          <w:sz w:val="20"/>
          <w:szCs w:val="20"/>
        </w:rPr>
        <w:t>vzgoji in izobraževanju</w:t>
      </w:r>
      <w:r w:rsidR="5189AE58" w:rsidRPr="003D7073">
        <w:rPr>
          <w:rFonts w:ascii="Arial" w:eastAsia="Arial" w:hAnsi="Arial" w:cs="Arial"/>
          <w:sz w:val="20"/>
          <w:szCs w:val="20"/>
        </w:rPr>
        <w:t xml:space="preserve"> je možno prispevati z vzpostavljanjem dobrih delovnih pogojev, s podporo njihovemu profesionalnemu razvoju in sodelovalnemu delovnemu okolju, z upoštevanjem zaposlenih v </w:t>
      </w:r>
      <w:r w:rsidR="7975FC66" w:rsidRPr="003D7073">
        <w:rPr>
          <w:rFonts w:ascii="Arial" w:eastAsia="Arial" w:hAnsi="Arial" w:cs="Arial"/>
          <w:sz w:val="20"/>
          <w:szCs w:val="20"/>
        </w:rPr>
        <w:t>vzgoji in izobraževanju</w:t>
      </w:r>
      <w:r w:rsidR="5189AE58" w:rsidRPr="003D7073">
        <w:rPr>
          <w:rFonts w:ascii="Arial" w:eastAsia="Arial" w:hAnsi="Arial" w:cs="Arial"/>
          <w:sz w:val="20"/>
          <w:szCs w:val="20"/>
        </w:rPr>
        <w:t xml:space="preserve"> pri razvoju sistema izobraževanja ter z dvigom ugleda poklica v družbi</w:t>
      </w:r>
      <w:r w:rsidR="1060BCDE" w:rsidRPr="003D7073">
        <w:rPr>
          <w:rFonts w:ascii="Arial" w:eastAsia="Arial" w:hAnsi="Arial" w:cs="Arial"/>
          <w:color w:val="D13438"/>
          <w:sz w:val="20"/>
          <w:szCs w:val="20"/>
          <w:u w:val="single"/>
        </w:rPr>
        <w:t>.</w:t>
      </w:r>
    </w:p>
    <w:p w14:paraId="012659E4" w14:textId="77777777" w:rsidR="00E30313" w:rsidRPr="003D7073" w:rsidRDefault="00E30313" w:rsidP="4AF533E1">
      <w:pPr>
        <w:spacing w:line="257" w:lineRule="auto"/>
        <w:ind w:left="708"/>
        <w:jc w:val="both"/>
        <w:rPr>
          <w:rFonts w:ascii="Arial" w:eastAsia="Arial" w:hAnsi="Arial" w:cs="Arial"/>
          <w:sz w:val="20"/>
          <w:szCs w:val="20"/>
        </w:rPr>
      </w:pPr>
    </w:p>
    <w:p w14:paraId="3A587405" w14:textId="653B4D77" w:rsidR="2641CC6E" w:rsidRPr="003D7073" w:rsidRDefault="2641CC6E" w:rsidP="251872DA">
      <w:pPr>
        <w:pStyle w:val="Odstavekseznama"/>
        <w:numPr>
          <w:ilvl w:val="0"/>
          <w:numId w:val="4"/>
        </w:numPr>
        <w:jc w:val="both"/>
        <w:rPr>
          <w:rFonts w:ascii="Arial" w:eastAsia="Arial" w:hAnsi="Arial" w:cs="Arial"/>
          <w:b/>
          <w:bCs/>
          <w:i/>
          <w:iCs/>
          <w:sz w:val="20"/>
          <w:szCs w:val="20"/>
        </w:rPr>
      </w:pPr>
      <w:r w:rsidRPr="003D7073">
        <w:rPr>
          <w:rFonts w:ascii="Arial" w:eastAsia="Arial" w:hAnsi="Arial" w:cs="Arial"/>
          <w:b/>
          <w:bCs/>
          <w:sz w:val="20"/>
          <w:szCs w:val="20"/>
        </w:rPr>
        <w:t xml:space="preserve">Vloga svetovalnega dela v vzgojno izobraževalnem </w:t>
      </w:r>
      <w:r w:rsidR="2326FCFE" w:rsidRPr="003D7073">
        <w:rPr>
          <w:rFonts w:ascii="Arial" w:eastAsia="Arial" w:hAnsi="Arial" w:cs="Arial"/>
          <w:b/>
          <w:bCs/>
          <w:color w:val="000000" w:themeColor="text1"/>
          <w:sz w:val="20"/>
          <w:szCs w:val="20"/>
        </w:rPr>
        <w:t>in študijskem procesu</w:t>
      </w:r>
    </w:p>
    <w:p w14:paraId="3F748EAE" w14:textId="5DD442EE" w:rsidR="655777FC" w:rsidRPr="003D7073" w:rsidRDefault="655777FC" w:rsidP="00E30313">
      <w:pPr>
        <w:ind w:left="708"/>
        <w:jc w:val="both"/>
        <w:rPr>
          <w:rFonts w:ascii="Arial" w:eastAsia="Arial" w:hAnsi="Arial" w:cs="Arial"/>
          <w:sz w:val="20"/>
          <w:szCs w:val="20"/>
        </w:rPr>
      </w:pPr>
      <w:r w:rsidRPr="003D7073">
        <w:rPr>
          <w:rFonts w:ascii="Arial" w:eastAsia="Arial" w:hAnsi="Arial" w:cs="Arial"/>
          <w:sz w:val="20"/>
          <w:szCs w:val="20"/>
        </w:rPr>
        <w:t xml:space="preserve">Za svetovalno službo je pomembno, da v skladu s svojo strokovno usposobljenostjo pri svojem delu pristopa celostno in kompleksno. Svetovalna služba </w:t>
      </w:r>
      <w:r w:rsidR="266EE2D2" w:rsidRPr="003D7073">
        <w:rPr>
          <w:rFonts w:ascii="Arial" w:eastAsia="Arial" w:hAnsi="Arial" w:cs="Arial"/>
          <w:sz w:val="20"/>
          <w:szCs w:val="20"/>
        </w:rPr>
        <w:t>se</w:t>
      </w:r>
      <w:r w:rsidR="5EE8E692" w:rsidRPr="003D7073">
        <w:rPr>
          <w:rFonts w:ascii="Arial" w:eastAsia="Arial" w:hAnsi="Arial" w:cs="Arial"/>
          <w:sz w:val="20"/>
          <w:szCs w:val="20"/>
        </w:rPr>
        <w:t xml:space="preserve"> </w:t>
      </w:r>
      <w:r w:rsidRPr="003D7073">
        <w:rPr>
          <w:rFonts w:ascii="Arial" w:eastAsia="Arial" w:hAnsi="Arial" w:cs="Arial"/>
          <w:sz w:val="20"/>
          <w:szCs w:val="20"/>
        </w:rPr>
        <w:t xml:space="preserve">ne omejuje </w:t>
      </w:r>
      <w:r w:rsidR="57DE2C51" w:rsidRPr="003D7073">
        <w:rPr>
          <w:rFonts w:ascii="Arial" w:eastAsia="Arial" w:hAnsi="Arial" w:cs="Arial"/>
          <w:sz w:val="20"/>
          <w:szCs w:val="20"/>
        </w:rPr>
        <w:t xml:space="preserve">le </w:t>
      </w:r>
      <w:r w:rsidRPr="003D7073">
        <w:rPr>
          <w:rFonts w:ascii="Arial" w:eastAsia="Arial" w:hAnsi="Arial" w:cs="Arial"/>
          <w:sz w:val="20"/>
          <w:szCs w:val="20"/>
        </w:rPr>
        <w:t>na individualiziran pristop</w:t>
      </w:r>
      <w:r w:rsidR="186832FB" w:rsidRPr="003D7073">
        <w:rPr>
          <w:rFonts w:ascii="Arial" w:eastAsia="Arial" w:hAnsi="Arial" w:cs="Arial"/>
          <w:sz w:val="20"/>
          <w:szCs w:val="20"/>
        </w:rPr>
        <w:t xml:space="preserve"> temveč </w:t>
      </w:r>
      <w:r w:rsidRPr="003D7073">
        <w:rPr>
          <w:rFonts w:ascii="Arial" w:eastAsia="Arial" w:hAnsi="Arial" w:cs="Arial"/>
          <w:sz w:val="20"/>
          <w:szCs w:val="20"/>
        </w:rPr>
        <w:t xml:space="preserve">svojo temeljno nalogo lahko opravlja </w:t>
      </w:r>
      <w:r w:rsidR="3E876EB9" w:rsidRPr="003D7073">
        <w:rPr>
          <w:rFonts w:ascii="Arial" w:eastAsia="Arial" w:hAnsi="Arial" w:cs="Arial"/>
          <w:sz w:val="20"/>
          <w:szCs w:val="20"/>
        </w:rPr>
        <w:t xml:space="preserve">v sodelovanju </w:t>
      </w:r>
      <w:r w:rsidR="386A574C" w:rsidRPr="003D7073">
        <w:rPr>
          <w:rFonts w:ascii="Arial" w:eastAsia="Arial" w:hAnsi="Arial" w:cs="Arial"/>
          <w:sz w:val="20"/>
          <w:szCs w:val="20"/>
        </w:rPr>
        <w:t>z vsemi, ki so</w:t>
      </w:r>
      <w:r w:rsidRPr="003D7073">
        <w:rPr>
          <w:rFonts w:ascii="Arial" w:eastAsia="Arial" w:hAnsi="Arial" w:cs="Arial"/>
          <w:sz w:val="20"/>
          <w:szCs w:val="20"/>
        </w:rPr>
        <w:t xml:space="preserve"> </w:t>
      </w:r>
      <w:r w:rsidR="2756AF2E" w:rsidRPr="003D7073">
        <w:rPr>
          <w:rFonts w:ascii="Arial" w:eastAsia="Arial" w:hAnsi="Arial" w:cs="Arial"/>
          <w:sz w:val="20"/>
          <w:szCs w:val="20"/>
        </w:rPr>
        <w:t>posredno ali neposredno vključenimi v vzgojn</w:t>
      </w:r>
      <w:r w:rsidR="03498BBD" w:rsidRPr="003D7073">
        <w:rPr>
          <w:rFonts w:ascii="Arial" w:eastAsia="Arial" w:hAnsi="Arial" w:cs="Arial"/>
          <w:sz w:val="20"/>
          <w:szCs w:val="20"/>
        </w:rPr>
        <w:t>o</w:t>
      </w:r>
      <w:r w:rsidR="2756AF2E" w:rsidRPr="003D7073">
        <w:rPr>
          <w:rFonts w:ascii="Arial" w:eastAsia="Arial" w:hAnsi="Arial" w:cs="Arial"/>
          <w:sz w:val="20"/>
          <w:szCs w:val="20"/>
        </w:rPr>
        <w:t>-izobraževalni proces</w:t>
      </w:r>
      <w:r w:rsidRPr="003D7073">
        <w:rPr>
          <w:rFonts w:ascii="Arial" w:eastAsia="Arial" w:hAnsi="Arial" w:cs="Arial"/>
          <w:sz w:val="20"/>
          <w:szCs w:val="20"/>
        </w:rPr>
        <w:t xml:space="preserve">. </w:t>
      </w:r>
      <w:r w:rsidR="7939F60A" w:rsidRPr="003D7073">
        <w:rPr>
          <w:rFonts w:ascii="Arial" w:eastAsia="Arial" w:hAnsi="Arial" w:cs="Arial"/>
          <w:sz w:val="20"/>
          <w:szCs w:val="20"/>
        </w:rPr>
        <w:t xml:space="preserve">V luči sodobnega načina izobraževanja in </w:t>
      </w:r>
      <w:r w:rsidR="1432CD8E" w:rsidRPr="003D7073">
        <w:rPr>
          <w:rFonts w:ascii="Arial" w:eastAsia="Arial" w:hAnsi="Arial" w:cs="Arial"/>
          <w:sz w:val="20"/>
          <w:szCs w:val="20"/>
        </w:rPr>
        <w:t>zahtevn</w:t>
      </w:r>
      <w:r w:rsidR="27049CAD" w:rsidRPr="003D7073">
        <w:rPr>
          <w:rFonts w:ascii="Arial" w:eastAsia="Arial" w:hAnsi="Arial" w:cs="Arial"/>
          <w:sz w:val="20"/>
          <w:szCs w:val="20"/>
        </w:rPr>
        <w:t>ih</w:t>
      </w:r>
      <w:r w:rsidR="1432CD8E" w:rsidRPr="003D7073">
        <w:rPr>
          <w:rFonts w:ascii="Arial" w:eastAsia="Arial" w:hAnsi="Arial" w:cs="Arial"/>
          <w:sz w:val="20"/>
          <w:szCs w:val="20"/>
        </w:rPr>
        <w:t xml:space="preserve"> kompleksn</w:t>
      </w:r>
      <w:r w:rsidR="52A3E1F0" w:rsidRPr="003D7073">
        <w:rPr>
          <w:rFonts w:ascii="Arial" w:eastAsia="Arial" w:hAnsi="Arial" w:cs="Arial"/>
          <w:sz w:val="20"/>
          <w:szCs w:val="20"/>
        </w:rPr>
        <w:t>ih</w:t>
      </w:r>
      <w:r w:rsidR="1432CD8E" w:rsidRPr="003D7073">
        <w:rPr>
          <w:rFonts w:ascii="Arial" w:eastAsia="Arial" w:hAnsi="Arial" w:cs="Arial"/>
          <w:sz w:val="20"/>
          <w:szCs w:val="20"/>
        </w:rPr>
        <w:t xml:space="preserve"> nalog</w:t>
      </w:r>
      <w:r w:rsidR="4184354B" w:rsidRPr="003D7073">
        <w:rPr>
          <w:rFonts w:ascii="Arial" w:eastAsia="Arial" w:hAnsi="Arial" w:cs="Arial"/>
          <w:sz w:val="20"/>
          <w:szCs w:val="20"/>
        </w:rPr>
        <w:t xml:space="preserve"> so svetovalni delavci</w:t>
      </w:r>
      <w:r w:rsidR="1432CD8E" w:rsidRPr="003D7073">
        <w:rPr>
          <w:rFonts w:ascii="Arial" w:eastAsia="Arial" w:hAnsi="Arial" w:cs="Arial"/>
          <w:sz w:val="20"/>
          <w:szCs w:val="20"/>
        </w:rPr>
        <w:t xml:space="preserve"> v vzgojni-izobraževalnem procesu </w:t>
      </w:r>
      <w:r w:rsidR="70F30416" w:rsidRPr="003D7073">
        <w:rPr>
          <w:rFonts w:ascii="Arial" w:eastAsia="Arial" w:hAnsi="Arial" w:cs="Arial"/>
          <w:sz w:val="20"/>
          <w:szCs w:val="20"/>
        </w:rPr>
        <w:t>zaradi nerazumevanja vloge svetovaln</w:t>
      </w:r>
      <w:r w:rsidR="3CE5E8EB" w:rsidRPr="003D7073">
        <w:rPr>
          <w:rFonts w:ascii="Arial" w:eastAsia="Arial" w:hAnsi="Arial" w:cs="Arial"/>
          <w:sz w:val="20"/>
          <w:szCs w:val="20"/>
        </w:rPr>
        <w:t>e</w:t>
      </w:r>
      <w:r w:rsidR="22261941" w:rsidRPr="003D7073">
        <w:rPr>
          <w:rFonts w:ascii="Arial" w:eastAsia="Arial" w:hAnsi="Arial" w:cs="Arial"/>
          <w:sz w:val="20"/>
          <w:szCs w:val="20"/>
        </w:rPr>
        <w:t>ga</w:t>
      </w:r>
      <w:r w:rsidR="70F30416" w:rsidRPr="003D7073">
        <w:rPr>
          <w:rFonts w:ascii="Arial" w:eastAsia="Arial" w:hAnsi="Arial" w:cs="Arial"/>
          <w:sz w:val="20"/>
          <w:szCs w:val="20"/>
        </w:rPr>
        <w:t xml:space="preserve"> dela tako s strani ravnatelja, kot s </w:t>
      </w:r>
      <w:r w:rsidR="1C64C7EF" w:rsidRPr="003D7073">
        <w:rPr>
          <w:rFonts w:ascii="Arial" w:eastAsia="Arial" w:hAnsi="Arial" w:cs="Arial"/>
          <w:sz w:val="20"/>
          <w:szCs w:val="20"/>
        </w:rPr>
        <w:t>s</w:t>
      </w:r>
      <w:r w:rsidR="70F30416" w:rsidRPr="003D7073">
        <w:rPr>
          <w:rFonts w:ascii="Arial" w:eastAsia="Arial" w:hAnsi="Arial" w:cs="Arial"/>
          <w:sz w:val="20"/>
          <w:szCs w:val="20"/>
        </w:rPr>
        <w:t xml:space="preserve">trani </w:t>
      </w:r>
      <w:r w:rsidR="65B61747" w:rsidRPr="003D7073">
        <w:rPr>
          <w:rFonts w:ascii="Arial" w:eastAsia="Arial" w:hAnsi="Arial" w:cs="Arial"/>
          <w:sz w:val="20"/>
          <w:szCs w:val="20"/>
        </w:rPr>
        <w:t>udeležencev vzgojno izobraževalnega procesa</w:t>
      </w:r>
      <w:r w:rsidR="54B23373" w:rsidRPr="003D7073">
        <w:rPr>
          <w:rFonts w:ascii="Arial" w:eastAsia="Arial" w:hAnsi="Arial" w:cs="Arial"/>
          <w:sz w:val="20"/>
          <w:szCs w:val="20"/>
        </w:rPr>
        <w:t>,</w:t>
      </w:r>
      <w:r w:rsidR="731954B9" w:rsidRPr="003D7073">
        <w:rPr>
          <w:rFonts w:ascii="Arial" w:eastAsia="Arial" w:hAnsi="Arial" w:cs="Arial"/>
          <w:sz w:val="20"/>
          <w:szCs w:val="20"/>
        </w:rPr>
        <w:t xml:space="preserve"> </w:t>
      </w:r>
      <w:r w:rsidR="65B61747" w:rsidRPr="003D7073">
        <w:rPr>
          <w:rFonts w:ascii="Arial" w:eastAsia="Arial" w:hAnsi="Arial" w:cs="Arial"/>
          <w:sz w:val="20"/>
          <w:szCs w:val="20"/>
        </w:rPr>
        <w:t>njihovih s</w:t>
      </w:r>
      <w:r w:rsidR="70F30416" w:rsidRPr="003D7073">
        <w:rPr>
          <w:rFonts w:ascii="Arial" w:eastAsia="Arial" w:hAnsi="Arial" w:cs="Arial"/>
          <w:sz w:val="20"/>
          <w:szCs w:val="20"/>
        </w:rPr>
        <w:t>taršev</w:t>
      </w:r>
      <w:r w:rsidR="35C66AF5" w:rsidRPr="003D7073">
        <w:rPr>
          <w:rFonts w:ascii="Arial" w:eastAsia="Arial" w:hAnsi="Arial" w:cs="Arial"/>
          <w:sz w:val="20"/>
          <w:szCs w:val="20"/>
        </w:rPr>
        <w:t xml:space="preserve"> in drugih,</w:t>
      </w:r>
      <w:r w:rsidR="70F30416" w:rsidRPr="003D7073">
        <w:rPr>
          <w:rFonts w:ascii="Arial" w:eastAsia="Arial" w:hAnsi="Arial" w:cs="Arial"/>
          <w:sz w:val="20"/>
          <w:szCs w:val="20"/>
        </w:rPr>
        <w:t xml:space="preserve"> </w:t>
      </w:r>
      <w:r w:rsidR="153AF4AA" w:rsidRPr="003D7073">
        <w:rPr>
          <w:rFonts w:ascii="Arial" w:eastAsia="Arial" w:hAnsi="Arial" w:cs="Arial"/>
          <w:sz w:val="20"/>
          <w:szCs w:val="20"/>
        </w:rPr>
        <w:t xml:space="preserve">znajdejo </w:t>
      </w:r>
      <w:r w:rsidR="6DA01B4D" w:rsidRPr="003D7073">
        <w:rPr>
          <w:rFonts w:ascii="Arial" w:eastAsia="Arial" w:hAnsi="Arial" w:cs="Arial"/>
          <w:sz w:val="20"/>
          <w:szCs w:val="20"/>
        </w:rPr>
        <w:t>v različn</w:t>
      </w:r>
      <w:r w:rsidR="6D9248D6" w:rsidRPr="003D7073">
        <w:rPr>
          <w:rFonts w:ascii="Arial" w:eastAsia="Arial" w:hAnsi="Arial" w:cs="Arial"/>
          <w:sz w:val="20"/>
          <w:szCs w:val="20"/>
        </w:rPr>
        <w:t>ih</w:t>
      </w:r>
      <w:r w:rsidR="5E7590EC" w:rsidRPr="003D7073">
        <w:rPr>
          <w:rFonts w:ascii="Arial" w:eastAsia="Arial" w:hAnsi="Arial" w:cs="Arial"/>
          <w:sz w:val="20"/>
          <w:szCs w:val="20"/>
        </w:rPr>
        <w:t xml:space="preserve"> situacij</w:t>
      </w:r>
      <w:r w:rsidR="7223EE1D" w:rsidRPr="003D7073">
        <w:rPr>
          <w:rFonts w:ascii="Arial" w:eastAsia="Arial" w:hAnsi="Arial" w:cs="Arial"/>
          <w:sz w:val="20"/>
          <w:szCs w:val="20"/>
        </w:rPr>
        <w:t>a</w:t>
      </w:r>
      <w:r w:rsidR="7C0F3443" w:rsidRPr="003D7073">
        <w:rPr>
          <w:rFonts w:ascii="Arial" w:eastAsia="Arial" w:hAnsi="Arial" w:cs="Arial"/>
          <w:sz w:val="20"/>
          <w:szCs w:val="20"/>
        </w:rPr>
        <w:t>h</w:t>
      </w:r>
      <w:r w:rsidR="23731C37" w:rsidRPr="003D7073">
        <w:rPr>
          <w:rFonts w:ascii="Arial" w:eastAsia="Arial" w:hAnsi="Arial" w:cs="Arial"/>
          <w:sz w:val="20"/>
          <w:szCs w:val="20"/>
        </w:rPr>
        <w:t>. Vsem situacijam</w:t>
      </w:r>
      <w:r w:rsidR="1018E19A" w:rsidRPr="003D7073">
        <w:rPr>
          <w:rFonts w:ascii="Arial" w:eastAsia="Arial" w:hAnsi="Arial" w:cs="Arial"/>
          <w:sz w:val="20"/>
          <w:szCs w:val="20"/>
        </w:rPr>
        <w:t>, tudi</w:t>
      </w:r>
      <w:r w:rsidR="23731C37" w:rsidRPr="003D7073">
        <w:rPr>
          <w:rFonts w:ascii="Arial" w:eastAsia="Arial" w:hAnsi="Arial" w:cs="Arial"/>
          <w:sz w:val="20"/>
          <w:szCs w:val="20"/>
        </w:rPr>
        <w:t xml:space="preserve"> zaradi</w:t>
      </w:r>
      <w:r w:rsidR="02471406" w:rsidRPr="003D7073">
        <w:rPr>
          <w:rFonts w:ascii="Arial" w:eastAsia="Arial" w:hAnsi="Arial" w:cs="Arial"/>
          <w:sz w:val="20"/>
          <w:szCs w:val="20"/>
        </w:rPr>
        <w:t xml:space="preserve"> različnega razumevanja njihove vloge</w:t>
      </w:r>
      <w:r w:rsidR="3670FB65" w:rsidRPr="003D7073">
        <w:rPr>
          <w:rFonts w:ascii="Arial" w:eastAsia="Arial" w:hAnsi="Arial" w:cs="Arial"/>
          <w:sz w:val="20"/>
          <w:szCs w:val="20"/>
        </w:rPr>
        <w:t>,</w:t>
      </w:r>
      <w:r w:rsidR="02471406" w:rsidRPr="003D7073">
        <w:rPr>
          <w:rFonts w:ascii="Arial" w:eastAsia="Arial" w:hAnsi="Arial" w:cs="Arial"/>
          <w:sz w:val="20"/>
          <w:szCs w:val="20"/>
        </w:rPr>
        <w:t xml:space="preserve"> </w:t>
      </w:r>
      <w:r w:rsidR="1B7E3859" w:rsidRPr="003D7073">
        <w:rPr>
          <w:rFonts w:ascii="Arial" w:eastAsia="Arial" w:hAnsi="Arial" w:cs="Arial"/>
          <w:sz w:val="20"/>
          <w:szCs w:val="20"/>
        </w:rPr>
        <w:t>pogosto</w:t>
      </w:r>
      <w:r w:rsidR="2D8BE80E" w:rsidRPr="003D7073">
        <w:rPr>
          <w:rFonts w:ascii="Arial" w:eastAsia="Arial" w:hAnsi="Arial" w:cs="Arial"/>
          <w:sz w:val="20"/>
          <w:szCs w:val="20"/>
        </w:rPr>
        <w:t xml:space="preserve"> niso kos</w:t>
      </w:r>
      <w:r w:rsidR="6DA01B4D" w:rsidRPr="003D7073">
        <w:rPr>
          <w:rFonts w:ascii="Arial" w:eastAsia="Arial" w:hAnsi="Arial" w:cs="Arial"/>
          <w:sz w:val="20"/>
          <w:szCs w:val="20"/>
        </w:rPr>
        <w:t>.</w:t>
      </w:r>
    </w:p>
    <w:p w14:paraId="7DED1E55" w14:textId="0CA9AAC9" w:rsidR="7E8DAABC" w:rsidRPr="003D7073" w:rsidRDefault="3B77FBAF" w:rsidP="1078B54E">
      <w:pPr>
        <w:spacing w:line="257" w:lineRule="auto"/>
        <w:ind w:left="708"/>
        <w:jc w:val="both"/>
        <w:rPr>
          <w:rFonts w:ascii="Arial" w:eastAsia="Arial" w:hAnsi="Arial" w:cs="Arial"/>
          <w:sz w:val="20"/>
          <w:szCs w:val="20"/>
        </w:rPr>
      </w:pPr>
      <w:r w:rsidRPr="003D7073">
        <w:rPr>
          <w:rFonts w:ascii="Arial" w:eastAsia="Arial" w:hAnsi="Arial" w:cs="Arial"/>
          <w:sz w:val="20"/>
          <w:szCs w:val="20"/>
        </w:rPr>
        <w:t xml:space="preserve">V </w:t>
      </w:r>
      <w:r w:rsidR="68DD4593" w:rsidRPr="003D7073">
        <w:rPr>
          <w:rFonts w:ascii="Arial" w:eastAsia="Arial" w:hAnsi="Arial" w:cs="Arial"/>
          <w:sz w:val="20"/>
          <w:szCs w:val="20"/>
        </w:rPr>
        <w:t>tej temi pričakujemo programe,</w:t>
      </w:r>
      <w:r w:rsidR="554E6DE1" w:rsidRPr="003D7073">
        <w:rPr>
          <w:rFonts w:ascii="Arial" w:eastAsia="Arial" w:hAnsi="Arial" w:cs="Arial"/>
          <w:sz w:val="20"/>
          <w:szCs w:val="20"/>
        </w:rPr>
        <w:t xml:space="preserve"> </w:t>
      </w:r>
      <w:r w:rsidR="68DD4593" w:rsidRPr="003D7073">
        <w:rPr>
          <w:rFonts w:ascii="Arial" w:eastAsia="Arial" w:hAnsi="Arial" w:cs="Arial"/>
          <w:sz w:val="20"/>
          <w:szCs w:val="20"/>
        </w:rPr>
        <w:t>ki bodo svetovalne delavce opolnomočili za učinkovito in kompleksno reševanje pedagoških, psiholoških</w:t>
      </w:r>
      <w:r w:rsidR="18C96840" w:rsidRPr="003D7073">
        <w:rPr>
          <w:rFonts w:ascii="Arial" w:eastAsia="Arial" w:hAnsi="Arial" w:cs="Arial"/>
          <w:sz w:val="20"/>
          <w:szCs w:val="20"/>
        </w:rPr>
        <w:t xml:space="preserve">, </w:t>
      </w:r>
      <w:r w:rsidR="73930A34" w:rsidRPr="003D7073">
        <w:rPr>
          <w:rFonts w:ascii="Arial" w:eastAsia="Arial" w:hAnsi="Arial" w:cs="Arial"/>
          <w:sz w:val="20"/>
          <w:szCs w:val="20"/>
        </w:rPr>
        <w:t xml:space="preserve">socialnih, </w:t>
      </w:r>
      <w:r w:rsidR="18C96840" w:rsidRPr="003D7073">
        <w:rPr>
          <w:rFonts w:ascii="Arial" w:eastAsia="Arial" w:hAnsi="Arial" w:cs="Arial"/>
          <w:sz w:val="20"/>
          <w:szCs w:val="20"/>
        </w:rPr>
        <w:t>socioloških in drugih</w:t>
      </w:r>
      <w:r w:rsidR="68DD4593" w:rsidRPr="003D7073">
        <w:rPr>
          <w:rFonts w:ascii="Arial" w:eastAsia="Arial" w:hAnsi="Arial" w:cs="Arial"/>
          <w:sz w:val="20"/>
          <w:szCs w:val="20"/>
        </w:rPr>
        <w:t xml:space="preserve"> vprašanj</w:t>
      </w:r>
      <w:r w:rsidR="0C10CD18" w:rsidRPr="003D7073">
        <w:rPr>
          <w:rFonts w:ascii="Arial" w:eastAsia="Arial" w:hAnsi="Arial" w:cs="Arial"/>
          <w:sz w:val="20"/>
          <w:szCs w:val="20"/>
        </w:rPr>
        <w:t xml:space="preserve"> </w:t>
      </w:r>
      <w:r w:rsidR="5D8F2C47" w:rsidRPr="003D7073">
        <w:rPr>
          <w:rFonts w:ascii="Arial" w:eastAsia="Arial" w:hAnsi="Arial" w:cs="Arial"/>
          <w:sz w:val="20"/>
          <w:szCs w:val="20"/>
        </w:rPr>
        <w:t xml:space="preserve">vključenih v vzgojno-izobraževalni proces, </w:t>
      </w:r>
      <w:r w:rsidR="53A9A03B" w:rsidRPr="003D7073">
        <w:rPr>
          <w:rFonts w:ascii="Arial" w:eastAsia="Arial" w:hAnsi="Arial" w:cs="Arial"/>
          <w:sz w:val="20"/>
          <w:szCs w:val="20"/>
        </w:rPr>
        <w:t>z</w:t>
      </w:r>
      <w:r w:rsidR="68DD4593" w:rsidRPr="003D7073">
        <w:rPr>
          <w:rFonts w:ascii="Arial" w:eastAsia="Arial" w:hAnsi="Arial" w:cs="Arial"/>
          <w:sz w:val="20"/>
          <w:szCs w:val="20"/>
        </w:rPr>
        <w:t xml:space="preserve"> namenom, da </w:t>
      </w:r>
      <w:r w:rsidR="289DCB0B" w:rsidRPr="003D7073">
        <w:rPr>
          <w:rFonts w:ascii="Arial" w:eastAsia="Arial" w:hAnsi="Arial" w:cs="Arial"/>
          <w:sz w:val="20"/>
          <w:szCs w:val="20"/>
        </w:rPr>
        <w:t xml:space="preserve">se </w:t>
      </w:r>
      <w:r w:rsidR="68DD4593" w:rsidRPr="003D7073">
        <w:rPr>
          <w:rFonts w:ascii="Arial" w:eastAsia="Arial" w:hAnsi="Arial" w:cs="Arial"/>
          <w:sz w:val="20"/>
          <w:szCs w:val="20"/>
        </w:rPr>
        <w:t xml:space="preserve">bo </w:t>
      </w:r>
      <w:r w:rsidR="787C8B43" w:rsidRPr="003D7073">
        <w:rPr>
          <w:rFonts w:ascii="Arial" w:eastAsia="Arial" w:hAnsi="Arial" w:cs="Arial"/>
          <w:sz w:val="20"/>
          <w:szCs w:val="20"/>
        </w:rPr>
        <w:t xml:space="preserve">svetovalna služba </w:t>
      </w:r>
      <w:r w:rsidR="68DD4593" w:rsidRPr="003D7073">
        <w:rPr>
          <w:rFonts w:ascii="Arial" w:eastAsia="Arial" w:hAnsi="Arial" w:cs="Arial"/>
          <w:sz w:val="20"/>
          <w:szCs w:val="20"/>
        </w:rPr>
        <w:t>u</w:t>
      </w:r>
      <w:r w:rsidR="5F6DB73D" w:rsidRPr="003D7073">
        <w:rPr>
          <w:rFonts w:ascii="Arial" w:eastAsia="Arial" w:hAnsi="Arial" w:cs="Arial"/>
          <w:sz w:val="20"/>
          <w:szCs w:val="20"/>
        </w:rPr>
        <w:t xml:space="preserve">spešno </w:t>
      </w:r>
      <w:r w:rsidR="0C802D34" w:rsidRPr="003D7073">
        <w:rPr>
          <w:rFonts w:ascii="Arial" w:eastAsia="Arial" w:hAnsi="Arial" w:cs="Arial"/>
          <w:sz w:val="20"/>
          <w:szCs w:val="20"/>
        </w:rPr>
        <w:t>odzivala na trenutno situacij</w:t>
      </w:r>
      <w:r w:rsidR="7BB7F4BF" w:rsidRPr="003D7073">
        <w:rPr>
          <w:rFonts w:ascii="Arial" w:eastAsia="Arial" w:hAnsi="Arial" w:cs="Arial"/>
          <w:sz w:val="20"/>
          <w:szCs w:val="20"/>
        </w:rPr>
        <w:t>o</w:t>
      </w:r>
      <w:r w:rsidR="52D47E7D" w:rsidRPr="003D7073">
        <w:rPr>
          <w:rFonts w:ascii="Arial" w:eastAsia="Arial" w:hAnsi="Arial" w:cs="Arial"/>
          <w:sz w:val="20"/>
          <w:szCs w:val="20"/>
        </w:rPr>
        <w:t xml:space="preserve"> in bo </w:t>
      </w:r>
      <w:r w:rsidR="2C0CDFFB" w:rsidRPr="003D7073">
        <w:rPr>
          <w:rFonts w:ascii="Arial" w:eastAsia="Arial" w:hAnsi="Arial" w:cs="Arial"/>
          <w:sz w:val="20"/>
          <w:szCs w:val="20"/>
        </w:rPr>
        <w:t>tudi v konte</w:t>
      </w:r>
      <w:r w:rsidR="70932DCF" w:rsidRPr="003D7073">
        <w:rPr>
          <w:rFonts w:ascii="Arial" w:eastAsia="Arial" w:hAnsi="Arial" w:cs="Arial"/>
          <w:sz w:val="20"/>
          <w:szCs w:val="20"/>
        </w:rPr>
        <w:t>k</w:t>
      </w:r>
      <w:r w:rsidR="2C0CDFFB" w:rsidRPr="003D7073">
        <w:rPr>
          <w:rFonts w:ascii="Arial" w:eastAsia="Arial" w:hAnsi="Arial" w:cs="Arial"/>
          <w:sz w:val="20"/>
          <w:szCs w:val="20"/>
        </w:rPr>
        <w:t xml:space="preserve">stu izobraževanja na daljavo </w:t>
      </w:r>
      <w:r w:rsidR="52D47E7D" w:rsidRPr="003D7073">
        <w:rPr>
          <w:rFonts w:ascii="Arial" w:eastAsia="Arial" w:hAnsi="Arial" w:cs="Arial"/>
          <w:sz w:val="20"/>
          <w:szCs w:val="20"/>
        </w:rPr>
        <w:t>sposobna za</w:t>
      </w:r>
      <w:r w:rsidR="68DD4593" w:rsidRPr="003D7073">
        <w:rPr>
          <w:rFonts w:ascii="Arial" w:eastAsia="Arial" w:hAnsi="Arial" w:cs="Arial"/>
          <w:sz w:val="20"/>
          <w:szCs w:val="20"/>
        </w:rPr>
        <w:t xml:space="preserve"> kritično in objektivno sodelovanje z vsemi udeleženci v vzgojno-izobraževalnem procesu i</w:t>
      </w:r>
      <w:r w:rsidR="5B2B4379" w:rsidRPr="003D7073">
        <w:rPr>
          <w:rFonts w:ascii="Arial" w:eastAsia="Arial" w:hAnsi="Arial" w:cs="Arial"/>
          <w:sz w:val="20"/>
          <w:szCs w:val="20"/>
        </w:rPr>
        <w:t>n</w:t>
      </w:r>
      <w:r w:rsidR="71BD3074" w:rsidRPr="003D7073">
        <w:rPr>
          <w:rFonts w:ascii="Arial" w:eastAsia="Arial" w:hAnsi="Arial" w:cs="Arial"/>
          <w:sz w:val="20"/>
          <w:szCs w:val="20"/>
        </w:rPr>
        <w:t xml:space="preserve"> </w:t>
      </w:r>
      <w:r w:rsidR="68DD4593" w:rsidRPr="003D7073">
        <w:rPr>
          <w:rFonts w:ascii="Arial" w:eastAsia="Arial" w:hAnsi="Arial" w:cs="Arial"/>
          <w:sz w:val="20"/>
          <w:szCs w:val="20"/>
        </w:rPr>
        <w:t xml:space="preserve">tudi z ustreznimi zunanjimi </w:t>
      </w:r>
      <w:r w:rsidR="3DE77716" w:rsidRPr="003D7073">
        <w:rPr>
          <w:rFonts w:ascii="Arial" w:eastAsia="Arial" w:hAnsi="Arial" w:cs="Arial"/>
          <w:sz w:val="20"/>
          <w:szCs w:val="20"/>
        </w:rPr>
        <w:t>sodelavci</w:t>
      </w:r>
      <w:r w:rsidR="3EB6114D" w:rsidRPr="003D7073">
        <w:rPr>
          <w:rFonts w:ascii="Arial" w:eastAsia="Arial" w:hAnsi="Arial" w:cs="Arial"/>
          <w:sz w:val="20"/>
          <w:szCs w:val="20"/>
        </w:rPr>
        <w:t>. Pr</w:t>
      </w:r>
      <w:r w:rsidR="283C713C" w:rsidRPr="003D7073">
        <w:rPr>
          <w:rFonts w:ascii="Arial" w:eastAsia="Arial" w:hAnsi="Arial" w:cs="Arial"/>
          <w:sz w:val="20"/>
          <w:szCs w:val="20"/>
        </w:rPr>
        <w:t xml:space="preserve">ičakujemo </w:t>
      </w:r>
      <w:r w:rsidR="46EF9932" w:rsidRPr="003D7073">
        <w:rPr>
          <w:rFonts w:ascii="Arial" w:eastAsia="Arial" w:hAnsi="Arial" w:cs="Arial"/>
          <w:sz w:val="20"/>
          <w:szCs w:val="20"/>
        </w:rPr>
        <w:t xml:space="preserve">tudi </w:t>
      </w:r>
      <w:r w:rsidR="283C713C" w:rsidRPr="003D7073">
        <w:rPr>
          <w:rFonts w:ascii="Arial" w:eastAsia="Arial" w:hAnsi="Arial" w:cs="Arial"/>
          <w:sz w:val="20"/>
          <w:szCs w:val="20"/>
        </w:rPr>
        <w:t xml:space="preserve">programe, ki bodo </w:t>
      </w:r>
      <w:r w:rsidR="5F5590B0" w:rsidRPr="003D7073">
        <w:rPr>
          <w:rFonts w:ascii="Arial" w:eastAsia="Arial" w:hAnsi="Arial" w:cs="Arial"/>
          <w:sz w:val="20"/>
          <w:szCs w:val="20"/>
        </w:rPr>
        <w:t>na vlog</w:t>
      </w:r>
      <w:r w:rsidR="3DF41D6E" w:rsidRPr="003D7073">
        <w:rPr>
          <w:rFonts w:ascii="Arial" w:eastAsia="Arial" w:hAnsi="Arial" w:cs="Arial"/>
          <w:sz w:val="20"/>
          <w:szCs w:val="20"/>
        </w:rPr>
        <w:t>o</w:t>
      </w:r>
      <w:r w:rsidR="5F5590B0" w:rsidRPr="003D7073">
        <w:rPr>
          <w:rFonts w:ascii="Arial" w:eastAsia="Arial" w:hAnsi="Arial" w:cs="Arial"/>
          <w:sz w:val="20"/>
          <w:szCs w:val="20"/>
        </w:rPr>
        <w:t xml:space="preserve"> svetovalnega dela v vzgojno-izobraževalnem</w:t>
      </w:r>
      <w:r w:rsidR="52BA61E3" w:rsidRPr="003D7073">
        <w:rPr>
          <w:rFonts w:ascii="Arial" w:eastAsia="Arial" w:hAnsi="Arial" w:cs="Arial"/>
          <w:sz w:val="20"/>
          <w:szCs w:val="20"/>
        </w:rPr>
        <w:t xml:space="preserve"> </w:t>
      </w:r>
      <w:r w:rsidR="774F8A35" w:rsidRPr="003D7073">
        <w:rPr>
          <w:rFonts w:ascii="Arial" w:eastAsia="Arial" w:hAnsi="Arial" w:cs="Arial"/>
          <w:sz w:val="20"/>
          <w:szCs w:val="20"/>
        </w:rPr>
        <w:t xml:space="preserve">procesu ponovno </w:t>
      </w:r>
      <w:r w:rsidR="002962DC" w:rsidRPr="003D7073">
        <w:rPr>
          <w:rFonts w:ascii="Arial" w:eastAsia="Arial" w:hAnsi="Arial" w:cs="Arial"/>
          <w:sz w:val="20"/>
          <w:szCs w:val="20"/>
        </w:rPr>
        <w:t>opozorili rav</w:t>
      </w:r>
      <w:r w:rsidR="5F5590B0" w:rsidRPr="003D7073">
        <w:rPr>
          <w:rFonts w:ascii="Arial" w:eastAsia="Arial" w:hAnsi="Arial" w:cs="Arial"/>
          <w:sz w:val="20"/>
          <w:szCs w:val="20"/>
        </w:rPr>
        <w:t>natelje in druge strokovne delavce</w:t>
      </w:r>
      <w:r w:rsidR="6925CE9A" w:rsidRPr="003D7073">
        <w:rPr>
          <w:rFonts w:ascii="Arial" w:eastAsia="Arial" w:hAnsi="Arial" w:cs="Arial"/>
          <w:sz w:val="20"/>
          <w:szCs w:val="20"/>
        </w:rPr>
        <w:t>, za kar je</w:t>
      </w:r>
      <w:r w:rsidR="130B0E04" w:rsidRPr="003D7073">
        <w:rPr>
          <w:rFonts w:ascii="Arial" w:eastAsia="Arial" w:hAnsi="Arial" w:cs="Arial"/>
          <w:sz w:val="20"/>
          <w:szCs w:val="20"/>
        </w:rPr>
        <w:t>,</w:t>
      </w:r>
      <w:r w:rsidR="6925CE9A" w:rsidRPr="003D7073">
        <w:rPr>
          <w:rFonts w:ascii="Arial" w:eastAsia="Arial" w:hAnsi="Arial" w:cs="Arial"/>
          <w:sz w:val="20"/>
          <w:szCs w:val="20"/>
        </w:rPr>
        <w:t xml:space="preserve"> tako svetovalnim kot drugim delavcem šole</w:t>
      </w:r>
      <w:r w:rsidR="0169D270" w:rsidRPr="003D7073">
        <w:rPr>
          <w:rFonts w:ascii="Arial" w:eastAsia="Arial" w:hAnsi="Arial" w:cs="Arial"/>
          <w:sz w:val="20"/>
          <w:szCs w:val="20"/>
        </w:rPr>
        <w:t>,</w:t>
      </w:r>
      <w:r w:rsidR="6925CE9A" w:rsidRPr="003D7073">
        <w:rPr>
          <w:rFonts w:ascii="Arial" w:eastAsia="Arial" w:hAnsi="Arial" w:cs="Arial"/>
          <w:sz w:val="20"/>
          <w:szCs w:val="20"/>
        </w:rPr>
        <w:t xml:space="preserve"> potrebno ponuditi tudi različne oblike </w:t>
      </w:r>
      <w:proofErr w:type="spellStart"/>
      <w:r w:rsidR="6925CE9A" w:rsidRPr="003D7073">
        <w:rPr>
          <w:rFonts w:ascii="Arial" w:eastAsia="Arial" w:hAnsi="Arial" w:cs="Arial"/>
          <w:sz w:val="20"/>
          <w:szCs w:val="20"/>
        </w:rPr>
        <w:t>supervizije</w:t>
      </w:r>
      <w:proofErr w:type="spellEnd"/>
      <w:r w:rsidR="6925CE9A" w:rsidRPr="003D7073">
        <w:rPr>
          <w:rFonts w:ascii="Arial" w:eastAsia="Arial" w:hAnsi="Arial" w:cs="Arial"/>
          <w:sz w:val="20"/>
          <w:szCs w:val="20"/>
        </w:rPr>
        <w:t>.</w:t>
      </w:r>
      <w:r w:rsidR="266C2C1F" w:rsidRPr="003D7073">
        <w:rPr>
          <w:rFonts w:ascii="Arial" w:eastAsia="Arial" w:hAnsi="Arial" w:cs="Arial"/>
          <w:sz w:val="20"/>
          <w:szCs w:val="20"/>
        </w:rPr>
        <w:t xml:space="preserve"> </w:t>
      </w:r>
      <w:r w:rsidR="4BBE2CDC" w:rsidRPr="003D7073">
        <w:rPr>
          <w:rFonts w:ascii="Arial" w:eastAsia="Arial" w:hAnsi="Arial" w:cs="Arial"/>
          <w:sz w:val="20"/>
          <w:szCs w:val="20"/>
        </w:rPr>
        <w:t>P</w:t>
      </w:r>
      <w:r w:rsidR="2C03B35C" w:rsidRPr="003D7073">
        <w:rPr>
          <w:rFonts w:ascii="Arial" w:eastAsia="Arial" w:hAnsi="Arial" w:cs="Arial"/>
          <w:sz w:val="20"/>
          <w:szCs w:val="20"/>
        </w:rPr>
        <w:t>omen</w:t>
      </w:r>
      <w:r w:rsidR="5F5590B0" w:rsidRPr="003D7073">
        <w:rPr>
          <w:rFonts w:ascii="Arial" w:eastAsia="Arial" w:hAnsi="Arial" w:cs="Arial"/>
          <w:sz w:val="20"/>
          <w:szCs w:val="20"/>
        </w:rPr>
        <w:t xml:space="preserve"> </w:t>
      </w:r>
      <w:r w:rsidR="4BBE2CDC" w:rsidRPr="003D7073">
        <w:rPr>
          <w:rFonts w:ascii="Arial" w:eastAsia="Arial" w:hAnsi="Arial" w:cs="Arial"/>
          <w:sz w:val="20"/>
          <w:szCs w:val="20"/>
        </w:rPr>
        <w:t>in vloga svetovalnega dela je</w:t>
      </w:r>
      <w:r w:rsidR="57CD41B7" w:rsidRPr="003D7073">
        <w:rPr>
          <w:rFonts w:ascii="Arial" w:eastAsia="Arial" w:hAnsi="Arial" w:cs="Arial"/>
          <w:sz w:val="20"/>
          <w:szCs w:val="20"/>
        </w:rPr>
        <w:t xml:space="preserve"> v tem trenutku </w:t>
      </w:r>
      <w:r w:rsidR="6F15A242" w:rsidRPr="003D7073">
        <w:rPr>
          <w:rFonts w:ascii="Arial" w:eastAsia="Arial" w:hAnsi="Arial" w:cs="Arial"/>
          <w:sz w:val="20"/>
          <w:szCs w:val="20"/>
        </w:rPr>
        <w:t xml:space="preserve">omenjena na vseh področjih, še posebej pa je </w:t>
      </w:r>
      <w:r w:rsidR="6C45B6CD" w:rsidRPr="003D7073">
        <w:rPr>
          <w:rFonts w:ascii="Arial" w:eastAsia="Arial" w:hAnsi="Arial" w:cs="Arial"/>
          <w:sz w:val="20"/>
          <w:szCs w:val="20"/>
        </w:rPr>
        <w:t>poudarjena</w:t>
      </w:r>
      <w:r w:rsidR="57CD41B7" w:rsidRPr="003D7073">
        <w:rPr>
          <w:rFonts w:ascii="Arial" w:eastAsia="Arial" w:hAnsi="Arial" w:cs="Arial"/>
          <w:sz w:val="20"/>
          <w:szCs w:val="20"/>
        </w:rPr>
        <w:t xml:space="preserve"> na področju poklicnega in strokovnega izobraževanja</w:t>
      </w:r>
      <w:r w:rsidR="63976B05" w:rsidRPr="003D7073">
        <w:rPr>
          <w:rFonts w:ascii="Arial" w:eastAsia="Arial" w:hAnsi="Arial" w:cs="Arial"/>
          <w:sz w:val="20"/>
          <w:szCs w:val="20"/>
        </w:rPr>
        <w:t xml:space="preserve"> ter</w:t>
      </w:r>
      <w:r w:rsidR="57CD41B7" w:rsidRPr="003D7073">
        <w:rPr>
          <w:rFonts w:ascii="Arial" w:eastAsia="Arial" w:hAnsi="Arial" w:cs="Arial"/>
          <w:sz w:val="20"/>
          <w:szCs w:val="20"/>
        </w:rPr>
        <w:t xml:space="preserve"> na področju izobraževanja odraslih</w:t>
      </w:r>
      <w:r w:rsidR="05F5BF8D" w:rsidRPr="003D7073">
        <w:rPr>
          <w:rFonts w:ascii="Arial" w:eastAsia="Arial" w:hAnsi="Arial" w:cs="Arial"/>
          <w:sz w:val="20"/>
          <w:szCs w:val="20"/>
        </w:rPr>
        <w:t>, k</w:t>
      </w:r>
      <w:r w:rsidR="0FC7A963" w:rsidRPr="003D7073">
        <w:rPr>
          <w:rFonts w:ascii="Arial" w:eastAsia="Arial" w:hAnsi="Arial" w:cs="Arial"/>
          <w:sz w:val="20"/>
          <w:szCs w:val="20"/>
        </w:rPr>
        <w:t>jer</w:t>
      </w:r>
      <w:r w:rsidR="05F5BF8D" w:rsidRPr="003D7073">
        <w:rPr>
          <w:rFonts w:ascii="Arial" w:eastAsia="Arial" w:hAnsi="Arial" w:cs="Arial"/>
          <w:sz w:val="20"/>
          <w:szCs w:val="20"/>
        </w:rPr>
        <w:t xml:space="preserve"> </w:t>
      </w:r>
      <w:r w:rsidR="039324F2" w:rsidRPr="003D7073">
        <w:rPr>
          <w:rFonts w:ascii="Arial" w:eastAsia="Arial" w:hAnsi="Arial" w:cs="Arial"/>
          <w:sz w:val="20"/>
          <w:szCs w:val="20"/>
        </w:rPr>
        <w:t>so</w:t>
      </w:r>
      <w:r w:rsidR="05F5BF8D" w:rsidRPr="003D7073">
        <w:rPr>
          <w:rFonts w:ascii="Arial" w:eastAsia="Arial" w:hAnsi="Arial" w:cs="Arial"/>
          <w:sz w:val="20"/>
          <w:szCs w:val="20"/>
        </w:rPr>
        <w:t xml:space="preserve"> </w:t>
      </w:r>
      <w:r w:rsidR="67A4982C" w:rsidRPr="003D7073">
        <w:rPr>
          <w:rFonts w:ascii="Arial" w:eastAsia="Arial" w:hAnsi="Arial" w:cs="Arial"/>
          <w:sz w:val="20"/>
          <w:szCs w:val="20"/>
        </w:rPr>
        <w:t xml:space="preserve">na novo potrjene </w:t>
      </w:r>
      <w:r w:rsidR="41A9531E" w:rsidRPr="003D7073">
        <w:rPr>
          <w:rFonts w:ascii="Arial" w:eastAsia="Arial" w:hAnsi="Arial" w:cs="Arial"/>
          <w:sz w:val="20"/>
          <w:szCs w:val="20"/>
        </w:rPr>
        <w:t>S</w:t>
      </w:r>
      <w:r w:rsidR="67A4982C" w:rsidRPr="003D7073">
        <w:rPr>
          <w:rFonts w:ascii="Arial" w:eastAsia="Arial" w:hAnsi="Arial" w:cs="Arial"/>
          <w:sz w:val="20"/>
          <w:szCs w:val="20"/>
        </w:rPr>
        <w:t>mer</w:t>
      </w:r>
      <w:r w:rsidR="5D183A8E" w:rsidRPr="003D7073">
        <w:rPr>
          <w:rFonts w:ascii="Arial" w:eastAsia="Arial" w:hAnsi="Arial" w:cs="Arial"/>
          <w:sz w:val="20"/>
          <w:szCs w:val="20"/>
        </w:rPr>
        <w:t>n</w:t>
      </w:r>
      <w:r w:rsidR="67A4982C" w:rsidRPr="003D7073">
        <w:rPr>
          <w:rFonts w:ascii="Arial" w:eastAsia="Arial" w:hAnsi="Arial" w:cs="Arial"/>
          <w:sz w:val="20"/>
          <w:szCs w:val="20"/>
        </w:rPr>
        <w:t xml:space="preserve">ice za izvajanje svetovalne dejavnosti v </w:t>
      </w:r>
      <w:r w:rsidR="79DA8264" w:rsidRPr="003D7073">
        <w:rPr>
          <w:rFonts w:ascii="Arial" w:eastAsia="Arial" w:hAnsi="Arial" w:cs="Arial"/>
          <w:sz w:val="20"/>
          <w:szCs w:val="20"/>
        </w:rPr>
        <w:t>izobraževanju od</w:t>
      </w:r>
      <w:r w:rsidR="52966328" w:rsidRPr="003D7073">
        <w:rPr>
          <w:rFonts w:ascii="Arial" w:eastAsia="Arial" w:hAnsi="Arial" w:cs="Arial"/>
          <w:sz w:val="20"/>
          <w:szCs w:val="20"/>
        </w:rPr>
        <w:t>r</w:t>
      </w:r>
      <w:r w:rsidR="79DA8264" w:rsidRPr="003D7073">
        <w:rPr>
          <w:rFonts w:ascii="Arial" w:eastAsia="Arial" w:hAnsi="Arial" w:cs="Arial"/>
          <w:sz w:val="20"/>
          <w:szCs w:val="20"/>
        </w:rPr>
        <w:t xml:space="preserve">aslih. </w:t>
      </w:r>
    </w:p>
    <w:p w14:paraId="37533733" w14:textId="77777777" w:rsidR="00E30313" w:rsidRPr="003D7073" w:rsidRDefault="00E30313" w:rsidP="1078B54E">
      <w:pPr>
        <w:spacing w:line="257" w:lineRule="auto"/>
        <w:ind w:left="708"/>
        <w:jc w:val="both"/>
        <w:rPr>
          <w:rFonts w:ascii="Arial" w:eastAsia="Arial" w:hAnsi="Arial" w:cs="Arial"/>
          <w:sz w:val="20"/>
          <w:szCs w:val="20"/>
        </w:rPr>
      </w:pPr>
    </w:p>
    <w:p w14:paraId="152DB450" w14:textId="714E2C73" w:rsidR="7E8DAABC" w:rsidRPr="003D7073" w:rsidRDefault="1C98F74F" w:rsidP="1078B54E">
      <w:pPr>
        <w:pStyle w:val="Odstavekseznama"/>
        <w:numPr>
          <w:ilvl w:val="0"/>
          <w:numId w:val="4"/>
        </w:numPr>
        <w:spacing w:line="257" w:lineRule="auto"/>
        <w:jc w:val="both"/>
        <w:rPr>
          <w:rFonts w:ascii="Arial" w:hAnsi="Arial" w:cs="Arial"/>
          <w:b/>
          <w:bCs/>
          <w:color w:val="000000" w:themeColor="text1"/>
          <w:sz w:val="20"/>
          <w:szCs w:val="20"/>
        </w:rPr>
      </w:pPr>
      <w:r w:rsidRPr="003D7073">
        <w:rPr>
          <w:rFonts w:ascii="Arial" w:eastAsia="Arial" w:hAnsi="Arial" w:cs="Arial"/>
          <w:b/>
          <w:bCs/>
          <w:color w:val="000000" w:themeColor="text1"/>
          <w:sz w:val="20"/>
          <w:szCs w:val="20"/>
        </w:rPr>
        <w:t xml:space="preserve">Dvig sporazumevalne zmožnosti </w:t>
      </w:r>
      <w:r w:rsidR="3F41B769" w:rsidRPr="003D7073">
        <w:rPr>
          <w:rFonts w:ascii="Arial" w:eastAsia="Arial" w:hAnsi="Arial" w:cs="Arial"/>
          <w:b/>
          <w:bCs/>
          <w:color w:val="000000" w:themeColor="text1"/>
          <w:sz w:val="20"/>
          <w:szCs w:val="20"/>
        </w:rPr>
        <w:t xml:space="preserve">v slovenskem jeziku </w:t>
      </w:r>
      <w:r w:rsidR="26552C18" w:rsidRPr="003D7073">
        <w:rPr>
          <w:rFonts w:ascii="Arial" w:eastAsia="Arial" w:hAnsi="Arial" w:cs="Arial"/>
          <w:b/>
          <w:bCs/>
          <w:color w:val="000000" w:themeColor="text1"/>
          <w:sz w:val="20"/>
          <w:szCs w:val="20"/>
        </w:rPr>
        <w:t xml:space="preserve">in </w:t>
      </w:r>
      <w:r w:rsidR="2F730CE2" w:rsidRPr="003D7073">
        <w:rPr>
          <w:rFonts w:ascii="Arial" w:eastAsia="Arial" w:hAnsi="Arial" w:cs="Arial"/>
          <w:b/>
          <w:bCs/>
          <w:color w:val="000000" w:themeColor="text1"/>
          <w:sz w:val="20"/>
          <w:szCs w:val="20"/>
        </w:rPr>
        <w:t>razvoj medijske pismenosti</w:t>
      </w:r>
    </w:p>
    <w:p w14:paraId="259CDDCF" w14:textId="584226D8" w:rsidR="7E8DAABC" w:rsidRPr="003D7073" w:rsidRDefault="1C98F74F" w:rsidP="578AEC35">
      <w:pPr>
        <w:spacing w:line="257" w:lineRule="auto"/>
        <w:ind w:left="708"/>
        <w:jc w:val="both"/>
        <w:rPr>
          <w:rFonts w:ascii="Arial" w:eastAsia="Arial" w:hAnsi="Arial" w:cs="Arial"/>
          <w:color w:val="000000" w:themeColor="text1"/>
          <w:sz w:val="20"/>
          <w:szCs w:val="20"/>
        </w:rPr>
      </w:pPr>
      <w:r w:rsidRPr="003D7073">
        <w:rPr>
          <w:rFonts w:ascii="Arial" w:eastAsia="Arial" w:hAnsi="Arial" w:cs="Arial"/>
          <w:color w:val="000000" w:themeColor="text1"/>
          <w:sz w:val="20"/>
          <w:szCs w:val="20"/>
        </w:rPr>
        <w:t xml:space="preserve">Osrednji cilj slovenske jezikovne politike je oblikovanje skupnosti samostojnih govorcev in govork z razvito jezikovno oziroma sporazumevalno zmožnostjo v slovenščini, kakovostnim in učinkovitim znanjem drugih jezikov, z razvito bralno kulturo v slovenščini, z visoko stopnjo jezikovne samozavesti in ustrezno stopnjo pripravljenosti za sprejemanje jezikovne in kulturne različnosti. </w:t>
      </w:r>
      <w:r w:rsidR="260D76CF" w:rsidRPr="003D7073">
        <w:rPr>
          <w:rFonts w:ascii="Arial" w:eastAsia="Arial" w:hAnsi="Arial" w:cs="Arial"/>
          <w:color w:val="000000" w:themeColor="text1"/>
          <w:sz w:val="20"/>
          <w:szCs w:val="20"/>
        </w:rPr>
        <w:t>Bralna pismenost in bralna kultura predstavljata temelj drugim pismenostim, med njimi tudi medijski pismenosti, ki postaja v sodobni informacijski družbi vse bolj pomemben dejavnik aktivnega državljanstva. Strokovne delavce je treba opolnomočiti z vidika njihovega lastnega osebnega in kariernega razvoja, hkrati pa jim posredovati vedenja in znanja o možnih didaktičnih pristopih oz. implementaciji teh vsebin pri poučevanju otrok in mladih primerni</w:t>
      </w:r>
      <w:r w:rsidR="121F72F7" w:rsidRPr="003D7073">
        <w:rPr>
          <w:rFonts w:ascii="Arial" w:eastAsia="Arial" w:hAnsi="Arial" w:cs="Arial"/>
          <w:color w:val="000000" w:themeColor="text1"/>
          <w:sz w:val="20"/>
          <w:szCs w:val="20"/>
        </w:rPr>
        <w:t>h</w:t>
      </w:r>
      <w:r w:rsidR="260D76CF" w:rsidRPr="003D7073">
        <w:rPr>
          <w:rFonts w:ascii="Arial" w:eastAsia="Arial" w:hAnsi="Arial" w:cs="Arial"/>
          <w:color w:val="000000" w:themeColor="text1"/>
          <w:sz w:val="20"/>
          <w:szCs w:val="20"/>
        </w:rPr>
        <w:t xml:space="preserve"> njihovi razvojni/starostni stopnji, da bodo pridobili ustrezno znanje in sposobnosti za kritično sprejemanje in vrednotenje </w:t>
      </w:r>
      <w:r w:rsidR="14557D10" w:rsidRPr="003D7073">
        <w:rPr>
          <w:rFonts w:ascii="Arial" w:eastAsia="Arial" w:hAnsi="Arial" w:cs="Arial"/>
          <w:color w:val="000000" w:themeColor="text1"/>
          <w:sz w:val="20"/>
          <w:szCs w:val="20"/>
        </w:rPr>
        <w:t>prejetih informacij</w:t>
      </w:r>
      <w:r w:rsidR="260D76CF" w:rsidRPr="003D7073">
        <w:rPr>
          <w:rFonts w:ascii="Arial" w:eastAsia="Arial" w:hAnsi="Arial" w:cs="Arial"/>
          <w:color w:val="000000" w:themeColor="text1"/>
          <w:sz w:val="20"/>
          <w:szCs w:val="20"/>
        </w:rPr>
        <w:t xml:space="preserve">. </w:t>
      </w:r>
    </w:p>
    <w:p w14:paraId="13CCB9D2" w14:textId="72D4A580" w:rsidR="05434B83" w:rsidRPr="003D7073" w:rsidRDefault="05434B83" w:rsidP="4AF533E1">
      <w:pPr>
        <w:spacing w:line="257" w:lineRule="auto"/>
        <w:ind w:left="708"/>
        <w:jc w:val="both"/>
        <w:rPr>
          <w:rFonts w:ascii="Arial" w:eastAsia="Arial" w:hAnsi="Arial" w:cs="Arial"/>
          <w:color w:val="000000" w:themeColor="text1"/>
          <w:sz w:val="20"/>
          <w:szCs w:val="20"/>
        </w:rPr>
      </w:pPr>
      <w:r w:rsidRPr="003D7073">
        <w:rPr>
          <w:rFonts w:ascii="Arial" w:eastAsia="Arial" w:hAnsi="Arial" w:cs="Arial"/>
          <w:color w:val="000000" w:themeColor="text1"/>
          <w:sz w:val="20"/>
          <w:szCs w:val="20"/>
        </w:rPr>
        <w:t xml:space="preserve">V tej temi pričakujemo </w:t>
      </w:r>
      <w:r w:rsidR="1C98F74F" w:rsidRPr="003D7073">
        <w:rPr>
          <w:rFonts w:ascii="Arial" w:eastAsia="Arial" w:hAnsi="Arial" w:cs="Arial"/>
          <w:color w:val="000000" w:themeColor="text1"/>
          <w:sz w:val="20"/>
          <w:szCs w:val="20"/>
        </w:rPr>
        <w:t xml:space="preserve"> program</w:t>
      </w:r>
      <w:r w:rsidR="0F425380" w:rsidRPr="003D7073">
        <w:rPr>
          <w:rFonts w:ascii="Arial" w:eastAsia="Arial" w:hAnsi="Arial" w:cs="Arial"/>
          <w:color w:val="000000" w:themeColor="text1"/>
          <w:sz w:val="20"/>
          <w:szCs w:val="20"/>
        </w:rPr>
        <w:t>e</w:t>
      </w:r>
      <w:r w:rsidR="1C98F74F" w:rsidRPr="003D7073">
        <w:rPr>
          <w:rFonts w:ascii="Arial" w:eastAsia="Arial" w:hAnsi="Arial" w:cs="Arial"/>
          <w:color w:val="000000" w:themeColor="text1"/>
          <w:sz w:val="20"/>
          <w:szCs w:val="20"/>
        </w:rPr>
        <w:t xml:space="preserve">, ki naslavljajo </w:t>
      </w:r>
      <w:r w:rsidR="266116D9" w:rsidRPr="003D7073">
        <w:rPr>
          <w:rFonts w:ascii="Arial" w:eastAsia="Arial" w:hAnsi="Arial" w:cs="Arial"/>
          <w:color w:val="000000" w:themeColor="text1"/>
          <w:sz w:val="20"/>
          <w:szCs w:val="20"/>
        </w:rPr>
        <w:t>vsebin</w:t>
      </w:r>
      <w:r w:rsidR="10BD1C63" w:rsidRPr="003D7073">
        <w:rPr>
          <w:rFonts w:ascii="Arial" w:eastAsia="Arial" w:hAnsi="Arial" w:cs="Arial"/>
          <w:color w:val="000000" w:themeColor="text1"/>
          <w:sz w:val="20"/>
          <w:szCs w:val="20"/>
        </w:rPr>
        <w:t>e</w:t>
      </w:r>
      <w:r w:rsidR="1C98F74F" w:rsidRPr="003D7073">
        <w:rPr>
          <w:rFonts w:ascii="Arial" w:eastAsia="Arial" w:hAnsi="Arial" w:cs="Arial"/>
          <w:color w:val="000000" w:themeColor="text1"/>
          <w:sz w:val="20"/>
          <w:szCs w:val="20"/>
        </w:rPr>
        <w:t xml:space="preserve"> kot so dvig bralne pismenosti in bralne kulture, kjer se med drugim upošteva tudi razlika med</w:t>
      </w:r>
      <w:r w:rsidR="1167BB31" w:rsidRPr="003D7073">
        <w:rPr>
          <w:rFonts w:ascii="Arial" w:eastAsia="Arial" w:hAnsi="Arial" w:cs="Arial"/>
          <w:color w:val="000000" w:themeColor="text1"/>
          <w:sz w:val="20"/>
          <w:szCs w:val="20"/>
        </w:rPr>
        <w:t xml:space="preserve"> </w:t>
      </w:r>
      <w:r w:rsidR="1C98F74F" w:rsidRPr="003D7073">
        <w:rPr>
          <w:rFonts w:ascii="Arial" w:eastAsia="Arial" w:hAnsi="Arial" w:cs="Arial"/>
          <w:color w:val="000000" w:themeColor="text1"/>
          <w:sz w:val="20"/>
          <w:szCs w:val="20"/>
        </w:rPr>
        <w:t xml:space="preserve">spoloma, slovenščina kot drugi jezik za otroke, učence in dijake priseljence, slovenski znakovni jezik, prilagojeni načini </w:t>
      </w:r>
      <w:r w:rsidR="1C98F74F" w:rsidRPr="003D7073">
        <w:rPr>
          <w:rFonts w:ascii="Arial" w:eastAsia="Arial" w:hAnsi="Arial" w:cs="Arial"/>
          <w:color w:val="000000" w:themeColor="text1"/>
          <w:sz w:val="20"/>
          <w:szCs w:val="20"/>
        </w:rPr>
        <w:lastRenderedPageBreak/>
        <w:t xml:space="preserve">sporazumevanja za govorce in govorke s posebnimi potrebami, učinkovita raba jezikovnih priročnikov in jezikovnih tehnologij ter </w:t>
      </w:r>
      <w:proofErr w:type="spellStart"/>
      <w:r w:rsidR="1C98F74F" w:rsidRPr="003D7073">
        <w:rPr>
          <w:rFonts w:ascii="Arial" w:eastAsia="Arial" w:hAnsi="Arial" w:cs="Arial"/>
          <w:color w:val="000000" w:themeColor="text1"/>
          <w:sz w:val="20"/>
          <w:szCs w:val="20"/>
        </w:rPr>
        <w:t>medkulturnost</w:t>
      </w:r>
      <w:proofErr w:type="spellEnd"/>
      <w:r w:rsidR="1C98F74F" w:rsidRPr="003D7073">
        <w:rPr>
          <w:rFonts w:ascii="Arial" w:eastAsia="Arial" w:hAnsi="Arial" w:cs="Arial"/>
          <w:color w:val="000000" w:themeColor="text1"/>
          <w:sz w:val="20"/>
          <w:szCs w:val="20"/>
        </w:rPr>
        <w:t xml:space="preserve"> in didaktični pristopi, ki upoštevajo raznolike jezikovne repertoarje otrok, učencev in dijakov</w:t>
      </w:r>
      <w:r w:rsidR="7CEB845E" w:rsidRPr="003D7073">
        <w:rPr>
          <w:rFonts w:ascii="Arial" w:eastAsia="Arial" w:hAnsi="Arial" w:cs="Arial"/>
          <w:color w:val="000000" w:themeColor="text1"/>
          <w:sz w:val="20"/>
          <w:szCs w:val="20"/>
        </w:rPr>
        <w:t xml:space="preserve">. Hkrati v to temo sodijo </w:t>
      </w:r>
      <w:r w:rsidR="170BFBF6" w:rsidRPr="003D7073">
        <w:rPr>
          <w:rFonts w:ascii="Arial" w:eastAsia="Arial" w:hAnsi="Arial" w:cs="Arial"/>
          <w:color w:val="000000" w:themeColor="text1"/>
          <w:sz w:val="20"/>
          <w:szCs w:val="20"/>
        </w:rPr>
        <w:t>program</w:t>
      </w:r>
      <w:r w:rsidR="0DE3F3E9" w:rsidRPr="003D7073">
        <w:rPr>
          <w:rFonts w:ascii="Arial" w:eastAsia="Arial" w:hAnsi="Arial" w:cs="Arial"/>
          <w:color w:val="000000" w:themeColor="text1"/>
          <w:sz w:val="20"/>
          <w:szCs w:val="20"/>
        </w:rPr>
        <w:t>i</w:t>
      </w:r>
      <w:r w:rsidR="170BFBF6" w:rsidRPr="003D7073">
        <w:rPr>
          <w:rFonts w:ascii="Arial" w:eastAsia="Arial" w:hAnsi="Arial" w:cs="Arial"/>
          <w:color w:val="000000" w:themeColor="text1"/>
          <w:sz w:val="20"/>
          <w:szCs w:val="20"/>
        </w:rPr>
        <w:t>, ki vsebujejo elemente spoznavanja in razumevanja delovanja medijev, ustvarjanja medijskih vsebin ter priprave učencev, dijakov in odraslih  na samostojen, koherenten in kritičen odziv na informacije, oblikovanje in izražanje stališč ter suvereni nastop</w:t>
      </w:r>
      <w:r w:rsidR="34A813C0" w:rsidRPr="003D7073">
        <w:rPr>
          <w:rFonts w:ascii="Arial" w:eastAsia="Arial" w:hAnsi="Arial" w:cs="Arial"/>
          <w:color w:val="000000" w:themeColor="text1"/>
          <w:sz w:val="20"/>
          <w:szCs w:val="20"/>
        </w:rPr>
        <w:t xml:space="preserve"> </w:t>
      </w:r>
      <w:r w:rsidR="170BFBF6" w:rsidRPr="003D7073">
        <w:rPr>
          <w:rFonts w:ascii="Arial" w:eastAsia="Arial" w:hAnsi="Arial" w:cs="Arial"/>
          <w:color w:val="000000" w:themeColor="text1"/>
          <w:sz w:val="20"/>
          <w:szCs w:val="20"/>
        </w:rPr>
        <w:t>(področje retorike), hkrati pa jih nauči te elemente prepoznati pri izvajanju drugih.</w:t>
      </w:r>
      <w:r w:rsidR="1C98F74F" w:rsidRPr="003D7073">
        <w:rPr>
          <w:rFonts w:ascii="Arial" w:eastAsia="Arial" w:hAnsi="Arial" w:cs="Arial"/>
          <w:color w:val="000000" w:themeColor="text1"/>
          <w:sz w:val="20"/>
          <w:szCs w:val="20"/>
        </w:rPr>
        <w:t xml:space="preserve"> </w:t>
      </w:r>
    </w:p>
    <w:p w14:paraId="5F2B8F17" w14:textId="4B7901B6" w:rsidR="7E8DAABC" w:rsidRPr="003D7073" w:rsidRDefault="7E8DAABC" w:rsidP="578AEC35">
      <w:pPr>
        <w:jc w:val="both"/>
        <w:rPr>
          <w:rFonts w:ascii="Arial" w:eastAsia="Arial" w:hAnsi="Arial" w:cs="Arial"/>
          <w:b/>
          <w:bCs/>
          <w:color w:val="000000" w:themeColor="text1"/>
          <w:sz w:val="20"/>
          <w:szCs w:val="20"/>
        </w:rPr>
      </w:pPr>
    </w:p>
    <w:bookmarkEnd w:id="0"/>
    <w:p w14:paraId="16F08E63" w14:textId="39471CB1" w:rsidR="7E8DAABC" w:rsidRPr="003D7073" w:rsidRDefault="7E8DAABC" w:rsidP="3738AAA5">
      <w:pPr>
        <w:jc w:val="both"/>
        <w:rPr>
          <w:rFonts w:ascii="Arial" w:hAnsi="Arial" w:cs="Arial"/>
          <w:b/>
          <w:bCs/>
          <w:sz w:val="20"/>
          <w:szCs w:val="20"/>
        </w:rPr>
      </w:pPr>
    </w:p>
    <w:sectPr w:rsidR="7E8DAABC" w:rsidRPr="003D7073" w:rsidSect="00BE3A4B">
      <w:footerReference w:type="default" r:id="rId31"/>
      <w:headerReference w:type="first" r:id="rId32"/>
      <w:pgSz w:w="11906" w:h="16838"/>
      <w:pgMar w:top="1417" w:right="1417" w:bottom="1417" w:left="1417" w:header="708" w:footer="708" w:gutter="0"/>
      <w:cols w:space="708"/>
      <w:titlePg/>
      <w:docGrid w:linePitch="360"/>
    </w:sectPr>
  </w:body>
</w:document>
</file>

<file path=word/commentsExtended.xml><?xml version="1.0" encoding="utf-8"?>
<w15:commentsEx xmlns:mc="http://schemas.openxmlformats.org/markup-compatibility/2006" xmlns:w15="http://schemas.microsoft.com/office/word/2012/wordml" mc:Ignorable="w15">
  <w15:commentEx w15:done="0" w15:paraId="75FE0280"/>
  <w15:commentEx w15:done="0" w15:paraId="65B8B8B0"/>
  <w15:commentEx w15:done="0" w15:paraId="59DDE9EB" w15:paraIdParent="65B8B8B0"/>
  <w15:commentEx w15:done="0" w15:paraId="72E4F0C4"/>
  <w15:commentEx w15:done="0" w15:paraId="077FDE8A" w15:paraIdParent="72E4F0C4"/>
  <w15:commentEx w15:done="0" w15:paraId="6E77C486"/>
  <w15:commentEx w15:done="0" w15:paraId="04056991"/>
  <w15:commentEx w15:done="0" w15:paraId="233785B0" w15:paraIdParent="04056991"/>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54D33CF6" w16cex:dateUtc="2020-11-17T11:42:23.177Z"/>
  <w16cex:commentExtensible w16cex:durableId="7E99A56C" w16cex:dateUtc="2020-11-17T11:45:15.951Z"/>
  <w16cex:commentExtensible w16cex:durableId="05A74DA7" w16cex:dateUtc="2020-11-18T09:39:15Z"/>
  <w16cex:commentExtensible w16cex:durableId="77DD2155" w16cex:dateUtc="2020-11-18T10:24:23Z"/>
  <w16cex:commentExtensible w16cex:durableId="0E8EB5BC" w16cex:dateUtc="2020-11-18T10:55:13Z"/>
  <w16cex:commentExtensible w16cex:durableId="4348AAEE" w16cex:dateUtc="2020-11-19T07:51:24.488Z"/>
  <w16cex:commentExtensible w16cex:durableId="21F8701C" w16cex:dateUtc="2020-11-19T07:56:44.027Z"/>
  <w16cex:commentExtensible w16cex:durableId="11FBD259" w16cex:dateUtc="2020-11-19T07:56:58.685Z"/>
</w16cex:commentsExtensible>
</file>

<file path=word/commentsIds.xml><?xml version="1.0" encoding="utf-8"?>
<w16cid:commentsIds xmlns:mc="http://schemas.openxmlformats.org/markup-compatibility/2006" xmlns:w16cid="http://schemas.microsoft.com/office/word/2016/wordml/cid" mc:Ignorable="w16cid">
  <w16cid:commentId w16cid:paraId="75FE0280" w16cid:durableId="54D33CF6"/>
  <w16cid:commentId w16cid:paraId="65B8B8B0" w16cid:durableId="7E99A56C"/>
  <w16cid:commentId w16cid:paraId="59DDE9EB" w16cid:durableId="05A74DA7"/>
  <w16cid:commentId w16cid:paraId="72E4F0C4" w16cid:durableId="77DD2155"/>
  <w16cid:commentId w16cid:paraId="077FDE8A" w16cid:durableId="0E8EB5BC"/>
  <w16cid:commentId w16cid:paraId="6E77C486" w16cid:durableId="4348AAEE"/>
  <w16cid:commentId w16cid:paraId="04056991" w16cid:durableId="21F8701C"/>
  <w16cid:commentId w16cid:paraId="233785B0" w16cid:durableId="11FBD25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C0335D" w14:textId="77777777" w:rsidR="00850D23" w:rsidRDefault="00850D23" w:rsidP="00850D23">
      <w:pPr>
        <w:spacing w:after="0" w:line="240" w:lineRule="auto"/>
      </w:pPr>
      <w:r>
        <w:separator/>
      </w:r>
    </w:p>
  </w:endnote>
  <w:endnote w:type="continuationSeparator" w:id="0">
    <w:p w14:paraId="69C18823" w14:textId="77777777" w:rsidR="00850D23" w:rsidRDefault="00850D23" w:rsidP="00850D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20002A87" w:usb1="00000000" w:usb2="00000000" w:usb3="00000000" w:csb0="000001FF" w:csb1="00000000"/>
  </w:font>
  <w:font w:name="Republika">
    <w:altName w:val="Times New Roman"/>
    <w:charset w:val="EE"/>
    <w:family w:val="auto"/>
    <w:pitch w:val="variable"/>
    <w:sig w:usb0="00000001" w:usb1="4000205B" w:usb2="00000000" w:usb3="00000000" w:csb0="00000093" w:csb1="00000000"/>
  </w:font>
  <w:font w:name="Republika Bold">
    <w:altName w:val="Courier New"/>
    <w:charset w:val="00"/>
    <w:family w:val="auto"/>
    <w:pitch w:val="variable"/>
    <w:sig w:usb0="03000000" w:usb1="00000000" w:usb2="00000000" w:usb3="00000000" w:csb0="00000001" w:csb1="00000000"/>
  </w:font>
  <w:font w:name="Yu Gothic Light">
    <w:altName w:val="游ゴシック Light"/>
    <w:charset w:val="80"/>
    <w:family w:val="swiss"/>
    <w:pitch w:val="variable"/>
    <w:sig w:usb0="E00002FF" w:usb1="2AC7FDFF" w:usb2="00000016" w:usb3="00000000" w:csb0="0002009F" w:csb1="00000000"/>
  </w:font>
  <w:font w:name="Calibri Light">
    <w:panose1 w:val="020F0302020204030204"/>
    <w:charset w:val="EE"/>
    <w:family w:val="swiss"/>
    <w:pitch w:val="variable"/>
    <w:sig w:usb0="A00002EF" w:usb1="4000207B" w:usb2="00000000"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9530841"/>
      <w:docPartObj>
        <w:docPartGallery w:val="Page Numbers (Bottom of Page)"/>
        <w:docPartUnique/>
      </w:docPartObj>
    </w:sdtPr>
    <w:sdtEndPr/>
    <w:sdtContent>
      <w:p w14:paraId="680547A3" w14:textId="0DC71153" w:rsidR="00850D23" w:rsidRDefault="00850D23">
        <w:pPr>
          <w:pStyle w:val="Noga"/>
          <w:jc w:val="right"/>
        </w:pPr>
        <w:r>
          <w:fldChar w:fldCharType="begin"/>
        </w:r>
        <w:r>
          <w:instrText>PAGE   \* MERGEFORMAT</w:instrText>
        </w:r>
        <w:r>
          <w:fldChar w:fldCharType="separate"/>
        </w:r>
        <w:r w:rsidR="003D7073">
          <w:rPr>
            <w:noProof/>
          </w:rPr>
          <w:t>5</w:t>
        </w:r>
        <w:r>
          <w:fldChar w:fldCharType="end"/>
        </w:r>
      </w:p>
    </w:sdtContent>
  </w:sdt>
  <w:p w14:paraId="375C94E7" w14:textId="77777777" w:rsidR="00850D23" w:rsidRDefault="00850D23">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210A55" w14:textId="77777777" w:rsidR="00850D23" w:rsidRDefault="00850D23" w:rsidP="00850D23">
      <w:pPr>
        <w:spacing w:after="0" w:line="240" w:lineRule="auto"/>
      </w:pPr>
      <w:r>
        <w:separator/>
      </w:r>
    </w:p>
  </w:footnote>
  <w:footnote w:type="continuationSeparator" w:id="0">
    <w:p w14:paraId="62724FEF" w14:textId="77777777" w:rsidR="00850D23" w:rsidRDefault="00850D23" w:rsidP="00850D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9A43DA" w14:textId="77777777" w:rsidR="00BE3A4B" w:rsidRPr="008F3500" w:rsidRDefault="00BE3A4B" w:rsidP="00BE3A4B">
    <w:pPr>
      <w:autoSpaceDE w:val="0"/>
      <w:autoSpaceDN w:val="0"/>
      <w:adjustRightInd w:val="0"/>
      <w:rPr>
        <w:rFonts w:ascii="Republika" w:hAnsi="Republika"/>
      </w:rPr>
    </w:pPr>
    <w:r>
      <w:rPr>
        <w:noProof/>
        <w:lang w:eastAsia="sl-SI"/>
      </w:rPr>
      <w:drawing>
        <wp:anchor distT="0" distB="0" distL="114300" distR="114300" simplePos="0" relativeHeight="251660288" behindDoc="1" locked="0" layoutInCell="1" allowOverlap="1" wp14:anchorId="78E3EDF4" wp14:editId="5B2C9C5B">
          <wp:simplePos x="0" y="0"/>
          <wp:positionH relativeFrom="column">
            <wp:posOffset>-483870</wp:posOffset>
          </wp:positionH>
          <wp:positionV relativeFrom="paragraph">
            <wp:posOffset>4445</wp:posOffset>
          </wp:positionV>
          <wp:extent cx="2426970" cy="391795"/>
          <wp:effectExtent l="0" t="0" r="0" b="0"/>
          <wp:wrapNone/>
          <wp:docPr id="9" name="Slik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26970" cy="3917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F3500">
      <w:rPr>
        <w:noProof/>
        <w:lang w:eastAsia="sl-SI"/>
      </w:rPr>
      <mc:AlternateContent>
        <mc:Choice Requires="wps">
          <w:drawing>
            <wp:anchor distT="0" distB="0" distL="114300" distR="114300" simplePos="0" relativeHeight="251659264" behindDoc="1" locked="0" layoutInCell="0" allowOverlap="1" wp14:anchorId="59772C7E" wp14:editId="4BF2CB05">
              <wp:simplePos x="0" y="0"/>
              <wp:positionH relativeFrom="column">
                <wp:posOffset>-431800</wp:posOffset>
              </wp:positionH>
              <wp:positionV relativeFrom="page">
                <wp:posOffset>3600450</wp:posOffset>
              </wp:positionV>
              <wp:extent cx="252095" cy="0"/>
              <wp:effectExtent l="6350" t="9525" r="8255" b="9525"/>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KUDFAIAACcEAAAOAAAAZHJzL2Uyb0RvYy54bWysU12vGiEQfW/S/0B41/24q9WN603jal9s&#10;a3JvfwAC65KyQABdTdP/3gFd421fmqYvMDAzhzNzhsXzuZPoxK0TWlU4G6cYcUU1E+pQ4W+vm9EM&#10;I+eJYkRqxSt84Q4/L9+/W/Sm5LlutWTcIgBRruxNhVvvTZkkjra8I26sDVfgbLTtiIejPSTMkh7Q&#10;O5nkaTpNem2ZsZpy5+C2vjrxMuI3Daf+a9M47pGsMHDzcbVx3Yc1WS5IebDEtILeaJB/YNERoeDR&#10;O1RNPEFHK/6A6gS12unGj6nuEt00gvJYA1STpb9V89ISw2Mt0Bxn7m1y/w+WfjntLBIMtMNIkQ4k&#10;2grF0SR0pjeuhICV2tlQGz2rF7PV9LtDSq9aog48Mny9GEjLQkbyJiUcnAH8ff9ZM4ghR69jm86N&#10;7QIkNACdoxqXuxr87BGFy3ySp/MJRnRwJaQc8ox1/hPXHQpGhSVQjrjktHU+8CDlEBKeUXojpIxa&#10;S4X6Ck+fJmlMcFoKFpwhzNnDfiUtOhGYliKf5fN5LAo8j2FWHxWLYC0nbH2zPRHyasPjUgU8qATo&#10;3KzrOPyYp/P1bD0rRkU+XY+KtK5HHzerYjTdZB8m9VO9WtXZz0AtK8pWMMZVYDeMZlb8nfS3T3Id&#10;qvtw3tuQvEWP/QKywx5JRymDetc52Gt22dlBYpjGGHz7OWHcH89gP/7v5S8AAAD//wMAUEsDBBQA&#10;BgAIAAAAIQA7oyT54AAAAAsBAAAPAAAAZHJzL2Rvd25yZXYueG1sTI9BT8MwDIXvSPyHyEhcUJcy&#10;oHRd0wmBxoED08Z2TxuvrWicqsm68u8xEhLcbL+n5+/lq8l2YsTBt44U3M5iEEiVMy3VCvYf6ygF&#10;4YMmoztHqOALPayKy4tcZ8adaYvjLtSCQ8hnWkETQp9J6asGrfYz1yOxdnSD1YHXoZZm0GcOt52c&#10;x3EirW6JPzS6x+cGq8/dySp42S4Wh/XYv6aluXdv+/fNjdwclbq+mp6WIAJO4c8MP/iMDgUzle5E&#10;xotOQZSk3CUoeEgeeWBHNE/vQJS/F1nk8n+H4hsAAP//AwBQSwECLQAUAAYACAAAACEAtoM4kv4A&#10;AADhAQAAEwAAAAAAAAAAAAAAAAAAAAAAW0NvbnRlbnRfVHlwZXNdLnhtbFBLAQItABQABgAIAAAA&#10;IQA4/SH/1gAAAJQBAAALAAAAAAAAAAAAAAAAAC8BAABfcmVscy8ucmVsc1BLAQItABQABgAIAAAA&#10;IQBjAKUDFAIAACcEAAAOAAAAAAAAAAAAAAAAAC4CAABkcnMvZTJvRG9jLnhtbFBLAQItABQABgAI&#10;AAAAIQA7oyT54AAAAAsBAAAPAAAAAAAAAAAAAAAAAG4EAABkcnMvZG93bnJldi54bWxQSwUGAAAA&#10;AAQABADzAAAAewUAAAAA&#10;" o:allowincell="f" strokecolor="#428299" strokeweight=".5pt">
              <w10:wrap anchory="page"/>
            </v:line>
          </w:pict>
        </mc:Fallback>
      </mc:AlternateContent>
    </w:r>
  </w:p>
  <w:p w14:paraId="2329E5ED" w14:textId="77777777" w:rsidR="00BE3A4B" w:rsidRPr="0028101B" w:rsidRDefault="00BE3A4B" w:rsidP="00BE3A4B">
    <w:pPr>
      <w:pStyle w:val="Glava"/>
      <w:tabs>
        <w:tab w:val="left" w:pos="5112"/>
      </w:tabs>
      <w:spacing w:after="120" w:line="240" w:lineRule="exact"/>
      <w:rPr>
        <w:rFonts w:ascii="Republika Bold" w:hAnsi="Republika Bold"/>
        <w:b/>
        <w:caps/>
      </w:rPr>
    </w:pPr>
  </w:p>
  <w:p w14:paraId="196685F3" w14:textId="77777777" w:rsidR="00BE3A4B" w:rsidRDefault="00BE3A4B" w:rsidP="00BE3A4B">
    <w:pPr>
      <w:pStyle w:val="Glava"/>
      <w:tabs>
        <w:tab w:val="left" w:pos="5112"/>
      </w:tabs>
      <w:spacing w:before="240" w:line="240" w:lineRule="exact"/>
      <w:rPr>
        <w:rFonts w:cs="Arial"/>
        <w:sz w:val="16"/>
      </w:rPr>
    </w:pPr>
  </w:p>
  <w:p w14:paraId="0D2D6E62" w14:textId="77777777" w:rsidR="00BE3A4B" w:rsidRPr="008F3500" w:rsidRDefault="00BE3A4B" w:rsidP="00BE3A4B">
    <w:pPr>
      <w:pStyle w:val="Glava"/>
      <w:tabs>
        <w:tab w:val="left" w:pos="5112"/>
      </w:tabs>
      <w:spacing w:before="240" w:line="240" w:lineRule="exact"/>
      <w:rPr>
        <w:rFonts w:cs="Arial"/>
        <w:sz w:val="16"/>
      </w:rPr>
    </w:pPr>
    <w:r>
      <w:rPr>
        <w:rFonts w:cs="Arial"/>
        <w:sz w:val="16"/>
      </w:rPr>
      <w:t>Masarykova cesta 16</w:t>
    </w:r>
    <w:r w:rsidRPr="008F3500">
      <w:rPr>
        <w:rFonts w:cs="Arial"/>
        <w:sz w:val="16"/>
      </w:rPr>
      <w:t xml:space="preserve">, </w:t>
    </w:r>
    <w:r>
      <w:rPr>
        <w:rFonts w:cs="Arial"/>
        <w:sz w:val="16"/>
      </w:rPr>
      <w:t>1000 Ljubljana</w:t>
    </w:r>
    <w:r w:rsidRPr="008F3500">
      <w:rPr>
        <w:rFonts w:cs="Arial"/>
        <w:sz w:val="16"/>
      </w:rPr>
      <w:tab/>
      <w:t xml:space="preserve">T: </w:t>
    </w:r>
    <w:r>
      <w:rPr>
        <w:rFonts w:cs="Arial"/>
        <w:sz w:val="16"/>
      </w:rPr>
      <w:t>01 400 52 00</w:t>
    </w:r>
  </w:p>
  <w:p w14:paraId="444B500B" w14:textId="22F0546F" w:rsidR="00850D23" w:rsidRPr="00BE3A4B" w:rsidRDefault="00BE3A4B" w:rsidP="00BE3A4B">
    <w:pPr>
      <w:pStyle w:val="Glava"/>
    </w:pPr>
    <w:r w:rsidRPr="008F3500">
      <w:rPr>
        <w:rFonts w:cs="Arial"/>
        <w:sz w:val="16"/>
      </w:rPr>
      <w:tab/>
      <w:t xml:space="preserve">F: </w:t>
    </w:r>
    <w:r>
      <w:rPr>
        <w:rFonts w:cs="Arial"/>
        <w:sz w:val="16"/>
      </w:rPr>
      <w:t>01 400 53 21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A7AE512E"/>
    <w:lvl w:ilvl="0">
      <w:numFmt w:val="bullet"/>
      <w:lvlText w:val="*"/>
      <w:lvlJc w:val="left"/>
    </w:lvl>
  </w:abstractNum>
  <w:abstractNum w:abstractNumId="1">
    <w:nsid w:val="040E4296"/>
    <w:multiLevelType w:val="hybridMultilevel"/>
    <w:tmpl w:val="80DA96F0"/>
    <w:lvl w:ilvl="0" w:tplc="F24E2366">
      <w:start w:val="1"/>
      <w:numFmt w:val="decimal"/>
      <w:lvlText w:val="%1."/>
      <w:lvlJc w:val="left"/>
      <w:pPr>
        <w:ind w:left="720" w:hanging="360"/>
      </w:pPr>
    </w:lvl>
    <w:lvl w:ilvl="1" w:tplc="7560814A">
      <w:start w:val="1"/>
      <w:numFmt w:val="lowerLetter"/>
      <w:lvlText w:val="%2."/>
      <w:lvlJc w:val="left"/>
      <w:pPr>
        <w:ind w:left="1440" w:hanging="360"/>
      </w:pPr>
    </w:lvl>
    <w:lvl w:ilvl="2" w:tplc="530096DE">
      <w:start w:val="1"/>
      <w:numFmt w:val="lowerRoman"/>
      <w:lvlText w:val="%3."/>
      <w:lvlJc w:val="right"/>
      <w:pPr>
        <w:ind w:left="2160" w:hanging="180"/>
      </w:pPr>
    </w:lvl>
    <w:lvl w:ilvl="3" w:tplc="72909366">
      <w:start w:val="1"/>
      <w:numFmt w:val="decimal"/>
      <w:lvlText w:val="%4."/>
      <w:lvlJc w:val="left"/>
      <w:pPr>
        <w:ind w:left="2880" w:hanging="360"/>
      </w:pPr>
    </w:lvl>
    <w:lvl w:ilvl="4" w:tplc="4698B1B0">
      <w:start w:val="1"/>
      <w:numFmt w:val="lowerLetter"/>
      <w:lvlText w:val="%5."/>
      <w:lvlJc w:val="left"/>
      <w:pPr>
        <w:ind w:left="3600" w:hanging="360"/>
      </w:pPr>
    </w:lvl>
    <w:lvl w:ilvl="5" w:tplc="5D4C983C">
      <w:start w:val="1"/>
      <w:numFmt w:val="lowerRoman"/>
      <w:lvlText w:val="%6."/>
      <w:lvlJc w:val="right"/>
      <w:pPr>
        <w:ind w:left="4320" w:hanging="180"/>
      </w:pPr>
    </w:lvl>
    <w:lvl w:ilvl="6" w:tplc="D03E6BA8">
      <w:start w:val="1"/>
      <w:numFmt w:val="decimal"/>
      <w:lvlText w:val="%7."/>
      <w:lvlJc w:val="left"/>
      <w:pPr>
        <w:ind w:left="5040" w:hanging="360"/>
      </w:pPr>
    </w:lvl>
    <w:lvl w:ilvl="7" w:tplc="728E15CE">
      <w:start w:val="1"/>
      <w:numFmt w:val="lowerLetter"/>
      <w:lvlText w:val="%8."/>
      <w:lvlJc w:val="left"/>
      <w:pPr>
        <w:ind w:left="5760" w:hanging="360"/>
      </w:pPr>
    </w:lvl>
    <w:lvl w:ilvl="8" w:tplc="D146192A">
      <w:start w:val="1"/>
      <w:numFmt w:val="lowerRoman"/>
      <w:lvlText w:val="%9."/>
      <w:lvlJc w:val="right"/>
      <w:pPr>
        <w:ind w:left="6480" w:hanging="180"/>
      </w:pPr>
    </w:lvl>
  </w:abstractNum>
  <w:abstractNum w:abstractNumId="2">
    <w:nsid w:val="09F11FF6"/>
    <w:multiLevelType w:val="hybridMultilevel"/>
    <w:tmpl w:val="8C7AA8C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nsid w:val="141E6C7F"/>
    <w:multiLevelType w:val="hybridMultilevel"/>
    <w:tmpl w:val="1786D5CA"/>
    <w:lvl w:ilvl="0" w:tplc="25688826">
      <w:start w:val="1"/>
      <w:numFmt w:val="decimal"/>
      <w:lvlText w:val="%1."/>
      <w:lvlJc w:val="left"/>
      <w:pPr>
        <w:ind w:left="720" w:hanging="360"/>
      </w:pPr>
    </w:lvl>
    <w:lvl w:ilvl="1" w:tplc="B7CEDF76">
      <w:start w:val="1"/>
      <w:numFmt w:val="lowerLetter"/>
      <w:lvlText w:val="%2."/>
      <w:lvlJc w:val="left"/>
      <w:pPr>
        <w:ind w:left="1440" w:hanging="360"/>
      </w:pPr>
    </w:lvl>
    <w:lvl w:ilvl="2" w:tplc="56382358">
      <w:start w:val="1"/>
      <w:numFmt w:val="lowerRoman"/>
      <w:lvlText w:val="%3."/>
      <w:lvlJc w:val="right"/>
      <w:pPr>
        <w:ind w:left="2160" w:hanging="180"/>
      </w:pPr>
    </w:lvl>
    <w:lvl w:ilvl="3" w:tplc="6E288484">
      <w:start w:val="1"/>
      <w:numFmt w:val="decimal"/>
      <w:lvlText w:val="%4."/>
      <w:lvlJc w:val="left"/>
      <w:pPr>
        <w:ind w:left="2880" w:hanging="360"/>
      </w:pPr>
    </w:lvl>
    <w:lvl w:ilvl="4" w:tplc="20E412D0">
      <w:start w:val="1"/>
      <w:numFmt w:val="lowerLetter"/>
      <w:lvlText w:val="%5."/>
      <w:lvlJc w:val="left"/>
      <w:pPr>
        <w:ind w:left="3600" w:hanging="360"/>
      </w:pPr>
    </w:lvl>
    <w:lvl w:ilvl="5" w:tplc="24B6B896">
      <w:start w:val="1"/>
      <w:numFmt w:val="lowerRoman"/>
      <w:lvlText w:val="%6."/>
      <w:lvlJc w:val="right"/>
      <w:pPr>
        <w:ind w:left="4320" w:hanging="180"/>
      </w:pPr>
    </w:lvl>
    <w:lvl w:ilvl="6" w:tplc="DDE40800">
      <w:start w:val="1"/>
      <w:numFmt w:val="decimal"/>
      <w:lvlText w:val="%7."/>
      <w:lvlJc w:val="left"/>
      <w:pPr>
        <w:ind w:left="5040" w:hanging="360"/>
      </w:pPr>
    </w:lvl>
    <w:lvl w:ilvl="7" w:tplc="40FEB5D4">
      <w:start w:val="1"/>
      <w:numFmt w:val="lowerLetter"/>
      <w:lvlText w:val="%8."/>
      <w:lvlJc w:val="left"/>
      <w:pPr>
        <w:ind w:left="5760" w:hanging="360"/>
      </w:pPr>
    </w:lvl>
    <w:lvl w:ilvl="8" w:tplc="1C08B282">
      <w:start w:val="1"/>
      <w:numFmt w:val="lowerRoman"/>
      <w:lvlText w:val="%9."/>
      <w:lvlJc w:val="right"/>
      <w:pPr>
        <w:ind w:left="6480" w:hanging="180"/>
      </w:pPr>
    </w:lvl>
  </w:abstractNum>
  <w:abstractNum w:abstractNumId="4">
    <w:nsid w:val="1ABF39E4"/>
    <w:multiLevelType w:val="hybridMultilevel"/>
    <w:tmpl w:val="57E431D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nsid w:val="21E054E6"/>
    <w:multiLevelType w:val="hybridMultilevel"/>
    <w:tmpl w:val="967217A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nsid w:val="25F608AA"/>
    <w:multiLevelType w:val="hybridMultilevel"/>
    <w:tmpl w:val="06B806C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nsid w:val="279E20DE"/>
    <w:multiLevelType w:val="hybridMultilevel"/>
    <w:tmpl w:val="5740C76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nsid w:val="35210099"/>
    <w:multiLevelType w:val="hybridMultilevel"/>
    <w:tmpl w:val="2A9AB14A"/>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nsid w:val="44651ACF"/>
    <w:multiLevelType w:val="hybridMultilevel"/>
    <w:tmpl w:val="F74478B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nsid w:val="47C34BCE"/>
    <w:multiLevelType w:val="hybridMultilevel"/>
    <w:tmpl w:val="E0688C26"/>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1">
    <w:nsid w:val="6D6037BF"/>
    <w:multiLevelType w:val="hybridMultilevel"/>
    <w:tmpl w:val="A6300946"/>
    <w:lvl w:ilvl="0" w:tplc="1CCC2A3C">
      <w:start w:val="1"/>
      <w:numFmt w:val="decimal"/>
      <w:lvlText w:val="%1."/>
      <w:lvlJc w:val="left"/>
      <w:pPr>
        <w:ind w:left="720" w:hanging="360"/>
      </w:pPr>
    </w:lvl>
    <w:lvl w:ilvl="1" w:tplc="A22E537C">
      <w:start w:val="1"/>
      <w:numFmt w:val="lowerLetter"/>
      <w:lvlText w:val="%2."/>
      <w:lvlJc w:val="left"/>
      <w:pPr>
        <w:ind w:left="1440" w:hanging="360"/>
      </w:pPr>
    </w:lvl>
    <w:lvl w:ilvl="2" w:tplc="1BB43390">
      <w:start w:val="1"/>
      <w:numFmt w:val="lowerRoman"/>
      <w:lvlText w:val="%3."/>
      <w:lvlJc w:val="right"/>
      <w:pPr>
        <w:ind w:left="2160" w:hanging="180"/>
      </w:pPr>
    </w:lvl>
    <w:lvl w:ilvl="3" w:tplc="7F6E3638">
      <w:start w:val="1"/>
      <w:numFmt w:val="decimal"/>
      <w:lvlText w:val="%4."/>
      <w:lvlJc w:val="left"/>
      <w:pPr>
        <w:ind w:left="2880" w:hanging="360"/>
      </w:pPr>
    </w:lvl>
    <w:lvl w:ilvl="4" w:tplc="76F4E63E">
      <w:start w:val="1"/>
      <w:numFmt w:val="lowerLetter"/>
      <w:lvlText w:val="%5."/>
      <w:lvlJc w:val="left"/>
      <w:pPr>
        <w:ind w:left="3600" w:hanging="360"/>
      </w:pPr>
    </w:lvl>
    <w:lvl w:ilvl="5" w:tplc="911A0688">
      <w:start w:val="1"/>
      <w:numFmt w:val="lowerRoman"/>
      <w:lvlText w:val="%6."/>
      <w:lvlJc w:val="right"/>
      <w:pPr>
        <w:ind w:left="4320" w:hanging="180"/>
      </w:pPr>
    </w:lvl>
    <w:lvl w:ilvl="6" w:tplc="E1F63DDA">
      <w:start w:val="1"/>
      <w:numFmt w:val="decimal"/>
      <w:lvlText w:val="%7."/>
      <w:lvlJc w:val="left"/>
      <w:pPr>
        <w:ind w:left="5040" w:hanging="360"/>
      </w:pPr>
    </w:lvl>
    <w:lvl w:ilvl="7" w:tplc="6686B62E">
      <w:start w:val="1"/>
      <w:numFmt w:val="lowerLetter"/>
      <w:lvlText w:val="%8."/>
      <w:lvlJc w:val="left"/>
      <w:pPr>
        <w:ind w:left="5760" w:hanging="360"/>
      </w:pPr>
    </w:lvl>
    <w:lvl w:ilvl="8" w:tplc="B664CE26">
      <w:start w:val="1"/>
      <w:numFmt w:val="lowerRoman"/>
      <w:lvlText w:val="%9."/>
      <w:lvlJc w:val="right"/>
      <w:pPr>
        <w:ind w:left="6480" w:hanging="180"/>
      </w:pPr>
    </w:lvl>
  </w:abstractNum>
  <w:abstractNum w:abstractNumId="12">
    <w:nsid w:val="7B762DBD"/>
    <w:multiLevelType w:val="hybridMultilevel"/>
    <w:tmpl w:val="B1D0F29C"/>
    <w:lvl w:ilvl="0" w:tplc="1264E150">
      <w:start w:val="1"/>
      <w:numFmt w:val="decimal"/>
      <w:lvlText w:val="%1."/>
      <w:lvlJc w:val="left"/>
      <w:pPr>
        <w:ind w:left="720" w:hanging="360"/>
      </w:pPr>
    </w:lvl>
    <w:lvl w:ilvl="1" w:tplc="4CBC401A">
      <w:start w:val="1"/>
      <w:numFmt w:val="lowerLetter"/>
      <w:lvlText w:val="%2."/>
      <w:lvlJc w:val="left"/>
      <w:pPr>
        <w:ind w:left="1440" w:hanging="360"/>
      </w:pPr>
    </w:lvl>
    <w:lvl w:ilvl="2" w:tplc="B6EE6CC2">
      <w:start w:val="1"/>
      <w:numFmt w:val="lowerRoman"/>
      <w:lvlText w:val="%3."/>
      <w:lvlJc w:val="right"/>
      <w:pPr>
        <w:ind w:left="2160" w:hanging="180"/>
      </w:pPr>
    </w:lvl>
    <w:lvl w:ilvl="3" w:tplc="E7AA0BA0">
      <w:start w:val="1"/>
      <w:numFmt w:val="decimal"/>
      <w:lvlText w:val="%4."/>
      <w:lvlJc w:val="left"/>
      <w:pPr>
        <w:ind w:left="2880" w:hanging="360"/>
      </w:pPr>
    </w:lvl>
    <w:lvl w:ilvl="4" w:tplc="3AEE0C24">
      <w:start w:val="1"/>
      <w:numFmt w:val="lowerLetter"/>
      <w:lvlText w:val="%5."/>
      <w:lvlJc w:val="left"/>
      <w:pPr>
        <w:ind w:left="3600" w:hanging="360"/>
      </w:pPr>
    </w:lvl>
    <w:lvl w:ilvl="5" w:tplc="439E8FA0">
      <w:start w:val="1"/>
      <w:numFmt w:val="lowerRoman"/>
      <w:lvlText w:val="%6."/>
      <w:lvlJc w:val="right"/>
      <w:pPr>
        <w:ind w:left="4320" w:hanging="180"/>
      </w:pPr>
    </w:lvl>
    <w:lvl w:ilvl="6" w:tplc="6158D496">
      <w:start w:val="1"/>
      <w:numFmt w:val="decimal"/>
      <w:lvlText w:val="%7."/>
      <w:lvlJc w:val="left"/>
      <w:pPr>
        <w:ind w:left="5040" w:hanging="360"/>
      </w:pPr>
    </w:lvl>
    <w:lvl w:ilvl="7" w:tplc="09C2D780">
      <w:start w:val="1"/>
      <w:numFmt w:val="lowerLetter"/>
      <w:lvlText w:val="%8."/>
      <w:lvlJc w:val="left"/>
      <w:pPr>
        <w:ind w:left="5760" w:hanging="360"/>
      </w:pPr>
    </w:lvl>
    <w:lvl w:ilvl="8" w:tplc="FC40E4AA">
      <w:start w:val="1"/>
      <w:numFmt w:val="lowerRoman"/>
      <w:lvlText w:val="%9."/>
      <w:lvlJc w:val="right"/>
      <w:pPr>
        <w:ind w:left="6480" w:hanging="180"/>
      </w:pPr>
    </w:lvl>
  </w:abstractNum>
  <w:abstractNum w:abstractNumId="13">
    <w:nsid w:val="7BEE3373"/>
    <w:multiLevelType w:val="hybridMultilevel"/>
    <w:tmpl w:val="23B682A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2"/>
  </w:num>
  <w:num w:numId="2">
    <w:abstractNumId w:val="1"/>
  </w:num>
  <w:num w:numId="3">
    <w:abstractNumId w:val="11"/>
  </w:num>
  <w:num w:numId="4">
    <w:abstractNumId w:val="3"/>
  </w:num>
  <w:num w:numId="5">
    <w:abstractNumId w:val="0"/>
    <w:lvlOverride w:ilvl="0">
      <w:lvl w:ilvl="0">
        <w:numFmt w:val="bullet"/>
        <w:lvlText w:val=""/>
        <w:legacy w:legacy="1" w:legacySpace="0" w:legacyIndent="0"/>
        <w:lvlJc w:val="left"/>
        <w:rPr>
          <w:rFonts w:ascii="Symbol" w:hAnsi="Symbol" w:hint="default"/>
          <w:sz w:val="22"/>
        </w:rPr>
      </w:lvl>
    </w:lvlOverride>
  </w:num>
  <w:num w:numId="6">
    <w:abstractNumId w:val="7"/>
  </w:num>
  <w:num w:numId="7">
    <w:abstractNumId w:val="13"/>
  </w:num>
  <w:num w:numId="8">
    <w:abstractNumId w:val="6"/>
  </w:num>
  <w:num w:numId="9">
    <w:abstractNumId w:val="2"/>
  </w:num>
  <w:num w:numId="10">
    <w:abstractNumId w:val="5"/>
  </w:num>
  <w:num w:numId="11">
    <w:abstractNumId w:val="9"/>
  </w:num>
  <w:num w:numId="12">
    <w:abstractNumId w:val="10"/>
  </w:num>
  <w:num w:numId="13">
    <w:abstractNumId w:val="4"/>
  </w:num>
  <w:num w:numId="14">
    <w:abstractNumId w:val="8"/>
  </w:num>
</w:numbering>
</file>

<file path=word/people.xml><?xml version="1.0" encoding="utf-8"?>
<w15:people xmlns:mc="http://schemas.openxmlformats.org/markup-compatibility/2006" xmlns:w15="http://schemas.microsoft.com/office/word/2012/wordml" mc:Ignorable="w15">
  <w15:person w15:author="Nataša Miklič">
    <w15:presenceInfo w15:providerId="AD" w15:userId="S::natasa.miklic@gov.si::6ea12291-d0ba-4830-80aa-3cad046f69f6"/>
  </w15:person>
  <w15:person w15:author="Vida Trilar">
    <w15:presenceInfo w15:providerId="AD" w15:userId="S::vida.trilar@gov.si::a4edef9f-298a-41d6-9061-40a65ac1d7b1"/>
  </w15:person>
  <w15:person w15:author="Miha Lovšin">
    <w15:presenceInfo w15:providerId="AD" w15:userId="S::miha.lovsin@gov.si::0d14787f-b524-460b-b1db-fa461e64a2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3160"/>
    <w:rsid w:val="00001093"/>
    <w:rsid w:val="00020792"/>
    <w:rsid w:val="00086AB1"/>
    <w:rsid w:val="000A0982"/>
    <w:rsid w:val="000A162D"/>
    <w:rsid w:val="000C698F"/>
    <w:rsid w:val="00100B1F"/>
    <w:rsid w:val="00137E49"/>
    <w:rsid w:val="00145D0E"/>
    <w:rsid w:val="001552E8"/>
    <w:rsid w:val="0017738B"/>
    <w:rsid w:val="00192910"/>
    <w:rsid w:val="0022499C"/>
    <w:rsid w:val="00225859"/>
    <w:rsid w:val="0025470E"/>
    <w:rsid w:val="002879C8"/>
    <w:rsid w:val="002962DC"/>
    <w:rsid w:val="002A1C45"/>
    <w:rsid w:val="002E64D0"/>
    <w:rsid w:val="002F3160"/>
    <w:rsid w:val="003057F3"/>
    <w:rsid w:val="00323707"/>
    <w:rsid w:val="0032790D"/>
    <w:rsid w:val="003A48D1"/>
    <w:rsid w:val="003D7073"/>
    <w:rsid w:val="003F46D5"/>
    <w:rsid w:val="0040671B"/>
    <w:rsid w:val="00424FB2"/>
    <w:rsid w:val="004A4145"/>
    <w:rsid w:val="004C5915"/>
    <w:rsid w:val="005236BC"/>
    <w:rsid w:val="005524A6"/>
    <w:rsid w:val="00554CD7"/>
    <w:rsid w:val="0059046E"/>
    <w:rsid w:val="005E0003"/>
    <w:rsid w:val="005E2E8A"/>
    <w:rsid w:val="006052E1"/>
    <w:rsid w:val="00636C94"/>
    <w:rsid w:val="0068341A"/>
    <w:rsid w:val="006A4951"/>
    <w:rsid w:val="006B427D"/>
    <w:rsid w:val="006B43B3"/>
    <w:rsid w:val="006D28A2"/>
    <w:rsid w:val="006D4E01"/>
    <w:rsid w:val="00705751"/>
    <w:rsid w:val="00767ABA"/>
    <w:rsid w:val="007806F2"/>
    <w:rsid w:val="00783638"/>
    <w:rsid w:val="007A29E5"/>
    <w:rsid w:val="007B3B93"/>
    <w:rsid w:val="007D6601"/>
    <w:rsid w:val="007F0E97"/>
    <w:rsid w:val="007F6720"/>
    <w:rsid w:val="00802F92"/>
    <w:rsid w:val="00824200"/>
    <w:rsid w:val="008462A3"/>
    <w:rsid w:val="00850D23"/>
    <w:rsid w:val="00866FDF"/>
    <w:rsid w:val="0087673C"/>
    <w:rsid w:val="008A5A2A"/>
    <w:rsid w:val="008ACCF7"/>
    <w:rsid w:val="008D0AFE"/>
    <w:rsid w:val="008E4F92"/>
    <w:rsid w:val="00910A75"/>
    <w:rsid w:val="00923EF9"/>
    <w:rsid w:val="00954641"/>
    <w:rsid w:val="00966EE9"/>
    <w:rsid w:val="00987977"/>
    <w:rsid w:val="00992BD9"/>
    <w:rsid w:val="009A6274"/>
    <w:rsid w:val="00A015D5"/>
    <w:rsid w:val="00A333DE"/>
    <w:rsid w:val="00A51F7D"/>
    <w:rsid w:val="00A661D9"/>
    <w:rsid w:val="00A734D2"/>
    <w:rsid w:val="00AA0A3F"/>
    <w:rsid w:val="00B27CC2"/>
    <w:rsid w:val="00B85A4D"/>
    <w:rsid w:val="00BC1152"/>
    <w:rsid w:val="00BE3A4B"/>
    <w:rsid w:val="00C00FBE"/>
    <w:rsid w:val="00C04AA0"/>
    <w:rsid w:val="00C2128C"/>
    <w:rsid w:val="00C2CC55"/>
    <w:rsid w:val="00C56702"/>
    <w:rsid w:val="00D01F95"/>
    <w:rsid w:val="00D14281"/>
    <w:rsid w:val="00D37CFF"/>
    <w:rsid w:val="00D5B65D"/>
    <w:rsid w:val="00D61650"/>
    <w:rsid w:val="00D71706"/>
    <w:rsid w:val="00D74A91"/>
    <w:rsid w:val="00D85C0B"/>
    <w:rsid w:val="00DA547D"/>
    <w:rsid w:val="00DC67C6"/>
    <w:rsid w:val="00DF1C2D"/>
    <w:rsid w:val="00E30313"/>
    <w:rsid w:val="00E65076"/>
    <w:rsid w:val="00EC36A0"/>
    <w:rsid w:val="00EC5420"/>
    <w:rsid w:val="00EE2191"/>
    <w:rsid w:val="00F038B6"/>
    <w:rsid w:val="00F7689E"/>
    <w:rsid w:val="00FE5E87"/>
    <w:rsid w:val="00FE637C"/>
    <w:rsid w:val="00FEA6BD"/>
    <w:rsid w:val="00FF1055"/>
    <w:rsid w:val="0100D9D9"/>
    <w:rsid w:val="0124AC07"/>
    <w:rsid w:val="012671C8"/>
    <w:rsid w:val="012A44F2"/>
    <w:rsid w:val="014A5736"/>
    <w:rsid w:val="015C4A74"/>
    <w:rsid w:val="0169D270"/>
    <w:rsid w:val="019B3BA9"/>
    <w:rsid w:val="01A1E1BB"/>
    <w:rsid w:val="01A95B62"/>
    <w:rsid w:val="01B0272A"/>
    <w:rsid w:val="01B5F4BE"/>
    <w:rsid w:val="01B8C0A5"/>
    <w:rsid w:val="01D82805"/>
    <w:rsid w:val="01FE56E3"/>
    <w:rsid w:val="02254E2D"/>
    <w:rsid w:val="022EB2D3"/>
    <w:rsid w:val="02471406"/>
    <w:rsid w:val="025816B9"/>
    <w:rsid w:val="0281C060"/>
    <w:rsid w:val="02833D93"/>
    <w:rsid w:val="02A0C9B0"/>
    <w:rsid w:val="02A2FC89"/>
    <w:rsid w:val="02A70DC0"/>
    <w:rsid w:val="02BDD8A2"/>
    <w:rsid w:val="02CCE2A1"/>
    <w:rsid w:val="02E3F00F"/>
    <w:rsid w:val="03172350"/>
    <w:rsid w:val="031C13DB"/>
    <w:rsid w:val="03498BBD"/>
    <w:rsid w:val="036DCA1D"/>
    <w:rsid w:val="039324F2"/>
    <w:rsid w:val="03BEFB1E"/>
    <w:rsid w:val="03CEB6DC"/>
    <w:rsid w:val="03F1AA59"/>
    <w:rsid w:val="0404061E"/>
    <w:rsid w:val="0421C7AB"/>
    <w:rsid w:val="0425E8CF"/>
    <w:rsid w:val="044261D4"/>
    <w:rsid w:val="0455D166"/>
    <w:rsid w:val="045A47E6"/>
    <w:rsid w:val="046B1A28"/>
    <w:rsid w:val="047640D1"/>
    <w:rsid w:val="0476DD9F"/>
    <w:rsid w:val="0484A5DD"/>
    <w:rsid w:val="04889295"/>
    <w:rsid w:val="04EB2D6A"/>
    <w:rsid w:val="04ECAA81"/>
    <w:rsid w:val="05166981"/>
    <w:rsid w:val="05434B83"/>
    <w:rsid w:val="054F6476"/>
    <w:rsid w:val="0565CA36"/>
    <w:rsid w:val="058C528B"/>
    <w:rsid w:val="05930E3D"/>
    <w:rsid w:val="05EE237F"/>
    <w:rsid w:val="05EE9D34"/>
    <w:rsid w:val="05F5BF8D"/>
    <w:rsid w:val="065955DF"/>
    <w:rsid w:val="065D8ADA"/>
    <w:rsid w:val="069B9862"/>
    <w:rsid w:val="06AC8BC1"/>
    <w:rsid w:val="06B591D7"/>
    <w:rsid w:val="06E274E7"/>
    <w:rsid w:val="06EC9586"/>
    <w:rsid w:val="070A9CEF"/>
    <w:rsid w:val="0736CF9F"/>
    <w:rsid w:val="07413EF2"/>
    <w:rsid w:val="07C0C7A8"/>
    <w:rsid w:val="07C17781"/>
    <w:rsid w:val="07CA263E"/>
    <w:rsid w:val="07CBBAFA"/>
    <w:rsid w:val="07F68970"/>
    <w:rsid w:val="07FAC213"/>
    <w:rsid w:val="0870F81F"/>
    <w:rsid w:val="0876C0B5"/>
    <w:rsid w:val="08B211C3"/>
    <w:rsid w:val="08CB3FE3"/>
    <w:rsid w:val="08CD5616"/>
    <w:rsid w:val="08E486BE"/>
    <w:rsid w:val="08EE180F"/>
    <w:rsid w:val="090AFC3C"/>
    <w:rsid w:val="09246C4C"/>
    <w:rsid w:val="09564B99"/>
    <w:rsid w:val="096BDEF6"/>
    <w:rsid w:val="09BD7951"/>
    <w:rsid w:val="09C5D27F"/>
    <w:rsid w:val="09F731CB"/>
    <w:rsid w:val="0A065CB8"/>
    <w:rsid w:val="0A156287"/>
    <w:rsid w:val="0A157813"/>
    <w:rsid w:val="0A407C3B"/>
    <w:rsid w:val="0A45FB72"/>
    <w:rsid w:val="0A576CCA"/>
    <w:rsid w:val="0A970956"/>
    <w:rsid w:val="0AA8E36F"/>
    <w:rsid w:val="0AAA79BD"/>
    <w:rsid w:val="0ABD4F93"/>
    <w:rsid w:val="0AD6E0D6"/>
    <w:rsid w:val="0AD9DD70"/>
    <w:rsid w:val="0B7D94AC"/>
    <w:rsid w:val="0B81C2C3"/>
    <w:rsid w:val="0B9333A6"/>
    <w:rsid w:val="0BB174AE"/>
    <w:rsid w:val="0BC06E8E"/>
    <w:rsid w:val="0BF488EE"/>
    <w:rsid w:val="0C10CD18"/>
    <w:rsid w:val="0C130048"/>
    <w:rsid w:val="0C1AA79B"/>
    <w:rsid w:val="0C410DDD"/>
    <w:rsid w:val="0C426654"/>
    <w:rsid w:val="0C4FF024"/>
    <w:rsid w:val="0C67424A"/>
    <w:rsid w:val="0C802D34"/>
    <w:rsid w:val="0C8BDB80"/>
    <w:rsid w:val="0CAC989E"/>
    <w:rsid w:val="0CAF8D2D"/>
    <w:rsid w:val="0CC1FEB0"/>
    <w:rsid w:val="0CE4FBEE"/>
    <w:rsid w:val="0CE83199"/>
    <w:rsid w:val="0CEA3F15"/>
    <w:rsid w:val="0D0E7326"/>
    <w:rsid w:val="0D1A104F"/>
    <w:rsid w:val="0D323B6A"/>
    <w:rsid w:val="0D3BC145"/>
    <w:rsid w:val="0D61EE49"/>
    <w:rsid w:val="0D7011D2"/>
    <w:rsid w:val="0D7984D1"/>
    <w:rsid w:val="0D860C27"/>
    <w:rsid w:val="0D9233F1"/>
    <w:rsid w:val="0DA32E1C"/>
    <w:rsid w:val="0DE3F3E9"/>
    <w:rsid w:val="0E07CFFB"/>
    <w:rsid w:val="0E2B6FC9"/>
    <w:rsid w:val="0E5BF15A"/>
    <w:rsid w:val="0E6F4260"/>
    <w:rsid w:val="0E7110FA"/>
    <w:rsid w:val="0E7209B7"/>
    <w:rsid w:val="0E7A0826"/>
    <w:rsid w:val="0E8B23CC"/>
    <w:rsid w:val="0E95A184"/>
    <w:rsid w:val="0EA75546"/>
    <w:rsid w:val="0EBF7E47"/>
    <w:rsid w:val="0EDBE186"/>
    <w:rsid w:val="0EE09D84"/>
    <w:rsid w:val="0F089F0D"/>
    <w:rsid w:val="0F19C3D9"/>
    <w:rsid w:val="0F2011C3"/>
    <w:rsid w:val="0F39D01C"/>
    <w:rsid w:val="0F425380"/>
    <w:rsid w:val="0F480DA1"/>
    <w:rsid w:val="0F79483F"/>
    <w:rsid w:val="0F8D2FA8"/>
    <w:rsid w:val="0F9C1CAB"/>
    <w:rsid w:val="0F9D4A1A"/>
    <w:rsid w:val="0FADC6F0"/>
    <w:rsid w:val="0FB256BC"/>
    <w:rsid w:val="0FC2F4BD"/>
    <w:rsid w:val="0FC7A963"/>
    <w:rsid w:val="0FCCAE39"/>
    <w:rsid w:val="0FE1E268"/>
    <w:rsid w:val="0FEDCD22"/>
    <w:rsid w:val="10124084"/>
    <w:rsid w:val="1014549D"/>
    <w:rsid w:val="1018E19A"/>
    <w:rsid w:val="1026DF5D"/>
    <w:rsid w:val="102F0EBD"/>
    <w:rsid w:val="10337D5E"/>
    <w:rsid w:val="104F523E"/>
    <w:rsid w:val="10509661"/>
    <w:rsid w:val="1060BCDE"/>
    <w:rsid w:val="1063ECC3"/>
    <w:rsid w:val="10644F25"/>
    <w:rsid w:val="107582FE"/>
    <w:rsid w:val="1078B54E"/>
    <w:rsid w:val="10A6E391"/>
    <w:rsid w:val="10AAF6ED"/>
    <w:rsid w:val="10BD1C63"/>
    <w:rsid w:val="10CA7812"/>
    <w:rsid w:val="10EDA89C"/>
    <w:rsid w:val="10F598D7"/>
    <w:rsid w:val="113715CD"/>
    <w:rsid w:val="114A52C1"/>
    <w:rsid w:val="115560A7"/>
    <w:rsid w:val="115B0A52"/>
    <w:rsid w:val="1167BB31"/>
    <w:rsid w:val="1169E8F4"/>
    <w:rsid w:val="116B7A66"/>
    <w:rsid w:val="11802A6A"/>
    <w:rsid w:val="11AAF8F3"/>
    <w:rsid w:val="11C84D17"/>
    <w:rsid w:val="11D680FD"/>
    <w:rsid w:val="11DE46EC"/>
    <w:rsid w:val="121F72F7"/>
    <w:rsid w:val="1222BE07"/>
    <w:rsid w:val="122EDAF1"/>
    <w:rsid w:val="1233C7DD"/>
    <w:rsid w:val="1236587D"/>
    <w:rsid w:val="124F6A13"/>
    <w:rsid w:val="12560077"/>
    <w:rsid w:val="12674228"/>
    <w:rsid w:val="1272C04E"/>
    <w:rsid w:val="12A5CD11"/>
    <w:rsid w:val="12B32F9F"/>
    <w:rsid w:val="12C06685"/>
    <w:rsid w:val="12C5DA64"/>
    <w:rsid w:val="12CFA0C5"/>
    <w:rsid w:val="12F3035F"/>
    <w:rsid w:val="12FE3766"/>
    <w:rsid w:val="12FEBB6D"/>
    <w:rsid w:val="130B0E04"/>
    <w:rsid w:val="1346AA93"/>
    <w:rsid w:val="136284BB"/>
    <w:rsid w:val="136CEB00"/>
    <w:rsid w:val="138299FE"/>
    <w:rsid w:val="138AABB4"/>
    <w:rsid w:val="138B91EB"/>
    <w:rsid w:val="1396DAB0"/>
    <w:rsid w:val="13B3CFC2"/>
    <w:rsid w:val="13B54954"/>
    <w:rsid w:val="13DE8453"/>
    <w:rsid w:val="13E3356F"/>
    <w:rsid w:val="13F03E5F"/>
    <w:rsid w:val="13F0C141"/>
    <w:rsid w:val="13F73BAE"/>
    <w:rsid w:val="141B5C78"/>
    <w:rsid w:val="1432CD8E"/>
    <w:rsid w:val="1436F1CD"/>
    <w:rsid w:val="14557D10"/>
    <w:rsid w:val="146FAE2D"/>
    <w:rsid w:val="148D0DD5"/>
    <w:rsid w:val="1495D29B"/>
    <w:rsid w:val="151A912E"/>
    <w:rsid w:val="151E4E12"/>
    <w:rsid w:val="15204B7C"/>
    <w:rsid w:val="152A0B91"/>
    <w:rsid w:val="152F2DEA"/>
    <w:rsid w:val="153AF4AA"/>
    <w:rsid w:val="159D1C0E"/>
    <w:rsid w:val="15BEDCC0"/>
    <w:rsid w:val="160CB8C0"/>
    <w:rsid w:val="16388F35"/>
    <w:rsid w:val="16810B11"/>
    <w:rsid w:val="16B84539"/>
    <w:rsid w:val="16BD3F49"/>
    <w:rsid w:val="16C1A2D1"/>
    <w:rsid w:val="16D25887"/>
    <w:rsid w:val="16D367C0"/>
    <w:rsid w:val="16EE304E"/>
    <w:rsid w:val="170B1EAE"/>
    <w:rsid w:val="170BFBF6"/>
    <w:rsid w:val="1754F1E5"/>
    <w:rsid w:val="1760CCDA"/>
    <w:rsid w:val="1780FC9D"/>
    <w:rsid w:val="178AD8D0"/>
    <w:rsid w:val="178E9260"/>
    <w:rsid w:val="179244AA"/>
    <w:rsid w:val="179D3D52"/>
    <w:rsid w:val="17B97145"/>
    <w:rsid w:val="17C31918"/>
    <w:rsid w:val="17C3C0D8"/>
    <w:rsid w:val="17D0B550"/>
    <w:rsid w:val="183CA706"/>
    <w:rsid w:val="184430A5"/>
    <w:rsid w:val="1855E74D"/>
    <w:rsid w:val="18575FBD"/>
    <w:rsid w:val="18588A8A"/>
    <w:rsid w:val="186832FB"/>
    <w:rsid w:val="1883E1C3"/>
    <w:rsid w:val="18AE44C7"/>
    <w:rsid w:val="18BC4768"/>
    <w:rsid w:val="18C40A14"/>
    <w:rsid w:val="18C96840"/>
    <w:rsid w:val="18E0FA8D"/>
    <w:rsid w:val="1908F6C7"/>
    <w:rsid w:val="190CAF15"/>
    <w:rsid w:val="192A9D49"/>
    <w:rsid w:val="1943A26C"/>
    <w:rsid w:val="19513D42"/>
    <w:rsid w:val="19E1F0D1"/>
    <w:rsid w:val="1A22C985"/>
    <w:rsid w:val="1A322974"/>
    <w:rsid w:val="1A44AA5C"/>
    <w:rsid w:val="1A5F6A81"/>
    <w:rsid w:val="1A6079FE"/>
    <w:rsid w:val="1A853B01"/>
    <w:rsid w:val="1ACE3BF7"/>
    <w:rsid w:val="1ADEE82D"/>
    <w:rsid w:val="1B15439A"/>
    <w:rsid w:val="1B4ABA55"/>
    <w:rsid w:val="1B4E68C7"/>
    <w:rsid w:val="1B606B23"/>
    <w:rsid w:val="1B70CB0A"/>
    <w:rsid w:val="1B7E3859"/>
    <w:rsid w:val="1B814F0B"/>
    <w:rsid w:val="1B987A7F"/>
    <w:rsid w:val="1BB467D5"/>
    <w:rsid w:val="1BD5F547"/>
    <w:rsid w:val="1BFC2AAA"/>
    <w:rsid w:val="1C64C7EF"/>
    <w:rsid w:val="1C7E044A"/>
    <w:rsid w:val="1C848C1C"/>
    <w:rsid w:val="1C857365"/>
    <w:rsid w:val="1C8B08E9"/>
    <w:rsid w:val="1C98F74F"/>
    <w:rsid w:val="1C9932E9"/>
    <w:rsid w:val="1C99912C"/>
    <w:rsid w:val="1CB3D923"/>
    <w:rsid w:val="1CC525A9"/>
    <w:rsid w:val="1CD5D5ED"/>
    <w:rsid w:val="1CD83768"/>
    <w:rsid w:val="1CFF1879"/>
    <w:rsid w:val="1D377EDA"/>
    <w:rsid w:val="1D470C60"/>
    <w:rsid w:val="1D7679D9"/>
    <w:rsid w:val="1D8C43AD"/>
    <w:rsid w:val="1D9CCA09"/>
    <w:rsid w:val="1DBA4AB4"/>
    <w:rsid w:val="1DBC2F68"/>
    <w:rsid w:val="1DE3E481"/>
    <w:rsid w:val="1DF50758"/>
    <w:rsid w:val="1E260FF3"/>
    <w:rsid w:val="1E45C451"/>
    <w:rsid w:val="1E990BED"/>
    <w:rsid w:val="1EA68160"/>
    <w:rsid w:val="1EBD4CA6"/>
    <w:rsid w:val="1ECA1F3B"/>
    <w:rsid w:val="1ED6DA8A"/>
    <w:rsid w:val="1EE1B2ED"/>
    <w:rsid w:val="1EEB5436"/>
    <w:rsid w:val="1EF3BFDF"/>
    <w:rsid w:val="1F01558F"/>
    <w:rsid w:val="1F048F83"/>
    <w:rsid w:val="1F181B7F"/>
    <w:rsid w:val="1F4FBBD3"/>
    <w:rsid w:val="1F5008D4"/>
    <w:rsid w:val="1F6F8806"/>
    <w:rsid w:val="1F76B13A"/>
    <w:rsid w:val="1F783CE5"/>
    <w:rsid w:val="1FA267F9"/>
    <w:rsid w:val="1FA32DF3"/>
    <w:rsid w:val="1FBC0432"/>
    <w:rsid w:val="1FC27614"/>
    <w:rsid w:val="1FC66CF7"/>
    <w:rsid w:val="1FE60226"/>
    <w:rsid w:val="1FF95A4D"/>
    <w:rsid w:val="2008C605"/>
    <w:rsid w:val="202BD73F"/>
    <w:rsid w:val="2035A191"/>
    <w:rsid w:val="203D63E8"/>
    <w:rsid w:val="2090F3EA"/>
    <w:rsid w:val="2092850E"/>
    <w:rsid w:val="209A8262"/>
    <w:rsid w:val="20B3546B"/>
    <w:rsid w:val="20C9FB84"/>
    <w:rsid w:val="20DBBE39"/>
    <w:rsid w:val="20DBFB62"/>
    <w:rsid w:val="20F0225F"/>
    <w:rsid w:val="20FB30A6"/>
    <w:rsid w:val="20FBC335"/>
    <w:rsid w:val="211521B2"/>
    <w:rsid w:val="215FB9A4"/>
    <w:rsid w:val="2174EA3A"/>
    <w:rsid w:val="218A3907"/>
    <w:rsid w:val="218CEC3B"/>
    <w:rsid w:val="21BCEBAE"/>
    <w:rsid w:val="22039873"/>
    <w:rsid w:val="22261941"/>
    <w:rsid w:val="22337809"/>
    <w:rsid w:val="22590006"/>
    <w:rsid w:val="22E89F03"/>
    <w:rsid w:val="22ECAB4E"/>
    <w:rsid w:val="2311396E"/>
    <w:rsid w:val="2317C5D5"/>
    <w:rsid w:val="2326FCFE"/>
    <w:rsid w:val="232C3F14"/>
    <w:rsid w:val="232DD94D"/>
    <w:rsid w:val="233621D8"/>
    <w:rsid w:val="2336F309"/>
    <w:rsid w:val="234BA644"/>
    <w:rsid w:val="23731C37"/>
    <w:rsid w:val="237FAE36"/>
    <w:rsid w:val="242DB834"/>
    <w:rsid w:val="2440D59E"/>
    <w:rsid w:val="244DA6A9"/>
    <w:rsid w:val="24520493"/>
    <w:rsid w:val="24815F5F"/>
    <w:rsid w:val="24C5395B"/>
    <w:rsid w:val="24F50947"/>
    <w:rsid w:val="25038B28"/>
    <w:rsid w:val="251872DA"/>
    <w:rsid w:val="251B6591"/>
    <w:rsid w:val="25343825"/>
    <w:rsid w:val="2545F7FC"/>
    <w:rsid w:val="256C98FF"/>
    <w:rsid w:val="2575F481"/>
    <w:rsid w:val="25775021"/>
    <w:rsid w:val="25A6DCBF"/>
    <w:rsid w:val="25C2DF1B"/>
    <w:rsid w:val="25D10BBD"/>
    <w:rsid w:val="25E4757D"/>
    <w:rsid w:val="25ED2498"/>
    <w:rsid w:val="260343EE"/>
    <w:rsid w:val="260D76CF"/>
    <w:rsid w:val="262ADD68"/>
    <w:rsid w:val="26335584"/>
    <w:rsid w:val="263B80B7"/>
    <w:rsid w:val="2641CC6E"/>
    <w:rsid w:val="264FF35D"/>
    <w:rsid w:val="26552C18"/>
    <w:rsid w:val="266116D9"/>
    <w:rsid w:val="266C2C1F"/>
    <w:rsid w:val="266EE2D2"/>
    <w:rsid w:val="2677A346"/>
    <w:rsid w:val="26867C39"/>
    <w:rsid w:val="2697BFD6"/>
    <w:rsid w:val="269CC986"/>
    <w:rsid w:val="26B6833C"/>
    <w:rsid w:val="26B78C7B"/>
    <w:rsid w:val="27049CAD"/>
    <w:rsid w:val="2704D5A0"/>
    <w:rsid w:val="27070817"/>
    <w:rsid w:val="270E6504"/>
    <w:rsid w:val="272E73D8"/>
    <w:rsid w:val="2756AF2E"/>
    <w:rsid w:val="276B2CC3"/>
    <w:rsid w:val="277235FB"/>
    <w:rsid w:val="27A7F315"/>
    <w:rsid w:val="27AD8E04"/>
    <w:rsid w:val="27B0B7D3"/>
    <w:rsid w:val="27CE5866"/>
    <w:rsid w:val="27D7231A"/>
    <w:rsid w:val="283C713C"/>
    <w:rsid w:val="284D3A4E"/>
    <w:rsid w:val="2853207F"/>
    <w:rsid w:val="285586C7"/>
    <w:rsid w:val="2860E487"/>
    <w:rsid w:val="288D316E"/>
    <w:rsid w:val="289DCB0B"/>
    <w:rsid w:val="28D9B17D"/>
    <w:rsid w:val="28E32F4D"/>
    <w:rsid w:val="28EC47B3"/>
    <w:rsid w:val="28F189CA"/>
    <w:rsid w:val="28F68A1F"/>
    <w:rsid w:val="29146261"/>
    <w:rsid w:val="293EF5EC"/>
    <w:rsid w:val="2944D96C"/>
    <w:rsid w:val="2980751C"/>
    <w:rsid w:val="298FC8C2"/>
    <w:rsid w:val="29B2C0B8"/>
    <w:rsid w:val="29E08894"/>
    <w:rsid w:val="29F7A674"/>
    <w:rsid w:val="2A305CDA"/>
    <w:rsid w:val="2A37A617"/>
    <w:rsid w:val="2A3DD32C"/>
    <w:rsid w:val="2A675EDE"/>
    <w:rsid w:val="2A79ACBD"/>
    <w:rsid w:val="2A88FBA4"/>
    <w:rsid w:val="2A99444B"/>
    <w:rsid w:val="2AAE522B"/>
    <w:rsid w:val="2AC0DAB0"/>
    <w:rsid w:val="2AC3E57E"/>
    <w:rsid w:val="2AFD30CD"/>
    <w:rsid w:val="2B095C25"/>
    <w:rsid w:val="2B2FFBF4"/>
    <w:rsid w:val="2B3626C5"/>
    <w:rsid w:val="2B5B98F0"/>
    <w:rsid w:val="2B621F57"/>
    <w:rsid w:val="2B7EBD7D"/>
    <w:rsid w:val="2B8DE2D7"/>
    <w:rsid w:val="2B9E2057"/>
    <w:rsid w:val="2BA5F4A0"/>
    <w:rsid w:val="2BC719F9"/>
    <w:rsid w:val="2BE4A4F7"/>
    <w:rsid w:val="2C03B35C"/>
    <w:rsid w:val="2C0CDFFB"/>
    <w:rsid w:val="2C1B47C1"/>
    <w:rsid w:val="2C4286AE"/>
    <w:rsid w:val="2C4B00A2"/>
    <w:rsid w:val="2C5503E8"/>
    <w:rsid w:val="2C67D1AD"/>
    <w:rsid w:val="2C7D7157"/>
    <w:rsid w:val="2C804222"/>
    <w:rsid w:val="2CB263BD"/>
    <w:rsid w:val="2CE4AA6F"/>
    <w:rsid w:val="2CEF1082"/>
    <w:rsid w:val="2D0483EF"/>
    <w:rsid w:val="2D22C524"/>
    <w:rsid w:val="2D32BEC2"/>
    <w:rsid w:val="2D3AFD79"/>
    <w:rsid w:val="2D66A14E"/>
    <w:rsid w:val="2D692A01"/>
    <w:rsid w:val="2D762CAF"/>
    <w:rsid w:val="2D776478"/>
    <w:rsid w:val="2D8BE80E"/>
    <w:rsid w:val="2DC0EAE5"/>
    <w:rsid w:val="2DF2A6C3"/>
    <w:rsid w:val="2DFC1D2F"/>
    <w:rsid w:val="2E06BEC2"/>
    <w:rsid w:val="2E0A9B70"/>
    <w:rsid w:val="2E1F1C39"/>
    <w:rsid w:val="2E2B115A"/>
    <w:rsid w:val="2E350E15"/>
    <w:rsid w:val="2E3DFBCD"/>
    <w:rsid w:val="2E7608BD"/>
    <w:rsid w:val="2E7A59F2"/>
    <w:rsid w:val="2E8875F7"/>
    <w:rsid w:val="2E8A755E"/>
    <w:rsid w:val="2E8B0EDF"/>
    <w:rsid w:val="2EDC0B94"/>
    <w:rsid w:val="2EFA13A8"/>
    <w:rsid w:val="2F1007F4"/>
    <w:rsid w:val="2F2886B2"/>
    <w:rsid w:val="2F2AA125"/>
    <w:rsid w:val="2F39D1B1"/>
    <w:rsid w:val="2F645C1F"/>
    <w:rsid w:val="2F730CE2"/>
    <w:rsid w:val="2F7FE61E"/>
    <w:rsid w:val="2F8CFA54"/>
    <w:rsid w:val="2FB319B9"/>
    <w:rsid w:val="2FEF29D6"/>
    <w:rsid w:val="302622E8"/>
    <w:rsid w:val="30293E16"/>
    <w:rsid w:val="303AE1CA"/>
    <w:rsid w:val="304627E3"/>
    <w:rsid w:val="3049A3E5"/>
    <w:rsid w:val="3053F5D4"/>
    <w:rsid w:val="30565693"/>
    <w:rsid w:val="306388BE"/>
    <w:rsid w:val="3069893B"/>
    <w:rsid w:val="30900362"/>
    <w:rsid w:val="309E94ED"/>
    <w:rsid w:val="30A1154F"/>
    <w:rsid w:val="30FFF2B2"/>
    <w:rsid w:val="310EBB5B"/>
    <w:rsid w:val="31147BCF"/>
    <w:rsid w:val="3129FE3B"/>
    <w:rsid w:val="313D9E78"/>
    <w:rsid w:val="31435931"/>
    <w:rsid w:val="3165FF0C"/>
    <w:rsid w:val="31815AC2"/>
    <w:rsid w:val="31E8DF5A"/>
    <w:rsid w:val="31FFA420"/>
    <w:rsid w:val="32112797"/>
    <w:rsid w:val="3219BEC5"/>
    <w:rsid w:val="323C74DC"/>
    <w:rsid w:val="32907FAD"/>
    <w:rsid w:val="32AA3CCB"/>
    <w:rsid w:val="32ACAE78"/>
    <w:rsid w:val="32AD91CB"/>
    <w:rsid w:val="32B0312E"/>
    <w:rsid w:val="32E831DF"/>
    <w:rsid w:val="3301D68A"/>
    <w:rsid w:val="3307BB04"/>
    <w:rsid w:val="33254CB7"/>
    <w:rsid w:val="332FC834"/>
    <w:rsid w:val="3334C5EA"/>
    <w:rsid w:val="333C10FB"/>
    <w:rsid w:val="334C5E71"/>
    <w:rsid w:val="334C6448"/>
    <w:rsid w:val="336B4D14"/>
    <w:rsid w:val="33B849A0"/>
    <w:rsid w:val="33C5D257"/>
    <w:rsid w:val="33C62854"/>
    <w:rsid w:val="33DA4ACD"/>
    <w:rsid w:val="33DCE4C4"/>
    <w:rsid w:val="343D590F"/>
    <w:rsid w:val="3442FD0D"/>
    <w:rsid w:val="345ACB9E"/>
    <w:rsid w:val="34603E9E"/>
    <w:rsid w:val="34739578"/>
    <w:rsid w:val="349D50F7"/>
    <w:rsid w:val="34A813C0"/>
    <w:rsid w:val="34BEAB6D"/>
    <w:rsid w:val="34D0AE89"/>
    <w:rsid w:val="34E8813E"/>
    <w:rsid w:val="35087A1B"/>
    <w:rsid w:val="3512D793"/>
    <w:rsid w:val="3517C9C6"/>
    <w:rsid w:val="35191199"/>
    <w:rsid w:val="3557904A"/>
    <w:rsid w:val="35AFDAE7"/>
    <w:rsid w:val="35C66AF5"/>
    <w:rsid w:val="35DB7F11"/>
    <w:rsid w:val="35DD37A4"/>
    <w:rsid w:val="35DD4178"/>
    <w:rsid w:val="35F14B84"/>
    <w:rsid w:val="36004154"/>
    <w:rsid w:val="36066193"/>
    <w:rsid w:val="360D5A18"/>
    <w:rsid w:val="3622E5BF"/>
    <w:rsid w:val="364991D4"/>
    <w:rsid w:val="3662CE2B"/>
    <w:rsid w:val="3670FB65"/>
    <w:rsid w:val="367423FA"/>
    <w:rsid w:val="36781B63"/>
    <w:rsid w:val="36A7C0D8"/>
    <w:rsid w:val="36C9C2B5"/>
    <w:rsid w:val="36CB3AD7"/>
    <w:rsid w:val="36CF3B19"/>
    <w:rsid w:val="36D5DDE6"/>
    <w:rsid w:val="36FA88E7"/>
    <w:rsid w:val="3707DA6D"/>
    <w:rsid w:val="372114EF"/>
    <w:rsid w:val="3738AAA5"/>
    <w:rsid w:val="37445E2C"/>
    <w:rsid w:val="375924B1"/>
    <w:rsid w:val="37636633"/>
    <w:rsid w:val="3799504C"/>
    <w:rsid w:val="37DC812A"/>
    <w:rsid w:val="37F7F555"/>
    <w:rsid w:val="380490CA"/>
    <w:rsid w:val="38359B05"/>
    <w:rsid w:val="3849E692"/>
    <w:rsid w:val="386A574C"/>
    <w:rsid w:val="387D69A8"/>
    <w:rsid w:val="3889C7DB"/>
    <w:rsid w:val="38ADB9A8"/>
    <w:rsid w:val="38CD9C5B"/>
    <w:rsid w:val="390278E9"/>
    <w:rsid w:val="390E0E3F"/>
    <w:rsid w:val="3913B39B"/>
    <w:rsid w:val="393B5C43"/>
    <w:rsid w:val="39586623"/>
    <w:rsid w:val="395C8646"/>
    <w:rsid w:val="39601562"/>
    <w:rsid w:val="3961ADF1"/>
    <w:rsid w:val="39643A56"/>
    <w:rsid w:val="39806972"/>
    <w:rsid w:val="398A23A6"/>
    <w:rsid w:val="39A72FF9"/>
    <w:rsid w:val="39BBE3EE"/>
    <w:rsid w:val="39C4DA85"/>
    <w:rsid w:val="39DC1053"/>
    <w:rsid w:val="39EE5677"/>
    <w:rsid w:val="39F6B5C1"/>
    <w:rsid w:val="3A048E45"/>
    <w:rsid w:val="3A0A6C80"/>
    <w:rsid w:val="3A103BA7"/>
    <w:rsid w:val="3A4D3860"/>
    <w:rsid w:val="3A6C75CD"/>
    <w:rsid w:val="3A739064"/>
    <w:rsid w:val="3AA8E23E"/>
    <w:rsid w:val="3AB3CCA5"/>
    <w:rsid w:val="3AF369EB"/>
    <w:rsid w:val="3B003682"/>
    <w:rsid w:val="3B09CEC1"/>
    <w:rsid w:val="3B499A3D"/>
    <w:rsid w:val="3B4DFB0C"/>
    <w:rsid w:val="3B77FBAF"/>
    <w:rsid w:val="3B87086E"/>
    <w:rsid w:val="3B9FABB0"/>
    <w:rsid w:val="3BA2A032"/>
    <w:rsid w:val="3BA4D8F4"/>
    <w:rsid w:val="3BC9D8A6"/>
    <w:rsid w:val="3BDCE0BF"/>
    <w:rsid w:val="3C009A5D"/>
    <w:rsid w:val="3C0F3E67"/>
    <w:rsid w:val="3C16FF8A"/>
    <w:rsid w:val="3C29E820"/>
    <w:rsid w:val="3C62A210"/>
    <w:rsid w:val="3C8E60F6"/>
    <w:rsid w:val="3C90B53F"/>
    <w:rsid w:val="3C940DF9"/>
    <w:rsid w:val="3C944B91"/>
    <w:rsid w:val="3C9B7685"/>
    <w:rsid w:val="3CACC476"/>
    <w:rsid w:val="3CB5F986"/>
    <w:rsid w:val="3CC6348E"/>
    <w:rsid w:val="3CDB6E5B"/>
    <w:rsid w:val="3CE422FB"/>
    <w:rsid w:val="3CE5E8EB"/>
    <w:rsid w:val="3CF80CA2"/>
    <w:rsid w:val="3D0AA45E"/>
    <w:rsid w:val="3D13626D"/>
    <w:rsid w:val="3D25A8ED"/>
    <w:rsid w:val="3D37F261"/>
    <w:rsid w:val="3D3B6844"/>
    <w:rsid w:val="3DB827E4"/>
    <w:rsid w:val="3DB8EC65"/>
    <w:rsid w:val="3DE175AA"/>
    <w:rsid w:val="3DE77716"/>
    <w:rsid w:val="3DF41D6E"/>
    <w:rsid w:val="3E02F9E7"/>
    <w:rsid w:val="3E2CA59E"/>
    <w:rsid w:val="3E3DAF2D"/>
    <w:rsid w:val="3E4755F4"/>
    <w:rsid w:val="3E68A0A9"/>
    <w:rsid w:val="3E737716"/>
    <w:rsid w:val="3E850BE0"/>
    <w:rsid w:val="3E876EB9"/>
    <w:rsid w:val="3E9BD57E"/>
    <w:rsid w:val="3EB1DC40"/>
    <w:rsid w:val="3EB6114D"/>
    <w:rsid w:val="3ED76974"/>
    <w:rsid w:val="3F099D3D"/>
    <w:rsid w:val="3F37107B"/>
    <w:rsid w:val="3F3D96F7"/>
    <w:rsid w:val="3F41B769"/>
    <w:rsid w:val="3F5AFA95"/>
    <w:rsid w:val="3F6301C7"/>
    <w:rsid w:val="3F84251E"/>
    <w:rsid w:val="3F906FD7"/>
    <w:rsid w:val="3FBC2C63"/>
    <w:rsid w:val="3FC194AF"/>
    <w:rsid w:val="3FE11232"/>
    <w:rsid w:val="40078CA9"/>
    <w:rsid w:val="40097563"/>
    <w:rsid w:val="406ACE99"/>
    <w:rsid w:val="40877B19"/>
    <w:rsid w:val="40AEDC3B"/>
    <w:rsid w:val="40BBDF34"/>
    <w:rsid w:val="40CF3DB0"/>
    <w:rsid w:val="4105AE10"/>
    <w:rsid w:val="4106CA9A"/>
    <w:rsid w:val="41191CA1"/>
    <w:rsid w:val="415D6510"/>
    <w:rsid w:val="417BD58C"/>
    <w:rsid w:val="417DA026"/>
    <w:rsid w:val="4184354B"/>
    <w:rsid w:val="41927631"/>
    <w:rsid w:val="41A9531E"/>
    <w:rsid w:val="41A993A0"/>
    <w:rsid w:val="42010CE2"/>
    <w:rsid w:val="422BCD8A"/>
    <w:rsid w:val="4235322B"/>
    <w:rsid w:val="42819758"/>
    <w:rsid w:val="42A35987"/>
    <w:rsid w:val="42A80864"/>
    <w:rsid w:val="42B41B61"/>
    <w:rsid w:val="42B45E76"/>
    <w:rsid w:val="42D93080"/>
    <w:rsid w:val="42DFAAA7"/>
    <w:rsid w:val="42E20C69"/>
    <w:rsid w:val="430345FE"/>
    <w:rsid w:val="430F56B2"/>
    <w:rsid w:val="431AD47F"/>
    <w:rsid w:val="431FC736"/>
    <w:rsid w:val="434590C7"/>
    <w:rsid w:val="43510D9E"/>
    <w:rsid w:val="436B38F6"/>
    <w:rsid w:val="438084BD"/>
    <w:rsid w:val="4386464A"/>
    <w:rsid w:val="438EA901"/>
    <w:rsid w:val="43A3F958"/>
    <w:rsid w:val="43C3C5C9"/>
    <w:rsid w:val="43D149DA"/>
    <w:rsid w:val="43D75C7E"/>
    <w:rsid w:val="43EB53EF"/>
    <w:rsid w:val="43EDD324"/>
    <w:rsid w:val="4410453B"/>
    <w:rsid w:val="44200E63"/>
    <w:rsid w:val="44244FEB"/>
    <w:rsid w:val="4446C404"/>
    <w:rsid w:val="444A434E"/>
    <w:rsid w:val="4497584C"/>
    <w:rsid w:val="44A39E78"/>
    <w:rsid w:val="44B3CC74"/>
    <w:rsid w:val="44D8AF13"/>
    <w:rsid w:val="450BCAB3"/>
    <w:rsid w:val="453E8443"/>
    <w:rsid w:val="4542C000"/>
    <w:rsid w:val="455A600D"/>
    <w:rsid w:val="45A1A016"/>
    <w:rsid w:val="45AE7C51"/>
    <w:rsid w:val="45D97630"/>
    <w:rsid w:val="45F651E3"/>
    <w:rsid w:val="46073767"/>
    <w:rsid w:val="4612B99E"/>
    <w:rsid w:val="4614715F"/>
    <w:rsid w:val="461A9F02"/>
    <w:rsid w:val="464A57C0"/>
    <w:rsid w:val="46622F3F"/>
    <w:rsid w:val="467F5243"/>
    <w:rsid w:val="4693DEDD"/>
    <w:rsid w:val="46A081D2"/>
    <w:rsid w:val="46AF78F6"/>
    <w:rsid w:val="46C64A09"/>
    <w:rsid w:val="46C670E5"/>
    <w:rsid w:val="46E0ED15"/>
    <w:rsid w:val="46EF9932"/>
    <w:rsid w:val="46F3666F"/>
    <w:rsid w:val="46FBA9D2"/>
    <w:rsid w:val="4705D890"/>
    <w:rsid w:val="4707CEB3"/>
    <w:rsid w:val="4710C17E"/>
    <w:rsid w:val="472F024F"/>
    <w:rsid w:val="474FE437"/>
    <w:rsid w:val="4768D9C3"/>
    <w:rsid w:val="47970EE4"/>
    <w:rsid w:val="47C5D98C"/>
    <w:rsid w:val="47DC4727"/>
    <w:rsid w:val="47E216F3"/>
    <w:rsid w:val="481CB0F1"/>
    <w:rsid w:val="4853118C"/>
    <w:rsid w:val="48622978"/>
    <w:rsid w:val="4884B081"/>
    <w:rsid w:val="48C4BBEA"/>
    <w:rsid w:val="48C58060"/>
    <w:rsid w:val="48CAF32A"/>
    <w:rsid w:val="48D2AEC9"/>
    <w:rsid w:val="4905C9DF"/>
    <w:rsid w:val="4960482F"/>
    <w:rsid w:val="49AF3850"/>
    <w:rsid w:val="49C689CF"/>
    <w:rsid w:val="49E7F52F"/>
    <w:rsid w:val="4A00ECB9"/>
    <w:rsid w:val="4A22EEB3"/>
    <w:rsid w:val="4A74FE7E"/>
    <w:rsid w:val="4A8E96BE"/>
    <w:rsid w:val="4AAAF03A"/>
    <w:rsid w:val="4ABE6114"/>
    <w:rsid w:val="4AD290FB"/>
    <w:rsid w:val="4AE38A09"/>
    <w:rsid w:val="4AEF1774"/>
    <w:rsid w:val="4AF29C45"/>
    <w:rsid w:val="4AF533E1"/>
    <w:rsid w:val="4B13C325"/>
    <w:rsid w:val="4B24019A"/>
    <w:rsid w:val="4B4EBF8A"/>
    <w:rsid w:val="4B71999D"/>
    <w:rsid w:val="4B7349F5"/>
    <w:rsid w:val="4B85AA5C"/>
    <w:rsid w:val="4BB3C302"/>
    <w:rsid w:val="4BBE2CDC"/>
    <w:rsid w:val="4BE00CEC"/>
    <w:rsid w:val="4C12B73D"/>
    <w:rsid w:val="4C21ED37"/>
    <w:rsid w:val="4C2E8B5A"/>
    <w:rsid w:val="4C396246"/>
    <w:rsid w:val="4C4DEB1F"/>
    <w:rsid w:val="4C515E28"/>
    <w:rsid w:val="4C664D50"/>
    <w:rsid w:val="4C798210"/>
    <w:rsid w:val="4C858420"/>
    <w:rsid w:val="4C94379D"/>
    <w:rsid w:val="4C9DF92E"/>
    <w:rsid w:val="4CB6AC55"/>
    <w:rsid w:val="4CBADECC"/>
    <w:rsid w:val="4CBF1E79"/>
    <w:rsid w:val="4CC258F1"/>
    <w:rsid w:val="4CCE51EB"/>
    <w:rsid w:val="4D14229D"/>
    <w:rsid w:val="4D175E65"/>
    <w:rsid w:val="4D35959F"/>
    <w:rsid w:val="4D3755F9"/>
    <w:rsid w:val="4D6517B6"/>
    <w:rsid w:val="4D675574"/>
    <w:rsid w:val="4D6B4F43"/>
    <w:rsid w:val="4D9A0E09"/>
    <w:rsid w:val="4DAF9B83"/>
    <w:rsid w:val="4DCB1019"/>
    <w:rsid w:val="4DCDA78C"/>
    <w:rsid w:val="4DCF5456"/>
    <w:rsid w:val="4DF115D5"/>
    <w:rsid w:val="4E0B3322"/>
    <w:rsid w:val="4E0BAD3D"/>
    <w:rsid w:val="4E0C9B41"/>
    <w:rsid w:val="4E1C8675"/>
    <w:rsid w:val="4E29762B"/>
    <w:rsid w:val="4E2B8116"/>
    <w:rsid w:val="4E473D5A"/>
    <w:rsid w:val="4E6ED3F5"/>
    <w:rsid w:val="4E731202"/>
    <w:rsid w:val="4E775A8B"/>
    <w:rsid w:val="4E98F2E9"/>
    <w:rsid w:val="4EA967E2"/>
    <w:rsid w:val="4EB37B83"/>
    <w:rsid w:val="4EB80C93"/>
    <w:rsid w:val="4EDA8667"/>
    <w:rsid w:val="4EF68B8D"/>
    <w:rsid w:val="4F4F331A"/>
    <w:rsid w:val="4F606F9A"/>
    <w:rsid w:val="4F632B7C"/>
    <w:rsid w:val="4FE52A30"/>
    <w:rsid w:val="4FEA8508"/>
    <w:rsid w:val="4FF2495B"/>
    <w:rsid w:val="5034EEA2"/>
    <w:rsid w:val="504C3ACB"/>
    <w:rsid w:val="5071ECB8"/>
    <w:rsid w:val="50B1035C"/>
    <w:rsid w:val="50BD0720"/>
    <w:rsid w:val="50C5662A"/>
    <w:rsid w:val="50D4A1F5"/>
    <w:rsid w:val="50F2447E"/>
    <w:rsid w:val="50FBB413"/>
    <w:rsid w:val="5110468E"/>
    <w:rsid w:val="5169DAA3"/>
    <w:rsid w:val="516BC8F9"/>
    <w:rsid w:val="5189AE58"/>
    <w:rsid w:val="5198925B"/>
    <w:rsid w:val="51B46E15"/>
    <w:rsid w:val="51B4EC7E"/>
    <w:rsid w:val="51C8D278"/>
    <w:rsid w:val="51E659B1"/>
    <w:rsid w:val="51F2FACE"/>
    <w:rsid w:val="51F7743A"/>
    <w:rsid w:val="5203DFDF"/>
    <w:rsid w:val="52092583"/>
    <w:rsid w:val="52627E17"/>
    <w:rsid w:val="52966328"/>
    <w:rsid w:val="52A3E1F0"/>
    <w:rsid w:val="52BA61E3"/>
    <w:rsid w:val="52D47E7D"/>
    <w:rsid w:val="5314BD01"/>
    <w:rsid w:val="533617B5"/>
    <w:rsid w:val="53447297"/>
    <w:rsid w:val="534F08AC"/>
    <w:rsid w:val="538A0950"/>
    <w:rsid w:val="538C15FA"/>
    <w:rsid w:val="5392365B"/>
    <w:rsid w:val="53A9A03B"/>
    <w:rsid w:val="53BEB176"/>
    <w:rsid w:val="53D1192C"/>
    <w:rsid w:val="53ED9764"/>
    <w:rsid w:val="540B38D3"/>
    <w:rsid w:val="540F04C8"/>
    <w:rsid w:val="5415CC64"/>
    <w:rsid w:val="54171B75"/>
    <w:rsid w:val="5420EE35"/>
    <w:rsid w:val="54263161"/>
    <w:rsid w:val="54391C62"/>
    <w:rsid w:val="5444170E"/>
    <w:rsid w:val="5480B34A"/>
    <w:rsid w:val="54830C5E"/>
    <w:rsid w:val="5493C6B4"/>
    <w:rsid w:val="5497774D"/>
    <w:rsid w:val="54B23373"/>
    <w:rsid w:val="54BA9728"/>
    <w:rsid w:val="54DBEC6C"/>
    <w:rsid w:val="54E23EB8"/>
    <w:rsid w:val="54EB13F1"/>
    <w:rsid w:val="54F04788"/>
    <w:rsid w:val="54FF0400"/>
    <w:rsid w:val="551C8A0F"/>
    <w:rsid w:val="55369247"/>
    <w:rsid w:val="554E6DE1"/>
    <w:rsid w:val="55789762"/>
    <w:rsid w:val="55845ABD"/>
    <w:rsid w:val="55C4F0DD"/>
    <w:rsid w:val="55D8D01C"/>
    <w:rsid w:val="55E921A4"/>
    <w:rsid w:val="55EE7453"/>
    <w:rsid w:val="55F4362D"/>
    <w:rsid w:val="5612B607"/>
    <w:rsid w:val="5613A0DC"/>
    <w:rsid w:val="56156CD1"/>
    <w:rsid w:val="562429FC"/>
    <w:rsid w:val="56338718"/>
    <w:rsid w:val="56507E56"/>
    <w:rsid w:val="565789EB"/>
    <w:rsid w:val="569E981C"/>
    <w:rsid w:val="56A2D7CF"/>
    <w:rsid w:val="56E78361"/>
    <w:rsid w:val="570FDD43"/>
    <w:rsid w:val="57104A0F"/>
    <w:rsid w:val="571B803A"/>
    <w:rsid w:val="572B209A"/>
    <w:rsid w:val="574B5CDA"/>
    <w:rsid w:val="576D5252"/>
    <w:rsid w:val="57831954"/>
    <w:rsid w:val="5789D08C"/>
    <w:rsid w:val="578AEC35"/>
    <w:rsid w:val="57ABE3B6"/>
    <w:rsid w:val="57AEE412"/>
    <w:rsid w:val="57BC14BD"/>
    <w:rsid w:val="57CD41B7"/>
    <w:rsid w:val="57DE2C51"/>
    <w:rsid w:val="57E53F46"/>
    <w:rsid w:val="5843CBE3"/>
    <w:rsid w:val="584F9F07"/>
    <w:rsid w:val="58559DA6"/>
    <w:rsid w:val="5859DD2C"/>
    <w:rsid w:val="586A4AE8"/>
    <w:rsid w:val="58AEE5A3"/>
    <w:rsid w:val="58AF4F65"/>
    <w:rsid w:val="58D64CC1"/>
    <w:rsid w:val="590DF188"/>
    <w:rsid w:val="591B59C2"/>
    <w:rsid w:val="595DDBF6"/>
    <w:rsid w:val="597C6919"/>
    <w:rsid w:val="5997E2A4"/>
    <w:rsid w:val="599A2398"/>
    <w:rsid w:val="59A8E012"/>
    <w:rsid w:val="59F7B445"/>
    <w:rsid w:val="59F86831"/>
    <w:rsid w:val="59FC4356"/>
    <w:rsid w:val="5A09AEE0"/>
    <w:rsid w:val="5A29DA7C"/>
    <w:rsid w:val="5A540047"/>
    <w:rsid w:val="5A57AFD5"/>
    <w:rsid w:val="5A60B2A1"/>
    <w:rsid w:val="5A99EC94"/>
    <w:rsid w:val="5AB416EF"/>
    <w:rsid w:val="5ADA0B0C"/>
    <w:rsid w:val="5AF0114B"/>
    <w:rsid w:val="5B05D64A"/>
    <w:rsid w:val="5B130188"/>
    <w:rsid w:val="5B234B79"/>
    <w:rsid w:val="5B2B4379"/>
    <w:rsid w:val="5B2ECB10"/>
    <w:rsid w:val="5B591F70"/>
    <w:rsid w:val="5B5C83D0"/>
    <w:rsid w:val="5B646D63"/>
    <w:rsid w:val="5BAE1508"/>
    <w:rsid w:val="5BDB6789"/>
    <w:rsid w:val="5C044B5D"/>
    <w:rsid w:val="5C15944D"/>
    <w:rsid w:val="5C4D024C"/>
    <w:rsid w:val="5C5F0B8F"/>
    <w:rsid w:val="5C70F4B8"/>
    <w:rsid w:val="5CDE6F30"/>
    <w:rsid w:val="5D183A8E"/>
    <w:rsid w:val="5D26A386"/>
    <w:rsid w:val="5D28F80A"/>
    <w:rsid w:val="5D48C74E"/>
    <w:rsid w:val="5D7877D9"/>
    <w:rsid w:val="5D8F2C47"/>
    <w:rsid w:val="5DA1048E"/>
    <w:rsid w:val="5DFFAF70"/>
    <w:rsid w:val="5E1DF1DE"/>
    <w:rsid w:val="5E2CB329"/>
    <w:rsid w:val="5E349C67"/>
    <w:rsid w:val="5E3AFED3"/>
    <w:rsid w:val="5E3E39FB"/>
    <w:rsid w:val="5E7590EC"/>
    <w:rsid w:val="5E7B29B8"/>
    <w:rsid w:val="5E82D7C8"/>
    <w:rsid w:val="5E9C3CC8"/>
    <w:rsid w:val="5EA9AA01"/>
    <w:rsid w:val="5EAE501A"/>
    <w:rsid w:val="5EB30153"/>
    <w:rsid w:val="5EBAE2A7"/>
    <w:rsid w:val="5ED2938A"/>
    <w:rsid w:val="5EE5AA58"/>
    <w:rsid w:val="5EE8E692"/>
    <w:rsid w:val="5F48C5C5"/>
    <w:rsid w:val="5F5590B0"/>
    <w:rsid w:val="5F6BAA06"/>
    <w:rsid w:val="5F6DB73D"/>
    <w:rsid w:val="5F7367D3"/>
    <w:rsid w:val="5F7FC308"/>
    <w:rsid w:val="5F81419A"/>
    <w:rsid w:val="5FAF59B8"/>
    <w:rsid w:val="5FCA9613"/>
    <w:rsid w:val="5FD031AE"/>
    <w:rsid w:val="5FF5FE6D"/>
    <w:rsid w:val="5FF9349B"/>
    <w:rsid w:val="5FFC5B97"/>
    <w:rsid w:val="6009521B"/>
    <w:rsid w:val="6016AE0C"/>
    <w:rsid w:val="601F1B5A"/>
    <w:rsid w:val="602E3E19"/>
    <w:rsid w:val="6069596F"/>
    <w:rsid w:val="60A2E459"/>
    <w:rsid w:val="60C548D7"/>
    <w:rsid w:val="60D1E58F"/>
    <w:rsid w:val="60F24C37"/>
    <w:rsid w:val="61362331"/>
    <w:rsid w:val="613E124C"/>
    <w:rsid w:val="61423F65"/>
    <w:rsid w:val="614F87A0"/>
    <w:rsid w:val="61597C61"/>
    <w:rsid w:val="6183997D"/>
    <w:rsid w:val="61C6D352"/>
    <w:rsid w:val="61D25748"/>
    <w:rsid w:val="61E970E0"/>
    <w:rsid w:val="61F94DB9"/>
    <w:rsid w:val="6255E479"/>
    <w:rsid w:val="62580409"/>
    <w:rsid w:val="6264D859"/>
    <w:rsid w:val="62A6BB10"/>
    <w:rsid w:val="62B9D2E7"/>
    <w:rsid w:val="632D6D86"/>
    <w:rsid w:val="633F7D25"/>
    <w:rsid w:val="636B7C52"/>
    <w:rsid w:val="6386DA1C"/>
    <w:rsid w:val="63976B05"/>
    <w:rsid w:val="63DD6AE9"/>
    <w:rsid w:val="64127917"/>
    <w:rsid w:val="643DB0C2"/>
    <w:rsid w:val="6483B720"/>
    <w:rsid w:val="64911D23"/>
    <w:rsid w:val="64B4814A"/>
    <w:rsid w:val="64BF70D6"/>
    <w:rsid w:val="64C0BBE4"/>
    <w:rsid w:val="64CC3E1A"/>
    <w:rsid w:val="64E4910D"/>
    <w:rsid w:val="64E5C9B3"/>
    <w:rsid w:val="64FB57DA"/>
    <w:rsid w:val="64FC7F11"/>
    <w:rsid w:val="64FFC328"/>
    <w:rsid w:val="650BDBCF"/>
    <w:rsid w:val="6522C9F8"/>
    <w:rsid w:val="653267D5"/>
    <w:rsid w:val="65447384"/>
    <w:rsid w:val="655777FC"/>
    <w:rsid w:val="6588EA6A"/>
    <w:rsid w:val="65B61747"/>
    <w:rsid w:val="65D1E009"/>
    <w:rsid w:val="65E1F39C"/>
    <w:rsid w:val="65E2A957"/>
    <w:rsid w:val="66175C7B"/>
    <w:rsid w:val="6618BFE3"/>
    <w:rsid w:val="66489A8D"/>
    <w:rsid w:val="6655E22F"/>
    <w:rsid w:val="6679F669"/>
    <w:rsid w:val="668952E6"/>
    <w:rsid w:val="66A6C6A5"/>
    <w:rsid w:val="66AB7AEF"/>
    <w:rsid w:val="66D0D6FF"/>
    <w:rsid w:val="66EAE8DA"/>
    <w:rsid w:val="66F72BF3"/>
    <w:rsid w:val="6709255E"/>
    <w:rsid w:val="67209CF0"/>
    <w:rsid w:val="672E147E"/>
    <w:rsid w:val="6735AB73"/>
    <w:rsid w:val="678416DC"/>
    <w:rsid w:val="67A4982C"/>
    <w:rsid w:val="67A6D109"/>
    <w:rsid w:val="67CBBDD5"/>
    <w:rsid w:val="6824D355"/>
    <w:rsid w:val="685BB70B"/>
    <w:rsid w:val="6870D180"/>
    <w:rsid w:val="6877795F"/>
    <w:rsid w:val="68789A58"/>
    <w:rsid w:val="6886B93B"/>
    <w:rsid w:val="68BAD8BE"/>
    <w:rsid w:val="68DD4593"/>
    <w:rsid w:val="68E080D4"/>
    <w:rsid w:val="68F9A541"/>
    <w:rsid w:val="690A33A2"/>
    <w:rsid w:val="6925CE9A"/>
    <w:rsid w:val="692825E0"/>
    <w:rsid w:val="6928D25C"/>
    <w:rsid w:val="6936F681"/>
    <w:rsid w:val="693B794C"/>
    <w:rsid w:val="6950DBA3"/>
    <w:rsid w:val="695E1882"/>
    <w:rsid w:val="69929A7E"/>
    <w:rsid w:val="69E308ED"/>
    <w:rsid w:val="69FD3DF4"/>
    <w:rsid w:val="6A040664"/>
    <w:rsid w:val="6A07AFCD"/>
    <w:rsid w:val="6A0E0D0C"/>
    <w:rsid w:val="6A11EAE3"/>
    <w:rsid w:val="6A43FA95"/>
    <w:rsid w:val="6ACBD608"/>
    <w:rsid w:val="6AE8DA1A"/>
    <w:rsid w:val="6B0339E4"/>
    <w:rsid w:val="6B21EF03"/>
    <w:rsid w:val="6B3B0915"/>
    <w:rsid w:val="6B5E3510"/>
    <w:rsid w:val="6B83A556"/>
    <w:rsid w:val="6BB6920F"/>
    <w:rsid w:val="6BC14053"/>
    <w:rsid w:val="6C1A2418"/>
    <w:rsid w:val="6C1F29BC"/>
    <w:rsid w:val="6C4187F6"/>
    <w:rsid w:val="6C45B6CD"/>
    <w:rsid w:val="6C6F13AA"/>
    <w:rsid w:val="6C915009"/>
    <w:rsid w:val="6CC547F8"/>
    <w:rsid w:val="6CE64E34"/>
    <w:rsid w:val="6CF0E164"/>
    <w:rsid w:val="6CF40081"/>
    <w:rsid w:val="6D00512F"/>
    <w:rsid w:val="6D03D92A"/>
    <w:rsid w:val="6D0D77C5"/>
    <w:rsid w:val="6D125E43"/>
    <w:rsid w:val="6D33F374"/>
    <w:rsid w:val="6D373241"/>
    <w:rsid w:val="6D3A32E1"/>
    <w:rsid w:val="6D9248D6"/>
    <w:rsid w:val="6D9BD232"/>
    <w:rsid w:val="6DA01B4D"/>
    <w:rsid w:val="6DEE0CD1"/>
    <w:rsid w:val="6DF39462"/>
    <w:rsid w:val="6DF440E5"/>
    <w:rsid w:val="6E1B596B"/>
    <w:rsid w:val="6E309C7A"/>
    <w:rsid w:val="6E4A0DA8"/>
    <w:rsid w:val="6E4BB323"/>
    <w:rsid w:val="6E596491"/>
    <w:rsid w:val="6E7B4F53"/>
    <w:rsid w:val="6EC0C6D0"/>
    <w:rsid w:val="6EDDE3FB"/>
    <w:rsid w:val="6EE6DA62"/>
    <w:rsid w:val="6EF3B4B8"/>
    <w:rsid w:val="6EFC81E1"/>
    <w:rsid w:val="6F15A242"/>
    <w:rsid w:val="6F20684B"/>
    <w:rsid w:val="6F678A5F"/>
    <w:rsid w:val="6F7BF470"/>
    <w:rsid w:val="6FBB8044"/>
    <w:rsid w:val="7005F9CA"/>
    <w:rsid w:val="70062284"/>
    <w:rsid w:val="70262131"/>
    <w:rsid w:val="70268770"/>
    <w:rsid w:val="7031CC22"/>
    <w:rsid w:val="703C75D5"/>
    <w:rsid w:val="70404CF1"/>
    <w:rsid w:val="70538A34"/>
    <w:rsid w:val="705536EB"/>
    <w:rsid w:val="7060B9D2"/>
    <w:rsid w:val="707173B8"/>
    <w:rsid w:val="708107BB"/>
    <w:rsid w:val="7085293F"/>
    <w:rsid w:val="70932DCF"/>
    <w:rsid w:val="70C44D57"/>
    <w:rsid w:val="70F30416"/>
    <w:rsid w:val="70F8B752"/>
    <w:rsid w:val="7101BF43"/>
    <w:rsid w:val="7103EADE"/>
    <w:rsid w:val="7115A928"/>
    <w:rsid w:val="712517EE"/>
    <w:rsid w:val="71329437"/>
    <w:rsid w:val="7144B190"/>
    <w:rsid w:val="7146E41B"/>
    <w:rsid w:val="714703E7"/>
    <w:rsid w:val="71725F9B"/>
    <w:rsid w:val="7199F5CA"/>
    <w:rsid w:val="719AB4DF"/>
    <w:rsid w:val="71A35303"/>
    <w:rsid w:val="71BD3074"/>
    <w:rsid w:val="71D25FDE"/>
    <w:rsid w:val="71D95923"/>
    <w:rsid w:val="71E1E480"/>
    <w:rsid w:val="71F2492A"/>
    <w:rsid w:val="71F5CEE4"/>
    <w:rsid w:val="7223EE1D"/>
    <w:rsid w:val="722632CB"/>
    <w:rsid w:val="7228957E"/>
    <w:rsid w:val="722B0E5E"/>
    <w:rsid w:val="7243250E"/>
    <w:rsid w:val="7275507C"/>
    <w:rsid w:val="72944FC9"/>
    <w:rsid w:val="72A39B04"/>
    <w:rsid w:val="72B2370C"/>
    <w:rsid w:val="72BAD5F6"/>
    <w:rsid w:val="73150E39"/>
    <w:rsid w:val="73156724"/>
    <w:rsid w:val="731954B9"/>
    <w:rsid w:val="731CF5E1"/>
    <w:rsid w:val="73674B90"/>
    <w:rsid w:val="73930A34"/>
    <w:rsid w:val="73BAEDB9"/>
    <w:rsid w:val="740A3B94"/>
    <w:rsid w:val="7419340B"/>
    <w:rsid w:val="742F558E"/>
    <w:rsid w:val="7442EFDA"/>
    <w:rsid w:val="744D5081"/>
    <w:rsid w:val="7469B406"/>
    <w:rsid w:val="749E4A41"/>
    <w:rsid w:val="74BAC62E"/>
    <w:rsid w:val="74CD32FA"/>
    <w:rsid w:val="74EB573C"/>
    <w:rsid w:val="7506901C"/>
    <w:rsid w:val="75296DFA"/>
    <w:rsid w:val="754B6DC9"/>
    <w:rsid w:val="754EB4FD"/>
    <w:rsid w:val="757557EF"/>
    <w:rsid w:val="759DA373"/>
    <w:rsid w:val="75E1B781"/>
    <w:rsid w:val="75E81A2B"/>
    <w:rsid w:val="76150925"/>
    <w:rsid w:val="762B9CDC"/>
    <w:rsid w:val="762DCEAB"/>
    <w:rsid w:val="7657FD25"/>
    <w:rsid w:val="7698151F"/>
    <w:rsid w:val="769E9E2A"/>
    <w:rsid w:val="76B57AF8"/>
    <w:rsid w:val="76B5EE70"/>
    <w:rsid w:val="76BCA189"/>
    <w:rsid w:val="76DD820E"/>
    <w:rsid w:val="76EDA426"/>
    <w:rsid w:val="76FEFE3B"/>
    <w:rsid w:val="7746380D"/>
    <w:rsid w:val="774F8A35"/>
    <w:rsid w:val="775C6555"/>
    <w:rsid w:val="776742E0"/>
    <w:rsid w:val="7785E873"/>
    <w:rsid w:val="77C3C4F3"/>
    <w:rsid w:val="77CFC0A5"/>
    <w:rsid w:val="77E0A764"/>
    <w:rsid w:val="784A3869"/>
    <w:rsid w:val="7862599A"/>
    <w:rsid w:val="787C8B43"/>
    <w:rsid w:val="788430FE"/>
    <w:rsid w:val="789ED543"/>
    <w:rsid w:val="78A6D7DC"/>
    <w:rsid w:val="78A7F37B"/>
    <w:rsid w:val="78BCC7A3"/>
    <w:rsid w:val="78C593D9"/>
    <w:rsid w:val="78D37D79"/>
    <w:rsid w:val="78D539AE"/>
    <w:rsid w:val="78DD4152"/>
    <w:rsid w:val="79037D5A"/>
    <w:rsid w:val="7939F60A"/>
    <w:rsid w:val="794ED411"/>
    <w:rsid w:val="795B661B"/>
    <w:rsid w:val="79757E51"/>
    <w:rsid w:val="7975FC66"/>
    <w:rsid w:val="797B2CE2"/>
    <w:rsid w:val="7982D790"/>
    <w:rsid w:val="7993ED58"/>
    <w:rsid w:val="7997260E"/>
    <w:rsid w:val="79DA8264"/>
    <w:rsid w:val="79E84128"/>
    <w:rsid w:val="7A0DAC5C"/>
    <w:rsid w:val="7A0DCBE5"/>
    <w:rsid w:val="7A229F44"/>
    <w:rsid w:val="7A260BA5"/>
    <w:rsid w:val="7A269EBA"/>
    <w:rsid w:val="7A4F1B33"/>
    <w:rsid w:val="7A6ED1F6"/>
    <w:rsid w:val="7A725CD8"/>
    <w:rsid w:val="7A7EF623"/>
    <w:rsid w:val="7A9127F0"/>
    <w:rsid w:val="7A94BFC8"/>
    <w:rsid w:val="7A95F494"/>
    <w:rsid w:val="7AB08F69"/>
    <w:rsid w:val="7AB33008"/>
    <w:rsid w:val="7AC29FD7"/>
    <w:rsid w:val="7ACDAEFD"/>
    <w:rsid w:val="7AF155B6"/>
    <w:rsid w:val="7B1A22F2"/>
    <w:rsid w:val="7B572D7E"/>
    <w:rsid w:val="7B680F7F"/>
    <w:rsid w:val="7B6B8642"/>
    <w:rsid w:val="7B6C70DC"/>
    <w:rsid w:val="7B6EF075"/>
    <w:rsid w:val="7B70B23A"/>
    <w:rsid w:val="7B7C9969"/>
    <w:rsid w:val="7B7E31EA"/>
    <w:rsid w:val="7B7E52DB"/>
    <w:rsid w:val="7BA36302"/>
    <w:rsid w:val="7BAA565A"/>
    <w:rsid w:val="7BAB14C9"/>
    <w:rsid w:val="7BB17950"/>
    <w:rsid w:val="7BB66C33"/>
    <w:rsid w:val="7BB7F4BF"/>
    <w:rsid w:val="7BBE402D"/>
    <w:rsid w:val="7BC3BCE3"/>
    <w:rsid w:val="7BF884F4"/>
    <w:rsid w:val="7BFCFB65"/>
    <w:rsid w:val="7C0F3443"/>
    <w:rsid w:val="7C242633"/>
    <w:rsid w:val="7C4310F5"/>
    <w:rsid w:val="7C5EFDD3"/>
    <w:rsid w:val="7C9F14FE"/>
    <w:rsid w:val="7CB22F01"/>
    <w:rsid w:val="7CD99582"/>
    <w:rsid w:val="7CE14EB4"/>
    <w:rsid w:val="7CEB845E"/>
    <w:rsid w:val="7CF7521C"/>
    <w:rsid w:val="7D076706"/>
    <w:rsid w:val="7D14092A"/>
    <w:rsid w:val="7D18448E"/>
    <w:rsid w:val="7D2795DE"/>
    <w:rsid w:val="7D2B5BF8"/>
    <w:rsid w:val="7D2FF776"/>
    <w:rsid w:val="7D5653BD"/>
    <w:rsid w:val="7D7F1510"/>
    <w:rsid w:val="7DA5F79C"/>
    <w:rsid w:val="7DC5BEDD"/>
    <w:rsid w:val="7DF2A42F"/>
    <w:rsid w:val="7E30BEBF"/>
    <w:rsid w:val="7E8DAABC"/>
    <w:rsid w:val="7E99D8B8"/>
    <w:rsid w:val="7EA32704"/>
    <w:rsid w:val="7EACD580"/>
    <w:rsid w:val="7ECB900F"/>
    <w:rsid w:val="7ED127A9"/>
    <w:rsid w:val="7ED69EC6"/>
    <w:rsid w:val="7EE33E35"/>
    <w:rsid w:val="7EE3E664"/>
    <w:rsid w:val="7EE54516"/>
    <w:rsid w:val="7EF200BB"/>
    <w:rsid w:val="7EF8840E"/>
    <w:rsid w:val="7F1634F4"/>
    <w:rsid w:val="7F1FB14E"/>
    <w:rsid w:val="7F91E02B"/>
    <w:rsid w:val="7FA0206A"/>
    <w:rsid w:val="7FBE7BEA"/>
    <w:rsid w:val="7FDDA5FA"/>
    <w:rsid w:val="7FEAE9A2"/>
    <w:rsid w:val="7FF6532C"/>
    <w:rsid w:val="7FF6ABA0"/>
    <w:rsid w:val="7FFEADE9"/>
  </w:rsids>
  <m:mathPr>
    <m:mathFont m:val="Cambria Math"/>
    <m:brkBin m:val="before"/>
    <m:brkBinSub m:val="--"/>
    <m:smallFrac m:val="0"/>
    <m:dispDef/>
    <m:lMargin m:val="0"/>
    <m:rMargin m:val="0"/>
    <m:defJc m:val="centerGroup"/>
    <m:wrapIndent m:val="1440"/>
    <m:intLim m:val="subSup"/>
    <m:naryLim m:val="undOvr"/>
  </m:mathPr>
  <w:themeFontLang w:val="sl-SI"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F1B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sl-SI"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pPr>
      <w:spacing w:after="200" w:line="276" w:lineRule="auto"/>
    </w:pPr>
    <w:rPr>
      <w:sz w:val="22"/>
      <w:szCs w:val="22"/>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rsid w:val="0087673C"/>
    <w:pPr>
      <w:spacing w:after="0" w:line="240" w:lineRule="auto"/>
    </w:pPr>
    <w:rPr>
      <w:rFonts w:ascii="Tahoma" w:hAnsi="Tahoma" w:cs="Tahoma"/>
      <w:sz w:val="16"/>
      <w:szCs w:val="16"/>
    </w:rPr>
  </w:style>
  <w:style w:type="character" w:customStyle="1" w:styleId="BesedilooblakaZnak">
    <w:name w:val="Besedilo oblačka Znak"/>
    <w:link w:val="Besedilooblaka"/>
    <w:uiPriority w:val="99"/>
    <w:semiHidden/>
    <w:rsid w:val="0087673C"/>
    <w:rPr>
      <w:rFonts w:ascii="Tahoma" w:hAnsi="Tahoma" w:cs="Tahoma"/>
      <w:sz w:val="16"/>
      <w:szCs w:val="16"/>
      <w:lang w:eastAsia="en-US"/>
    </w:rPr>
  </w:style>
  <w:style w:type="character" w:styleId="Pripombasklic">
    <w:name w:val="annotation reference"/>
    <w:uiPriority w:val="99"/>
    <w:semiHidden/>
    <w:unhideWhenUsed/>
    <w:rsid w:val="007B3B93"/>
    <w:rPr>
      <w:sz w:val="16"/>
      <w:szCs w:val="16"/>
    </w:rPr>
  </w:style>
  <w:style w:type="paragraph" w:styleId="Pripombabesedilo">
    <w:name w:val="annotation text"/>
    <w:basedOn w:val="Navaden"/>
    <w:link w:val="PripombabesediloZnak"/>
    <w:uiPriority w:val="99"/>
    <w:semiHidden/>
    <w:unhideWhenUsed/>
    <w:rsid w:val="007B3B93"/>
    <w:rPr>
      <w:sz w:val="20"/>
      <w:szCs w:val="20"/>
    </w:rPr>
  </w:style>
  <w:style w:type="character" w:customStyle="1" w:styleId="PripombabesediloZnak">
    <w:name w:val="Pripomba – besedilo Znak"/>
    <w:link w:val="Pripombabesedilo"/>
    <w:uiPriority w:val="99"/>
    <w:semiHidden/>
    <w:rsid w:val="007B3B93"/>
    <w:rPr>
      <w:lang w:eastAsia="en-US"/>
    </w:rPr>
  </w:style>
  <w:style w:type="paragraph" w:styleId="Zadevapripombe">
    <w:name w:val="annotation subject"/>
    <w:basedOn w:val="Pripombabesedilo"/>
    <w:next w:val="Pripombabesedilo"/>
    <w:link w:val="ZadevapripombeZnak"/>
    <w:uiPriority w:val="99"/>
    <w:semiHidden/>
    <w:unhideWhenUsed/>
    <w:rsid w:val="007B3B93"/>
    <w:rPr>
      <w:b/>
      <w:bCs/>
    </w:rPr>
  </w:style>
  <w:style w:type="character" w:customStyle="1" w:styleId="ZadevapripombeZnak">
    <w:name w:val="Zadeva pripombe Znak"/>
    <w:link w:val="Zadevapripombe"/>
    <w:uiPriority w:val="99"/>
    <w:semiHidden/>
    <w:rsid w:val="007B3B93"/>
    <w:rPr>
      <w:b/>
      <w:bCs/>
      <w:lang w:eastAsia="en-US"/>
    </w:rPr>
  </w:style>
  <w:style w:type="paragraph" w:styleId="Odstavekseznama">
    <w:name w:val="List Paragraph"/>
    <w:basedOn w:val="Navaden"/>
    <w:uiPriority w:val="34"/>
    <w:qFormat/>
    <w:pPr>
      <w:ind w:left="720"/>
      <w:contextualSpacing/>
    </w:pPr>
  </w:style>
  <w:style w:type="character" w:styleId="Hiperpovezava">
    <w:name w:val="Hyperlink"/>
    <w:basedOn w:val="Privzetapisavaodstavka"/>
    <w:uiPriority w:val="99"/>
    <w:unhideWhenUsed/>
    <w:rPr>
      <w:color w:val="0563C1" w:themeColor="hyperlink"/>
      <w:u w:val="single"/>
    </w:rPr>
  </w:style>
  <w:style w:type="paragraph" w:styleId="Glava">
    <w:name w:val="header"/>
    <w:basedOn w:val="Navaden"/>
    <w:link w:val="GlavaZnak"/>
    <w:unhideWhenUsed/>
    <w:rsid w:val="00850D23"/>
    <w:pPr>
      <w:tabs>
        <w:tab w:val="center" w:pos="4536"/>
        <w:tab w:val="right" w:pos="9072"/>
      </w:tabs>
      <w:spacing w:after="0" w:line="240" w:lineRule="auto"/>
    </w:pPr>
  </w:style>
  <w:style w:type="character" w:customStyle="1" w:styleId="GlavaZnak">
    <w:name w:val="Glava Znak"/>
    <w:basedOn w:val="Privzetapisavaodstavka"/>
    <w:link w:val="Glava"/>
    <w:rsid w:val="00850D23"/>
    <w:rPr>
      <w:sz w:val="22"/>
      <w:szCs w:val="22"/>
      <w:lang w:eastAsia="en-US"/>
    </w:rPr>
  </w:style>
  <w:style w:type="paragraph" w:styleId="Noga">
    <w:name w:val="footer"/>
    <w:basedOn w:val="Navaden"/>
    <w:link w:val="NogaZnak"/>
    <w:uiPriority w:val="99"/>
    <w:unhideWhenUsed/>
    <w:rsid w:val="00850D23"/>
    <w:pPr>
      <w:tabs>
        <w:tab w:val="center" w:pos="4536"/>
        <w:tab w:val="right" w:pos="9072"/>
      </w:tabs>
      <w:spacing w:after="0" w:line="240" w:lineRule="auto"/>
    </w:pPr>
  </w:style>
  <w:style w:type="character" w:customStyle="1" w:styleId="NogaZnak">
    <w:name w:val="Noga Znak"/>
    <w:basedOn w:val="Privzetapisavaodstavka"/>
    <w:link w:val="Noga"/>
    <w:uiPriority w:val="99"/>
    <w:rsid w:val="00850D23"/>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sl-SI"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pPr>
      <w:spacing w:after="200" w:line="276" w:lineRule="auto"/>
    </w:pPr>
    <w:rPr>
      <w:sz w:val="22"/>
      <w:szCs w:val="22"/>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rsid w:val="0087673C"/>
    <w:pPr>
      <w:spacing w:after="0" w:line="240" w:lineRule="auto"/>
    </w:pPr>
    <w:rPr>
      <w:rFonts w:ascii="Tahoma" w:hAnsi="Tahoma" w:cs="Tahoma"/>
      <w:sz w:val="16"/>
      <w:szCs w:val="16"/>
    </w:rPr>
  </w:style>
  <w:style w:type="character" w:customStyle="1" w:styleId="BesedilooblakaZnak">
    <w:name w:val="Besedilo oblačka Znak"/>
    <w:link w:val="Besedilooblaka"/>
    <w:uiPriority w:val="99"/>
    <w:semiHidden/>
    <w:rsid w:val="0087673C"/>
    <w:rPr>
      <w:rFonts w:ascii="Tahoma" w:hAnsi="Tahoma" w:cs="Tahoma"/>
      <w:sz w:val="16"/>
      <w:szCs w:val="16"/>
      <w:lang w:eastAsia="en-US"/>
    </w:rPr>
  </w:style>
  <w:style w:type="character" w:styleId="Pripombasklic">
    <w:name w:val="annotation reference"/>
    <w:uiPriority w:val="99"/>
    <w:semiHidden/>
    <w:unhideWhenUsed/>
    <w:rsid w:val="007B3B93"/>
    <w:rPr>
      <w:sz w:val="16"/>
      <w:szCs w:val="16"/>
    </w:rPr>
  </w:style>
  <w:style w:type="paragraph" w:styleId="Pripombabesedilo">
    <w:name w:val="annotation text"/>
    <w:basedOn w:val="Navaden"/>
    <w:link w:val="PripombabesediloZnak"/>
    <w:uiPriority w:val="99"/>
    <w:semiHidden/>
    <w:unhideWhenUsed/>
    <w:rsid w:val="007B3B93"/>
    <w:rPr>
      <w:sz w:val="20"/>
      <w:szCs w:val="20"/>
    </w:rPr>
  </w:style>
  <w:style w:type="character" w:customStyle="1" w:styleId="PripombabesediloZnak">
    <w:name w:val="Pripomba – besedilo Znak"/>
    <w:link w:val="Pripombabesedilo"/>
    <w:uiPriority w:val="99"/>
    <w:semiHidden/>
    <w:rsid w:val="007B3B93"/>
    <w:rPr>
      <w:lang w:eastAsia="en-US"/>
    </w:rPr>
  </w:style>
  <w:style w:type="paragraph" w:styleId="Zadevapripombe">
    <w:name w:val="annotation subject"/>
    <w:basedOn w:val="Pripombabesedilo"/>
    <w:next w:val="Pripombabesedilo"/>
    <w:link w:val="ZadevapripombeZnak"/>
    <w:uiPriority w:val="99"/>
    <w:semiHidden/>
    <w:unhideWhenUsed/>
    <w:rsid w:val="007B3B93"/>
    <w:rPr>
      <w:b/>
      <w:bCs/>
    </w:rPr>
  </w:style>
  <w:style w:type="character" w:customStyle="1" w:styleId="ZadevapripombeZnak">
    <w:name w:val="Zadeva pripombe Znak"/>
    <w:link w:val="Zadevapripombe"/>
    <w:uiPriority w:val="99"/>
    <w:semiHidden/>
    <w:rsid w:val="007B3B93"/>
    <w:rPr>
      <w:b/>
      <w:bCs/>
      <w:lang w:eastAsia="en-US"/>
    </w:rPr>
  </w:style>
  <w:style w:type="paragraph" w:styleId="Odstavekseznama">
    <w:name w:val="List Paragraph"/>
    <w:basedOn w:val="Navaden"/>
    <w:uiPriority w:val="34"/>
    <w:qFormat/>
    <w:pPr>
      <w:ind w:left="720"/>
      <w:contextualSpacing/>
    </w:pPr>
  </w:style>
  <w:style w:type="character" w:styleId="Hiperpovezava">
    <w:name w:val="Hyperlink"/>
    <w:basedOn w:val="Privzetapisavaodstavka"/>
    <w:uiPriority w:val="99"/>
    <w:unhideWhenUsed/>
    <w:rPr>
      <w:color w:val="0563C1" w:themeColor="hyperlink"/>
      <w:u w:val="single"/>
    </w:rPr>
  </w:style>
  <w:style w:type="paragraph" w:styleId="Glava">
    <w:name w:val="header"/>
    <w:basedOn w:val="Navaden"/>
    <w:link w:val="GlavaZnak"/>
    <w:unhideWhenUsed/>
    <w:rsid w:val="00850D23"/>
    <w:pPr>
      <w:tabs>
        <w:tab w:val="center" w:pos="4536"/>
        <w:tab w:val="right" w:pos="9072"/>
      </w:tabs>
      <w:spacing w:after="0" w:line="240" w:lineRule="auto"/>
    </w:pPr>
  </w:style>
  <w:style w:type="character" w:customStyle="1" w:styleId="GlavaZnak">
    <w:name w:val="Glava Znak"/>
    <w:basedOn w:val="Privzetapisavaodstavka"/>
    <w:link w:val="Glava"/>
    <w:rsid w:val="00850D23"/>
    <w:rPr>
      <w:sz w:val="22"/>
      <w:szCs w:val="22"/>
      <w:lang w:eastAsia="en-US"/>
    </w:rPr>
  </w:style>
  <w:style w:type="paragraph" w:styleId="Noga">
    <w:name w:val="footer"/>
    <w:basedOn w:val="Navaden"/>
    <w:link w:val="NogaZnak"/>
    <w:uiPriority w:val="99"/>
    <w:unhideWhenUsed/>
    <w:rsid w:val="00850D23"/>
    <w:pPr>
      <w:tabs>
        <w:tab w:val="center" w:pos="4536"/>
        <w:tab w:val="right" w:pos="9072"/>
      </w:tabs>
      <w:spacing w:after="0" w:line="240" w:lineRule="auto"/>
    </w:pPr>
  </w:style>
  <w:style w:type="character" w:customStyle="1" w:styleId="NogaZnak">
    <w:name w:val="Noga Znak"/>
    <w:basedOn w:val="Privzetapisavaodstavka"/>
    <w:link w:val="Noga"/>
    <w:uiPriority w:val="99"/>
    <w:rsid w:val="00850D23"/>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uc-word-edit.officeapps.live.com/we/wordeditorframe.aspx?ui=sl-si&amp;rs=sl-si&amp;wopisrc=https%3A%2F%2Fmnz.sharepoint.com%2Fsites%2FRazpisPPU%2F_vti_bin%2Fwopi.ashx%2Ffiles%2F9ad501ee745244ff93a09ab4f62272ff&amp;wdenableroaming=1&amp;mscc=1&amp;hid=abbca237-ba6d-048e-a901-992072612b12-7208&amp;uiembed=1&amp;uih=teams&amp;hhdr=1&amp;dchat=1&amp;sc=%7B%22pmo%22%3A%22https%3A%2F%2Fteams.microsoft.com%22%2C%22pmshare%22%3Atrue%2C%22surl%22%3A%22%22%2C%22curl%22%3A%22%22%2C%22vurl%22%3A%22%22%2C%22eurl%22%3A%22https%3A%2F%2Fteams.microsoft.com%2Ffiles%2Fapps%2Fcom.microsoft.teams.files%2Ffiles%2F1408701278%2Fopen%3Fagent%3Dpostmessage%26objectUrl%3Dhttps%253A%252F%252Fmnz.sharepoint.com%252Fsites%252FRazpisPPU%252FShared%2520Documents%252FRazpis%2520PPU%25202021%252FPREDNOSTNE%2520TEME%2520PPU20-21-mo%25C5%25BEni%2520predlogi.docx%26fileId%3D9ad501ee-7452-44ff-93a0-9ab4f62272ff%26fileType%3Ddocx%26ctx%3Dfiles%26scenarioId%3D7208%26locale%3Dsl-si%26theme%3Ddefault%26version%3D20200915035%26setting%3Dring.id%3Ageneral%26setting%3DcreatedTime%3A1604044742282%22%7D&amp;wdorigin=TEAMS-ELECTRON.teams.files&amp;wdhostclicktime=1604044741973&amp;jsapi=1&amp;jsapiver=v1&amp;newsession=1&amp;corrid=54e280cf-86a3-4434-a045-a69c6c5b1d13&amp;usid=54e280cf-86a3-4434-a045-a69c6c5b1d13&amp;sftc=1&amp;accloop=1&amp;sdr=6&amp;scnd=1&amp;hbcv=1&amp;htv=1&amp;hodflp=1&amp;instantedit=1&amp;wopicomplete=1&amp;wdredirectionreason=Unified_SingleFlush&amp;rct=Medium&amp;ctp=LeastProtected" TargetMode="External"/><Relationship Id="rId18" Type="http://schemas.openxmlformats.org/officeDocument/2006/relationships/hyperlink" Target="https://euc-word-edit.officeapps.live.com/we/wordeditorframe.aspx?ui=sl-si&amp;rs=sl-si&amp;wopisrc=https%3A%2F%2Fmnz.sharepoint.com%2Fsites%2FRazpisPPU%2F_vti_bin%2Fwopi.ashx%2Ffiles%2F9ad501ee745244ff93a09ab4f62272ff&amp;wdenableroaming=1&amp;mscc=1&amp;hid=abbca237-ba6d-048e-a901-992072612b12-7208&amp;uiembed=1&amp;uih=teams&amp;hhdr=1&amp;dchat=1&amp;sc=%7B%22pmo%22%3A%22https%3A%2F%2Fteams.microsoft.com%22%2C%22pmshare%22%3Atrue%2C%22surl%22%3A%22%22%2C%22curl%22%3A%22%22%2C%22vurl%22%3A%22%22%2C%22eurl%22%3A%22https%3A%2F%2Fteams.microsoft.com%2Ffiles%2Fapps%2Fcom.microsoft.teams.files%2Ffiles%2F1408701278%2Fopen%3Fagent%3Dpostmessage%26objectUrl%3Dhttps%253A%252F%252Fmnz.sharepoint.com%252Fsites%252FRazpisPPU%252FShared%2520Documents%252FRazpis%2520PPU%25202021%252FPREDNOSTNE%2520TEME%2520PPU20-21-mo%25C5%25BEni%2520predlogi.docx%26fileId%3D9ad501ee-7452-44ff-93a0-9ab4f62272ff%26fileType%3Ddocx%26ctx%3Dfiles%26scenarioId%3D7208%26locale%3Dsl-si%26theme%3Ddefault%26version%3D20200915035%26setting%3Dring.id%3Ageneral%26setting%3DcreatedTime%3A1604044742282%22%7D&amp;wdorigin=TEAMS-ELECTRON.teams.files&amp;wdhostclicktime=1604044741973&amp;jsapi=1&amp;jsapiver=v1&amp;newsession=1&amp;corrid=54e280cf-86a3-4434-a045-a69c6c5b1d13&amp;usid=54e280cf-86a3-4434-a045-a69c6c5b1d13&amp;sftc=1&amp;accloop=1&amp;sdr=6&amp;scnd=1&amp;hbcv=1&amp;htv=1&amp;hodflp=1&amp;instantedit=1&amp;wopicomplete=1&amp;wdredirectionreason=Unified_SingleFlush&amp;rct=Medium&amp;ctp=LeastProtected" TargetMode="External"/><Relationship Id="rId26" Type="http://schemas.openxmlformats.org/officeDocument/2006/relationships/hyperlink" Target="https://euc-word-edit.officeapps.live.com/we/wordeditorframe.aspx?ui=sl-si&amp;rs=sl-si&amp;wopisrc=https%3A%2F%2Fmnz.sharepoint.com%2Fsites%2FRazpisPPU%2F_vti_bin%2Fwopi.ashx%2Ffiles%2F9ad501ee745244ff93a09ab4f62272ff&amp;wdenableroaming=1&amp;mscc=1&amp;hid=abbca237-ba6d-048e-a901-992072612b12-7208&amp;uiembed=1&amp;uih=teams&amp;hhdr=1&amp;dchat=1&amp;sc=%7B%22pmo%22%3A%22https%3A%2F%2Fteams.microsoft.com%22%2C%22pmshare%22%3Atrue%2C%22surl%22%3A%22%22%2C%22curl%22%3A%22%22%2C%22vurl%22%3A%22%22%2C%22eurl%22%3A%22https%3A%2F%2Fteams.microsoft.com%2Ffiles%2Fapps%2Fcom.microsoft.teams.files%2Ffiles%2F1408701278%2Fopen%3Fagent%3Dpostmessage%26objectUrl%3Dhttps%253A%252F%252Fmnz.sharepoint.com%252Fsites%252FRazpisPPU%252FShared%2520Documents%252FRazpis%2520PPU%25202021%252FPREDNOSTNE%2520TEME%2520PPU20-21-mo%25C5%25BEni%2520predlogi.docx%26fileId%3D9ad501ee-7452-44ff-93a0-9ab4f62272ff%26fileType%3Ddocx%26ctx%3Dfiles%26scenarioId%3D7208%26locale%3Dsl-si%26theme%3Ddefault%26version%3D20200915035%26setting%3Dring.id%3Ageneral%26setting%3DcreatedTime%3A1604044742282%22%7D&amp;wdorigin=TEAMS-ELECTRON.teams.files&amp;wdhostclicktime=1604044741973&amp;jsapi=1&amp;jsapiver=v1&amp;newsession=1&amp;corrid=54e280cf-86a3-4434-a045-a69c6c5b1d13&amp;usid=54e280cf-86a3-4434-a045-a69c6c5b1d13&amp;sftc=1&amp;accloop=1&amp;sdr=6&amp;scnd=1&amp;hbcv=1&amp;htv=1&amp;hodflp=1&amp;instantedit=1&amp;wopicomplete=1&amp;wdredirectionreason=Unified_SingleFlush&amp;rct=Medium&amp;ctp=LeastProtected" TargetMode="External"/><Relationship Id="R84132edb8cbb4624"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hyperlink" Target="https://euc-word-edit.officeapps.live.com/we/wordeditorframe.aspx?ui=sl-si&amp;rs=sl-si&amp;wopisrc=https%3A%2F%2Fmnz.sharepoint.com%2Fsites%2FRazpisPPU%2F_vti_bin%2Fwopi.ashx%2Ffiles%2F9ad501ee745244ff93a09ab4f62272ff&amp;wdenableroaming=1&amp;mscc=1&amp;hid=abbca237-ba6d-048e-a901-992072612b12-7208&amp;uiembed=1&amp;uih=teams&amp;hhdr=1&amp;dchat=1&amp;sc=%7B%22pmo%22%3A%22https%3A%2F%2Fteams.microsoft.com%22%2C%22pmshare%22%3Atrue%2C%22surl%22%3A%22%22%2C%22curl%22%3A%22%22%2C%22vurl%22%3A%22%22%2C%22eurl%22%3A%22https%3A%2F%2Fteams.microsoft.com%2Ffiles%2Fapps%2Fcom.microsoft.teams.files%2Ffiles%2F1408701278%2Fopen%3Fagent%3Dpostmessage%26objectUrl%3Dhttps%253A%252F%252Fmnz.sharepoint.com%252Fsites%252FRazpisPPU%252FShared%2520Documents%252FRazpis%2520PPU%25202021%252FPREDNOSTNE%2520TEME%2520PPU20-21-mo%25C5%25BEni%2520predlogi.docx%26fileId%3D9ad501ee-7452-44ff-93a0-9ab4f62272ff%26fileType%3Ddocx%26ctx%3Dfiles%26scenarioId%3D7208%26locale%3Dsl-si%26theme%3Ddefault%26version%3D20200915035%26setting%3Dring.id%3Ageneral%26setting%3DcreatedTime%3A1604044742282%22%7D&amp;wdorigin=TEAMS-ELECTRON.teams.files&amp;wdhostclicktime=1604044741973&amp;jsapi=1&amp;jsapiver=v1&amp;newsession=1&amp;corrid=54e280cf-86a3-4434-a045-a69c6c5b1d13&amp;usid=54e280cf-86a3-4434-a045-a69c6c5b1d13&amp;sftc=1&amp;accloop=1&amp;sdr=6&amp;scnd=1&amp;hbcv=1&amp;htv=1&amp;hodflp=1&amp;instantedit=1&amp;wopicomplete=1&amp;wdredirectionreason=Unified_SingleFlush&amp;rct=Medium&amp;ctp=LeastProtected" TargetMode="External"/><Relationship Id="rId34" Type="http://schemas.openxmlformats.org/officeDocument/2006/relationships/theme" Target="theme/theme1.xml"/><Relationship Id="R137ea16077f149f1" Type="http://schemas.microsoft.com/office/2011/relationships/commentsExtended" Target="commentsExtended.xml"/><Relationship Id="rId7" Type="http://schemas.openxmlformats.org/officeDocument/2006/relationships/settings" Target="settings.xml"/><Relationship Id="rId12" Type="http://schemas.openxmlformats.org/officeDocument/2006/relationships/hyperlink" Target="https://euc-word-edit.officeapps.live.com/we/wordeditorframe.aspx?ui=sl-si&amp;rs=sl-si&amp;wopisrc=https%3A%2F%2Fmnz.sharepoint.com%2Fsites%2FRazpisPPU%2F_vti_bin%2Fwopi.ashx%2Ffiles%2F9ad501ee745244ff93a09ab4f62272ff&amp;wdenableroaming=1&amp;mscc=1&amp;hid=abbca237-ba6d-048e-a901-992072612b12-7208&amp;uiembed=1&amp;uih=teams&amp;hhdr=1&amp;dchat=1&amp;sc=%7B%22pmo%22%3A%22https%3A%2F%2Fteams.microsoft.com%22%2C%22pmshare%22%3Atrue%2C%22surl%22%3A%22%22%2C%22curl%22%3A%22%22%2C%22vurl%22%3A%22%22%2C%22eurl%22%3A%22https%3A%2F%2Fteams.microsoft.com%2Ffiles%2Fapps%2Fcom.microsoft.teams.files%2Ffiles%2F1408701278%2Fopen%3Fagent%3Dpostmessage%26objectUrl%3Dhttps%253A%252F%252Fmnz.sharepoint.com%252Fsites%252FRazpisPPU%252FShared%2520Documents%252FRazpis%2520PPU%25202021%252FPREDNOSTNE%2520TEME%2520PPU20-21-mo%25C5%25BEni%2520predlogi.docx%26fileId%3D9ad501ee-7452-44ff-93a0-9ab4f62272ff%26fileType%3Ddocx%26ctx%3Dfiles%26scenarioId%3D7208%26locale%3Dsl-si%26theme%3Ddefault%26version%3D20200915035%26setting%3Dring.id%3Ageneral%26setting%3DcreatedTime%3A1604044742282%22%7D&amp;wdorigin=TEAMS-ELECTRON.teams.files&amp;wdhostclicktime=1604044741973&amp;jsapi=1&amp;jsapiver=v1&amp;newsession=1&amp;corrid=54e280cf-86a3-4434-a045-a69c6c5b1d13&amp;usid=54e280cf-86a3-4434-a045-a69c6c5b1d13&amp;sftc=1&amp;accloop=1&amp;sdr=6&amp;scnd=1&amp;hbcv=1&amp;htv=1&amp;hodflp=1&amp;instantedit=1&amp;wopicomplete=1&amp;wdredirectionreason=Unified_SingleFlush&amp;rct=Medium&amp;ctp=LeastProtected" TargetMode="External"/><Relationship Id="rId17" Type="http://schemas.openxmlformats.org/officeDocument/2006/relationships/hyperlink" Target="https://euc-word-edit.officeapps.live.com/we/wordeditorframe.aspx?ui=sl-si&amp;rs=sl-si&amp;wopisrc=https%3A%2F%2Fmnz.sharepoint.com%2Fsites%2FRazpisPPU%2F_vti_bin%2Fwopi.ashx%2Ffiles%2F9ad501ee745244ff93a09ab4f62272ff&amp;wdenableroaming=1&amp;mscc=1&amp;hid=abbca237-ba6d-048e-a901-992072612b12-7208&amp;uiembed=1&amp;uih=teams&amp;hhdr=1&amp;dchat=1&amp;sc=%7B%22pmo%22%3A%22https%3A%2F%2Fteams.microsoft.com%22%2C%22pmshare%22%3Atrue%2C%22surl%22%3A%22%22%2C%22curl%22%3A%22%22%2C%22vurl%22%3A%22%22%2C%22eurl%22%3A%22https%3A%2F%2Fteams.microsoft.com%2Ffiles%2Fapps%2Fcom.microsoft.teams.files%2Ffiles%2F1408701278%2Fopen%3Fagent%3Dpostmessage%26objectUrl%3Dhttps%253A%252F%252Fmnz.sharepoint.com%252Fsites%252FRazpisPPU%252FShared%2520Documents%252FRazpis%2520PPU%25202021%252FPREDNOSTNE%2520TEME%2520PPU20-21-mo%25C5%25BEni%2520predlogi.docx%26fileId%3D9ad501ee-7452-44ff-93a0-9ab4f62272ff%26fileType%3Ddocx%26ctx%3Dfiles%26scenarioId%3D7208%26locale%3Dsl-si%26theme%3Ddefault%26version%3D20200915035%26setting%3Dring.id%3Ageneral%26setting%3DcreatedTime%3A1604044742282%22%7D&amp;wdorigin=TEAMS-ELECTRON.teams.files&amp;wdhostclicktime=1604044741973&amp;jsapi=1&amp;jsapiver=v1&amp;newsession=1&amp;corrid=54e280cf-86a3-4434-a045-a69c6c5b1d13&amp;usid=54e280cf-86a3-4434-a045-a69c6c5b1d13&amp;sftc=1&amp;accloop=1&amp;sdr=6&amp;scnd=1&amp;hbcv=1&amp;htv=1&amp;hodflp=1&amp;instantedit=1&amp;wopicomplete=1&amp;wdredirectionreason=Unified_SingleFlush&amp;rct=Medium&amp;ctp=LeastProtected" TargetMode="External"/><Relationship Id="rId25" Type="http://schemas.openxmlformats.org/officeDocument/2006/relationships/hyperlink" Target="https://euc-word-edit.officeapps.live.com/we/wordeditorframe.aspx?ui=sl-si&amp;rs=sl-si&amp;wopisrc=https%3A%2F%2Fmnz.sharepoint.com%2Fsites%2FRazpisPPU%2F_vti_bin%2Fwopi.ashx%2Ffiles%2F9ad501ee745244ff93a09ab4f62272ff&amp;wdenableroaming=1&amp;mscc=1&amp;hid=abbca237-ba6d-048e-a901-992072612b12-7208&amp;uiembed=1&amp;uih=teams&amp;hhdr=1&amp;dchat=1&amp;sc=%7B%22pmo%22%3A%22https%3A%2F%2Fteams.microsoft.com%22%2C%22pmshare%22%3Atrue%2C%22surl%22%3A%22%22%2C%22curl%22%3A%22%22%2C%22vurl%22%3A%22%22%2C%22eurl%22%3A%22https%3A%2F%2Fteams.microsoft.com%2Ffiles%2Fapps%2Fcom.microsoft.teams.files%2Ffiles%2F1408701278%2Fopen%3Fagent%3Dpostmessage%26objectUrl%3Dhttps%253A%252F%252Fmnz.sharepoint.com%252Fsites%252FRazpisPPU%252FShared%2520Documents%252FRazpis%2520PPU%25202021%252FPREDNOSTNE%2520TEME%2520PPU20-21-mo%25C5%25BEni%2520predlogi.docx%26fileId%3D9ad501ee-7452-44ff-93a0-9ab4f62272ff%26fileType%3Ddocx%26ctx%3Dfiles%26scenarioId%3D7208%26locale%3Dsl-si%26theme%3Ddefault%26version%3D20200915035%26setting%3Dring.id%3Ageneral%26setting%3DcreatedTime%3A1604044742282%22%7D&amp;wdorigin=TEAMS-ELECTRON.teams.files&amp;wdhostclicktime=1604044741973&amp;jsapi=1&amp;jsapiver=v1&amp;newsession=1&amp;corrid=54e280cf-86a3-4434-a045-a69c6c5b1d13&amp;usid=54e280cf-86a3-4434-a045-a69c6c5b1d13&amp;sftc=1&amp;accloop=1&amp;sdr=6&amp;scnd=1&amp;hbcv=1&amp;htv=1&amp;hodflp=1&amp;instantedit=1&amp;wopicomplete=1&amp;wdredirectionreason=Unified_SingleFlush&amp;rct=Medium&amp;ctp=LeastProtected"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euc-word-edit.officeapps.live.com/we/wordeditorframe.aspx?ui=sl-si&amp;rs=sl-si&amp;wopisrc=https%3A%2F%2Fmnz.sharepoint.com%2Fsites%2FRazpisPPU%2F_vti_bin%2Fwopi.ashx%2Ffiles%2F9ad501ee745244ff93a09ab4f62272ff&amp;wdenableroaming=1&amp;mscc=1&amp;hid=abbca237-ba6d-048e-a901-992072612b12-7208&amp;uiembed=1&amp;uih=teams&amp;hhdr=1&amp;dchat=1&amp;sc=%7B%22pmo%22%3A%22https%3A%2F%2Fteams.microsoft.com%22%2C%22pmshare%22%3Atrue%2C%22surl%22%3A%22%22%2C%22curl%22%3A%22%22%2C%22vurl%22%3A%22%22%2C%22eurl%22%3A%22https%3A%2F%2Fteams.microsoft.com%2Ffiles%2Fapps%2Fcom.microsoft.teams.files%2Ffiles%2F1408701278%2Fopen%3Fagent%3Dpostmessage%26objectUrl%3Dhttps%253A%252F%252Fmnz.sharepoint.com%252Fsites%252FRazpisPPU%252FShared%2520Documents%252FRazpis%2520PPU%25202021%252FPREDNOSTNE%2520TEME%2520PPU20-21-mo%25C5%25BEni%2520predlogi.docx%26fileId%3D9ad501ee-7452-44ff-93a0-9ab4f62272ff%26fileType%3Ddocx%26ctx%3Dfiles%26scenarioId%3D7208%26locale%3Dsl-si%26theme%3Ddefault%26version%3D20200915035%26setting%3Dring.id%3Ageneral%26setting%3DcreatedTime%3A1604044742282%22%7D&amp;wdorigin=TEAMS-ELECTRON.teams.files&amp;wdhostclicktime=1604044741973&amp;jsapi=1&amp;jsapiver=v1&amp;newsession=1&amp;corrid=54e280cf-86a3-4434-a045-a69c6c5b1d13&amp;usid=54e280cf-86a3-4434-a045-a69c6c5b1d13&amp;sftc=1&amp;accloop=1&amp;sdr=6&amp;scnd=1&amp;hbcv=1&amp;htv=1&amp;hodflp=1&amp;instantedit=1&amp;wopicomplete=1&amp;wdredirectionreason=Unified_SingleFlush&amp;rct=Medium&amp;ctp=LeastProtected" TargetMode="External"/><Relationship Id="rId20" Type="http://schemas.openxmlformats.org/officeDocument/2006/relationships/hyperlink" Target="https://euc-word-edit.officeapps.live.com/we/wordeditorframe.aspx?ui=sl-si&amp;rs=sl-si&amp;wopisrc=https%3A%2F%2Fmnz.sharepoint.com%2Fsites%2FRazpisPPU%2F_vti_bin%2Fwopi.ashx%2Ffiles%2F9ad501ee745244ff93a09ab4f62272ff&amp;wdenableroaming=1&amp;mscc=1&amp;hid=abbca237-ba6d-048e-a901-992072612b12-7208&amp;uiembed=1&amp;uih=teams&amp;hhdr=1&amp;dchat=1&amp;sc=%7B%22pmo%22%3A%22https%3A%2F%2Fteams.microsoft.com%22%2C%22pmshare%22%3Atrue%2C%22surl%22%3A%22%22%2C%22curl%22%3A%22%22%2C%22vurl%22%3A%22%22%2C%22eurl%22%3A%22https%3A%2F%2Fteams.microsoft.com%2Ffiles%2Fapps%2Fcom.microsoft.teams.files%2Ffiles%2F1408701278%2Fopen%3Fagent%3Dpostmessage%26objectUrl%3Dhttps%253A%252F%252Fmnz.sharepoint.com%252Fsites%252FRazpisPPU%252FShared%2520Documents%252FRazpis%2520PPU%25202021%252FPREDNOSTNE%2520TEME%2520PPU20-21-mo%25C5%25BEni%2520predlogi.docx%26fileId%3D9ad501ee-7452-44ff-93a0-9ab4f62272ff%26fileType%3Ddocx%26ctx%3Dfiles%26scenarioId%3D7208%26locale%3Dsl-si%26theme%3Ddefault%26version%3D20200915035%26setting%3Dring.id%3Ageneral%26setting%3DcreatedTime%3A1604044742282%22%7D&amp;wdorigin=TEAMS-ELECTRON.teams.files&amp;wdhostclicktime=1604044741973&amp;jsapi=1&amp;jsapiver=v1&amp;newsession=1&amp;corrid=54e280cf-86a3-4434-a045-a69c6c5b1d13&amp;usid=54e280cf-86a3-4434-a045-a69c6c5b1d13&amp;sftc=1&amp;accloop=1&amp;sdr=6&amp;scnd=1&amp;hbcv=1&amp;htv=1&amp;hodflp=1&amp;instantedit=1&amp;wopicomplete=1&amp;wdredirectionreason=Unified_SingleFlush&amp;rct=Medium&amp;ctp=LeastProtected" TargetMode="External"/><Relationship Id="rId29" Type="http://schemas.openxmlformats.org/officeDocument/2006/relationships/hyperlink" Target="https://euc-word-edit.officeapps.live.com/we/wordeditorframe.aspx?ui=sl-si&amp;rs=sl-si&amp;wopisrc=https%3A%2F%2Fmnz.sharepoint.com%2Fsites%2FRazpisPPU%2F_vti_bin%2Fwopi.ashx%2Ffiles%2F9ad501ee745244ff93a09ab4f62272ff&amp;wdenableroaming=1&amp;mscc=1&amp;hid=abbca237-ba6d-048e-a901-992072612b12-7208&amp;uiembed=1&amp;uih=teams&amp;hhdr=1&amp;dchat=1&amp;sc=%7B%22pmo%22%3A%22https%3A%2F%2Fteams.microsoft.com%22%2C%22pmshare%22%3Atrue%2C%22surl%22%3A%22%22%2C%22curl%22%3A%22%22%2C%22vurl%22%3A%22%22%2C%22eurl%22%3A%22https%3A%2F%2Fteams.microsoft.com%2Ffiles%2Fapps%2Fcom.microsoft.teams.files%2Ffiles%2F1408701278%2Fopen%3Fagent%3Dpostmessage%26objectUrl%3Dhttps%253A%252F%252Fmnz.sharepoint.com%252Fsites%252FRazpisPPU%252FShared%2520Documents%252FRazpis%2520PPU%25202021%252FPREDNOSTNE%2520TEME%2520PPU20-21-mo%25C5%25BEni%2520predlogi.docx%26fileId%3D9ad501ee-7452-44ff-93a0-9ab4f62272ff%26fileType%3Ddocx%26ctx%3Dfiles%26scenarioId%3D7208%26locale%3Dsl-si%26theme%3Ddefault%26version%3D20200915035%26setting%3Dring.id%3Ageneral%26setting%3DcreatedTime%3A1604044742282%22%7D&amp;wdorigin=TEAMS-ELECTRON.teams.files&amp;wdhostclicktime=1604044741973&amp;jsapi=1&amp;jsapiver=v1&amp;newsession=1&amp;corrid=54e280cf-86a3-4434-a045-a69c6c5b1d13&amp;usid=54e280cf-86a3-4434-a045-a69c6c5b1d13&amp;sftc=1&amp;accloop=1&amp;sdr=6&amp;scnd=1&amp;hbcv=1&amp;htv=1&amp;hodflp=1&amp;instantedit=1&amp;wopicomplete=1&amp;wdredirectionreason=Unified_SingleFlush&amp;rct=Medium&amp;ctp=LeastProtected" TargetMode="External"/><Relationship Id="Rbda197fd028a459f" Type="http://schemas.microsoft.com/office/2011/relationships/people" Target="peop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s://euc-word-edit.officeapps.live.com/we/wordeditorframe.aspx?ui=sl-si&amp;rs=sl-si&amp;wopisrc=https%3A%2F%2Fmnz.sharepoint.com%2Fsites%2FRazpisPPU%2F_vti_bin%2Fwopi.ashx%2Ffiles%2F9ad501ee745244ff93a09ab4f62272ff&amp;wdenableroaming=1&amp;mscc=1&amp;hid=abbca237-ba6d-048e-a901-992072612b12-7208&amp;uiembed=1&amp;uih=teams&amp;hhdr=1&amp;dchat=1&amp;sc=%7B%22pmo%22%3A%22https%3A%2F%2Fteams.microsoft.com%22%2C%22pmshare%22%3Atrue%2C%22surl%22%3A%22%22%2C%22curl%22%3A%22%22%2C%22vurl%22%3A%22%22%2C%22eurl%22%3A%22https%3A%2F%2Fteams.microsoft.com%2Ffiles%2Fapps%2Fcom.microsoft.teams.files%2Ffiles%2F1408701278%2Fopen%3Fagent%3Dpostmessage%26objectUrl%3Dhttps%253A%252F%252Fmnz.sharepoint.com%252Fsites%252FRazpisPPU%252FShared%2520Documents%252FRazpis%2520PPU%25202021%252FPREDNOSTNE%2520TEME%2520PPU20-21-mo%25C5%25BEni%2520predlogi.docx%26fileId%3D9ad501ee-7452-44ff-93a0-9ab4f62272ff%26fileType%3Ddocx%26ctx%3Dfiles%26scenarioId%3D7208%26locale%3Dsl-si%26theme%3Ddefault%26version%3D20200915035%26setting%3Dring.id%3Ageneral%26setting%3DcreatedTime%3A1604044742282%22%7D&amp;wdorigin=TEAMS-ELECTRON.teams.files&amp;wdhostclicktime=1604044741973&amp;jsapi=1&amp;jsapiver=v1&amp;newsession=1&amp;corrid=54e280cf-86a3-4434-a045-a69c6c5b1d13&amp;usid=54e280cf-86a3-4434-a045-a69c6c5b1d13&amp;sftc=1&amp;accloop=1&amp;sdr=6&amp;scnd=1&amp;hbcv=1&amp;htv=1&amp;hodflp=1&amp;instantedit=1&amp;wopicomplete=1&amp;wdredirectionreason=Unified_SingleFlush&amp;rct=Medium&amp;ctp=LeastProtected" TargetMode="External"/><Relationship Id="rId24" Type="http://schemas.openxmlformats.org/officeDocument/2006/relationships/hyperlink" Target="https://euc-word-edit.officeapps.live.com/we/wordeditorframe.aspx?ui=sl-si&amp;rs=sl-si&amp;wopisrc=https%3A%2F%2Fmnz.sharepoint.com%2Fsites%2FRazpisPPU%2F_vti_bin%2Fwopi.ashx%2Ffiles%2F9ad501ee745244ff93a09ab4f62272ff&amp;wdenableroaming=1&amp;mscc=1&amp;hid=abbca237-ba6d-048e-a901-992072612b12-7208&amp;uiembed=1&amp;uih=teams&amp;hhdr=1&amp;dchat=1&amp;sc=%7B%22pmo%22%3A%22https%3A%2F%2Fteams.microsoft.com%22%2C%22pmshare%22%3Atrue%2C%22surl%22%3A%22%22%2C%22curl%22%3A%22%22%2C%22vurl%22%3A%22%22%2C%22eurl%22%3A%22https%3A%2F%2Fteams.microsoft.com%2Ffiles%2Fapps%2Fcom.microsoft.teams.files%2Ffiles%2F1408701278%2Fopen%3Fagent%3Dpostmessage%26objectUrl%3Dhttps%253A%252F%252Fmnz.sharepoint.com%252Fsites%252FRazpisPPU%252FShared%2520Documents%252FRazpis%2520PPU%25202021%252FPREDNOSTNE%2520TEME%2520PPU20-21-mo%25C5%25BEni%2520predlogi.docx%26fileId%3D9ad501ee-7452-44ff-93a0-9ab4f62272ff%26fileType%3Ddocx%26ctx%3Dfiles%26scenarioId%3D7208%26locale%3Dsl-si%26theme%3Ddefault%26version%3D20200915035%26setting%3Dring.id%3Ageneral%26setting%3DcreatedTime%3A1604044742282%22%7D&amp;wdorigin=TEAMS-ELECTRON.teams.files&amp;wdhostclicktime=1604044741973&amp;jsapi=1&amp;jsapiver=v1&amp;newsession=1&amp;corrid=54e280cf-86a3-4434-a045-a69c6c5b1d13&amp;usid=54e280cf-86a3-4434-a045-a69c6c5b1d13&amp;sftc=1&amp;accloop=1&amp;sdr=6&amp;scnd=1&amp;hbcv=1&amp;htv=1&amp;hodflp=1&amp;instantedit=1&amp;wopicomplete=1&amp;wdredirectionreason=Unified_SingleFlush&amp;rct=Medium&amp;ctp=LeastProtected" TargetMode="External"/><Relationship Id="rId32"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s://euc-word-edit.officeapps.live.com/we/wordeditorframe.aspx?ui=sl-si&amp;rs=sl-si&amp;wopisrc=https%3A%2F%2Fmnz.sharepoint.com%2Fsites%2FRazpisPPU%2F_vti_bin%2Fwopi.ashx%2Ffiles%2F9ad501ee745244ff93a09ab4f62272ff&amp;wdenableroaming=1&amp;mscc=1&amp;hid=abbca237-ba6d-048e-a901-992072612b12-7208&amp;uiembed=1&amp;uih=teams&amp;hhdr=1&amp;dchat=1&amp;sc=%7B%22pmo%22%3A%22https%3A%2F%2Fteams.microsoft.com%22%2C%22pmshare%22%3Atrue%2C%22surl%22%3A%22%22%2C%22curl%22%3A%22%22%2C%22vurl%22%3A%22%22%2C%22eurl%22%3A%22https%3A%2F%2Fteams.microsoft.com%2Ffiles%2Fapps%2Fcom.microsoft.teams.files%2Ffiles%2F1408701278%2Fopen%3Fagent%3Dpostmessage%26objectUrl%3Dhttps%253A%252F%252Fmnz.sharepoint.com%252Fsites%252FRazpisPPU%252FShared%2520Documents%252FRazpis%2520PPU%25202021%252FPREDNOSTNE%2520TEME%2520PPU20-21-mo%25C5%25BEni%2520predlogi.docx%26fileId%3D9ad501ee-7452-44ff-93a0-9ab4f62272ff%26fileType%3Ddocx%26ctx%3Dfiles%26scenarioId%3D7208%26locale%3Dsl-si%26theme%3Ddefault%26version%3D20200915035%26setting%3Dring.id%3Ageneral%26setting%3DcreatedTime%3A1604044742282%22%7D&amp;wdorigin=TEAMS-ELECTRON.teams.files&amp;wdhostclicktime=1604044741973&amp;jsapi=1&amp;jsapiver=v1&amp;newsession=1&amp;corrid=54e280cf-86a3-4434-a045-a69c6c5b1d13&amp;usid=54e280cf-86a3-4434-a045-a69c6c5b1d13&amp;sftc=1&amp;accloop=1&amp;sdr=6&amp;scnd=1&amp;hbcv=1&amp;htv=1&amp;hodflp=1&amp;instantedit=1&amp;wopicomplete=1&amp;wdredirectionreason=Unified_SingleFlush&amp;rct=Medium&amp;ctp=LeastProtected" TargetMode="External"/><Relationship Id="rId23" Type="http://schemas.openxmlformats.org/officeDocument/2006/relationships/hyperlink" Target="https://euc-word-edit.officeapps.live.com/we/wordeditorframe.aspx?ui=sl-si&amp;rs=sl-si&amp;wopisrc=https%3A%2F%2Fmnz.sharepoint.com%2Fsites%2FRazpisPPU%2F_vti_bin%2Fwopi.ashx%2Ffiles%2F9ad501ee745244ff93a09ab4f62272ff&amp;wdenableroaming=1&amp;mscc=1&amp;hid=abbca237-ba6d-048e-a901-992072612b12-7208&amp;uiembed=1&amp;uih=teams&amp;hhdr=1&amp;dchat=1&amp;sc=%7B%22pmo%22%3A%22https%3A%2F%2Fteams.microsoft.com%22%2C%22pmshare%22%3Atrue%2C%22surl%22%3A%22%22%2C%22curl%22%3A%22%22%2C%22vurl%22%3A%22%22%2C%22eurl%22%3A%22https%3A%2F%2Fteams.microsoft.com%2Ffiles%2Fapps%2Fcom.microsoft.teams.files%2Ffiles%2F1408701278%2Fopen%3Fagent%3Dpostmessage%26objectUrl%3Dhttps%253A%252F%252Fmnz.sharepoint.com%252Fsites%252FRazpisPPU%252FShared%2520Documents%252FRazpis%2520PPU%25202021%252FPREDNOSTNE%2520TEME%2520PPU20-21-mo%25C5%25BEni%2520predlogi.docx%26fileId%3D9ad501ee-7452-44ff-93a0-9ab4f62272ff%26fileType%3Ddocx%26ctx%3Dfiles%26scenarioId%3D7208%26locale%3Dsl-si%26theme%3Ddefault%26version%3D20200915035%26setting%3Dring.id%3Ageneral%26setting%3DcreatedTime%3A1604044742282%22%7D&amp;wdorigin=TEAMS-ELECTRON.teams.files&amp;wdhostclicktime=1604044741973&amp;jsapi=1&amp;jsapiver=v1&amp;newsession=1&amp;corrid=54e280cf-86a3-4434-a045-a69c6c5b1d13&amp;usid=54e280cf-86a3-4434-a045-a69c6c5b1d13&amp;sftc=1&amp;accloop=1&amp;sdr=6&amp;scnd=1&amp;hbcv=1&amp;htv=1&amp;hodflp=1&amp;instantedit=1&amp;wopicomplete=1&amp;wdredirectionreason=Unified_SingleFlush&amp;rct=Medium&amp;ctp=LeastProtected" TargetMode="External"/><Relationship Id="rId28" Type="http://schemas.openxmlformats.org/officeDocument/2006/relationships/hyperlink" Target="https://euc-word-edit.officeapps.live.com/we/wordeditorframe.aspx?ui=sl-si&amp;rs=sl-si&amp;wopisrc=https%3A%2F%2Fmnz.sharepoint.com%2Fsites%2FRazpisPPU%2F_vti_bin%2Fwopi.ashx%2Ffiles%2F9ad501ee745244ff93a09ab4f62272ff&amp;wdenableroaming=1&amp;mscc=1&amp;hid=abbca237-ba6d-048e-a901-992072612b12-7208&amp;uiembed=1&amp;uih=teams&amp;hhdr=1&amp;dchat=1&amp;sc=%7B%22pmo%22%3A%22https%3A%2F%2Fteams.microsoft.com%22%2C%22pmshare%22%3Atrue%2C%22surl%22%3A%22%22%2C%22curl%22%3A%22%22%2C%22vurl%22%3A%22%22%2C%22eurl%22%3A%22https%3A%2F%2Fteams.microsoft.com%2Ffiles%2Fapps%2Fcom.microsoft.teams.files%2Ffiles%2F1408701278%2Fopen%3Fagent%3Dpostmessage%26objectUrl%3Dhttps%253A%252F%252Fmnz.sharepoint.com%252Fsites%252FRazpisPPU%252FShared%2520Documents%252FRazpis%2520PPU%25202021%252FPREDNOSTNE%2520TEME%2520PPU20-21-mo%25C5%25BEni%2520predlogi.docx%26fileId%3D9ad501ee-7452-44ff-93a0-9ab4f62272ff%26fileType%3Ddocx%26ctx%3Dfiles%26scenarioId%3D7208%26locale%3Dsl-si%26theme%3Ddefault%26version%3D20200915035%26setting%3Dring.id%3Ageneral%26setting%3DcreatedTime%3A1604044742282%22%7D&amp;wdorigin=TEAMS-ELECTRON.teams.files&amp;wdhostclicktime=1604044741973&amp;jsapi=1&amp;jsapiver=v1&amp;newsession=1&amp;corrid=54e280cf-86a3-4434-a045-a69c6c5b1d13&amp;usid=54e280cf-86a3-4434-a045-a69c6c5b1d13&amp;sftc=1&amp;accloop=1&amp;sdr=6&amp;scnd=1&amp;hbcv=1&amp;htv=1&amp;hodflp=1&amp;instantedit=1&amp;wopicomplete=1&amp;wdredirectionreason=Unified_SingleFlush&amp;rct=Medium&amp;ctp=LeastProtected" TargetMode="External"/><Relationship Id="R54a1e37c824d4ef6" Type="http://schemas.microsoft.com/office/2016/09/relationships/commentsIds" Target="commentsIds.xml"/><Relationship Id="rId10" Type="http://schemas.openxmlformats.org/officeDocument/2006/relationships/endnotes" Target="endnotes.xml"/><Relationship Id="rId19" Type="http://schemas.openxmlformats.org/officeDocument/2006/relationships/hyperlink" Target="https://euc-word-edit.officeapps.live.com/we/wordeditorframe.aspx?ui=sl-si&amp;rs=sl-si&amp;wopisrc=https%3A%2F%2Fmnz.sharepoint.com%2Fsites%2FRazpisPPU%2F_vti_bin%2Fwopi.ashx%2Ffiles%2F9ad501ee745244ff93a09ab4f62272ff&amp;wdenableroaming=1&amp;mscc=1&amp;hid=abbca237-ba6d-048e-a901-992072612b12-7208&amp;uiembed=1&amp;uih=teams&amp;hhdr=1&amp;dchat=1&amp;sc=%7B%22pmo%22%3A%22https%3A%2F%2Fteams.microsoft.com%22%2C%22pmshare%22%3Atrue%2C%22surl%22%3A%22%22%2C%22curl%22%3A%22%22%2C%22vurl%22%3A%22%22%2C%22eurl%22%3A%22https%3A%2F%2Fteams.microsoft.com%2Ffiles%2Fapps%2Fcom.microsoft.teams.files%2Ffiles%2F1408701278%2Fopen%3Fagent%3Dpostmessage%26objectUrl%3Dhttps%253A%252F%252Fmnz.sharepoint.com%252Fsites%252FRazpisPPU%252FShared%2520Documents%252FRazpis%2520PPU%25202021%252FPREDNOSTNE%2520TEME%2520PPU20-21-mo%25C5%25BEni%2520predlogi.docx%26fileId%3D9ad501ee-7452-44ff-93a0-9ab4f62272ff%26fileType%3Ddocx%26ctx%3Dfiles%26scenarioId%3D7208%26locale%3Dsl-si%26theme%3Ddefault%26version%3D20200915035%26setting%3Dring.id%3Ageneral%26setting%3DcreatedTime%3A1604044742282%22%7D&amp;wdorigin=TEAMS-ELECTRON.teams.files&amp;wdhostclicktime=1604044741973&amp;jsapi=1&amp;jsapiver=v1&amp;newsession=1&amp;corrid=54e280cf-86a3-4434-a045-a69c6c5b1d13&amp;usid=54e280cf-86a3-4434-a045-a69c6c5b1d13&amp;sftc=1&amp;accloop=1&amp;sdr=6&amp;scnd=1&amp;hbcv=1&amp;htv=1&amp;hodflp=1&amp;instantedit=1&amp;wopicomplete=1&amp;wdredirectionreason=Unified_SingleFlush&amp;rct=Medium&amp;ctp=LeastProtected" TargetMode="External"/><Relationship Id="rId31"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s://euc-word-edit.officeapps.live.com/we/wordeditorframe.aspx?ui=sl-si&amp;rs=sl-si&amp;wopisrc=https%3A%2F%2Fmnz.sharepoint.com%2Fsites%2FRazpisPPU%2F_vti_bin%2Fwopi.ashx%2Ffiles%2F9ad501ee745244ff93a09ab4f62272ff&amp;wdenableroaming=1&amp;mscc=1&amp;hid=abbca237-ba6d-048e-a901-992072612b12-7208&amp;uiembed=1&amp;uih=teams&amp;hhdr=1&amp;dchat=1&amp;sc=%7B%22pmo%22%3A%22https%3A%2F%2Fteams.microsoft.com%22%2C%22pmshare%22%3Atrue%2C%22surl%22%3A%22%22%2C%22curl%22%3A%22%22%2C%22vurl%22%3A%22%22%2C%22eurl%22%3A%22https%3A%2F%2Fteams.microsoft.com%2Ffiles%2Fapps%2Fcom.microsoft.teams.files%2Ffiles%2F1408701278%2Fopen%3Fagent%3Dpostmessage%26objectUrl%3Dhttps%253A%252F%252Fmnz.sharepoint.com%252Fsites%252FRazpisPPU%252FShared%2520Documents%252FRazpis%2520PPU%25202021%252FPREDNOSTNE%2520TEME%2520PPU20-21-mo%25C5%25BEni%2520predlogi.docx%26fileId%3D9ad501ee-7452-44ff-93a0-9ab4f62272ff%26fileType%3Ddocx%26ctx%3Dfiles%26scenarioId%3D7208%26locale%3Dsl-si%26theme%3Ddefault%26version%3D20200915035%26setting%3Dring.id%3Ageneral%26setting%3DcreatedTime%3A1604044742282%22%7D&amp;wdorigin=TEAMS-ELECTRON.teams.files&amp;wdhostclicktime=1604044741973&amp;jsapi=1&amp;jsapiver=v1&amp;newsession=1&amp;corrid=54e280cf-86a3-4434-a045-a69c6c5b1d13&amp;usid=54e280cf-86a3-4434-a045-a69c6c5b1d13&amp;sftc=1&amp;accloop=1&amp;sdr=6&amp;scnd=1&amp;hbcv=1&amp;htv=1&amp;hodflp=1&amp;instantedit=1&amp;wopicomplete=1&amp;wdredirectionreason=Unified_SingleFlush&amp;rct=Medium&amp;ctp=LeastProtected" TargetMode="External"/><Relationship Id="rId22" Type="http://schemas.openxmlformats.org/officeDocument/2006/relationships/hyperlink" Target="https://euc-word-edit.officeapps.live.com/we/wordeditorframe.aspx?ui=sl-si&amp;rs=sl-si&amp;wopisrc=https%3A%2F%2Fmnz.sharepoint.com%2Fsites%2FRazpisPPU%2F_vti_bin%2Fwopi.ashx%2Ffiles%2F9ad501ee745244ff93a09ab4f62272ff&amp;wdenableroaming=1&amp;mscc=1&amp;hid=abbca237-ba6d-048e-a901-992072612b12-7208&amp;uiembed=1&amp;uih=teams&amp;hhdr=1&amp;dchat=1&amp;sc=%7B%22pmo%22%3A%22https%3A%2F%2Fteams.microsoft.com%22%2C%22pmshare%22%3Atrue%2C%22surl%22%3A%22%22%2C%22curl%22%3A%22%22%2C%22vurl%22%3A%22%22%2C%22eurl%22%3A%22https%3A%2F%2Fteams.microsoft.com%2Ffiles%2Fapps%2Fcom.microsoft.teams.files%2Ffiles%2F1408701278%2Fopen%3Fagent%3Dpostmessage%26objectUrl%3Dhttps%253A%252F%252Fmnz.sharepoint.com%252Fsites%252FRazpisPPU%252FShared%2520Documents%252FRazpis%2520PPU%25202021%252FPREDNOSTNE%2520TEME%2520PPU20-21-mo%25C5%25BEni%2520predlogi.docx%26fileId%3D9ad501ee-7452-44ff-93a0-9ab4f62272ff%26fileType%3Ddocx%26ctx%3Dfiles%26scenarioId%3D7208%26locale%3Dsl-si%26theme%3Ddefault%26version%3D20200915035%26setting%3Dring.id%3Ageneral%26setting%3DcreatedTime%3A1604044742282%22%7D&amp;wdorigin=TEAMS-ELECTRON.teams.files&amp;wdhostclicktime=1604044741973&amp;jsapi=1&amp;jsapiver=v1&amp;newsession=1&amp;corrid=54e280cf-86a3-4434-a045-a69c6c5b1d13&amp;usid=54e280cf-86a3-4434-a045-a69c6c5b1d13&amp;sftc=1&amp;accloop=1&amp;sdr=6&amp;scnd=1&amp;hbcv=1&amp;htv=1&amp;hodflp=1&amp;instantedit=1&amp;wopicomplete=1&amp;wdredirectionreason=Unified_SingleFlush&amp;rct=Medium&amp;ctp=LeastProtected" TargetMode="External"/><Relationship Id="rId27" Type="http://schemas.openxmlformats.org/officeDocument/2006/relationships/hyperlink" Target="https://euc-word-edit.officeapps.live.com/we/wordeditorframe.aspx?ui=sl-si&amp;rs=sl-si&amp;wopisrc=https%3A%2F%2Fmnz.sharepoint.com%2Fsites%2FRazpisPPU%2F_vti_bin%2Fwopi.ashx%2Ffiles%2F9ad501ee745244ff93a09ab4f62272ff&amp;wdenableroaming=1&amp;mscc=1&amp;hid=abbca237-ba6d-048e-a901-992072612b12-7208&amp;uiembed=1&amp;uih=teams&amp;hhdr=1&amp;dchat=1&amp;sc=%7B%22pmo%22%3A%22https%3A%2F%2Fteams.microsoft.com%22%2C%22pmshare%22%3Atrue%2C%22surl%22%3A%22%22%2C%22curl%22%3A%22%22%2C%22vurl%22%3A%22%22%2C%22eurl%22%3A%22https%3A%2F%2Fteams.microsoft.com%2Ffiles%2Fapps%2Fcom.microsoft.teams.files%2Ffiles%2F1408701278%2Fopen%3Fagent%3Dpostmessage%26objectUrl%3Dhttps%253A%252F%252Fmnz.sharepoint.com%252Fsites%252FRazpisPPU%252FShared%2520Documents%252FRazpis%2520PPU%25202021%252FPREDNOSTNE%2520TEME%2520PPU20-21-mo%25C5%25BEni%2520predlogi.docx%26fileId%3D9ad501ee-7452-44ff-93a0-9ab4f62272ff%26fileType%3Ddocx%26ctx%3Dfiles%26scenarioId%3D7208%26locale%3Dsl-si%26theme%3Ddefault%26version%3D20200915035%26setting%3Dring.id%3Ageneral%26setting%3DcreatedTime%3A1604044742282%22%7D&amp;wdorigin=TEAMS-ELECTRON.teams.files&amp;wdhostclicktime=1604044741973&amp;jsapi=1&amp;jsapiver=v1&amp;newsession=1&amp;corrid=54e280cf-86a3-4434-a045-a69c6c5b1d13&amp;usid=54e280cf-86a3-4434-a045-a69c6c5b1d13&amp;sftc=1&amp;accloop=1&amp;sdr=6&amp;scnd=1&amp;hbcv=1&amp;htv=1&amp;hodflp=1&amp;instantedit=1&amp;wopicomplete=1&amp;wdredirectionreason=Unified_SingleFlush&amp;rct=Medium&amp;ctp=LeastProtected" TargetMode="External"/><Relationship Id="rId30" Type="http://schemas.openxmlformats.org/officeDocument/2006/relationships/hyperlink" Target="https://euc-word-edit.officeapps.live.com/we/wordeditorframe.aspx?ui=sl-si&amp;rs=sl-si&amp;wopisrc=https%3A%2F%2Fmnz.sharepoint.com%2Fsites%2FRazpisPPU%2F_vti_bin%2Fwopi.ashx%2Ffiles%2F9ad501ee745244ff93a09ab4f62272ff&amp;wdenableroaming=1&amp;mscc=1&amp;hid=abbca237-ba6d-048e-a901-992072612b12-7208&amp;uiembed=1&amp;uih=teams&amp;hhdr=1&amp;dchat=1&amp;sc=%7B%22pmo%22%3A%22https%3A%2F%2Fteams.microsoft.com%22%2C%22pmshare%22%3Atrue%2C%22surl%22%3A%22%22%2C%22curl%22%3A%22%22%2C%22vurl%22%3A%22%22%2C%22eurl%22%3A%22https%3A%2F%2Fteams.microsoft.com%2Ffiles%2Fapps%2Fcom.microsoft.teams.files%2Ffiles%2F1408701278%2Fopen%3Fagent%3Dpostmessage%26objectUrl%3Dhttps%253A%252F%252Fmnz.sharepoint.com%252Fsites%252FRazpisPPU%252FShared%2520Documents%252FRazpis%2520PPU%25202021%252FPREDNOSTNE%2520TEME%2520PPU20-21-mo%25C5%25BEni%2520predlogi.docx%26fileId%3D9ad501ee-7452-44ff-93a0-9ab4f62272ff%26fileType%3Ddocx%26ctx%3Dfiles%26scenarioId%3D7208%26locale%3Dsl-si%26theme%3Ddefault%26version%3D20200915035%26setting%3Dring.id%3Ageneral%26setting%3DcreatedTime%3A1604044742282%22%7D&amp;wdorigin=TEAMS-ELECTRON.teams.files&amp;wdhostclicktime=1604044741973&amp;jsapi=1&amp;jsapiver=v1&amp;newsession=1&amp;corrid=54e280cf-86a3-4434-a045-a69c6c5b1d13&amp;usid=54e280cf-86a3-4434-a045-a69c6c5b1d13&amp;sftc=1&amp;accloop=1&amp;sdr=6&amp;scnd=1&amp;hbcv=1&amp;htv=1&amp;hodflp=1&amp;instantedit=1&amp;wopicomplete=1&amp;wdredirectionreason=Unified_SingleFlush&amp;rct=Medium&amp;ctp=LeastProtecte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F8468CDC9D56E419FDD0374FEEEB0DB" ma:contentTypeVersion="2" ma:contentTypeDescription="Create a new document." ma:contentTypeScope="" ma:versionID="f53b729bd80179c1358566676dbbf8f8">
  <xsd:schema xmlns:xsd="http://www.w3.org/2001/XMLSchema" xmlns:xs="http://www.w3.org/2001/XMLSchema" xmlns:p="http://schemas.microsoft.com/office/2006/metadata/properties" xmlns:ns2="d16e3e61-af37-43e0-8f17-1ae0c2fa01d4" targetNamespace="http://schemas.microsoft.com/office/2006/metadata/properties" ma:root="true" ma:fieldsID="7197665d846d24269ea5544d485222d4" ns2:_="">
    <xsd:import namespace="d16e3e61-af37-43e0-8f17-1ae0c2fa01d4"/>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6e3e61-af37-43e0-8f17-1ae0c2fa01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D9BEC84-70E1-4F2C-833E-7C34B1DC9746}">
  <ds:schemaRefs>
    <ds:schemaRef ds:uri="http://schemas.microsoft.com/sharepoint/v3/contenttype/forms"/>
  </ds:schemaRefs>
</ds:datastoreItem>
</file>

<file path=customXml/itemProps2.xml><?xml version="1.0" encoding="utf-8"?>
<ds:datastoreItem xmlns:ds="http://schemas.openxmlformats.org/officeDocument/2006/customXml" ds:itemID="{F2B098BE-DD6F-47FC-9E61-3FA09DEA59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6e3e61-af37-43e0-8f17-1ae0c2fa01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3777FB3-1375-4F12-B53E-D6D0854F9B94}">
  <ds:schemaRefs>
    <ds:schemaRef ds:uri="d16e3e61-af37-43e0-8f17-1ae0c2fa01d4"/>
    <ds:schemaRef ds:uri="http://purl.org/dc/terms/"/>
    <ds:schemaRef ds:uri="http://schemas.microsoft.com/office/infopath/2007/PartnerControls"/>
    <ds:schemaRef ds:uri="http://purl.org/dc/dcmitype/"/>
    <ds:schemaRef ds:uri="http://schemas.microsoft.com/office/2006/documentManagement/types"/>
    <ds:schemaRef ds:uri="http://purl.org/dc/elements/1.1/"/>
    <ds:schemaRef ds:uri="http://schemas.microsoft.com/office/2006/metadata/properties"/>
    <ds:schemaRef ds:uri="http://www.w3.org/XML/1998/namespace"/>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5</Pages>
  <Words>6446</Words>
  <Characters>36743</Characters>
  <Application>Microsoft Office Word</Application>
  <DocSecurity>0</DocSecurity>
  <Lines>306</Lines>
  <Paragraphs>86</Paragraphs>
  <ScaleCrop>false</ScaleCrop>
  <HeadingPairs>
    <vt:vector size="2" baseType="variant">
      <vt:variant>
        <vt:lpstr>Naslov</vt:lpstr>
      </vt:variant>
      <vt:variant>
        <vt:i4>1</vt:i4>
      </vt:variant>
    </vt:vector>
  </HeadingPairs>
  <TitlesOfParts>
    <vt:vector size="1" baseType="lpstr">
      <vt:lpstr/>
    </vt:vector>
  </TitlesOfParts>
  <Company>Ministrstvo za šolstvo in šport</Company>
  <LinksUpToDate>false</LinksUpToDate>
  <CharactersWithSpaces>43103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Vida Trilar</dc:creator>
  <cp:lastModifiedBy>Vida Trilar</cp:lastModifiedBy>
  <cp:revision>10</cp:revision>
  <cp:lastPrinted>2019-12-02T16:49:00Z</cp:lastPrinted>
  <dcterms:created xsi:type="dcterms:W3CDTF">2020-11-20T12:12:00Z</dcterms:created>
  <dcterms:modified xsi:type="dcterms:W3CDTF">2021-02-11T08:47:00Z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0x0101006F8468CDC9D56E419FDD0374FEEEB0DB</vt:lpwstr>
  </property>
</Properties>
</file>