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7DCF9839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3A6C00">
        <w:rPr>
          <w:rFonts w:ascii="Arial" w:hAnsi="Arial" w:cs="Arial"/>
          <w:sz w:val="20"/>
          <w:szCs w:val="20"/>
        </w:rPr>
        <w:t>tri</w:t>
      </w:r>
      <w:r w:rsidR="003D16BF">
        <w:rPr>
          <w:rFonts w:ascii="Arial" w:hAnsi="Arial" w:cs="Arial"/>
          <w:sz w:val="20"/>
          <w:szCs w:val="20"/>
        </w:rPr>
        <w:t xml:space="preserve">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3A6C00">
        <w:rPr>
          <w:rFonts w:ascii="Arial" w:hAnsi="Arial" w:cs="Arial"/>
          <w:sz w:val="20"/>
          <w:szCs w:val="20"/>
        </w:rPr>
        <w:t>e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Kmetijski inštitut Slovenije</w:t>
      </w:r>
      <w:r w:rsidR="009465A6">
        <w:rPr>
          <w:rFonts w:cs="Arial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A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0A4D969F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061BEF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061BEF">
        <w:rPr>
          <w:rFonts w:ascii="Arial" w:hAnsi="Arial" w:cs="Arial"/>
          <w:sz w:val="20"/>
          <w:szCs w:val="20"/>
        </w:rPr>
        <w:t>mladino</w:t>
      </w:r>
    </w:p>
    <w:p w14:paraId="5250F80D" w14:textId="3A0483B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303BF4A4" w14:textId="2DB2D09F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01 478 46 00</w:t>
      </w:r>
    </w:p>
    <w:p w14:paraId="38A41D60" w14:textId="167D587B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F35174">
        <w:rPr>
          <w:rFonts w:ascii="Arial" w:hAnsi="Arial" w:cs="Arial"/>
          <w:sz w:val="20"/>
          <w:szCs w:val="20"/>
        </w:rPr>
        <w:t>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477BDA9F" w14:textId="5425E34A" w:rsidR="0002014F" w:rsidRPr="0002014F" w:rsidRDefault="0002014F" w:rsidP="0002014F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>Ime in priimek pooblaščene osebe: dr. Marko Zebec</w:t>
      </w:r>
      <w:r w:rsidR="00E72B5A">
        <w:rPr>
          <w:rFonts w:ascii="Arial" w:hAnsi="Arial" w:cs="Arial"/>
          <w:sz w:val="20"/>
          <w:szCs w:val="20"/>
        </w:rPr>
        <w:t xml:space="preserve"> Koren</w:t>
      </w:r>
    </w:p>
    <w:p w14:paraId="757EEF1C" w14:textId="77777777" w:rsidR="0002014F" w:rsidRPr="0002014F" w:rsidRDefault="0002014F" w:rsidP="0002014F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Telefon: </w:t>
      </w:r>
      <w:hyperlink r:id="rId11" w:history="1">
        <w:r w:rsidRPr="0002014F">
          <w:rPr>
            <w:rFonts w:ascii="Arial" w:hAnsi="Arial" w:cs="Arial"/>
            <w:sz w:val="20"/>
            <w:szCs w:val="20"/>
          </w:rPr>
          <w:t>01 400 52 22</w:t>
        </w:r>
      </w:hyperlink>
    </w:p>
    <w:p w14:paraId="21A7EDD9" w14:textId="77777777" w:rsidR="0002014F" w:rsidRPr="0002014F" w:rsidRDefault="0002014F" w:rsidP="0002014F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Elektronski naslov: </w:t>
      </w:r>
      <w:hyperlink r:id="rId12" w:history="1">
        <w:r w:rsidRPr="0002014F">
          <w:rPr>
            <w:rStyle w:val="Hiperpovezava"/>
            <w:rFonts w:ascii="Arial" w:hAnsi="Arial" w:cs="Arial"/>
            <w:sz w:val="20"/>
            <w:szCs w:val="20"/>
          </w:rPr>
          <w:t>marko.zebec-koren@gov.si</w:t>
        </w:r>
      </w:hyperlink>
      <w:r w:rsidRPr="0002014F">
        <w:rPr>
          <w:rFonts w:ascii="Arial" w:hAnsi="Arial" w:cs="Arial"/>
          <w:sz w:val="20"/>
          <w:szCs w:val="20"/>
        </w:rPr>
        <w:t xml:space="preserve"> 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73DDA064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8C5E7A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3908FADB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961789">
        <w:rPr>
          <w:rFonts w:ascii="Arial" w:hAnsi="Arial" w:cs="Arial"/>
          <w:sz w:val="20"/>
          <w:szCs w:val="20"/>
        </w:rPr>
        <w:t>Kmetijskega inštituta Slovenije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</w:t>
      </w:r>
      <w:r w:rsidR="00862E68">
        <w:rPr>
          <w:rFonts w:ascii="Arial" w:hAnsi="Arial" w:cs="Arial"/>
          <w:sz w:val="20"/>
          <w:szCs w:val="20"/>
        </w:rPr>
        <w:t xml:space="preserve">bil vanj </w:t>
      </w:r>
      <w:r>
        <w:rPr>
          <w:rFonts w:ascii="Arial" w:hAnsi="Arial" w:cs="Arial"/>
          <w:sz w:val="20"/>
          <w:szCs w:val="20"/>
        </w:rPr>
        <w:t xml:space="preserve">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436DBBE5" w14:textId="326A2CBC" w:rsidR="00061BEF" w:rsidRPr="001C7F4A" w:rsidRDefault="00061BEF" w:rsidP="00061BEF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3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4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5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6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7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8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9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 xml:space="preserve">) in Uredbo o upravnem poslovanju (Uradni list RS, </w:t>
      </w:r>
      <w:r w:rsidR="00E201A1">
        <w:rPr>
          <w:rFonts w:ascii="Arial" w:hAnsi="Arial" w:cs="Arial"/>
          <w:sz w:val="20"/>
          <w:szCs w:val="20"/>
        </w:rPr>
        <w:t xml:space="preserve">št. </w:t>
      </w:r>
      <w:r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se podatki beležijo v elektronski evidenci dokumentarnega gradiva Ministrstva za </w:t>
      </w:r>
      <w:r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, INFORMACIJSKI SISTEM KRPAN, ki zagotavlja evidentiranje vseh dokumentov, ki jih organ prejme ali nastanejo pri njegovem delu, ter vseh podatkov, potrebnih za izvajanje nalog organa.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68FF614C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E201A1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E201A1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</w:t>
      </w:r>
      <w:r w:rsidR="00644227">
        <w:rPr>
          <w:rFonts w:ascii="Arial" w:hAnsi="Arial" w:cs="Arial"/>
          <w:sz w:val="20"/>
          <w:szCs w:val="20"/>
        </w:rPr>
        <w:t xml:space="preserve">em </w:t>
      </w:r>
      <w:r w:rsidR="005657A0">
        <w:rPr>
          <w:rFonts w:ascii="Arial" w:hAnsi="Arial" w:cs="Arial"/>
          <w:sz w:val="20"/>
          <w:szCs w:val="20"/>
        </w:rPr>
        <w:t>odbor</w:t>
      </w:r>
      <w:r w:rsidR="00644227">
        <w:rPr>
          <w:rFonts w:ascii="Arial" w:hAnsi="Arial" w:cs="Arial"/>
          <w:sz w:val="20"/>
          <w:szCs w:val="20"/>
        </w:rPr>
        <w:t>u</w:t>
      </w:r>
      <w:r w:rsidR="005657A0">
        <w:rPr>
          <w:rFonts w:ascii="Arial" w:hAnsi="Arial" w:cs="Arial"/>
          <w:sz w:val="20"/>
          <w:szCs w:val="20"/>
        </w:rPr>
        <w:t xml:space="preserve">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00D7EF3F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061BEF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061BEF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</w:t>
      </w:r>
      <w:r w:rsidRPr="001C7F4A">
        <w:rPr>
          <w:rFonts w:ascii="Arial" w:hAnsi="Arial" w:cs="Arial"/>
          <w:sz w:val="20"/>
          <w:szCs w:val="20"/>
        </w:rPr>
        <w:lastRenderedPageBreak/>
        <w:t xml:space="preserve">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ustanovitvi javnega raziskovalnega zavoda </w:t>
      </w:r>
      <w:r w:rsidR="00335DDE">
        <w:rPr>
          <w:rFonts w:ascii="Arial" w:hAnsi="Arial" w:cs="Arial"/>
          <w:sz w:val="20"/>
          <w:szCs w:val="20"/>
        </w:rPr>
        <w:t xml:space="preserve">Kmetijski inštitut Slovenije </w:t>
      </w:r>
      <w:r w:rsidR="003B6524">
        <w:rPr>
          <w:rFonts w:ascii="Arial" w:hAnsi="Arial" w:cs="Arial"/>
          <w:sz w:val="20"/>
          <w:szCs w:val="20"/>
        </w:rPr>
        <w:t>(Uradni list</w:t>
      </w:r>
      <w:r w:rsidR="00E201A1">
        <w:rPr>
          <w:rFonts w:ascii="Arial" w:hAnsi="Arial" w:cs="Arial"/>
          <w:sz w:val="20"/>
          <w:szCs w:val="20"/>
        </w:rPr>
        <w:t xml:space="preserve"> RS,</w:t>
      </w:r>
      <w:r w:rsidR="003B6524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105/25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335DDE">
        <w:rPr>
          <w:rFonts w:ascii="Arial" w:hAnsi="Arial" w:cs="Arial"/>
          <w:sz w:val="20"/>
          <w:szCs w:val="20"/>
        </w:rPr>
        <w:t>Kmetijskega inštituta Slovenije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06755ED3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061BEF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061BEF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123E15F3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8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5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E201A1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35BF982F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E201A1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061BEF">
        <w:rPr>
          <w:rFonts w:ascii="Arial" w:hAnsi="Arial" w:cs="Arial"/>
          <w:sz w:val="20"/>
          <w:szCs w:val="20"/>
        </w:rPr>
        <w:t>izobraževanje, znanost in 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824F0FC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061BEF">
        <w:rPr>
          <w:rFonts w:ascii="Arial" w:hAnsi="Arial" w:cs="Arial"/>
          <w:sz w:val="20"/>
          <w:szCs w:val="20"/>
        </w:rPr>
        <w:t>izobraževanje, znanost in 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6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7"/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F6928" w14:textId="77777777" w:rsidR="00AE1836" w:rsidRDefault="00AE1836" w:rsidP="0080145B">
      <w:pPr>
        <w:spacing w:after="0" w:line="240" w:lineRule="auto"/>
      </w:pPr>
      <w:r>
        <w:separator/>
      </w:r>
    </w:p>
  </w:endnote>
  <w:endnote w:type="continuationSeparator" w:id="0">
    <w:p w14:paraId="61D1CBAC" w14:textId="77777777" w:rsidR="00AE1836" w:rsidRDefault="00AE1836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DBD9" w14:textId="77777777" w:rsidR="00AE1836" w:rsidRDefault="00AE1836" w:rsidP="0080145B">
      <w:pPr>
        <w:spacing w:after="0" w:line="240" w:lineRule="auto"/>
      </w:pPr>
      <w:r>
        <w:separator/>
      </w:r>
    </w:p>
  </w:footnote>
  <w:footnote w:type="continuationSeparator" w:id="0">
    <w:p w14:paraId="684752B9" w14:textId="77777777" w:rsidR="00AE1836" w:rsidRDefault="00AE1836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D205" w14:textId="77777777" w:rsidR="008C5E7A" w:rsidRPr="00FF206B" w:rsidRDefault="008C5E7A" w:rsidP="008C5E7A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FF206B">
      <w:rPr>
        <w:rFonts w:cstheme="minorHAnsi"/>
        <w:bCs/>
        <w:i/>
        <w:iCs/>
        <w:sz w:val="18"/>
      </w:rPr>
      <w:t xml:space="preserve">Javni poziv za izbiro kandidatov za </w:t>
    </w:r>
    <w:r>
      <w:rPr>
        <w:rFonts w:cstheme="minorHAnsi"/>
        <w:bCs/>
        <w:i/>
        <w:iCs/>
        <w:sz w:val="18"/>
      </w:rPr>
      <w:t xml:space="preserve">tri </w:t>
    </w:r>
    <w:r w:rsidRPr="00FF206B">
      <w:rPr>
        <w:rFonts w:cstheme="minorHAnsi"/>
        <w:bCs/>
        <w:i/>
        <w:iCs/>
        <w:sz w:val="18"/>
      </w:rPr>
      <w:t>predstavnik</w:t>
    </w:r>
    <w:r>
      <w:rPr>
        <w:rFonts w:cstheme="minorHAnsi"/>
        <w:bCs/>
        <w:i/>
        <w:iCs/>
        <w:sz w:val="18"/>
      </w:rPr>
      <w:t>e</w:t>
    </w:r>
    <w:r w:rsidRPr="00FF206B">
      <w:rPr>
        <w:rFonts w:cstheme="minorHAnsi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theme="minorHAnsi"/>
        <w:bCs/>
        <w:i/>
        <w:iCs/>
        <w:sz w:val="18"/>
      </w:rPr>
      <w:t>Kmetijskega inštituta Slovenije</w:t>
    </w:r>
  </w:p>
  <w:p w14:paraId="44F8277F" w14:textId="62F21B4C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014F"/>
    <w:rsid w:val="000214B9"/>
    <w:rsid w:val="00045C96"/>
    <w:rsid w:val="00050B8F"/>
    <w:rsid w:val="00056C12"/>
    <w:rsid w:val="00061BEF"/>
    <w:rsid w:val="00062A99"/>
    <w:rsid w:val="000703C3"/>
    <w:rsid w:val="0007284D"/>
    <w:rsid w:val="000940B3"/>
    <w:rsid w:val="00096E67"/>
    <w:rsid w:val="000A4AEA"/>
    <w:rsid w:val="000C686A"/>
    <w:rsid w:val="000D1B18"/>
    <w:rsid w:val="000D2BE9"/>
    <w:rsid w:val="000D64C1"/>
    <w:rsid w:val="000D76F7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46CF"/>
    <w:rsid w:val="001C5225"/>
    <w:rsid w:val="001C7F4A"/>
    <w:rsid w:val="001D08F8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35BB7"/>
    <w:rsid w:val="00335DDE"/>
    <w:rsid w:val="00346C40"/>
    <w:rsid w:val="00355DBE"/>
    <w:rsid w:val="00360D49"/>
    <w:rsid w:val="003620A0"/>
    <w:rsid w:val="00371884"/>
    <w:rsid w:val="00373291"/>
    <w:rsid w:val="00375463"/>
    <w:rsid w:val="00375D83"/>
    <w:rsid w:val="00376AAE"/>
    <w:rsid w:val="003839B2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51FEC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25019"/>
    <w:rsid w:val="0063375A"/>
    <w:rsid w:val="00634075"/>
    <w:rsid w:val="0063792B"/>
    <w:rsid w:val="00640BB3"/>
    <w:rsid w:val="00644227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607DC"/>
    <w:rsid w:val="00862E68"/>
    <w:rsid w:val="00890A5A"/>
    <w:rsid w:val="00894B28"/>
    <w:rsid w:val="008B45AD"/>
    <w:rsid w:val="008C274F"/>
    <w:rsid w:val="008C5E7A"/>
    <w:rsid w:val="008C682C"/>
    <w:rsid w:val="008D127A"/>
    <w:rsid w:val="008E27C3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648F4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A27126"/>
    <w:rsid w:val="00A37B57"/>
    <w:rsid w:val="00A46B08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D1676"/>
    <w:rsid w:val="00AE0A07"/>
    <w:rsid w:val="00AE1836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D608E"/>
    <w:rsid w:val="00BE70D3"/>
    <w:rsid w:val="00BF165A"/>
    <w:rsid w:val="00BF1D3A"/>
    <w:rsid w:val="00C01AF7"/>
    <w:rsid w:val="00C06DA9"/>
    <w:rsid w:val="00C34207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C7AED"/>
    <w:rsid w:val="00CD0C73"/>
    <w:rsid w:val="00CD3D95"/>
    <w:rsid w:val="00CF30A0"/>
    <w:rsid w:val="00CF3D85"/>
    <w:rsid w:val="00D0625C"/>
    <w:rsid w:val="00D0787B"/>
    <w:rsid w:val="00D1240F"/>
    <w:rsid w:val="00D65A59"/>
    <w:rsid w:val="00DA13E7"/>
    <w:rsid w:val="00DB2C28"/>
    <w:rsid w:val="00DE6219"/>
    <w:rsid w:val="00DF39E2"/>
    <w:rsid w:val="00DF4E65"/>
    <w:rsid w:val="00E035EE"/>
    <w:rsid w:val="00E04217"/>
    <w:rsid w:val="00E04964"/>
    <w:rsid w:val="00E201A1"/>
    <w:rsid w:val="00E35BCC"/>
    <w:rsid w:val="00E40D7D"/>
    <w:rsid w:val="00E429B6"/>
    <w:rsid w:val="00E71618"/>
    <w:rsid w:val="00E72B5A"/>
    <w:rsid w:val="00E80A50"/>
    <w:rsid w:val="00E84619"/>
    <w:rsid w:val="00E860E3"/>
    <w:rsid w:val="00E9017F"/>
    <w:rsid w:val="00E95200"/>
    <w:rsid w:val="00EB1DF4"/>
    <w:rsid w:val="00EC068F"/>
    <w:rsid w:val="00F06718"/>
    <w:rsid w:val="00F3354B"/>
    <w:rsid w:val="00F35174"/>
    <w:rsid w:val="00F40965"/>
    <w:rsid w:val="00F50AFB"/>
    <w:rsid w:val="00F50DDA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5-01-5007" TargetMode="External"/><Relationship Id="rId18" Type="http://schemas.openxmlformats.org/officeDocument/2006/relationships/hyperlink" Target="https://www.uradni-list.si/glasilo-uradni-list-rs/vsebina/2012-01-0268" TargetMode="External"/><Relationship Id="rId26" Type="http://schemas.openxmlformats.org/officeDocument/2006/relationships/hyperlink" Target="https://www.uradni-list.si/glasilo-uradni-list-rs/vsebina/2021-01-372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uradni-list.si/glasilo-uradni-list-rs/vsebina/2014-01-0304" TargetMode="External"/><Relationship Id="rId34" Type="http://schemas.openxmlformats.org/officeDocument/2006/relationships/hyperlink" Target="https://www.uradni-list.si/glasilo-uradni-list-rs/vsebina/2022-01-3243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ko.zebec-koren@gov.si" TargetMode="External"/><Relationship Id="rId17" Type="http://schemas.openxmlformats.org/officeDocument/2006/relationships/hyperlink" Target="https://www.uradni-list.si/glasilo-uradni-list-rs/vsebina/2010-01-0251" TargetMode="External"/><Relationship Id="rId25" Type="http://schemas.openxmlformats.org/officeDocument/2006/relationships/hyperlink" Target="https://www.uradni-list.si/glasilo-uradni-list-rs/vsebina/2021-01-1758" TargetMode="External"/><Relationship Id="rId33" Type="http://schemas.openxmlformats.org/officeDocument/2006/relationships/hyperlink" Target="https://www.uradni-list.si/glasilo-uradni-list-rs/vsebina/2022-01-2236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09-01-2380" TargetMode="External"/><Relationship Id="rId20" Type="http://schemas.openxmlformats.org/officeDocument/2006/relationships/hyperlink" Target="https://www.uradni-list.si/glasilo-uradni-list-rs/vsebina/2013-01-1783" TargetMode="External"/><Relationship Id="rId29" Type="http://schemas.openxmlformats.org/officeDocument/2006/relationships/hyperlink" Target="https://www.uradni-list.si/glasilo-uradni-list-rs/vsebina/2020-01-046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8614005222" TargetMode="External"/><Relationship Id="rId24" Type="http://schemas.openxmlformats.org/officeDocument/2006/relationships/hyperlink" Target="https://www.uradni-list.si/glasilo-uradni-list-rs/vsebina/2021-01-0716" TargetMode="External"/><Relationship Id="rId32" Type="http://schemas.openxmlformats.org/officeDocument/2006/relationships/hyperlink" Target="https://www.uradni-list.si/glasilo-uradni-list-rs/vsebina/2022-01-1605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7-01-6415" TargetMode="External"/><Relationship Id="rId23" Type="http://schemas.openxmlformats.org/officeDocument/2006/relationships/hyperlink" Target="https://www.uradni-list.si/glasilo-uradni-list-rs/vsebina/2016-01-2246" TargetMode="External"/><Relationship Id="rId28" Type="http://schemas.openxmlformats.org/officeDocument/2006/relationships/hyperlink" Target="https://www.uradni-list.si/glasilo-uradni-list-rs/vsebina/2018-01-0353" TargetMode="External"/><Relationship Id="rId36" Type="http://schemas.openxmlformats.org/officeDocument/2006/relationships/hyperlink" Target="http://www.ip-rs.si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2-01-0815" TargetMode="External"/><Relationship Id="rId31" Type="http://schemas.openxmlformats.org/officeDocument/2006/relationships/hyperlink" Target="https://www.uradni-list.si/glasilo-uradni-list-rs/vsebina/2021-01-33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4388" TargetMode="External"/><Relationship Id="rId22" Type="http://schemas.openxmlformats.org/officeDocument/2006/relationships/hyperlink" Target="https://www.uradni-list.si/glasilo-uradni-list-rs/vsebina/2014-01-3646" TargetMode="External"/><Relationship Id="rId27" Type="http://schemas.openxmlformats.org/officeDocument/2006/relationships/hyperlink" Target="https://www.uradni-list.si/glasilo-uradni-list-rs/vsebina/2022-01-3795" TargetMode="External"/><Relationship Id="rId30" Type="http://schemas.openxmlformats.org/officeDocument/2006/relationships/hyperlink" Target="https://www.uradni-list.si/glasilo-uradni-list-rs/vsebina/2020-01-2919" TargetMode="External"/><Relationship Id="rId35" Type="http://schemas.openxmlformats.org/officeDocument/2006/relationships/hyperlink" Target="https://www.uradni-list.si/glasilo-uradni-list-rs/vsebina/2023-01-2419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35</cp:revision>
  <cp:lastPrinted>2025-02-06T11:09:00Z</cp:lastPrinted>
  <dcterms:created xsi:type="dcterms:W3CDTF">2025-02-06T11:10:00Z</dcterms:created>
  <dcterms:modified xsi:type="dcterms:W3CDTF">2026-09-28T08:53:00Z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