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F8B33" w14:textId="36F1D73A" w:rsidR="000555E0" w:rsidRPr="00950C40" w:rsidRDefault="000555E0" w:rsidP="000555E0">
      <w:pPr>
        <w:jc w:val="center"/>
        <w:rPr>
          <w:rFonts w:ascii="Arial" w:hAnsi="Arial" w:cs="Arial"/>
          <w:b/>
          <w:sz w:val="20"/>
          <w:szCs w:val="20"/>
        </w:rPr>
      </w:pPr>
      <w:r w:rsidRPr="001523A0">
        <w:rPr>
          <w:rFonts w:ascii="Arial" w:hAnsi="Arial" w:cs="Arial"/>
          <w:b/>
          <w:bCs/>
          <w:sz w:val="20"/>
          <w:szCs w:val="20"/>
        </w:rPr>
        <w:t>TOČKOVNIK ZA PREVERJANJE IZPOLNJEVANJA MERIL ZA IZBIRO KANDIDAT</w:t>
      </w:r>
      <w:r>
        <w:rPr>
          <w:rFonts w:ascii="Arial" w:hAnsi="Arial" w:cs="Arial"/>
          <w:b/>
          <w:bCs/>
          <w:sz w:val="20"/>
          <w:szCs w:val="20"/>
        </w:rPr>
        <w:t>OV</w:t>
      </w:r>
      <w:r w:rsidRPr="001523A0">
        <w:rPr>
          <w:rFonts w:ascii="Arial" w:hAnsi="Arial" w:cs="Arial"/>
          <w:b/>
          <w:bCs/>
          <w:sz w:val="20"/>
          <w:szCs w:val="20"/>
        </w:rPr>
        <w:t xml:space="preserve"> ZA PREDSTAVNIKA USTANOVITELJA NA PREDLOG </w:t>
      </w:r>
      <w:r w:rsidRPr="00950C40">
        <w:rPr>
          <w:rFonts w:ascii="Arial" w:hAnsi="Arial" w:cs="Arial"/>
          <w:b/>
          <w:bCs/>
          <w:sz w:val="20"/>
          <w:szCs w:val="20"/>
        </w:rPr>
        <w:t>MINISTRSTVA</w:t>
      </w:r>
      <w:r>
        <w:rPr>
          <w:rFonts w:ascii="Arial" w:hAnsi="Arial" w:cs="Arial"/>
          <w:b/>
          <w:bCs/>
          <w:sz w:val="20"/>
          <w:szCs w:val="20"/>
        </w:rPr>
        <w:t xml:space="preserve"> ZA KULTURO</w:t>
      </w:r>
      <w:r w:rsidRPr="00950C40">
        <w:rPr>
          <w:rFonts w:ascii="Arial" w:hAnsi="Arial" w:cs="Arial"/>
          <w:b/>
          <w:bCs/>
          <w:sz w:val="20"/>
          <w:szCs w:val="20"/>
        </w:rPr>
        <w:t xml:space="preserve"> V </w:t>
      </w:r>
      <w:r w:rsidRPr="00950C40">
        <w:rPr>
          <w:rFonts w:ascii="Arial" w:hAnsi="Arial" w:cs="Arial"/>
          <w:b/>
          <w:sz w:val="20"/>
          <w:szCs w:val="20"/>
        </w:rPr>
        <w:t xml:space="preserve">UPRAVNEM ODBORU </w:t>
      </w:r>
      <w:r>
        <w:rPr>
          <w:rFonts w:ascii="Arial" w:hAnsi="Arial" w:cs="Arial"/>
          <w:b/>
          <w:sz w:val="20"/>
          <w:szCs w:val="20"/>
        </w:rPr>
        <w:t>INŠTITUTA ZA NOVEJŠO ZGODOVINO</w:t>
      </w:r>
    </w:p>
    <w:tbl>
      <w:tblPr>
        <w:tblStyle w:val="Tabelamrea"/>
        <w:tblW w:w="14043" w:type="dxa"/>
        <w:tblLook w:val="04A0" w:firstRow="1" w:lastRow="0" w:firstColumn="1" w:lastColumn="0" w:noHBand="0" w:noVBand="1"/>
      </w:tblPr>
      <w:tblGrid>
        <w:gridCol w:w="755"/>
        <w:gridCol w:w="2525"/>
        <w:gridCol w:w="4282"/>
        <w:gridCol w:w="4306"/>
        <w:gridCol w:w="2175"/>
      </w:tblGrid>
      <w:tr w:rsidR="000555E0" w:rsidRPr="001462C2" w14:paraId="61E56C6A" w14:textId="77777777" w:rsidTr="008F52C4">
        <w:trPr>
          <w:trHeight w:val="226"/>
        </w:trPr>
        <w:tc>
          <w:tcPr>
            <w:tcW w:w="755" w:type="dxa"/>
          </w:tcPr>
          <w:p w14:paraId="47FC1412" w14:textId="77777777" w:rsidR="000555E0" w:rsidRPr="001462C2" w:rsidRDefault="000555E0" w:rsidP="008F52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25" w:type="dxa"/>
          </w:tcPr>
          <w:p w14:paraId="2C9AC9C9" w14:textId="77777777" w:rsidR="000555E0" w:rsidRPr="001462C2" w:rsidRDefault="000555E0" w:rsidP="008F52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Merilo</w:t>
            </w:r>
          </w:p>
        </w:tc>
        <w:tc>
          <w:tcPr>
            <w:tcW w:w="4282" w:type="dxa"/>
          </w:tcPr>
          <w:p w14:paraId="493BF64A" w14:textId="77777777" w:rsidR="000555E0" w:rsidRPr="001462C2" w:rsidRDefault="000555E0" w:rsidP="008F52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NE IZPOLNJUJE MERILA</w:t>
            </w:r>
          </w:p>
        </w:tc>
        <w:tc>
          <w:tcPr>
            <w:tcW w:w="4306" w:type="dxa"/>
          </w:tcPr>
          <w:p w14:paraId="1C645FA8" w14:textId="77777777" w:rsidR="000555E0" w:rsidRPr="001462C2" w:rsidRDefault="000555E0" w:rsidP="008F52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IZPOLNJUJE MERILO</w:t>
            </w:r>
          </w:p>
        </w:tc>
        <w:tc>
          <w:tcPr>
            <w:tcW w:w="2173" w:type="dxa"/>
          </w:tcPr>
          <w:p w14:paraId="51B683A7" w14:textId="77777777" w:rsidR="000555E0" w:rsidRPr="001462C2" w:rsidRDefault="000555E0" w:rsidP="008F52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Dokazila</w:t>
            </w:r>
          </w:p>
        </w:tc>
      </w:tr>
      <w:tr w:rsidR="000555E0" w:rsidRPr="001462C2" w14:paraId="0F832421" w14:textId="77777777" w:rsidTr="008F52C4">
        <w:trPr>
          <w:trHeight w:val="389"/>
        </w:trPr>
        <w:tc>
          <w:tcPr>
            <w:tcW w:w="14043" w:type="dxa"/>
            <w:gridSpan w:val="5"/>
            <w:shd w:val="clear" w:color="auto" w:fill="E8E8E8" w:themeFill="background2"/>
            <w:vAlign w:val="center"/>
          </w:tcPr>
          <w:p w14:paraId="397D1B0A" w14:textId="54444219" w:rsidR="000555E0" w:rsidRPr="001462C2" w:rsidRDefault="000555E0" w:rsidP="008F52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Merila za izbiro kandidata (točka </w:t>
            </w:r>
            <w:r w:rsidR="002757BB">
              <w:rPr>
                <w:rFonts w:ascii="Arial" w:hAnsi="Arial" w:cs="Arial"/>
                <w:b/>
                <w:bCs/>
                <w:sz w:val="18"/>
                <w:szCs w:val="18"/>
              </w:rPr>
              <w:t>IV</w:t>
            </w: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.2 javnega poziva), ki ga Vladi Republike Slovenije predlaga </w:t>
            </w:r>
            <w:r w:rsidR="002757BB">
              <w:rPr>
                <w:rFonts w:ascii="Arial" w:hAnsi="Arial" w:cs="Arial"/>
                <w:b/>
                <w:bCs/>
                <w:sz w:val="18"/>
                <w:szCs w:val="18"/>
              </w:rPr>
              <w:t>M</w:t>
            </w: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inistrstvo</w:t>
            </w:r>
            <w:r w:rsidR="002757B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za kulturo</w:t>
            </w:r>
          </w:p>
        </w:tc>
      </w:tr>
      <w:tr w:rsidR="000555E0" w:rsidRPr="001462C2" w14:paraId="5956BB08" w14:textId="77777777" w:rsidTr="008F52C4">
        <w:trPr>
          <w:trHeight w:val="2103"/>
        </w:trPr>
        <w:tc>
          <w:tcPr>
            <w:tcW w:w="755" w:type="dxa"/>
          </w:tcPr>
          <w:p w14:paraId="350DC321" w14:textId="32C8BD07" w:rsidR="000555E0" w:rsidRPr="001462C2" w:rsidRDefault="005C0793" w:rsidP="008F52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="002757BB"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0555E0"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2.1</w:t>
            </w:r>
          </w:p>
        </w:tc>
        <w:tc>
          <w:tcPr>
            <w:tcW w:w="2525" w:type="dxa"/>
          </w:tcPr>
          <w:p w14:paraId="6C03AB38" w14:textId="77777777" w:rsidR="000555E0" w:rsidRPr="001462C2" w:rsidRDefault="000555E0" w:rsidP="008F52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Poznavanje pristojnosti in vloge organa upravljanja javnih zavodov, sistema upravljanja, poslovanja in financiranja javnih zavodov</w:t>
            </w:r>
          </w:p>
          <w:p w14:paraId="63CC6233" w14:textId="77777777" w:rsidR="000555E0" w:rsidRPr="001462C2" w:rsidRDefault="000555E0" w:rsidP="008F52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2" w:type="dxa"/>
          </w:tcPr>
          <w:p w14:paraId="32E03D3B" w14:textId="77777777" w:rsidR="000555E0" w:rsidRPr="001462C2" w:rsidRDefault="000555E0" w:rsidP="008F52C4">
            <w:p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Kandidat:</w:t>
            </w:r>
          </w:p>
          <w:p w14:paraId="5F99E031" w14:textId="77777777" w:rsidR="000555E0" w:rsidRPr="001462C2" w:rsidRDefault="000555E0" w:rsidP="000555E0">
            <w:pPr>
              <w:pStyle w:val="Odstavekseznama"/>
              <w:numPr>
                <w:ilvl w:val="0"/>
                <w:numId w:val="2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ni bil član organa upravljanja nobenega javnega zavoda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E5FB5">
              <w:rPr>
                <w:rFonts w:ascii="Arial" w:hAnsi="Arial" w:cs="Arial"/>
                <w:sz w:val="18"/>
                <w:szCs w:val="18"/>
                <w:u w:val="single"/>
              </w:rPr>
              <w:t>in</w:t>
            </w:r>
          </w:p>
          <w:p w14:paraId="2D3A96E3" w14:textId="77777777" w:rsidR="000555E0" w:rsidRPr="001462C2" w:rsidRDefault="000555E0" w:rsidP="000555E0">
            <w:pPr>
              <w:pStyle w:val="Odstavekseznama"/>
              <w:numPr>
                <w:ilvl w:val="0"/>
                <w:numId w:val="2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ni izvajal nadzorne funkcije oziroma upravljavske funkcije v drugih organizacijah </w:t>
            </w:r>
            <w:r w:rsidRPr="001462C2">
              <w:rPr>
                <w:rFonts w:ascii="Arial" w:hAnsi="Arial" w:cs="Arial"/>
                <w:sz w:val="18"/>
                <w:szCs w:val="18"/>
                <w:u w:val="single"/>
              </w:rPr>
              <w:t>in</w:t>
            </w:r>
            <w:r w:rsidRPr="001462C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BB4933" w14:textId="77777777" w:rsidR="000555E0" w:rsidRPr="001462C2" w:rsidRDefault="000555E0" w:rsidP="000555E0">
            <w:pPr>
              <w:pStyle w:val="Odstavekseznama"/>
              <w:numPr>
                <w:ilvl w:val="0"/>
                <w:numId w:val="2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ni izkazal poznavanja področja sistema upravljanja, poslovanja in financiranja javnih zavodov.</w:t>
            </w:r>
          </w:p>
        </w:tc>
        <w:tc>
          <w:tcPr>
            <w:tcW w:w="4306" w:type="dxa"/>
          </w:tcPr>
          <w:p w14:paraId="1AF3EEFD" w14:textId="77777777" w:rsidR="000555E0" w:rsidRPr="001462C2" w:rsidRDefault="000555E0" w:rsidP="008F52C4">
            <w:p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Kandidat:</w:t>
            </w:r>
          </w:p>
          <w:p w14:paraId="1B242200" w14:textId="77777777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je bil predstavnik v organu upravljanja vsaj enega javnega zavoda </w:t>
            </w:r>
            <w:r w:rsidRPr="001462C2">
              <w:rPr>
                <w:rFonts w:ascii="Arial" w:hAnsi="Arial" w:cs="Arial"/>
                <w:sz w:val="18"/>
                <w:szCs w:val="18"/>
                <w:u w:val="single"/>
              </w:rPr>
              <w:t>ali</w:t>
            </w:r>
          </w:p>
          <w:p w14:paraId="5439156B" w14:textId="77777777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je izvajal nadzorno  oz. upravljavsko funkcijo v drugih organizacijah </w:t>
            </w:r>
            <w:r w:rsidRPr="001462C2">
              <w:rPr>
                <w:rFonts w:ascii="Arial" w:hAnsi="Arial" w:cs="Arial"/>
                <w:sz w:val="18"/>
                <w:szCs w:val="18"/>
                <w:u w:val="single"/>
              </w:rPr>
              <w:t>ali</w:t>
            </w:r>
            <w:r w:rsidRPr="001462C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CF78549" w14:textId="77777777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izkazuje poznavanje področja sistema upravljanja, poslovanja in financiranja javnih zavodov z dokazili.</w:t>
            </w:r>
          </w:p>
        </w:tc>
        <w:tc>
          <w:tcPr>
            <w:tcW w:w="2173" w:type="dxa"/>
          </w:tcPr>
          <w:p w14:paraId="2EC10C13" w14:textId="77777777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obrazec za prijavo, </w:t>
            </w:r>
          </w:p>
          <w:p w14:paraId="3EF9047A" w14:textId="77777777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462C2">
              <w:rPr>
                <w:rFonts w:ascii="Arial" w:hAnsi="Arial" w:cs="Arial"/>
                <w:sz w:val="18"/>
                <w:szCs w:val="18"/>
              </w:rPr>
              <w:t>Europass</w:t>
            </w:r>
            <w:proofErr w:type="spellEnd"/>
            <w:r w:rsidRPr="001462C2">
              <w:rPr>
                <w:rFonts w:ascii="Arial" w:hAnsi="Arial" w:cs="Arial"/>
                <w:sz w:val="18"/>
                <w:szCs w:val="18"/>
              </w:rPr>
              <w:t xml:space="preserve"> življenjepis,</w:t>
            </w:r>
          </w:p>
          <w:p w14:paraId="722D9269" w14:textId="77777777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kopija drugih dokumentov, s katerimi kandidat lahko izkaže ustrezna znanja in izkušnje</w:t>
            </w:r>
          </w:p>
        </w:tc>
      </w:tr>
      <w:tr w:rsidR="000555E0" w:rsidRPr="001462C2" w14:paraId="78B2886A" w14:textId="77777777" w:rsidTr="008F52C4">
        <w:trPr>
          <w:trHeight w:val="2792"/>
        </w:trPr>
        <w:tc>
          <w:tcPr>
            <w:tcW w:w="755" w:type="dxa"/>
          </w:tcPr>
          <w:p w14:paraId="6F520988" w14:textId="156BB489" w:rsidR="000555E0" w:rsidRPr="001462C2" w:rsidRDefault="002757BB" w:rsidP="008F52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="005C0793"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="000555E0"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.2.2</w:t>
            </w:r>
          </w:p>
        </w:tc>
        <w:tc>
          <w:tcPr>
            <w:tcW w:w="2525" w:type="dxa"/>
          </w:tcPr>
          <w:p w14:paraId="39448843" w14:textId="77777777" w:rsidR="000555E0" w:rsidRPr="001462C2" w:rsidRDefault="000555E0" w:rsidP="008F52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Izkazovanje vodstvenih izkušenj ali delovnih izkušenj na drugih ustreznih področjih </w:t>
            </w:r>
          </w:p>
          <w:p w14:paraId="152C54E0" w14:textId="77777777" w:rsidR="000555E0" w:rsidRPr="001462C2" w:rsidRDefault="000555E0" w:rsidP="008F52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2" w:type="dxa"/>
          </w:tcPr>
          <w:p w14:paraId="60C0C361" w14:textId="77777777" w:rsidR="000555E0" w:rsidRPr="001462C2" w:rsidRDefault="000555E0" w:rsidP="008F52C4">
            <w:pPr>
              <w:pStyle w:val="Odstavekseznama"/>
              <w:ind w:left="0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Kandidat: </w:t>
            </w:r>
          </w:p>
          <w:p w14:paraId="5E144E4E" w14:textId="77777777" w:rsidR="000555E0" w:rsidRPr="001462C2" w:rsidRDefault="000555E0" w:rsidP="000555E0">
            <w:pPr>
              <w:pStyle w:val="Odstavekseznama"/>
              <w:numPr>
                <w:ilvl w:val="0"/>
                <w:numId w:val="2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nima najmanj 3 let delovnih izkušenj iz niti enega od naslednjih področij: pravo, upravljanje s človeškimi viri, investicije, stvarno premoženje, javna naročila, finance, računovodstvo, revizije ali drugega ustreznega področja, na podlagi katerega bi lahko strokovno opravljal naloge predstavnika ustanovitelja v organu upravljanja zavoda </w:t>
            </w:r>
            <w:r w:rsidRPr="001462C2">
              <w:rPr>
                <w:rFonts w:ascii="Arial" w:hAnsi="Arial" w:cs="Arial"/>
                <w:sz w:val="18"/>
                <w:szCs w:val="18"/>
                <w:u w:val="single"/>
              </w:rPr>
              <w:t>in</w:t>
            </w:r>
          </w:p>
          <w:p w14:paraId="4C0D0005" w14:textId="77B054E2" w:rsidR="000555E0" w:rsidRPr="001462C2" w:rsidRDefault="000555E0" w:rsidP="000555E0">
            <w:pPr>
              <w:pStyle w:val="Odstavekseznama"/>
              <w:numPr>
                <w:ilvl w:val="0"/>
                <w:numId w:val="2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nima vsaj 1 leto vodstvenih izkušenj z vodenjem organizacije ali poslovne enote</w:t>
            </w:r>
            <w:r w:rsidR="009723F4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306" w:type="dxa"/>
          </w:tcPr>
          <w:p w14:paraId="29C6990F" w14:textId="77777777" w:rsidR="000555E0" w:rsidRPr="001462C2" w:rsidRDefault="000555E0" w:rsidP="008F52C4">
            <w:pPr>
              <w:pStyle w:val="Odstavekseznama"/>
              <w:ind w:left="0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Kandidat:</w:t>
            </w:r>
          </w:p>
          <w:p w14:paraId="42EA94BD" w14:textId="77777777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ima najmanj 3 leta delovnih izkušenj iz vsaj enega od naslednjih področij: pravo, upravljanje s človeškimi viri, investicije, stvarno premoženje, javna naročila, finance, računovodstvo, revizije ali drugega ustreznega področja, na podlagi katerega lahko strokovno opravlja naloge predstavnika ustanovitelja v organu upravljanja zavoda </w:t>
            </w:r>
            <w:r w:rsidRPr="001462C2">
              <w:rPr>
                <w:rFonts w:ascii="Arial" w:hAnsi="Arial" w:cs="Arial"/>
                <w:sz w:val="18"/>
                <w:szCs w:val="18"/>
                <w:u w:val="single"/>
              </w:rPr>
              <w:t>ali</w:t>
            </w:r>
          </w:p>
          <w:p w14:paraId="3C58EAA8" w14:textId="42B5575D" w:rsidR="000555E0" w:rsidRPr="001462C2" w:rsidRDefault="000555E0" w:rsidP="000555E0">
            <w:pPr>
              <w:pStyle w:val="Odstavekseznama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ima vsaj 1 leto vodstvenih izkušenj z vodenjem organizacije ali poslovne enote</w:t>
            </w:r>
            <w:r w:rsidR="009723F4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173" w:type="dxa"/>
          </w:tcPr>
          <w:p w14:paraId="3A2EFA43" w14:textId="77777777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obrazec za prijavo,</w:t>
            </w:r>
          </w:p>
          <w:p w14:paraId="37439DE7" w14:textId="77777777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462C2">
              <w:rPr>
                <w:rFonts w:ascii="Arial" w:hAnsi="Arial" w:cs="Arial"/>
                <w:sz w:val="18"/>
                <w:szCs w:val="18"/>
              </w:rPr>
              <w:t>Europass</w:t>
            </w:r>
            <w:proofErr w:type="spellEnd"/>
            <w:r w:rsidRPr="001462C2">
              <w:rPr>
                <w:rFonts w:ascii="Arial" w:hAnsi="Arial" w:cs="Arial"/>
                <w:sz w:val="18"/>
                <w:szCs w:val="18"/>
              </w:rPr>
              <w:t xml:space="preserve"> življenjepis,</w:t>
            </w:r>
          </w:p>
          <w:p w14:paraId="380D7E49" w14:textId="77777777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kopija drugih dokumentov, s katerimi kandidat lahko izkaže ustrezna znanja in izkušnje </w:t>
            </w:r>
          </w:p>
        </w:tc>
      </w:tr>
      <w:tr w:rsidR="000555E0" w:rsidRPr="001462C2" w14:paraId="29BAE34E" w14:textId="77777777" w:rsidTr="00F97310">
        <w:trPr>
          <w:trHeight w:val="2101"/>
        </w:trPr>
        <w:tc>
          <w:tcPr>
            <w:tcW w:w="755" w:type="dxa"/>
          </w:tcPr>
          <w:p w14:paraId="742838CD" w14:textId="0789F81D" w:rsidR="000555E0" w:rsidRPr="001462C2" w:rsidRDefault="002757BB" w:rsidP="008F52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0" w:name="_Hlk179970725"/>
            <w:r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="005C0793"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="000555E0"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.2.3</w:t>
            </w:r>
          </w:p>
        </w:tc>
        <w:tc>
          <w:tcPr>
            <w:tcW w:w="2525" w:type="dxa"/>
          </w:tcPr>
          <w:p w14:paraId="4617F8B3" w14:textId="12CD763A" w:rsidR="000555E0" w:rsidRPr="001462C2" w:rsidRDefault="005D4465" w:rsidP="008F52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4465">
              <w:rPr>
                <w:rFonts w:ascii="Arial" w:hAnsi="Arial" w:cs="Arial"/>
                <w:b/>
                <w:bCs/>
                <w:sz w:val="18"/>
                <w:szCs w:val="18"/>
              </w:rPr>
              <w:t>Izkazovanje delovnih izkušenj na področju kulture</w:t>
            </w:r>
          </w:p>
        </w:tc>
        <w:tc>
          <w:tcPr>
            <w:tcW w:w="4282" w:type="dxa"/>
          </w:tcPr>
          <w:p w14:paraId="13E6E5D6" w14:textId="77777777" w:rsidR="005D4465" w:rsidRPr="005D4465" w:rsidRDefault="005D4465" w:rsidP="005D4465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D4465">
              <w:rPr>
                <w:rFonts w:ascii="Arial" w:hAnsi="Arial" w:cs="Arial"/>
                <w:sz w:val="18"/>
                <w:szCs w:val="18"/>
              </w:rPr>
              <w:t>Kandidat:</w:t>
            </w:r>
          </w:p>
          <w:p w14:paraId="5556ACAA" w14:textId="5298283E" w:rsidR="00F51BC8" w:rsidRPr="00F51BC8" w:rsidRDefault="005D4465" w:rsidP="00F51BC8">
            <w:pPr>
              <w:pStyle w:val="Odstavekseznama"/>
              <w:numPr>
                <w:ilvl w:val="0"/>
                <w:numId w:val="2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D4465">
              <w:rPr>
                <w:rFonts w:ascii="Arial" w:hAnsi="Arial" w:cs="Arial"/>
                <w:sz w:val="18"/>
                <w:szCs w:val="18"/>
              </w:rPr>
              <w:t xml:space="preserve">nima najmanj 3 let delovnih izkušenj </w:t>
            </w:r>
            <w:r w:rsidR="00F51BC8" w:rsidRPr="00F51BC8">
              <w:rPr>
                <w:rFonts w:ascii="Arial" w:hAnsi="Arial" w:cs="Arial"/>
                <w:sz w:val="18"/>
                <w:szCs w:val="18"/>
              </w:rPr>
              <w:t>na področju kulture, in sicer v javnih zavodih, katerih ustanoviteljica je Republika Slovenija, agencijah, sklad</w:t>
            </w:r>
            <w:r w:rsidR="00E06668">
              <w:rPr>
                <w:rFonts w:ascii="Arial" w:hAnsi="Arial" w:cs="Arial"/>
                <w:sz w:val="18"/>
                <w:szCs w:val="18"/>
              </w:rPr>
              <w:t>u</w:t>
            </w:r>
            <w:r w:rsidR="00F51BC8" w:rsidRPr="00F51BC8">
              <w:rPr>
                <w:rFonts w:ascii="Arial" w:hAnsi="Arial" w:cs="Arial"/>
                <w:sz w:val="18"/>
                <w:szCs w:val="18"/>
              </w:rPr>
              <w:t xml:space="preserve"> ali državni upravi</w:t>
            </w:r>
            <w:r w:rsidR="00735CC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B25DFFC" w14:textId="0F526C55" w:rsidR="000555E0" w:rsidRPr="005D4465" w:rsidRDefault="000555E0" w:rsidP="00914DEC">
            <w:pPr>
              <w:pStyle w:val="Odstavekseznama"/>
              <w:spacing w:line="240" w:lineRule="auto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06" w:type="dxa"/>
          </w:tcPr>
          <w:p w14:paraId="2C52FC8E" w14:textId="47A7E027" w:rsidR="005D4465" w:rsidRPr="005D4465" w:rsidRDefault="000555E0" w:rsidP="005D4465">
            <w:p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Kandidat:</w:t>
            </w:r>
          </w:p>
          <w:p w14:paraId="57A25067" w14:textId="324CA6AB" w:rsidR="00F51BC8" w:rsidRPr="00F51BC8" w:rsidRDefault="005D4465" w:rsidP="00F51BC8">
            <w:pPr>
              <w:pStyle w:val="Odstavekseznama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D4465">
              <w:rPr>
                <w:rFonts w:ascii="Arial" w:hAnsi="Arial" w:cs="Arial"/>
                <w:sz w:val="18"/>
                <w:szCs w:val="18"/>
              </w:rPr>
              <w:t>ima najmanj 3 leta delovnih</w:t>
            </w:r>
            <w:r w:rsidR="00F51BC8">
              <w:rPr>
                <w:rFonts w:ascii="Arial" w:hAnsi="Arial" w:cs="Arial"/>
                <w:sz w:val="18"/>
                <w:szCs w:val="18"/>
              </w:rPr>
              <w:t xml:space="preserve"> izkušenj </w:t>
            </w:r>
            <w:r w:rsidR="00F51BC8" w:rsidRPr="00F51BC8">
              <w:rPr>
                <w:rFonts w:ascii="Arial" w:hAnsi="Arial" w:cs="Arial"/>
                <w:sz w:val="18"/>
                <w:szCs w:val="18"/>
              </w:rPr>
              <w:t>na področju kulture, in sicer v javnih zavodih, katerih ustanoviteljica je Republika Slovenija, agencijah, sklad</w:t>
            </w:r>
            <w:r w:rsidR="00E06668">
              <w:rPr>
                <w:rFonts w:ascii="Arial" w:hAnsi="Arial" w:cs="Arial"/>
                <w:sz w:val="18"/>
                <w:szCs w:val="18"/>
              </w:rPr>
              <w:t>u</w:t>
            </w:r>
            <w:r w:rsidR="00F51BC8" w:rsidRPr="00F51BC8">
              <w:rPr>
                <w:rFonts w:ascii="Arial" w:hAnsi="Arial" w:cs="Arial"/>
                <w:sz w:val="18"/>
                <w:szCs w:val="18"/>
              </w:rPr>
              <w:t xml:space="preserve"> ali državni upravi</w:t>
            </w:r>
            <w:r w:rsidR="00735CC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6104AA0" w14:textId="2ECCD7D8" w:rsidR="000555E0" w:rsidRPr="001462C2" w:rsidRDefault="000555E0" w:rsidP="00914DEC">
            <w:pPr>
              <w:pStyle w:val="Odstavekseznama"/>
              <w:spacing w:line="240" w:lineRule="auto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3" w:type="dxa"/>
          </w:tcPr>
          <w:p w14:paraId="3A0B875C" w14:textId="77777777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obrazec za prijavo,</w:t>
            </w:r>
          </w:p>
          <w:p w14:paraId="6754A6D7" w14:textId="77777777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462C2">
              <w:rPr>
                <w:rFonts w:ascii="Arial" w:hAnsi="Arial" w:cs="Arial"/>
                <w:sz w:val="18"/>
                <w:szCs w:val="18"/>
              </w:rPr>
              <w:t>Europass</w:t>
            </w:r>
            <w:proofErr w:type="spellEnd"/>
            <w:r w:rsidRPr="001462C2">
              <w:rPr>
                <w:rFonts w:ascii="Arial" w:hAnsi="Arial" w:cs="Arial"/>
                <w:sz w:val="18"/>
                <w:szCs w:val="18"/>
              </w:rPr>
              <w:t xml:space="preserve"> življenjepis, </w:t>
            </w:r>
          </w:p>
          <w:p w14:paraId="35917ED1" w14:textId="695A533D" w:rsidR="000555E0" w:rsidRPr="001462C2" w:rsidRDefault="000555E0" w:rsidP="000555E0">
            <w:pPr>
              <w:pStyle w:val="Odstavekseznama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kopija drugih dokumentov, s katerimi kandidat lahko izkaže ustrezna znanja in izkušnje</w:t>
            </w:r>
          </w:p>
        </w:tc>
      </w:tr>
    </w:tbl>
    <w:bookmarkEnd w:id="0"/>
    <w:p w14:paraId="30403EDE" w14:textId="493839C1" w:rsidR="000555E0" w:rsidRPr="00EA7F30" w:rsidRDefault="000555E0" w:rsidP="00F97310">
      <w:pPr>
        <w:tabs>
          <w:tab w:val="left" w:pos="12121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ab/>
      </w:r>
    </w:p>
    <w:p w14:paraId="28978883" w14:textId="77777777" w:rsidR="00E11813" w:rsidRDefault="00E11813"/>
    <w:sectPr w:rsidR="00E11813" w:rsidSect="000555E0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02735" w14:textId="77777777" w:rsidR="005D187E" w:rsidRDefault="005D187E" w:rsidP="000555E0">
      <w:pPr>
        <w:spacing w:after="0" w:line="240" w:lineRule="auto"/>
      </w:pPr>
      <w:r>
        <w:separator/>
      </w:r>
    </w:p>
  </w:endnote>
  <w:endnote w:type="continuationSeparator" w:id="0">
    <w:p w14:paraId="6F8562D4" w14:textId="77777777" w:rsidR="005D187E" w:rsidRDefault="005D187E" w:rsidP="00055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949530"/>
      <w:docPartObj>
        <w:docPartGallery w:val="Page Numbers (Bottom of Page)"/>
        <w:docPartUnique/>
      </w:docPartObj>
    </w:sdtPr>
    <w:sdtContent>
      <w:p w14:paraId="1A944E94" w14:textId="77777777" w:rsidR="000555E0" w:rsidRDefault="000555E0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9737FE" w14:textId="77777777" w:rsidR="000555E0" w:rsidRDefault="000555E0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F0D0A" w14:textId="77777777" w:rsidR="005D187E" w:rsidRDefault="005D187E" w:rsidP="000555E0">
      <w:pPr>
        <w:spacing w:after="0" w:line="240" w:lineRule="auto"/>
      </w:pPr>
      <w:r>
        <w:separator/>
      </w:r>
    </w:p>
  </w:footnote>
  <w:footnote w:type="continuationSeparator" w:id="0">
    <w:p w14:paraId="10E3B7A0" w14:textId="77777777" w:rsidR="005D187E" w:rsidRDefault="005D187E" w:rsidP="00055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89D4C" w14:textId="77777777" w:rsidR="000555E0" w:rsidRPr="00FF206B" w:rsidRDefault="000555E0" w:rsidP="009E1B23">
    <w:pPr>
      <w:pStyle w:val="Glava"/>
      <w:tabs>
        <w:tab w:val="left" w:pos="5112"/>
      </w:tabs>
      <w:spacing w:line="240" w:lineRule="exact"/>
      <w:rPr>
        <w:rFonts w:cstheme="minorHAnsi"/>
        <w:bCs/>
        <w:i/>
        <w:iCs/>
        <w:sz w:val="18"/>
      </w:rPr>
    </w:pPr>
    <w:bookmarkStart w:id="1" w:name="_Hlk179800309"/>
    <w:bookmarkStart w:id="2" w:name="_Hlk180414475"/>
    <w:bookmarkStart w:id="3" w:name="_Hlk191291309"/>
    <w:bookmarkStart w:id="4" w:name="_Hlk191291310"/>
    <w:bookmarkStart w:id="5" w:name="_Hlk191291520"/>
    <w:bookmarkStart w:id="6" w:name="_Hlk191291521"/>
    <w:r w:rsidRPr="00FF206B">
      <w:rPr>
        <w:rFonts w:cstheme="minorHAnsi"/>
        <w:bCs/>
        <w:i/>
        <w:iCs/>
        <w:sz w:val="18"/>
      </w:rPr>
      <w:t xml:space="preserve">Javni poziv za izbiro kandidatov za </w:t>
    </w:r>
    <w:r>
      <w:rPr>
        <w:rFonts w:cstheme="minorHAnsi"/>
        <w:bCs/>
        <w:i/>
        <w:iCs/>
        <w:sz w:val="18"/>
      </w:rPr>
      <w:t xml:space="preserve">dva </w:t>
    </w:r>
    <w:r w:rsidRPr="00FF206B">
      <w:rPr>
        <w:rFonts w:cstheme="minorHAnsi"/>
        <w:bCs/>
        <w:i/>
        <w:iCs/>
        <w:sz w:val="18"/>
      </w:rPr>
      <w:t>predstavnik</w:t>
    </w:r>
    <w:r>
      <w:rPr>
        <w:rFonts w:cstheme="minorHAnsi"/>
        <w:bCs/>
        <w:i/>
        <w:iCs/>
        <w:sz w:val="18"/>
      </w:rPr>
      <w:t>a</w:t>
    </w:r>
    <w:r w:rsidRPr="00FF206B">
      <w:rPr>
        <w:rFonts w:cstheme="minorHAnsi"/>
        <w:bCs/>
        <w:i/>
        <w:iCs/>
        <w:sz w:val="18"/>
      </w:rPr>
      <w:t xml:space="preserve"> ustanovitelja v upravnem odboru </w:t>
    </w:r>
    <w:bookmarkEnd w:id="1"/>
    <w:bookmarkEnd w:id="2"/>
    <w:r>
      <w:rPr>
        <w:rFonts w:cstheme="minorHAnsi"/>
        <w:bCs/>
        <w:i/>
        <w:iCs/>
        <w:sz w:val="18"/>
      </w:rPr>
      <w:t>Inštituta za novejšo zgodovino</w:t>
    </w:r>
  </w:p>
  <w:p w14:paraId="64774480" w14:textId="586C0336" w:rsidR="000555E0" w:rsidRPr="00972D89" w:rsidRDefault="000555E0" w:rsidP="00B43737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  <w:r>
      <w:rPr>
        <w:b/>
        <w:bCs/>
      </w:rPr>
      <w:t xml:space="preserve">SKLOP B: </w:t>
    </w:r>
    <w:r w:rsidRPr="00C015AE">
      <w:rPr>
        <w:b/>
        <w:bCs/>
      </w:rPr>
      <w:t xml:space="preserve">Področje </w:t>
    </w:r>
    <w:r>
      <w:rPr>
        <w:b/>
        <w:bCs/>
        <w:u w:val="single"/>
      </w:rPr>
      <w:t>kultura</w:t>
    </w:r>
    <w:r>
      <w:rPr>
        <w:b/>
        <w:bCs/>
      </w:rPr>
      <w:t xml:space="preserve"> - </w:t>
    </w:r>
    <w:r w:rsidRPr="00972D89">
      <w:rPr>
        <w:b/>
        <w:bCs/>
      </w:rPr>
      <w:t xml:space="preserve">Priloga </w:t>
    </w:r>
    <w:bookmarkEnd w:id="3"/>
    <w:bookmarkEnd w:id="4"/>
    <w:bookmarkEnd w:id="5"/>
    <w:bookmarkEnd w:id="6"/>
    <w:r>
      <w:rPr>
        <w:b/>
        <w:bCs/>
      </w:rPr>
      <w:t>10</w:t>
    </w:r>
  </w:p>
  <w:p w14:paraId="4E8BBED0" w14:textId="77777777" w:rsidR="000555E0" w:rsidRDefault="000555E0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318A"/>
    <w:multiLevelType w:val="hybridMultilevel"/>
    <w:tmpl w:val="767E532C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7A184D"/>
    <w:multiLevelType w:val="hybridMultilevel"/>
    <w:tmpl w:val="55C0FCB4"/>
    <w:lvl w:ilvl="0" w:tplc="2A264F2C">
      <w:start w:val="5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7A3C0C"/>
    <w:multiLevelType w:val="hybridMultilevel"/>
    <w:tmpl w:val="D21E7600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AB107E2"/>
    <w:multiLevelType w:val="hybridMultilevel"/>
    <w:tmpl w:val="3EFCC85A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EB733C"/>
    <w:multiLevelType w:val="hybridMultilevel"/>
    <w:tmpl w:val="A832F36C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896EEB"/>
    <w:multiLevelType w:val="hybridMultilevel"/>
    <w:tmpl w:val="F78A16C6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17211939">
    <w:abstractNumId w:val="4"/>
  </w:num>
  <w:num w:numId="2" w16cid:durableId="1376273144">
    <w:abstractNumId w:val="5"/>
  </w:num>
  <w:num w:numId="3" w16cid:durableId="535972069">
    <w:abstractNumId w:val="2"/>
  </w:num>
  <w:num w:numId="4" w16cid:durableId="1423449257">
    <w:abstractNumId w:val="3"/>
  </w:num>
  <w:num w:numId="5" w16cid:durableId="1865553806">
    <w:abstractNumId w:val="0"/>
  </w:num>
  <w:num w:numId="6" w16cid:durableId="7388635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5E0"/>
    <w:rsid w:val="000555E0"/>
    <w:rsid w:val="00090210"/>
    <w:rsid w:val="00161D4D"/>
    <w:rsid w:val="001A121E"/>
    <w:rsid w:val="002757BB"/>
    <w:rsid w:val="003346F5"/>
    <w:rsid w:val="004E43B8"/>
    <w:rsid w:val="005512DE"/>
    <w:rsid w:val="005C0793"/>
    <w:rsid w:val="005D187E"/>
    <w:rsid w:val="005D4465"/>
    <w:rsid w:val="006C01E7"/>
    <w:rsid w:val="00735CC2"/>
    <w:rsid w:val="00842E2E"/>
    <w:rsid w:val="00862681"/>
    <w:rsid w:val="008752AD"/>
    <w:rsid w:val="008D2B0A"/>
    <w:rsid w:val="00914DEC"/>
    <w:rsid w:val="009723F4"/>
    <w:rsid w:val="009856AB"/>
    <w:rsid w:val="00BD1420"/>
    <w:rsid w:val="00DB7A38"/>
    <w:rsid w:val="00DF4AE4"/>
    <w:rsid w:val="00E06668"/>
    <w:rsid w:val="00E11813"/>
    <w:rsid w:val="00E5265C"/>
    <w:rsid w:val="00ED719C"/>
    <w:rsid w:val="00F51BC8"/>
    <w:rsid w:val="00F9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F20EF"/>
  <w15:chartTrackingRefBased/>
  <w15:docId w15:val="{2E285E3F-3D1D-4095-AA28-96BAE8049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l-S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0555E0"/>
    <w:pPr>
      <w:spacing w:line="259" w:lineRule="auto"/>
    </w:pPr>
    <w:rPr>
      <w:kern w:val="0"/>
      <w:sz w:val="22"/>
      <w:szCs w:val="22"/>
      <w14:ligatures w14:val="none"/>
    </w:rPr>
  </w:style>
  <w:style w:type="paragraph" w:styleId="Naslov1">
    <w:name w:val="heading 1"/>
    <w:basedOn w:val="Navaden"/>
    <w:next w:val="Navaden"/>
    <w:link w:val="Naslov1Znak"/>
    <w:uiPriority w:val="9"/>
    <w:qFormat/>
    <w:rsid w:val="000555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0555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0555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0555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0555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0555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0555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0555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0555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0555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0555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0555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0555E0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0555E0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0555E0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0555E0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0555E0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0555E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0555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0555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0555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0555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0555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0555E0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0555E0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0555E0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0555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0555E0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0555E0"/>
    <w:rPr>
      <w:b/>
      <w:bCs/>
      <w:smallCaps/>
      <w:color w:val="0F4761" w:themeColor="accent1" w:themeShade="BF"/>
      <w:spacing w:val="5"/>
    </w:rPr>
  </w:style>
  <w:style w:type="table" w:styleId="Tabelamrea">
    <w:name w:val="Table Grid"/>
    <w:basedOn w:val="Navadnatabela"/>
    <w:uiPriority w:val="39"/>
    <w:rsid w:val="000555E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nhideWhenUsed/>
    <w:rsid w:val="000555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rsid w:val="000555E0"/>
    <w:rPr>
      <w:kern w:val="0"/>
      <w:sz w:val="22"/>
      <w:szCs w:val="22"/>
      <w14:ligatures w14:val="none"/>
    </w:rPr>
  </w:style>
  <w:style w:type="paragraph" w:styleId="Noga">
    <w:name w:val="footer"/>
    <w:basedOn w:val="Navaden"/>
    <w:link w:val="NogaZnak"/>
    <w:uiPriority w:val="99"/>
    <w:unhideWhenUsed/>
    <w:rsid w:val="000555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0555E0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MJU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Tovornik</dc:creator>
  <cp:keywords/>
  <dc:description/>
  <cp:lastModifiedBy>Staša Cetinski</cp:lastModifiedBy>
  <cp:revision>10</cp:revision>
  <dcterms:created xsi:type="dcterms:W3CDTF">2026-08-04T12:11:00Z</dcterms:created>
  <dcterms:modified xsi:type="dcterms:W3CDTF">2026-09-03T07:58:00Z</dcterms:modified>
</cp:coreProperties>
</file>