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036C84FD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>avnega poziva za izbiro kandidatov za predstavnik</w:t>
      </w:r>
      <w:r w:rsidR="008E4D7F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492AF9">
        <w:rPr>
          <w:rFonts w:ascii="Arial" w:hAnsi="Arial" w:cs="Arial"/>
          <w:bCs/>
          <w:sz w:val="20"/>
          <w:szCs w:val="20"/>
        </w:rPr>
        <w:t>Inštitut za narodnostna vprašanja</w:t>
      </w:r>
      <w:r w:rsidR="00BC77E5" w:rsidRPr="001C7F4A">
        <w:rPr>
          <w:rFonts w:ascii="Arial" w:hAnsi="Arial" w:cs="Arial"/>
          <w:sz w:val="20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>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1C02AEF2" w:rsidR="00C96512" w:rsidRPr="001C7F4A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 w:rsidR="000D7E4B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0D7E4B">
        <w:rPr>
          <w:rFonts w:ascii="Arial" w:hAnsi="Arial" w:cs="Arial"/>
          <w:sz w:val="20"/>
          <w:szCs w:val="20"/>
        </w:rPr>
        <w:t>mladino</w:t>
      </w:r>
    </w:p>
    <w:p w14:paraId="5250F80D" w14:textId="3A0483B2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Masarykova cesta 16, 1000 Ljubljana    </w:t>
      </w:r>
    </w:p>
    <w:p w14:paraId="16EC04E0" w14:textId="77777777" w:rsidR="00852F03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Telefon: 01 </w:t>
      </w:r>
      <w:r w:rsidR="00852F03">
        <w:rPr>
          <w:rFonts w:ascii="Arial" w:hAnsi="Arial" w:cs="Arial"/>
          <w:sz w:val="20"/>
          <w:szCs w:val="20"/>
        </w:rPr>
        <w:t>400 52 00</w:t>
      </w:r>
    </w:p>
    <w:p w14:paraId="38A41D60" w14:textId="7783D0E6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852F03">
        <w:rPr>
          <w:rFonts w:ascii="Arial" w:hAnsi="Arial" w:cs="Arial"/>
          <w:sz w:val="20"/>
          <w:szCs w:val="20"/>
        </w:rPr>
        <w:t>izm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7F56ED51" w14:textId="77777777" w:rsidR="00612C5D" w:rsidRPr="0002014F" w:rsidRDefault="00612C5D" w:rsidP="00612C5D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>Ime in priimek pooblaščene osebe: dr. Marko Zebec</w:t>
      </w:r>
    </w:p>
    <w:p w14:paraId="44DB3CEE" w14:textId="77777777" w:rsidR="00612C5D" w:rsidRPr="0002014F" w:rsidRDefault="00612C5D" w:rsidP="00612C5D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Telefon: </w:t>
      </w:r>
      <w:hyperlink r:id="rId11" w:history="1">
        <w:r w:rsidRPr="0002014F">
          <w:rPr>
            <w:rFonts w:ascii="Arial" w:hAnsi="Arial" w:cs="Arial"/>
            <w:sz w:val="20"/>
            <w:szCs w:val="20"/>
          </w:rPr>
          <w:t>01 400 52 22</w:t>
        </w:r>
      </w:hyperlink>
    </w:p>
    <w:p w14:paraId="29BD3DB8" w14:textId="77777777" w:rsidR="00612C5D" w:rsidRPr="0002014F" w:rsidRDefault="00612C5D" w:rsidP="00612C5D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Elektronski naslov: </w:t>
      </w:r>
      <w:hyperlink r:id="rId12" w:history="1">
        <w:r w:rsidRPr="0002014F">
          <w:rPr>
            <w:rStyle w:val="Hiperpovezava"/>
            <w:rFonts w:ascii="Arial" w:hAnsi="Arial" w:cs="Arial"/>
            <w:sz w:val="20"/>
            <w:szCs w:val="20"/>
          </w:rPr>
          <w:t>marko.zebec-koren@gov.si</w:t>
        </w:r>
      </w:hyperlink>
      <w:r w:rsidRPr="0002014F">
        <w:rPr>
          <w:rFonts w:ascii="Arial" w:hAnsi="Arial" w:cs="Arial"/>
          <w:sz w:val="20"/>
          <w:szCs w:val="20"/>
        </w:rPr>
        <w:t xml:space="preserve"> 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6591DB69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="00BC77E5">
        <w:rPr>
          <w:rFonts w:ascii="Arial" w:hAnsi="Arial" w:cs="Arial"/>
          <w:sz w:val="20"/>
          <w:szCs w:val="20"/>
        </w:rPr>
        <w:t xml:space="preserve"> javnega raziskovalnega zavoda </w:t>
      </w:r>
      <w:r w:rsidR="00612C5D">
        <w:rPr>
          <w:rFonts w:ascii="Arial" w:hAnsi="Arial" w:cs="Arial"/>
          <w:sz w:val="20"/>
          <w:szCs w:val="20"/>
        </w:rPr>
        <w:t>I</w:t>
      </w:r>
      <w:r w:rsidR="00612C5D">
        <w:rPr>
          <w:rFonts w:ascii="Arial" w:hAnsi="Arial" w:cs="Arial"/>
          <w:bCs/>
          <w:sz w:val="20"/>
          <w:szCs w:val="20"/>
        </w:rPr>
        <w:t>nštitut za narodnostna vprašanja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2098E141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612C5D">
        <w:rPr>
          <w:rFonts w:ascii="Arial" w:hAnsi="Arial" w:cs="Arial"/>
          <w:sz w:val="20"/>
          <w:szCs w:val="20"/>
        </w:rPr>
        <w:t>I</w:t>
      </w:r>
      <w:r w:rsidR="00B07308">
        <w:rPr>
          <w:rFonts w:ascii="Arial" w:hAnsi="Arial" w:cs="Arial"/>
          <w:bCs/>
          <w:sz w:val="20"/>
          <w:szCs w:val="20"/>
        </w:rPr>
        <w:t xml:space="preserve">nštitut za </w:t>
      </w:r>
      <w:r w:rsidR="00612C5D">
        <w:rPr>
          <w:rFonts w:ascii="Arial" w:hAnsi="Arial" w:cs="Arial"/>
          <w:bCs/>
          <w:sz w:val="20"/>
          <w:szCs w:val="20"/>
        </w:rPr>
        <w:t>narodnostna vprašanja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597BCCBA" w:rsidR="0007284D" w:rsidRPr="001C7F4A" w:rsidRDefault="0007284D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 w:rsidR="000D7E4B"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3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4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5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6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7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8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9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 w:rsidR="00335DDE">
        <w:rPr>
          <w:rFonts w:ascii="Arial" w:hAnsi="Arial" w:cs="Arial"/>
          <w:sz w:val="20"/>
          <w:szCs w:val="20"/>
        </w:rPr>
        <w:t>,</w:t>
      </w:r>
      <w:r w:rsidR="00335DDE" w:rsidRPr="00335DDE">
        <w:rPr>
          <w:rFonts w:ascii="Arial" w:hAnsi="Arial" w:cs="Arial"/>
          <w:sz w:val="20"/>
          <w:szCs w:val="20"/>
        </w:rPr>
        <w:t xml:space="preserve"> 18/23</w:t>
      </w:r>
      <w:r w:rsidR="000D7E4B">
        <w:rPr>
          <w:rFonts w:ascii="Arial" w:hAnsi="Arial" w:cs="Arial"/>
          <w:sz w:val="20"/>
          <w:szCs w:val="20"/>
        </w:rPr>
        <w:t xml:space="preserve">, </w:t>
      </w:r>
      <w:r w:rsidR="00335DDE" w:rsidRPr="00335DDE">
        <w:rPr>
          <w:rFonts w:ascii="Arial" w:hAnsi="Arial" w:cs="Arial"/>
          <w:sz w:val="20"/>
          <w:szCs w:val="20"/>
        </w:rPr>
        <w:t>83/25 – ZOUL</w:t>
      </w:r>
      <w:r w:rsidR="000D7E4B">
        <w:rPr>
          <w:rFonts w:ascii="Arial" w:hAnsi="Arial" w:cs="Arial"/>
          <w:sz w:val="20"/>
          <w:szCs w:val="20"/>
        </w:rPr>
        <w:t xml:space="preserve"> in </w:t>
      </w:r>
      <w:r w:rsidR="000D7E4B"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>)</w:t>
      </w:r>
      <w:r w:rsidR="000D2BE9" w:rsidRPr="001C7F4A">
        <w:rPr>
          <w:rFonts w:ascii="Arial" w:hAnsi="Arial" w:cs="Arial"/>
          <w:sz w:val="20"/>
          <w:szCs w:val="20"/>
        </w:rPr>
        <w:t xml:space="preserve"> in Uredbo o upravnem poslovanju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0D2BE9" w:rsidRPr="001C7F4A">
        <w:rPr>
          <w:rFonts w:ascii="Arial" w:hAnsi="Arial" w:cs="Arial"/>
          <w:sz w:val="20"/>
          <w:szCs w:val="20"/>
        </w:rPr>
        <w:t xml:space="preserve">(Uradni list RS, </w:t>
      </w:r>
      <w:r w:rsidR="00612C5D">
        <w:rPr>
          <w:rFonts w:ascii="Arial" w:hAnsi="Arial" w:cs="Arial"/>
          <w:sz w:val="20"/>
          <w:szCs w:val="20"/>
        </w:rPr>
        <w:t xml:space="preserve">št. </w:t>
      </w:r>
      <w:r w:rsidR="000D2BE9" w:rsidRPr="001C7F4A">
        <w:rPr>
          <w:rFonts w:ascii="Arial" w:hAnsi="Arial" w:cs="Arial"/>
          <w:sz w:val="20"/>
          <w:szCs w:val="20"/>
        </w:rPr>
        <w:t xml:space="preserve">9/18, 14/20, 167/20, 172/21, 68/22, 89/22, 135/22, 77/23 in 24/24) </w:t>
      </w:r>
      <w:r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0D7E4B">
        <w:rPr>
          <w:rFonts w:ascii="Arial" w:hAnsi="Arial" w:cs="Arial"/>
          <w:sz w:val="20"/>
          <w:szCs w:val="20"/>
        </w:rPr>
        <w:t>izobraževanje</w:t>
      </w:r>
      <w:r w:rsidR="00DF4E65" w:rsidRPr="001C7F4A">
        <w:rPr>
          <w:rFonts w:ascii="Arial" w:hAnsi="Arial" w:cs="Arial"/>
          <w:sz w:val="20"/>
          <w:szCs w:val="20"/>
        </w:rPr>
        <w:t xml:space="preserve">, znanost in </w:t>
      </w:r>
      <w:r w:rsidR="000D7E4B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60922F33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612C5D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612C5D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upravni odbor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612C5D">
        <w:rPr>
          <w:rFonts w:ascii="Arial" w:hAnsi="Arial" w:cs="Arial"/>
          <w:sz w:val="20"/>
          <w:szCs w:val="20"/>
        </w:rPr>
        <w:t>I</w:t>
      </w:r>
      <w:r w:rsidR="00612C5D">
        <w:rPr>
          <w:rFonts w:ascii="Arial" w:hAnsi="Arial" w:cs="Arial"/>
          <w:bCs/>
          <w:sz w:val="20"/>
          <w:szCs w:val="20"/>
        </w:rPr>
        <w:t>nštitut za narodnostna vprašanja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44D5B13A" w14:textId="23403DCC" w:rsidR="00360D49" w:rsidRDefault="008C274F" w:rsidP="001C7F4A">
      <w:pPr>
        <w:spacing w:after="0" w:line="240" w:lineRule="auto"/>
        <w:ind w:left="780"/>
        <w:jc w:val="both"/>
        <w:rPr>
          <w:rFonts w:ascii="Arial" w:hAnsi="Arial" w:cs="Arial"/>
          <w:bCs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Ministrstvo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</w:t>
      </w:r>
      <w:r w:rsidRPr="001C7F4A">
        <w:rPr>
          <w:rFonts w:ascii="Arial" w:hAnsi="Arial" w:cs="Arial"/>
          <w:sz w:val="20"/>
          <w:szCs w:val="20"/>
        </w:rPr>
        <w:lastRenderedPageBreak/>
        <w:t xml:space="preserve">zakonodajo, ki ureja 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</w:t>
      </w:r>
      <w:r w:rsidR="00B07308">
        <w:rPr>
          <w:rFonts w:ascii="Arial" w:hAnsi="Arial" w:cs="Arial"/>
          <w:sz w:val="20"/>
          <w:szCs w:val="20"/>
        </w:rPr>
        <w:t xml:space="preserve">ustanovitvi </w:t>
      </w:r>
      <w:r w:rsidR="0054406B">
        <w:rPr>
          <w:rFonts w:ascii="Arial" w:hAnsi="Arial" w:cs="Arial"/>
          <w:sz w:val="20"/>
          <w:szCs w:val="20"/>
        </w:rPr>
        <w:t xml:space="preserve">javnega </w:t>
      </w:r>
      <w:r w:rsidR="00B07308">
        <w:rPr>
          <w:rFonts w:ascii="Arial" w:hAnsi="Arial" w:cs="Arial"/>
          <w:sz w:val="20"/>
          <w:szCs w:val="20"/>
        </w:rPr>
        <w:t xml:space="preserve">raziskovalnega </w:t>
      </w:r>
      <w:r w:rsidR="0054406B">
        <w:rPr>
          <w:rFonts w:ascii="Arial" w:hAnsi="Arial" w:cs="Arial"/>
          <w:sz w:val="20"/>
          <w:szCs w:val="20"/>
        </w:rPr>
        <w:t xml:space="preserve">zavoda </w:t>
      </w:r>
      <w:r w:rsidR="00612C5D">
        <w:rPr>
          <w:rFonts w:ascii="Arial" w:hAnsi="Arial" w:cs="Arial"/>
          <w:sz w:val="20"/>
          <w:szCs w:val="20"/>
        </w:rPr>
        <w:t>I</w:t>
      </w:r>
      <w:r w:rsidR="00612C5D">
        <w:rPr>
          <w:rFonts w:ascii="Arial" w:hAnsi="Arial" w:cs="Arial"/>
          <w:bCs/>
          <w:sz w:val="20"/>
          <w:szCs w:val="20"/>
        </w:rPr>
        <w:t>nštitut za narodnostna vprašanja</w:t>
      </w:r>
      <w:r w:rsidR="00612C5D" w:rsidRPr="00BC77E5">
        <w:rPr>
          <w:rFonts w:ascii="Arial" w:hAnsi="Arial" w:cs="Arial"/>
          <w:bCs/>
          <w:sz w:val="20"/>
          <w:szCs w:val="20"/>
        </w:rPr>
        <w:t xml:space="preserve"> </w:t>
      </w:r>
      <w:r w:rsidR="00BC77E5" w:rsidRPr="00BC77E5">
        <w:rPr>
          <w:rFonts w:ascii="Arial" w:hAnsi="Arial" w:cs="Arial"/>
          <w:bCs/>
          <w:sz w:val="20"/>
          <w:szCs w:val="20"/>
        </w:rPr>
        <w:t xml:space="preserve">(Uradni list RS, št. </w:t>
      </w:r>
      <w:r w:rsidR="00B07308">
        <w:rPr>
          <w:rFonts w:ascii="Arial" w:hAnsi="Arial" w:cs="Arial"/>
          <w:bCs/>
          <w:sz w:val="20"/>
          <w:szCs w:val="20"/>
        </w:rPr>
        <w:t>114</w:t>
      </w:r>
      <w:r w:rsidR="00BC77E5" w:rsidRPr="00BC77E5">
        <w:rPr>
          <w:rFonts w:ascii="Arial" w:hAnsi="Arial" w:cs="Arial"/>
          <w:bCs/>
          <w:sz w:val="20"/>
          <w:szCs w:val="20"/>
        </w:rPr>
        <w:t>/22 in 10</w:t>
      </w:r>
      <w:r w:rsidR="00612C5D">
        <w:rPr>
          <w:rFonts w:ascii="Arial" w:hAnsi="Arial" w:cs="Arial"/>
          <w:bCs/>
          <w:sz w:val="20"/>
          <w:szCs w:val="20"/>
        </w:rPr>
        <w:t>7</w:t>
      </w:r>
      <w:r w:rsidR="00BC77E5" w:rsidRPr="00BC77E5">
        <w:rPr>
          <w:rFonts w:ascii="Arial" w:hAnsi="Arial" w:cs="Arial"/>
          <w:bCs/>
          <w:sz w:val="20"/>
          <w:szCs w:val="20"/>
        </w:rPr>
        <w:t>/25)</w:t>
      </w:r>
      <w:r w:rsidRPr="00BC77E5">
        <w:rPr>
          <w:rFonts w:ascii="Arial" w:hAnsi="Arial" w:cs="Arial"/>
          <w:bCs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612C5D">
        <w:rPr>
          <w:rFonts w:ascii="Arial" w:hAnsi="Arial" w:cs="Arial"/>
          <w:sz w:val="20"/>
          <w:szCs w:val="20"/>
        </w:rPr>
        <w:t>I</w:t>
      </w:r>
      <w:r w:rsidR="00612C5D">
        <w:rPr>
          <w:rFonts w:ascii="Arial" w:hAnsi="Arial" w:cs="Arial"/>
          <w:bCs/>
          <w:sz w:val="20"/>
          <w:szCs w:val="20"/>
        </w:rPr>
        <w:t>nštitut za narodnostna vprašanja</w:t>
      </w:r>
      <w:r w:rsidR="00612C5D">
        <w:rPr>
          <w:rFonts w:ascii="Arial" w:hAnsi="Arial" w:cs="Arial"/>
          <w:bCs/>
          <w:sz w:val="20"/>
          <w:szCs w:val="20"/>
        </w:rPr>
        <w:t>.</w:t>
      </w:r>
    </w:p>
    <w:p w14:paraId="039AE1C8" w14:textId="77777777" w:rsidR="00612C5D" w:rsidRPr="001C7F4A" w:rsidRDefault="00612C5D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176E39A9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67D45C64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8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5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612C5D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17076D35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612C5D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049EB05C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="00754789"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6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7"/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CBBF4" w14:textId="77777777" w:rsidR="00602603" w:rsidRDefault="00602603" w:rsidP="0080145B">
      <w:pPr>
        <w:spacing w:after="0" w:line="240" w:lineRule="auto"/>
      </w:pPr>
      <w:r>
        <w:separator/>
      </w:r>
    </w:p>
  </w:endnote>
  <w:endnote w:type="continuationSeparator" w:id="0">
    <w:p w14:paraId="6DF8F2A3" w14:textId="77777777" w:rsidR="00602603" w:rsidRDefault="00602603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EE3D" w14:textId="77777777" w:rsidR="00602603" w:rsidRDefault="00602603" w:rsidP="0080145B">
      <w:pPr>
        <w:spacing w:after="0" w:line="240" w:lineRule="auto"/>
      </w:pPr>
      <w:r>
        <w:separator/>
      </w:r>
    </w:p>
  </w:footnote>
  <w:footnote w:type="continuationSeparator" w:id="0">
    <w:p w14:paraId="294DF1BE" w14:textId="77777777" w:rsidR="00602603" w:rsidRDefault="00602603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6EE3" w14:textId="0FB3DC4D" w:rsidR="00B07308" w:rsidRPr="00E56E34" w:rsidRDefault="00B07308" w:rsidP="00B07308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Pr="00E56E34">
      <w:rPr>
        <w:rFonts w:cs="Aptos"/>
        <w:bCs/>
        <w:i/>
        <w:iCs/>
        <w:sz w:val="18"/>
      </w:rPr>
      <w:t>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492AF9">
      <w:rPr>
        <w:rFonts w:cs="Aptos"/>
        <w:bCs/>
        <w:i/>
        <w:iCs/>
        <w:sz w:val="18"/>
      </w:rPr>
      <w:t xml:space="preserve">JRZ Inštitut </w:t>
    </w:r>
    <w:r w:rsidR="000902D0">
      <w:rPr>
        <w:rFonts w:cs="Aptos"/>
        <w:bCs/>
        <w:i/>
        <w:iCs/>
        <w:sz w:val="18"/>
      </w:rPr>
      <w:t xml:space="preserve">za </w:t>
    </w:r>
    <w:r w:rsidR="00492AF9">
      <w:rPr>
        <w:rFonts w:cs="Aptos"/>
        <w:bCs/>
        <w:i/>
        <w:iCs/>
        <w:sz w:val="18"/>
      </w:rPr>
      <w:t>narodnostna vprašanja</w:t>
    </w:r>
  </w:p>
  <w:p w14:paraId="44F8277F" w14:textId="08A21431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14B9"/>
    <w:rsid w:val="00045C96"/>
    <w:rsid w:val="00050B8F"/>
    <w:rsid w:val="00056C12"/>
    <w:rsid w:val="00062A99"/>
    <w:rsid w:val="000703C3"/>
    <w:rsid w:val="0007284D"/>
    <w:rsid w:val="000902D0"/>
    <w:rsid w:val="000940B3"/>
    <w:rsid w:val="00096E67"/>
    <w:rsid w:val="000A4AEA"/>
    <w:rsid w:val="000B048F"/>
    <w:rsid w:val="000B4FF7"/>
    <w:rsid w:val="000C686A"/>
    <w:rsid w:val="000D1B18"/>
    <w:rsid w:val="000D2BE9"/>
    <w:rsid w:val="000D64C1"/>
    <w:rsid w:val="000D76F7"/>
    <w:rsid w:val="000D7E4B"/>
    <w:rsid w:val="000E1CC3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45A6A"/>
    <w:rsid w:val="00267603"/>
    <w:rsid w:val="0027325C"/>
    <w:rsid w:val="002753CC"/>
    <w:rsid w:val="0029540E"/>
    <w:rsid w:val="002A24AC"/>
    <w:rsid w:val="002A6D42"/>
    <w:rsid w:val="002B090A"/>
    <w:rsid w:val="002B7ECE"/>
    <w:rsid w:val="002C3494"/>
    <w:rsid w:val="002D2D53"/>
    <w:rsid w:val="002E2FCF"/>
    <w:rsid w:val="002F227B"/>
    <w:rsid w:val="002F6F16"/>
    <w:rsid w:val="002F7A26"/>
    <w:rsid w:val="00335BB7"/>
    <w:rsid w:val="00335DDE"/>
    <w:rsid w:val="00346C40"/>
    <w:rsid w:val="00355DBE"/>
    <w:rsid w:val="00360D49"/>
    <w:rsid w:val="003620A0"/>
    <w:rsid w:val="003669CE"/>
    <w:rsid w:val="00371884"/>
    <w:rsid w:val="00371FDD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7B9C"/>
    <w:rsid w:val="004441CE"/>
    <w:rsid w:val="00444720"/>
    <w:rsid w:val="00446076"/>
    <w:rsid w:val="00451FEC"/>
    <w:rsid w:val="00454806"/>
    <w:rsid w:val="004567F9"/>
    <w:rsid w:val="00456A4F"/>
    <w:rsid w:val="00472D12"/>
    <w:rsid w:val="00473765"/>
    <w:rsid w:val="0047561F"/>
    <w:rsid w:val="0048127C"/>
    <w:rsid w:val="004855B1"/>
    <w:rsid w:val="00487E48"/>
    <w:rsid w:val="00492AF9"/>
    <w:rsid w:val="00495DCF"/>
    <w:rsid w:val="00497087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4406B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2603"/>
    <w:rsid w:val="0060444A"/>
    <w:rsid w:val="00607403"/>
    <w:rsid w:val="006116DD"/>
    <w:rsid w:val="00612C5D"/>
    <w:rsid w:val="0061698F"/>
    <w:rsid w:val="0062272A"/>
    <w:rsid w:val="0063375A"/>
    <w:rsid w:val="00634075"/>
    <w:rsid w:val="00640BB3"/>
    <w:rsid w:val="00653B15"/>
    <w:rsid w:val="00674190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54789"/>
    <w:rsid w:val="00766F96"/>
    <w:rsid w:val="0077151C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41E8D"/>
    <w:rsid w:val="00846426"/>
    <w:rsid w:val="008515C5"/>
    <w:rsid w:val="00852F03"/>
    <w:rsid w:val="008607DC"/>
    <w:rsid w:val="00880385"/>
    <w:rsid w:val="00890A5A"/>
    <w:rsid w:val="00894B28"/>
    <w:rsid w:val="008B45AD"/>
    <w:rsid w:val="008C274F"/>
    <w:rsid w:val="008C5E7A"/>
    <w:rsid w:val="008C682C"/>
    <w:rsid w:val="008D127A"/>
    <w:rsid w:val="008E27C3"/>
    <w:rsid w:val="008E4D7F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27126"/>
    <w:rsid w:val="00A37B57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6BCE"/>
    <w:rsid w:val="00AE7A6A"/>
    <w:rsid w:val="00AF1444"/>
    <w:rsid w:val="00AF5D96"/>
    <w:rsid w:val="00B010F4"/>
    <w:rsid w:val="00B045DF"/>
    <w:rsid w:val="00B07308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11D1"/>
    <w:rsid w:val="00BA76E9"/>
    <w:rsid w:val="00BB2F42"/>
    <w:rsid w:val="00BC77E5"/>
    <w:rsid w:val="00BD608E"/>
    <w:rsid w:val="00BE70D3"/>
    <w:rsid w:val="00BF1D3A"/>
    <w:rsid w:val="00C01AF7"/>
    <w:rsid w:val="00C06DA9"/>
    <w:rsid w:val="00C34207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C7AED"/>
    <w:rsid w:val="00CD0C73"/>
    <w:rsid w:val="00CD3D95"/>
    <w:rsid w:val="00CE046B"/>
    <w:rsid w:val="00CF30A0"/>
    <w:rsid w:val="00CF3D85"/>
    <w:rsid w:val="00CF4F29"/>
    <w:rsid w:val="00D0625C"/>
    <w:rsid w:val="00D0787B"/>
    <w:rsid w:val="00D1240F"/>
    <w:rsid w:val="00D65A59"/>
    <w:rsid w:val="00DA13E7"/>
    <w:rsid w:val="00DB2C28"/>
    <w:rsid w:val="00DC2BE1"/>
    <w:rsid w:val="00DD6D76"/>
    <w:rsid w:val="00DE0CD4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45428"/>
    <w:rsid w:val="00E71618"/>
    <w:rsid w:val="00E80A50"/>
    <w:rsid w:val="00E84619"/>
    <w:rsid w:val="00E860E3"/>
    <w:rsid w:val="00E9017F"/>
    <w:rsid w:val="00E95200"/>
    <w:rsid w:val="00EB1DF4"/>
    <w:rsid w:val="00EC068F"/>
    <w:rsid w:val="00ED719C"/>
    <w:rsid w:val="00F06718"/>
    <w:rsid w:val="00F3354B"/>
    <w:rsid w:val="00F40965"/>
    <w:rsid w:val="00F50AFB"/>
    <w:rsid w:val="00F50DDA"/>
    <w:rsid w:val="00F7013C"/>
    <w:rsid w:val="00F82590"/>
    <w:rsid w:val="00F97482"/>
    <w:rsid w:val="00FC1BBA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5-01-5007" TargetMode="External"/><Relationship Id="rId18" Type="http://schemas.openxmlformats.org/officeDocument/2006/relationships/hyperlink" Target="https://www.uradni-list.si/glasilo-uradni-list-rs/vsebina/2012-01-0268" TargetMode="External"/><Relationship Id="rId26" Type="http://schemas.openxmlformats.org/officeDocument/2006/relationships/hyperlink" Target="https://www.uradni-list.si/glasilo-uradni-list-rs/vsebina/2021-01-372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uradni-list.si/glasilo-uradni-list-rs/vsebina/2014-01-0304" TargetMode="External"/><Relationship Id="rId34" Type="http://schemas.openxmlformats.org/officeDocument/2006/relationships/hyperlink" Target="https://www.uradni-list.si/glasilo-uradni-list-rs/vsebina/2022-01-3243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rko.zebec-koren@gov.si" TargetMode="External"/><Relationship Id="rId17" Type="http://schemas.openxmlformats.org/officeDocument/2006/relationships/hyperlink" Target="https://www.uradni-list.si/glasilo-uradni-list-rs/vsebina/2010-01-0251" TargetMode="External"/><Relationship Id="rId25" Type="http://schemas.openxmlformats.org/officeDocument/2006/relationships/hyperlink" Target="https://www.uradni-list.si/glasilo-uradni-list-rs/vsebina/2021-01-1758" TargetMode="External"/><Relationship Id="rId33" Type="http://schemas.openxmlformats.org/officeDocument/2006/relationships/hyperlink" Target="https://www.uradni-list.si/glasilo-uradni-list-rs/vsebina/2022-01-2236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09-01-2380" TargetMode="External"/><Relationship Id="rId20" Type="http://schemas.openxmlformats.org/officeDocument/2006/relationships/hyperlink" Target="https://www.uradni-list.si/glasilo-uradni-list-rs/vsebina/2013-01-1783" TargetMode="External"/><Relationship Id="rId29" Type="http://schemas.openxmlformats.org/officeDocument/2006/relationships/hyperlink" Target="https://www.uradni-list.si/glasilo-uradni-list-rs/vsebina/2020-01-046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38614005222" TargetMode="External"/><Relationship Id="rId24" Type="http://schemas.openxmlformats.org/officeDocument/2006/relationships/hyperlink" Target="https://www.uradni-list.si/glasilo-uradni-list-rs/vsebina/2021-01-0716" TargetMode="External"/><Relationship Id="rId32" Type="http://schemas.openxmlformats.org/officeDocument/2006/relationships/hyperlink" Target="https://www.uradni-list.si/glasilo-uradni-list-rs/vsebina/2022-01-1605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7-01-6415" TargetMode="External"/><Relationship Id="rId23" Type="http://schemas.openxmlformats.org/officeDocument/2006/relationships/hyperlink" Target="https://www.uradni-list.si/glasilo-uradni-list-rs/vsebina/2016-01-2246" TargetMode="External"/><Relationship Id="rId28" Type="http://schemas.openxmlformats.org/officeDocument/2006/relationships/hyperlink" Target="https://www.uradni-list.si/glasilo-uradni-list-rs/vsebina/2018-01-0353" TargetMode="External"/><Relationship Id="rId36" Type="http://schemas.openxmlformats.org/officeDocument/2006/relationships/hyperlink" Target="http://www.ip-rs.si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2-01-0815" TargetMode="External"/><Relationship Id="rId31" Type="http://schemas.openxmlformats.org/officeDocument/2006/relationships/hyperlink" Target="https://www.uradni-list.si/glasilo-uradni-list-rs/vsebina/2021-01-336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4388" TargetMode="External"/><Relationship Id="rId22" Type="http://schemas.openxmlformats.org/officeDocument/2006/relationships/hyperlink" Target="https://www.uradni-list.si/glasilo-uradni-list-rs/vsebina/2014-01-3646" TargetMode="External"/><Relationship Id="rId27" Type="http://schemas.openxmlformats.org/officeDocument/2006/relationships/hyperlink" Target="https://www.uradni-list.si/glasilo-uradni-list-rs/vsebina/2022-01-3795" TargetMode="External"/><Relationship Id="rId30" Type="http://schemas.openxmlformats.org/officeDocument/2006/relationships/hyperlink" Target="https://www.uradni-list.si/glasilo-uradni-list-rs/vsebina/2020-01-2919" TargetMode="External"/><Relationship Id="rId35" Type="http://schemas.openxmlformats.org/officeDocument/2006/relationships/hyperlink" Target="https://www.uradni-list.si/glasilo-uradni-list-rs/vsebina/2023-01-2419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7</cp:revision>
  <cp:lastPrinted>2025-02-06T11:09:00Z</cp:lastPrinted>
  <dcterms:created xsi:type="dcterms:W3CDTF">2026-07-28T12:40:00Z</dcterms:created>
  <dcterms:modified xsi:type="dcterms:W3CDTF">2026-09-16T09:55:00Z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