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43EE" w14:textId="77777777" w:rsidR="003E789F" w:rsidRDefault="003E789F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</w:p>
    <w:p w14:paraId="6F61E4CE" w14:textId="30A7EA9D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2C98C854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8E4D7F">
        <w:rPr>
          <w:rFonts w:ascii="Arial" w:hAnsi="Arial" w:cs="Arial"/>
          <w:sz w:val="20"/>
          <w:szCs w:val="20"/>
        </w:rPr>
        <w:t xml:space="preserve">dva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8E4D7F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096E67">
        <w:rPr>
          <w:rFonts w:ascii="Arial" w:hAnsi="Arial" w:cs="Arial"/>
          <w:sz w:val="20"/>
          <w:szCs w:val="20"/>
        </w:rPr>
        <w:t xml:space="preserve">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BC77E5" w:rsidRPr="001C7F4A">
        <w:rPr>
          <w:rFonts w:ascii="Arial" w:hAnsi="Arial" w:cs="Arial"/>
          <w:sz w:val="20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A 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1C02AEF2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0D7E4B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0D7E4B">
        <w:rPr>
          <w:rFonts w:ascii="Arial" w:hAnsi="Arial" w:cs="Arial"/>
          <w:sz w:val="20"/>
          <w:szCs w:val="20"/>
        </w:rPr>
        <w:t>mladino</w:t>
      </w:r>
    </w:p>
    <w:p w14:paraId="5250F80D" w14:textId="3A0483B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303BF4A4" w14:textId="0B295D2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4</w:t>
      </w:r>
      <w:r w:rsidR="00CE51D9">
        <w:rPr>
          <w:rFonts w:ascii="Arial" w:hAnsi="Arial" w:cs="Arial"/>
          <w:sz w:val="20"/>
          <w:szCs w:val="20"/>
        </w:rPr>
        <w:t>00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CE51D9">
        <w:rPr>
          <w:rFonts w:ascii="Arial" w:hAnsi="Arial" w:cs="Arial"/>
          <w:sz w:val="20"/>
          <w:szCs w:val="20"/>
        </w:rPr>
        <w:t>52</w:t>
      </w:r>
      <w:r w:rsidRPr="001C7F4A">
        <w:rPr>
          <w:rFonts w:ascii="Arial" w:hAnsi="Arial" w:cs="Arial"/>
          <w:sz w:val="20"/>
          <w:szCs w:val="20"/>
        </w:rPr>
        <w:t xml:space="preserve"> 00</w:t>
      </w:r>
    </w:p>
    <w:p w14:paraId="38A41D60" w14:textId="3E58BD54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CE51D9">
        <w:rPr>
          <w:rFonts w:ascii="Arial" w:hAnsi="Arial" w:cs="Arial"/>
          <w:sz w:val="20"/>
          <w:szCs w:val="20"/>
        </w:rPr>
        <w:t>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3E1C6CCE" w14:textId="77777777" w:rsidR="00CE51D9" w:rsidRPr="00CE51D9" w:rsidRDefault="00CE51D9" w:rsidP="00CE51D9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CE51D9">
        <w:rPr>
          <w:rFonts w:ascii="Arial" w:hAnsi="Arial" w:cs="Arial"/>
          <w:sz w:val="20"/>
          <w:szCs w:val="20"/>
        </w:rPr>
        <w:t xml:space="preserve">Kontakti pooblaščene osebe za varstvo osebnih podatkov dostopni na spletni strani   ministrstva: </w:t>
      </w:r>
    </w:p>
    <w:p w14:paraId="6386FC51" w14:textId="383EBF38" w:rsidR="00CE51D9" w:rsidRPr="00CE51D9" w:rsidRDefault="00CE51D9" w:rsidP="00CE51D9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hyperlink r:id="rId11" w:history="1">
        <w:r w:rsidRPr="00704679">
          <w:rPr>
            <w:rStyle w:val="Hiperpovezava"/>
            <w:rFonts w:ascii="Arial" w:hAnsi="Arial" w:cs="Arial"/>
            <w:sz w:val="20"/>
            <w:szCs w:val="20"/>
          </w:rPr>
          <w:t>https://www.gov.si/drzavni-organi/ministrstva/ministrstvo-za-izobrazevanje-znanost-in-mladino/o-ministrstvu/</w:t>
        </w:r>
      </w:hyperlink>
      <w:r w:rsidRPr="00CE51D9">
        <w:rPr>
          <w:rFonts w:ascii="Arial" w:hAnsi="Arial" w:cs="Arial"/>
          <w:sz w:val="20"/>
          <w:szCs w:val="20"/>
        </w:rPr>
        <w:t>.</w:t>
      </w:r>
    </w:p>
    <w:p w14:paraId="7684F7BE" w14:textId="3B6F765C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.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6A147140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="00BC77E5">
        <w:rPr>
          <w:rFonts w:ascii="Arial" w:hAnsi="Arial" w:cs="Arial"/>
          <w:sz w:val="20"/>
          <w:szCs w:val="20"/>
        </w:rPr>
        <w:t xml:space="preserve"> javnega raziskovalnega zavoda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7D1B3C3C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2F0B9090" w:rsidR="0007284D" w:rsidRPr="001C7F4A" w:rsidRDefault="0007284D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 w:rsidR="000D7E4B"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2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3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4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5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6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7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8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 w:rsidR="00335DDE">
        <w:rPr>
          <w:rFonts w:ascii="Arial" w:hAnsi="Arial" w:cs="Arial"/>
          <w:sz w:val="20"/>
          <w:szCs w:val="20"/>
        </w:rPr>
        <w:t>,</w:t>
      </w:r>
      <w:r w:rsidR="00335DDE" w:rsidRPr="00335DDE">
        <w:rPr>
          <w:rFonts w:ascii="Arial" w:hAnsi="Arial" w:cs="Arial"/>
          <w:sz w:val="20"/>
          <w:szCs w:val="20"/>
        </w:rPr>
        <w:t xml:space="preserve"> 18/23</w:t>
      </w:r>
      <w:r w:rsidR="000D7E4B">
        <w:rPr>
          <w:rFonts w:ascii="Arial" w:hAnsi="Arial" w:cs="Arial"/>
          <w:sz w:val="20"/>
          <w:szCs w:val="20"/>
        </w:rPr>
        <w:t xml:space="preserve">, </w:t>
      </w:r>
      <w:r w:rsidR="00335DDE" w:rsidRPr="00335DDE">
        <w:rPr>
          <w:rFonts w:ascii="Arial" w:hAnsi="Arial" w:cs="Arial"/>
          <w:sz w:val="20"/>
          <w:szCs w:val="20"/>
        </w:rPr>
        <w:t>83/25 – ZOUL</w:t>
      </w:r>
      <w:r w:rsidR="000D7E4B">
        <w:rPr>
          <w:rFonts w:ascii="Arial" w:hAnsi="Arial" w:cs="Arial"/>
          <w:sz w:val="20"/>
          <w:szCs w:val="20"/>
        </w:rPr>
        <w:t xml:space="preserve"> in </w:t>
      </w:r>
      <w:r w:rsidR="000D7E4B"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>)</w:t>
      </w:r>
      <w:r w:rsidR="000D2BE9" w:rsidRPr="001C7F4A">
        <w:rPr>
          <w:rFonts w:ascii="Arial" w:hAnsi="Arial" w:cs="Arial"/>
          <w:sz w:val="20"/>
          <w:szCs w:val="20"/>
        </w:rPr>
        <w:t xml:space="preserve"> in Uredbo o upravnem poslovanju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0D2BE9" w:rsidRPr="001C7F4A">
        <w:rPr>
          <w:rFonts w:ascii="Arial" w:hAnsi="Arial" w:cs="Arial"/>
          <w:sz w:val="20"/>
          <w:szCs w:val="20"/>
        </w:rPr>
        <w:t xml:space="preserve">(Uradni list RS, </w:t>
      </w:r>
      <w:r w:rsidR="00B22944">
        <w:rPr>
          <w:rFonts w:ascii="Arial" w:hAnsi="Arial" w:cs="Arial"/>
          <w:sz w:val="20"/>
          <w:szCs w:val="20"/>
        </w:rPr>
        <w:t xml:space="preserve">št. </w:t>
      </w:r>
      <w:r w:rsidR="000D2BE9"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</w:t>
      </w:r>
      <w:r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0D7E4B">
        <w:rPr>
          <w:rFonts w:ascii="Arial" w:hAnsi="Arial" w:cs="Arial"/>
          <w:sz w:val="20"/>
          <w:szCs w:val="20"/>
        </w:rPr>
        <w:t>izobraževanje</w:t>
      </w:r>
      <w:r w:rsidR="00DF4E65" w:rsidRPr="001C7F4A">
        <w:rPr>
          <w:rFonts w:ascii="Arial" w:hAnsi="Arial" w:cs="Arial"/>
          <w:sz w:val="20"/>
          <w:szCs w:val="20"/>
        </w:rPr>
        <w:t xml:space="preserve">, znanost in </w:t>
      </w:r>
      <w:r w:rsidR="000D7E4B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17192D75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Kontaktni podatki (ime, priimek, elektronski naslov in telefonsko številko)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upravni odbor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4088B9E8" w14:textId="77777777" w:rsidR="003E789F" w:rsidRDefault="003E789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A7B6F38" w14:textId="1A9AD276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lastRenderedPageBreak/>
        <w:t>Pravna podlaga za obdelavo osebnih podatkov:</w:t>
      </w:r>
    </w:p>
    <w:p w14:paraId="53169953" w14:textId="1F3EEB21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</w:t>
      </w:r>
      <w:r w:rsidR="0054406B">
        <w:rPr>
          <w:rFonts w:ascii="Arial" w:hAnsi="Arial" w:cs="Arial"/>
          <w:sz w:val="20"/>
          <w:szCs w:val="20"/>
        </w:rPr>
        <w:t xml:space="preserve">preoblikovanju javnega zavoda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CF4F29">
        <w:rPr>
          <w:rFonts w:ascii="Arial" w:hAnsi="Arial" w:cs="Arial"/>
          <w:sz w:val="20"/>
          <w:szCs w:val="20"/>
        </w:rPr>
        <w:t xml:space="preserve"> </w:t>
      </w:r>
      <w:r w:rsidR="0054406B">
        <w:rPr>
          <w:rFonts w:ascii="Arial" w:hAnsi="Arial" w:cs="Arial"/>
          <w:sz w:val="20"/>
          <w:szCs w:val="20"/>
        </w:rPr>
        <w:t xml:space="preserve">v javni raziskovalni zavod </w:t>
      </w:r>
      <w:r w:rsidR="00BC77E5" w:rsidRPr="00BC77E5">
        <w:rPr>
          <w:rFonts w:ascii="Arial" w:hAnsi="Arial" w:cs="Arial"/>
          <w:bCs/>
          <w:sz w:val="20"/>
          <w:szCs w:val="20"/>
        </w:rPr>
        <w:t>(Uradni list RS, št. 67/22 in 105/25)</w:t>
      </w:r>
      <w:r w:rsidRPr="00BC77E5">
        <w:rPr>
          <w:rFonts w:ascii="Arial" w:hAnsi="Arial" w:cs="Arial"/>
          <w:bCs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BC77E5">
        <w:rPr>
          <w:rFonts w:ascii="Arial" w:hAnsi="Arial" w:cs="Arial"/>
          <w:sz w:val="20"/>
          <w:szCs w:val="20"/>
        </w:rPr>
        <w:t xml:space="preserve">javnega raziskovalnega zavoda </w:t>
      </w:r>
      <w:r w:rsidR="00BC77E5">
        <w:rPr>
          <w:rFonts w:ascii="Arial" w:hAnsi="Arial" w:cs="Arial"/>
          <w:bCs/>
          <w:sz w:val="20"/>
          <w:szCs w:val="20"/>
        </w:rPr>
        <w:t>Inštitut za matematiko, fiziko in mehaniko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176E39A9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69B5A739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7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B22944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14883F69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Republika Slovenije in so v pristojnosti Ministrstva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49EB05C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754789">
        <w:rPr>
          <w:rFonts w:ascii="Arial" w:hAnsi="Arial" w:cs="Arial"/>
          <w:sz w:val="20"/>
          <w:szCs w:val="20"/>
        </w:rPr>
        <w:t>izobraževanje</w:t>
      </w:r>
      <w:r w:rsidR="00754789" w:rsidRPr="001C7F4A">
        <w:rPr>
          <w:rFonts w:ascii="Arial" w:hAnsi="Arial" w:cs="Arial"/>
          <w:sz w:val="20"/>
          <w:szCs w:val="20"/>
        </w:rPr>
        <w:t xml:space="preserve">, znanost in </w:t>
      </w:r>
      <w:r w:rsidR="00754789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5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6"/>
      <w:footerReference w:type="default" r:id="rId3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541B" w14:textId="77777777" w:rsidR="0006225A" w:rsidRDefault="0006225A" w:rsidP="0080145B">
      <w:pPr>
        <w:spacing w:after="0" w:line="240" w:lineRule="auto"/>
      </w:pPr>
      <w:r>
        <w:separator/>
      </w:r>
    </w:p>
  </w:endnote>
  <w:endnote w:type="continuationSeparator" w:id="0">
    <w:p w14:paraId="0933C96B" w14:textId="77777777" w:rsidR="0006225A" w:rsidRDefault="0006225A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1CE7" w14:textId="77777777" w:rsidR="0006225A" w:rsidRDefault="0006225A" w:rsidP="0080145B">
      <w:pPr>
        <w:spacing w:after="0" w:line="240" w:lineRule="auto"/>
      </w:pPr>
      <w:r>
        <w:separator/>
      </w:r>
    </w:p>
  </w:footnote>
  <w:footnote w:type="continuationSeparator" w:id="0">
    <w:p w14:paraId="6A7EB359" w14:textId="77777777" w:rsidR="0006225A" w:rsidRDefault="0006225A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A325" w14:textId="43D286B9" w:rsidR="00CF4F29" w:rsidRPr="00E56E34" w:rsidRDefault="00CF4F29" w:rsidP="00CF4F29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 xml:space="preserve">JRZ </w:t>
    </w:r>
    <w:r w:rsidR="00BC77E5">
      <w:rPr>
        <w:rFonts w:cs="Aptos"/>
        <w:bCs/>
        <w:i/>
        <w:iCs/>
        <w:sz w:val="18"/>
      </w:rPr>
      <w:t xml:space="preserve">Inštitut za matematiko, </w:t>
    </w:r>
    <w:r w:rsidR="00DA0010">
      <w:rPr>
        <w:rFonts w:cs="Aptos"/>
        <w:bCs/>
        <w:i/>
        <w:iCs/>
        <w:sz w:val="18"/>
      </w:rPr>
      <w:t>fiziko in mehaniko</w:t>
    </w:r>
  </w:p>
  <w:p w14:paraId="44F8277F" w14:textId="62F21B4C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214B9"/>
    <w:rsid w:val="00045C96"/>
    <w:rsid w:val="00050B8F"/>
    <w:rsid w:val="00056C12"/>
    <w:rsid w:val="0006225A"/>
    <w:rsid w:val="00062A99"/>
    <w:rsid w:val="000703C3"/>
    <w:rsid w:val="0007284D"/>
    <w:rsid w:val="000940B3"/>
    <w:rsid w:val="00096E67"/>
    <w:rsid w:val="000A4AEA"/>
    <w:rsid w:val="000B4FF7"/>
    <w:rsid w:val="000C686A"/>
    <w:rsid w:val="000D1B18"/>
    <w:rsid w:val="000D2BE9"/>
    <w:rsid w:val="000D64C1"/>
    <w:rsid w:val="000D76F7"/>
    <w:rsid w:val="000D7E4B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D7A16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45A6A"/>
    <w:rsid w:val="0027325C"/>
    <w:rsid w:val="002753CC"/>
    <w:rsid w:val="0029540E"/>
    <w:rsid w:val="002A24AC"/>
    <w:rsid w:val="002A6D42"/>
    <w:rsid w:val="002B090A"/>
    <w:rsid w:val="002B7ECE"/>
    <w:rsid w:val="002C3494"/>
    <w:rsid w:val="002D2D53"/>
    <w:rsid w:val="002E2FCF"/>
    <w:rsid w:val="002F227B"/>
    <w:rsid w:val="002F6F16"/>
    <w:rsid w:val="002F7A26"/>
    <w:rsid w:val="00305061"/>
    <w:rsid w:val="00335BB7"/>
    <w:rsid w:val="00335DDE"/>
    <w:rsid w:val="00346C40"/>
    <w:rsid w:val="00355DBE"/>
    <w:rsid w:val="00360D49"/>
    <w:rsid w:val="003620A0"/>
    <w:rsid w:val="00371884"/>
    <w:rsid w:val="00371FDD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E789F"/>
    <w:rsid w:val="003F2511"/>
    <w:rsid w:val="00400B72"/>
    <w:rsid w:val="004014B3"/>
    <w:rsid w:val="00407B9C"/>
    <w:rsid w:val="00425C88"/>
    <w:rsid w:val="004441CE"/>
    <w:rsid w:val="00444720"/>
    <w:rsid w:val="00446076"/>
    <w:rsid w:val="00451FEC"/>
    <w:rsid w:val="00453109"/>
    <w:rsid w:val="00454806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97087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4406B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53B15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54789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41E8D"/>
    <w:rsid w:val="00846426"/>
    <w:rsid w:val="008607DC"/>
    <w:rsid w:val="00880385"/>
    <w:rsid w:val="00890A5A"/>
    <w:rsid w:val="00894B28"/>
    <w:rsid w:val="008B45AD"/>
    <w:rsid w:val="008C274F"/>
    <w:rsid w:val="008C5E7A"/>
    <w:rsid w:val="008C682C"/>
    <w:rsid w:val="008D127A"/>
    <w:rsid w:val="008E27C3"/>
    <w:rsid w:val="008E4D7F"/>
    <w:rsid w:val="008F5F42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2944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11D1"/>
    <w:rsid w:val="00BA76E9"/>
    <w:rsid w:val="00BB2F42"/>
    <w:rsid w:val="00BC0282"/>
    <w:rsid w:val="00BC77E5"/>
    <w:rsid w:val="00BD608E"/>
    <w:rsid w:val="00BE70D3"/>
    <w:rsid w:val="00BF1D3A"/>
    <w:rsid w:val="00C01AF7"/>
    <w:rsid w:val="00C06DA9"/>
    <w:rsid w:val="00C34207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C7AED"/>
    <w:rsid w:val="00CD0C73"/>
    <w:rsid w:val="00CD3D95"/>
    <w:rsid w:val="00CE046B"/>
    <w:rsid w:val="00CE51D9"/>
    <w:rsid w:val="00CF30A0"/>
    <w:rsid w:val="00CF3D85"/>
    <w:rsid w:val="00CF4F29"/>
    <w:rsid w:val="00D0625C"/>
    <w:rsid w:val="00D0787B"/>
    <w:rsid w:val="00D1240F"/>
    <w:rsid w:val="00D65A59"/>
    <w:rsid w:val="00DA0010"/>
    <w:rsid w:val="00DA13E7"/>
    <w:rsid w:val="00DB2C28"/>
    <w:rsid w:val="00DC2BE1"/>
    <w:rsid w:val="00DD6D76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45428"/>
    <w:rsid w:val="00E71618"/>
    <w:rsid w:val="00E80A50"/>
    <w:rsid w:val="00E84619"/>
    <w:rsid w:val="00E860E3"/>
    <w:rsid w:val="00E9017F"/>
    <w:rsid w:val="00E95200"/>
    <w:rsid w:val="00EB1DF4"/>
    <w:rsid w:val="00EC068F"/>
    <w:rsid w:val="00F06718"/>
    <w:rsid w:val="00F3354B"/>
    <w:rsid w:val="00F40965"/>
    <w:rsid w:val="00F50AFB"/>
    <w:rsid w:val="00F50DDA"/>
    <w:rsid w:val="00F7013C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4388" TargetMode="External"/><Relationship Id="rId18" Type="http://schemas.openxmlformats.org/officeDocument/2006/relationships/hyperlink" Target="https://www.uradni-list.si/glasilo-uradni-list-rs/vsebina/2012-01-0815" TargetMode="External"/><Relationship Id="rId26" Type="http://schemas.openxmlformats.org/officeDocument/2006/relationships/hyperlink" Target="https://www.uradni-list.si/glasilo-uradni-list-rs/vsebina/2022-01-379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uradni-list.si/glasilo-uradni-list-rs/vsebina/2014-01-3646" TargetMode="External"/><Relationship Id="rId34" Type="http://schemas.openxmlformats.org/officeDocument/2006/relationships/hyperlink" Target="https://www.uradni-list.si/glasilo-uradni-list-rs/vsebina/2023-01-2419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5-01-5007" TargetMode="External"/><Relationship Id="rId17" Type="http://schemas.openxmlformats.org/officeDocument/2006/relationships/hyperlink" Target="https://www.uradni-list.si/glasilo-uradni-list-rs/vsebina/2012-01-0268" TargetMode="External"/><Relationship Id="rId25" Type="http://schemas.openxmlformats.org/officeDocument/2006/relationships/hyperlink" Target="https://www.uradni-list.si/glasilo-uradni-list-rs/vsebina/2021-01-3724" TargetMode="External"/><Relationship Id="rId33" Type="http://schemas.openxmlformats.org/officeDocument/2006/relationships/hyperlink" Target="https://www.uradni-list.si/glasilo-uradni-list-rs/vsebina/2022-01-3243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0-01-0251" TargetMode="External"/><Relationship Id="rId20" Type="http://schemas.openxmlformats.org/officeDocument/2006/relationships/hyperlink" Target="https://www.uradni-list.si/glasilo-uradni-list-rs/vsebina/2014-01-0304" TargetMode="External"/><Relationship Id="rId29" Type="http://schemas.openxmlformats.org/officeDocument/2006/relationships/hyperlink" Target="https://www.uradni-list.si/glasilo-uradni-list-rs/vsebina/2020-01-291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si/drzavni-organi/ministrstva/ministrstvo-za-izobrazevanje-znanost-in-mladino/o-ministrstvu/" TargetMode="External"/><Relationship Id="rId24" Type="http://schemas.openxmlformats.org/officeDocument/2006/relationships/hyperlink" Target="https://www.uradni-list.si/glasilo-uradni-list-rs/vsebina/2021-01-1758" TargetMode="External"/><Relationship Id="rId32" Type="http://schemas.openxmlformats.org/officeDocument/2006/relationships/hyperlink" Target="https://www.uradni-list.si/glasilo-uradni-list-rs/vsebina/2022-01-2236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9-01-2380" TargetMode="External"/><Relationship Id="rId23" Type="http://schemas.openxmlformats.org/officeDocument/2006/relationships/hyperlink" Target="https://www.uradni-list.si/glasilo-uradni-list-rs/vsebina/2021-01-0716" TargetMode="External"/><Relationship Id="rId28" Type="http://schemas.openxmlformats.org/officeDocument/2006/relationships/hyperlink" Target="https://www.uradni-list.si/glasilo-uradni-list-rs/vsebina/2020-01-0461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3-01-1783" TargetMode="External"/><Relationship Id="rId31" Type="http://schemas.openxmlformats.org/officeDocument/2006/relationships/hyperlink" Target="https://www.uradni-list.si/glasilo-uradni-list-rs/vsebina/2022-01-160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6415" TargetMode="External"/><Relationship Id="rId22" Type="http://schemas.openxmlformats.org/officeDocument/2006/relationships/hyperlink" Target="https://www.uradni-list.si/glasilo-uradni-list-rs/vsebina/2016-01-2246" TargetMode="External"/><Relationship Id="rId27" Type="http://schemas.openxmlformats.org/officeDocument/2006/relationships/hyperlink" Target="https://www.uradni-list.si/glasilo-uradni-list-rs/vsebina/2018-01-0353" TargetMode="External"/><Relationship Id="rId30" Type="http://schemas.openxmlformats.org/officeDocument/2006/relationships/hyperlink" Target="https://www.uradni-list.si/glasilo-uradni-list-rs/vsebina/2021-01-3363" TargetMode="External"/><Relationship Id="rId35" Type="http://schemas.openxmlformats.org/officeDocument/2006/relationships/hyperlink" Target="http://www.ip-rs.si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6</cp:revision>
  <cp:lastPrinted>2025-02-06T11:09:00Z</cp:lastPrinted>
  <dcterms:created xsi:type="dcterms:W3CDTF">2026-07-28T12:39:00Z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