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ED8" w14:textId="7EB7CE85" w:rsidR="006E6CC8" w:rsidRPr="00950C40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>MINISTRSTVA, PRISTOJNEGA ZA</w:t>
      </w:r>
      <w:r w:rsidR="00346A9E">
        <w:rPr>
          <w:rFonts w:ascii="Arial" w:hAnsi="Arial" w:cs="Arial"/>
          <w:b/>
          <w:bCs/>
          <w:sz w:val="20"/>
          <w:szCs w:val="20"/>
        </w:rPr>
        <w:t xml:space="preserve"> </w:t>
      </w:r>
      <w:r w:rsidR="009E46DE">
        <w:rPr>
          <w:rFonts w:ascii="Arial" w:hAnsi="Arial" w:cs="Arial"/>
          <w:b/>
          <w:bCs/>
          <w:sz w:val="20"/>
          <w:szCs w:val="20"/>
        </w:rPr>
        <w:t>RUDARSTVO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AB1F38">
        <w:rPr>
          <w:rFonts w:ascii="Arial" w:hAnsi="Arial" w:cs="Arial"/>
          <w:b/>
          <w:sz w:val="20"/>
          <w:szCs w:val="20"/>
        </w:rPr>
        <w:t>GEOLOŠKEGA ZAVODA SLOVENIJE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7C23A682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Merila za izbiro kandidata (točka </w:t>
            </w:r>
            <w:r w:rsidR="00346A9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za </w:t>
            </w:r>
            <w:r w:rsidR="00346A9E">
              <w:rPr>
                <w:rFonts w:ascii="Arial" w:hAnsi="Arial" w:cs="Arial"/>
                <w:b/>
                <w:bCs/>
                <w:sz w:val="18"/>
                <w:szCs w:val="18"/>
              </w:rPr>
              <w:t>rudarstvo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4F47ACAC" w:rsidR="006E6CC8" w:rsidRPr="001462C2" w:rsidRDefault="009E46DE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2118882C" w:rsidR="006E6CC8" w:rsidRPr="001462C2" w:rsidRDefault="009E46DE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3084123C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C60AD0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0E2C7B95" w:rsidR="006E6CC8" w:rsidRPr="001462C2" w:rsidRDefault="009E46DE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.2.3</w:t>
            </w:r>
          </w:p>
        </w:tc>
        <w:tc>
          <w:tcPr>
            <w:tcW w:w="2525" w:type="dxa"/>
          </w:tcPr>
          <w:p w14:paraId="7A4415F7" w14:textId="6B1EA87A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</w:t>
            </w:r>
            <w:bookmarkStart w:id="1" w:name="_Hlk200361218"/>
            <w:r w:rsidR="009E46DE" w:rsidRPr="009E46DE">
              <w:rPr>
                <w:rFonts w:ascii="Arial" w:hAnsi="Arial" w:cs="Arial"/>
                <w:b/>
                <w:bCs/>
                <w:sz w:val="18"/>
                <w:szCs w:val="18"/>
              </w:rPr>
              <w:t>dejavnosti in predpisov oz. pravil na področju upravljanja z mineralnimi surovinami</w:t>
            </w:r>
            <w:bookmarkEnd w:id="1"/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422FCA4" w14:textId="03431F44" w:rsidR="009E46DE" w:rsidRPr="009E46DE" w:rsidRDefault="009E46DE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>ne pozna normativne ureditve upravljanja z mineralnimi surovinami (zakonodajni okvir, podzakonske predpise, pravilnike, navodila, priporočila …)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D54B06D" w14:textId="3B2F8CEE" w:rsidR="009E46DE" w:rsidRPr="009E46DE" w:rsidRDefault="009E46DE" w:rsidP="009E46DE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>aktivno ne spremlja dejavnosti  s področja upravljanja z mineralnimi surovinami in</w:t>
            </w:r>
          </w:p>
          <w:p w14:paraId="5901B021" w14:textId="34F307CD" w:rsidR="006E6CC8" w:rsidRPr="009E46DE" w:rsidRDefault="009E46DE" w:rsidP="009E46DE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>nima vsaj 1 leta izkušenj z  vodenjem projektov  s področja mineralnih surovin</w:t>
            </w:r>
            <w:r w:rsidR="006E6CC8" w:rsidRPr="009E46D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421AD111" w:rsidR="006E6CC8" w:rsidRPr="001462C2" w:rsidRDefault="009E46DE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 xml:space="preserve">pozna normativni del upravljanja z mineralnimi surovinami (zakonodajni okvir, podzakonske predpise, pravilnike, navodila, priporočila …), </w:t>
            </w:r>
          </w:p>
          <w:p w14:paraId="790FD5B8" w14:textId="173FD4B0" w:rsidR="009E46DE" w:rsidRPr="009E46DE" w:rsidRDefault="009E46DE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>najmanj 1 leto aktivno spremlja dejavnosti s področje upravljanja z mineralnimi surovinami</w:t>
            </w:r>
            <w:r w:rsidR="000F02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F0239">
              <w:rPr>
                <w:sz w:val="18"/>
                <w:szCs w:val="18"/>
              </w:rPr>
              <w:t xml:space="preserve">in </w:t>
            </w:r>
          </w:p>
          <w:p w14:paraId="23BD219C" w14:textId="15106ED9" w:rsidR="006E6CC8" w:rsidRPr="001462C2" w:rsidRDefault="009E46DE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9E46DE">
              <w:rPr>
                <w:rFonts w:ascii="Arial" w:hAnsi="Arial" w:cs="Arial"/>
                <w:sz w:val="18"/>
                <w:szCs w:val="18"/>
              </w:rPr>
              <w:t>ima vsaj 1 leto izkušenj z  vodenjem projektov  s področja mineralnih surovin</w:t>
            </w:r>
            <w:r w:rsidR="006E6CC8" w:rsidRPr="009E46D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</w:tbl>
    <w:bookmarkEnd w:id="0"/>
    <w:p w14:paraId="3905BE1B" w14:textId="77777777" w:rsidR="006E6CC8" w:rsidRPr="00FC0A01" w:rsidRDefault="006E6CC8" w:rsidP="006E6CC8">
      <w:pPr>
        <w:tabs>
          <w:tab w:val="left" w:pos="12121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32A1D1E" w14:textId="77777777" w:rsidR="00EA7F30" w:rsidRPr="00EA7F30" w:rsidRDefault="00EA7F30" w:rsidP="00F81544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69808" w14:textId="77777777" w:rsidR="006E2B21" w:rsidRDefault="006E2B21" w:rsidP="00A0524F">
      <w:pPr>
        <w:spacing w:after="0" w:line="240" w:lineRule="auto"/>
      </w:pPr>
      <w:r>
        <w:separator/>
      </w:r>
    </w:p>
  </w:endnote>
  <w:endnote w:type="continuationSeparator" w:id="0">
    <w:p w14:paraId="6C7FD107" w14:textId="77777777" w:rsidR="006E2B21" w:rsidRDefault="006E2B21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3D2F" w14:textId="77777777" w:rsidR="006E2B21" w:rsidRDefault="006E2B21" w:rsidP="00A0524F">
      <w:pPr>
        <w:spacing w:after="0" w:line="240" w:lineRule="auto"/>
      </w:pPr>
      <w:r>
        <w:separator/>
      </w:r>
    </w:p>
  </w:footnote>
  <w:footnote w:type="continuationSeparator" w:id="0">
    <w:p w14:paraId="6C616D10" w14:textId="77777777" w:rsidR="006E2B21" w:rsidRDefault="006E2B21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1F8F" w14:textId="77777777" w:rsidR="00AB1F38" w:rsidRDefault="00AB1F38" w:rsidP="00B43737">
    <w:pPr>
      <w:pStyle w:val="Glava"/>
      <w:tabs>
        <w:tab w:val="left" w:pos="5112"/>
      </w:tabs>
      <w:spacing w:line="240" w:lineRule="exact"/>
      <w:rPr>
        <w:b/>
        <w:bCs/>
      </w:rPr>
    </w:pPr>
    <w:bookmarkStart w:id="2" w:name="_Hlk179800309"/>
    <w:bookmarkStart w:id="3" w:name="_Hlk180414475"/>
    <w:bookmarkStart w:id="4" w:name="_Hlk191291309"/>
    <w:bookmarkStart w:id="5" w:name="_Hlk191291310"/>
    <w:bookmarkStart w:id="6" w:name="_Hlk191291520"/>
    <w:bookmarkStart w:id="7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2"/>
    <w:bookmarkEnd w:id="3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793AB922" w14:textId="48C4A365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9E46DE">
      <w:rPr>
        <w:b/>
        <w:bCs/>
      </w:rPr>
      <w:t>C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9E46DE">
      <w:rPr>
        <w:b/>
        <w:bCs/>
        <w:u w:val="single"/>
      </w:rPr>
      <w:t>rudarstvo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4"/>
    <w:bookmarkEnd w:id="5"/>
    <w:bookmarkEnd w:id="6"/>
    <w:bookmarkEnd w:id="7"/>
    <w:r w:rsidR="009E46DE">
      <w:rPr>
        <w:b/>
        <w:bCs/>
      </w:rPr>
      <w:t>1</w:t>
    </w:r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169A0"/>
    <w:rsid w:val="00073476"/>
    <w:rsid w:val="0008740E"/>
    <w:rsid w:val="000903F1"/>
    <w:rsid w:val="00091491"/>
    <w:rsid w:val="000B7C18"/>
    <w:rsid w:val="000E3B09"/>
    <w:rsid w:val="000F023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E2323"/>
    <w:rsid w:val="002E748D"/>
    <w:rsid w:val="002F0FF6"/>
    <w:rsid w:val="00301F85"/>
    <w:rsid w:val="00305823"/>
    <w:rsid w:val="00311741"/>
    <w:rsid w:val="003230BD"/>
    <w:rsid w:val="00334547"/>
    <w:rsid w:val="0033570A"/>
    <w:rsid w:val="00335BB7"/>
    <w:rsid w:val="00337CAD"/>
    <w:rsid w:val="00346A9E"/>
    <w:rsid w:val="0034718F"/>
    <w:rsid w:val="00371440"/>
    <w:rsid w:val="00372252"/>
    <w:rsid w:val="00385CEE"/>
    <w:rsid w:val="003A30C4"/>
    <w:rsid w:val="003B4467"/>
    <w:rsid w:val="003D7553"/>
    <w:rsid w:val="003F74FF"/>
    <w:rsid w:val="004002E6"/>
    <w:rsid w:val="004124E0"/>
    <w:rsid w:val="00412DEC"/>
    <w:rsid w:val="00433C42"/>
    <w:rsid w:val="00473439"/>
    <w:rsid w:val="00473765"/>
    <w:rsid w:val="004963A5"/>
    <w:rsid w:val="004A5E56"/>
    <w:rsid w:val="004C3279"/>
    <w:rsid w:val="00506D78"/>
    <w:rsid w:val="00555E60"/>
    <w:rsid w:val="00571ED5"/>
    <w:rsid w:val="005811A5"/>
    <w:rsid w:val="00593BA0"/>
    <w:rsid w:val="005A052F"/>
    <w:rsid w:val="005E05EF"/>
    <w:rsid w:val="00637D9D"/>
    <w:rsid w:val="00662726"/>
    <w:rsid w:val="00667B7C"/>
    <w:rsid w:val="006B26FC"/>
    <w:rsid w:val="006B294E"/>
    <w:rsid w:val="006B41CC"/>
    <w:rsid w:val="006B58CC"/>
    <w:rsid w:val="006B5D5F"/>
    <w:rsid w:val="006E2B21"/>
    <w:rsid w:val="006E5822"/>
    <w:rsid w:val="006E6CC8"/>
    <w:rsid w:val="007277A3"/>
    <w:rsid w:val="0073343E"/>
    <w:rsid w:val="007401E7"/>
    <w:rsid w:val="007621FD"/>
    <w:rsid w:val="00765C38"/>
    <w:rsid w:val="00795B68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D6CB5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46DE"/>
    <w:rsid w:val="009E7F72"/>
    <w:rsid w:val="009F5FDC"/>
    <w:rsid w:val="00A0524F"/>
    <w:rsid w:val="00A3645D"/>
    <w:rsid w:val="00A51D5A"/>
    <w:rsid w:val="00A70A24"/>
    <w:rsid w:val="00A859E5"/>
    <w:rsid w:val="00A94EC3"/>
    <w:rsid w:val="00A9789A"/>
    <w:rsid w:val="00AB1F38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0AD0"/>
    <w:rsid w:val="00C64013"/>
    <w:rsid w:val="00C7513E"/>
    <w:rsid w:val="00C8556F"/>
    <w:rsid w:val="00C87A47"/>
    <w:rsid w:val="00CC113C"/>
    <w:rsid w:val="00CD2F91"/>
    <w:rsid w:val="00DA6CCE"/>
    <w:rsid w:val="00DB11AB"/>
    <w:rsid w:val="00DD2EEB"/>
    <w:rsid w:val="00DF1706"/>
    <w:rsid w:val="00E03D24"/>
    <w:rsid w:val="00E112FD"/>
    <w:rsid w:val="00E43194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  <w:style w:type="character" w:customStyle="1" w:styleId="fontstyle01">
    <w:name w:val="fontstyle01"/>
    <w:basedOn w:val="Privzetapisavaodstavka"/>
    <w:rsid w:val="009E46DE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rivzetapisavaodstavka"/>
    <w:rsid w:val="009E46D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Privzetapisavaodstavka"/>
    <w:rsid w:val="009E46DE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6</cp:revision>
  <cp:lastPrinted>2024-10-14T07:41:00Z</cp:lastPrinted>
  <dcterms:created xsi:type="dcterms:W3CDTF">2026-04-22T08:04:00Z</dcterms:created>
  <dcterms:modified xsi:type="dcterms:W3CDTF">2026-09-09T12:27:00Z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