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7CDD1AC8" w14:textId="77777777" w:rsidR="00856026" w:rsidRDefault="00A75463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</w:t>
      </w:r>
    </w:p>
    <w:p w14:paraId="30C3B854" w14:textId="77777777" w:rsidR="00D42A4B" w:rsidRDefault="00165331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JAVNEGA RAZISKOVALNEGA ZAVODA </w:t>
      </w:r>
      <w:r w:rsidR="00D42A4B">
        <w:rPr>
          <w:rFonts w:ascii="Arial" w:hAnsi="Arial" w:cs="Arial"/>
          <w:b/>
          <w:sz w:val="20"/>
          <w:szCs w:val="20"/>
        </w:rPr>
        <w:t xml:space="preserve">GEOLOŠKI ZAVOD SLOVENIJE </w:t>
      </w:r>
    </w:p>
    <w:p w14:paraId="4A439D93" w14:textId="679741C9" w:rsidR="00495DCF" w:rsidRPr="00AF2AA2" w:rsidRDefault="00C015AE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PREDLOG MINISTRSTVA, PRISTOJNEGA ZA </w:t>
      </w:r>
      <w:r w:rsidRPr="00C015AE">
        <w:rPr>
          <w:rFonts w:ascii="Arial" w:hAnsi="Arial" w:cs="Arial"/>
          <w:b/>
          <w:sz w:val="20"/>
          <w:szCs w:val="20"/>
          <w:u w:val="single"/>
        </w:rPr>
        <w:t>ZNANOST</w:t>
      </w:r>
    </w:p>
    <w:p w14:paraId="05B322A1" w14:textId="77777777" w:rsidR="004E3E0A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09CAE2E7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življenjepis</w:t>
      </w:r>
      <w:r w:rsidR="005A6F3B">
        <w:rPr>
          <w:rFonts w:ascii="Arial" w:hAnsi="Arial" w:cs="Arial"/>
          <w:i/>
          <w:iCs/>
          <w:sz w:val="20"/>
          <w:szCs w:val="20"/>
        </w:rPr>
        <w:t>-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3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35C42E4A" w14:textId="77777777" w:rsidR="00400779" w:rsidRPr="00400779" w:rsidRDefault="00400779" w:rsidP="0040077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400779">
        <w:rPr>
          <w:rFonts w:ascii="Arial" w:hAnsi="Arial" w:cs="Arial"/>
          <w:i/>
          <w:iCs/>
          <w:sz w:val="20"/>
          <w:szCs w:val="20"/>
        </w:rPr>
        <w:t>Oddaja prijave pomeni, da se prijavitelj strinja s pogoji in merili za izbiro javnega poziva.</w:t>
      </w:r>
    </w:p>
    <w:p w14:paraId="1ADCEC45" w14:textId="4C9D5878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08173FBB" w14:textId="77777777" w:rsidR="00400779" w:rsidRDefault="00400779" w:rsidP="0040077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 kazensko in materialno odgovarja za resničnost navedb v svoji prijavi.</w:t>
      </w:r>
    </w:p>
    <w:p w14:paraId="3964CFCE" w14:textId="77777777" w:rsidR="00400779" w:rsidRPr="002F6F16" w:rsidRDefault="00400779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4BEC8CD5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</w:t>
      </w:r>
      <w:r w:rsidR="00165331">
        <w:rPr>
          <w:rFonts w:ascii="Arial" w:hAnsi="Arial" w:cs="Arial"/>
          <w:bCs/>
          <w:sz w:val="20"/>
          <w:szCs w:val="20"/>
        </w:rPr>
        <w:t xml:space="preserve">javnega raziskovalnega zavoda </w:t>
      </w:r>
      <w:r w:rsidR="00D42A4B">
        <w:rPr>
          <w:rFonts w:ascii="Arial" w:hAnsi="Arial" w:cs="Arial"/>
          <w:bCs/>
          <w:sz w:val="20"/>
          <w:szCs w:val="20"/>
        </w:rPr>
        <w:t>Geološki zavod Slovenije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C015AE">
        <w:rPr>
          <w:rFonts w:ascii="Arial" w:hAnsi="Arial" w:cs="Arial"/>
          <w:bCs/>
          <w:sz w:val="20"/>
          <w:szCs w:val="20"/>
        </w:rPr>
        <w:t>znanost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2BECD1DA" w:rsidR="00F82590" w:rsidRPr="00683E81" w:rsidRDefault="00F8259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</w:t>
      </w:r>
      <w:r w:rsidR="00165331">
        <w:rPr>
          <w:rFonts w:ascii="Arial" w:hAnsi="Arial" w:cs="Arial"/>
          <w:bCs/>
          <w:sz w:val="20"/>
          <w:szCs w:val="20"/>
        </w:rPr>
        <w:t>javnega raziskovalnega zavoda</w:t>
      </w:r>
      <w:r w:rsidR="00D42A4B">
        <w:rPr>
          <w:rFonts w:ascii="Arial" w:hAnsi="Arial" w:cs="Arial"/>
          <w:bCs/>
          <w:sz w:val="20"/>
          <w:szCs w:val="20"/>
        </w:rPr>
        <w:t xml:space="preserve"> Geološki zavod Slovenije</w:t>
      </w:r>
      <w:r w:rsidR="00F90E2E" w:rsidRPr="00683E81">
        <w:rPr>
          <w:rFonts w:ascii="Arial" w:hAnsi="Arial" w:cs="Arial"/>
          <w:bCs/>
          <w:sz w:val="20"/>
          <w:szCs w:val="20"/>
        </w:rPr>
        <w:t xml:space="preserve"> </w:t>
      </w:r>
      <w:r w:rsidRPr="00683E81">
        <w:rPr>
          <w:rFonts w:ascii="Arial" w:hAnsi="Arial" w:cs="Arial"/>
          <w:bCs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4EE335F4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</w:t>
      </w:r>
      <w:r w:rsidR="007170DE">
        <w:rPr>
          <w:rFonts w:ascii="Arial" w:hAnsi="Arial" w:cs="Arial"/>
          <w:sz w:val="20"/>
          <w:szCs w:val="20"/>
        </w:rPr>
        <w:t>e</w:t>
      </w:r>
      <w:r w:rsidRPr="006D083C">
        <w:rPr>
          <w:rFonts w:ascii="Arial" w:hAnsi="Arial" w:cs="Arial"/>
          <w:sz w:val="20"/>
          <w:szCs w:val="20"/>
        </w:rPr>
        <w:t xml:space="preserve">janja, ki se preganja po uradni dolžnosti oziroma zaradi kaznivega dejanja zoper spolno nedotakljivost, </w:t>
      </w:r>
    </w:p>
    <w:p w14:paraId="64274E97" w14:textId="4A7844B2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>nisem funkcionar</w:t>
      </w:r>
      <w:r w:rsidR="00D95EF4">
        <w:rPr>
          <w:rFonts w:ascii="Arial" w:hAnsi="Arial" w:cs="Arial"/>
          <w:sz w:val="20"/>
          <w:szCs w:val="20"/>
        </w:rPr>
        <w:t xml:space="preserve">, </w:t>
      </w:r>
      <w:r w:rsidR="00D95EF4" w:rsidRPr="00D95EF4">
        <w:rPr>
          <w:rFonts w:ascii="Arial" w:hAnsi="Arial" w:cs="Arial"/>
          <w:sz w:val="20"/>
          <w:szCs w:val="20"/>
        </w:rPr>
        <w:t xml:space="preserve">za katerega bi veljala prepoved članstva in dejavnosti iz 27. člena Zakona o integriteti in preprečevanju korupcije (Uradni list RS, št. 69/11 – uradno prečiščeno besedilo, 158/20, 3/22 – </w:t>
      </w:r>
      <w:proofErr w:type="spellStart"/>
      <w:r w:rsidR="00D95EF4" w:rsidRPr="00D95EF4">
        <w:rPr>
          <w:rFonts w:ascii="Arial" w:hAnsi="Arial" w:cs="Arial"/>
          <w:sz w:val="20"/>
          <w:szCs w:val="20"/>
        </w:rPr>
        <w:t>ZDeb</w:t>
      </w:r>
      <w:proofErr w:type="spellEnd"/>
      <w:r w:rsidR="00D95EF4" w:rsidRPr="00D95EF4">
        <w:rPr>
          <w:rFonts w:ascii="Arial" w:hAnsi="Arial" w:cs="Arial"/>
          <w:sz w:val="20"/>
          <w:szCs w:val="20"/>
        </w:rPr>
        <w:t xml:space="preserve"> in 16/23 – </w:t>
      </w:r>
      <w:proofErr w:type="spellStart"/>
      <w:r w:rsidR="00D95EF4" w:rsidRPr="00D95EF4">
        <w:rPr>
          <w:rFonts w:ascii="Arial" w:hAnsi="Arial" w:cs="Arial"/>
          <w:sz w:val="20"/>
          <w:szCs w:val="20"/>
        </w:rPr>
        <w:t>ZZPri</w:t>
      </w:r>
      <w:proofErr w:type="spellEnd"/>
      <w:r w:rsidR="00D95EF4" w:rsidRPr="00D95EF4">
        <w:rPr>
          <w:rFonts w:ascii="Arial" w:hAnsi="Arial" w:cs="Arial"/>
          <w:sz w:val="20"/>
          <w:szCs w:val="20"/>
        </w:rPr>
        <w:t>)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1D95AEB" w14:textId="5C67728F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lastRenderedPageBreak/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Pr="00736DEC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36DEC">
        <w:rPr>
          <w:rFonts w:ascii="Arial" w:hAnsi="Arial" w:cs="Arial"/>
          <w:sz w:val="20"/>
          <w:szCs w:val="20"/>
        </w:rPr>
        <w:t xml:space="preserve">ob imenovanju </w:t>
      </w:r>
      <w:r w:rsidR="000C686A" w:rsidRPr="00736DEC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36DEC">
        <w:rPr>
          <w:rFonts w:ascii="Arial" w:hAnsi="Arial" w:cs="Arial"/>
          <w:sz w:val="20"/>
          <w:szCs w:val="20"/>
        </w:rPr>
        <w:t xml:space="preserve">organih nadzora </w:t>
      </w:r>
      <w:r w:rsidR="004E3E0A" w:rsidRPr="00736DEC">
        <w:rPr>
          <w:rFonts w:ascii="Arial" w:hAnsi="Arial" w:cs="Arial"/>
          <w:sz w:val="20"/>
          <w:szCs w:val="20"/>
        </w:rPr>
        <w:t>oz.</w:t>
      </w:r>
      <w:r w:rsidR="00AA4FB6" w:rsidRPr="00736DEC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 w:rsidRPr="00736DEC">
        <w:rPr>
          <w:rFonts w:ascii="Arial" w:hAnsi="Arial" w:cs="Arial"/>
          <w:sz w:val="20"/>
          <w:szCs w:val="20"/>
        </w:rPr>
        <w:t>RS</w:t>
      </w:r>
      <w:r w:rsidR="00AA4FB6" w:rsidRPr="00736DEC">
        <w:rPr>
          <w:rFonts w:ascii="Arial" w:hAnsi="Arial" w:cs="Arial"/>
          <w:sz w:val="20"/>
          <w:szCs w:val="20"/>
        </w:rPr>
        <w:t xml:space="preserve"> </w:t>
      </w:r>
      <w:r w:rsidR="000C686A" w:rsidRPr="00736DEC">
        <w:rPr>
          <w:rFonts w:ascii="Arial" w:hAnsi="Arial" w:cs="Arial"/>
          <w:sz w:val="20"/>
          <w:szCs w:val="20"/>
        </w:rPr>
        <w:t>oziroma v dveh</w:t>
      </w:r>
      <w:r w:rsidR="006D083C" w:rsidRPr="00736DEC">
        <w:rPr>
          <w:rFonts w:ascii="Arial" w:hAnsi="Arial" w:cs="Arial"/>
          <w:sz w:val="20"/>
          <w:szCs w:val="20"/>
        </w:rPr>
        <w:t xml:space="preserve"> </w:t>
      </w:r>
      <w:r w:rsidR="00AA4FB6" w:rsidRPr="00736DEC">
        <w:rPr>
          <w:rFonts w:ascii="Arial" w:hAnsi="Arial" w:cs="Arial"/>
          <w:sz w:val="20"/>
          <w:szCs w:val="20"/>
        </w:rPr>
        <w:t>organih nadzora ali upravljanja</w:t>
      </w:r>
      <w:r w:rsidR="000C686A" w:rsidRPr="00736DEC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 w:rsidRPr="00736DEC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B44782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0E149FAD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</w:t>
      </w:r>
      <w:r w:rsidR="007170DE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interesov),</w:t>
      </w:r>
    </w:p>
    <w:p w14:paraId="192BAA22" w14:textId="6AC01575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bookmarkStart w:id="1" w:name="_Hlk209690790"/>
      <w:bookmarkStart w:id="2" w:name="_Hlk192505718"/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 xml:space="preserve">avedam se, da </w:t>
      </w:r>
      <w:r w:rsidR="00D7266B">
        <w:rPr>
          <w:rFonts w:ascii="Arial" w:hAnsi="Arial" w:cs="Arial"/>
          <w:sz w:val="20"/>
          <w:szCs w:val="20"/>
        </w:rPr>
        <w:t xml:space="preserve">moram kot član </w:t>
      </w:r>
      <w:r w:rsidR="00D7266B" w:rsidRPr="00D7266B">
        <w:rPr>
          <w:rFonts w:ascii="Arial" w:hAnsi="Arial" w:cs="Arial"/>
          <w:sz w:val="20"/>
          <w:szCs w:val="20"/>
        </w:rPr>
        <w:t xml:space="preserve">upravnega odbora </w:t>
      </w:r>
      <w:r w:rsidR="00D7266B">
        <w:rPr>
          <w:rFonts w:ascii="Arial" w:hAnsi="Arial" w:cs="Arial"/>
          <w:sz w:val="20"/>
          <w:szCs w:val="20"/>
        </w:rPr>
        <w:t xml:space="preserve">zavoda </w:t>
      </w:r>
      <w:r w:rsidR="00D7266B" w:rsidRPr="00D7266B">
        <w:rPr>
          <w:rFonts w:ascii="Arial" w:hAnsi="Arial" w:cs="Arial"/>
          <w:sz w:val="20"/>
          <w:szCs w:val="20"/>
        </w:rPr>
        <w:t>svoje naloge opravljati s skrbnostjo dobrega gospodarstvenika. Za kršitev dolžne skrbnosti in zaradi kršitve varovanja poslovne skrivnosti s</w:t>
      </w:r>
      <w:r w:rsidR="00D7266B">
        <w:rPr>
          <w:rFonts w:ascii="Arial" w:hAnsi="Arial" w:cs="Arial"/>
          <w:sz w:val="20"/>
          <w:szCs w:val="20"/>
        </w:rPr>
        <w:t>em</w:t>
      </w:r>
      <w:r w:rsidR="00D7266B" w:rsidRPr="00D7266B">
        <w:rPr>
          <w:rFonts w:ascii="Arial" w:hAnsi="Arial" w:cs="Arial"/>
          <w:sz w:val="20"/>
          <w:szCs w:val="20"/>
        </w:rPr>
        <w:t xml:space="preserve"> odškodninsko odgovor</w:t>
      </w:r>
      <w:r w:rsidR="00D7266B">
        <w:rPr>
          <w:rFonts w:ascii="Arial" w:hAnsi="Arial" w:cs="Arial"/>
          <w:sz w:val="20"/>
          <w:szCs w:val="20"/>
        </w:rPr>
        <w:t>en</w:t>
      </w:r>
      <w:r w:rsidR="00D7266B" w:rsidRPr="00D7266B">
        <w:rPr>
          <w:rFonts w:ascii="Arial" w:hAnsi="Arial" w:cs="Arial"/>
          <w:sz w:val="20"/>
          <w:szCs w:val="20"/>
        </w:rPr>
        <w:t xml:space="preserve"> po splošnih načelih obligacijskega prava</w:t>
      </w:r>
      <w:bookmarkEnd w:id="1"/>
      <w:r w:rsidR="00AA4FB6" w:rsidRPr="006D083C">
        <w:rPr>
          <w:rFonts w:ascii="Arial" w:hAnsi="Arial" w:cs="Arial"/>
          <w:sz w:val="20"/>
          <w:szCs w:val="20"/>
        </w:rPr>
        <w:t xml:space="preserve">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2"/>
    <w:p w14:paraId="0A75D207" w14:textId="3FAE61E6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5D246B">
        <w:rPr>
          <w:rFonts w:ascii="Arial" w:hAnsi="Arial" w:cs="Arial"/>
          <w:b/>
          <w:sz w:val="20"/>
          <w:szCs w:val="20"/>
        </w:rPr>
        <w:t>III.</w:t>
      </w:r>
      <w:r w:rsidR="00683E81">
        <w:rPr>
          <w:rFonts w:ascii="Arial" w:hAnsi="Arial" w:cs="Arial"/>
          <w:b/>
          <w:sz w:val="20"/>
          <w:szCs w:val="20"/>
        </w:rPr>
        <w:t>2</w:t>
      </w:r>
      <w:r w:rsidR="00355F47">
        <w:rPr>
          <w:rFonts w:ascii="Arial" w:hAnsi="Arial" w:cs="Arial"/>
          <w:b/>
          <w:sz w:val="20"/>
          <w:szCs w:val="20"/>
        </w:rPr>
        <w:t xml:space="preserve">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72AABFBF" w:rsidR="007A5520" w:rsidRPr="00723110" w:rsidRDefault="00000000" w:rsidP="0072311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767278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3110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723110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723110">
        <w:rPr>
          <w:rFonts w:ascii="Arial" w:hAnsi="Arial" w:cs="Arial"/>
          <w:bCs/>
          <w:sz w:val="20"/>
          <w:szCs w:val="20"/>
        </w:rPr>
        <w:tab/>
      </w:r>
      <w:r w:rsidR="00667866" w:rsidRPr="00723110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723110">
        <w:rPr>
          <w:rFonts w:ascii="Arial" w:hAnsi="Arial" w:cs="Arial"/>
          <w:b/>
          <w:bCs/>
          <w:sz w:val="20"/>
          <w:szCs w:val="20"/>
        </w:rPr>
        <w:t>javnih zavodov,</w:t>
      </w:r>
      <w:r w:rsidR="00667866" w:rsidRPr="00723110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723110">
        <w:rPr>
          <w:rFonts w:ascii="Arial" w:hAnsi="Arial" w:cs="Arial"/>
          <w:b/>
          <w:sz w:val="20"/>
          <w:szCs w:val="20"/>
        </w:rPr>
        <w:t xml:space="preserve"> (merilo I</w:t>
      </w:r>
      <w:r w:rsidR="00EA629C" w:rsidRPr="00723110">
        <w:rPr>
          <w:rFonts w:ascii="Arial" w:hAnsi="Arial" w:cs="Arial"/>
          <w:b/>
          <w:sz w:val="20"/>
          <w:szCs w:val="20"/>
        </w:rPr>
        <w:t>II</w:t>
      </w:r>
      <w:r w:rsidR="007A5520" w:rsidRPr="00723110">
        <w:rPr>
          <w:rFonts w:ascii="Arial" w:hAnsi="Arial" w:cs="Arial"/>
          <w:b/>
          <w:sz w:val="20"/>
          <w:szCs w:val="20"/>
        </w:rPr>
        <w:t>.</w:t>
      </w:r>
      <w:r w:rsidR="00EA629C" w:rsidRPr="00723110">
        <w:rPr>
          <w:rFonts w:ascii="Arial" w:hAnsi="Arial" w:cs="Arial"/>
          <w:b/>
          <w:sz w:val="20"/>
          <w:szCs w:val="20"/>
        </w:rPr>
        <w:t>2/</w:t>
      </w:r>
      <w:r w:rsidR="007A5520" w:rsidRPr="00723110">
        <w:rPr>
          <w:rFonts w:ascii="Arial" w:hAnsi="Arial" w:cs="Arial"/>
          <w:b/>
          <w:sz w:val="20"/>
          <w:szCs w:val="20"/>
        </w:rPr>
        <w:t>1):</w:t>
      </w:r>
    </w:p>
    <w:p w14:paraId="7F1BF0E3" w14:textId="3E313E8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05BE5AB7" w:rsidR="007A5520" w:rsidRPr="00723110" w:rsidRDefault="00000000" w:rsidP="0072311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905190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3110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723110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723110">
        <w:rPr>
          <w:rFonts w:ascii="Arial" w:hAnsi="Arial" w:cs="Arial"/>
          <w:bCs/>
          <w:sz w:val="20"/>
          <w:szCs w:val="20"/>
        </w:rPr>
        <w:tab/>
      </w:r>
      <w:r w:rsidR="00667866" w:rsidRPr="00723110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723110">
        <w:rPr>
          <w:rFonts w:ascii="Arial" w:hAnsi="Arial" w:cs="Arial"/>
          <w:b/>
          <w:bCs/>
          <w:sz w:val="20"/>
          <w:szCs w:val="20"/>
        </w:rPr>
        <w:t>ali</w:t>
      </w:r>
      <w:r w:rsidR="00667866" w:rsidRPr="00723110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</w:t>
      </w:r>
      <w:r w:rsidR="00EA629C" w:rsidRPr="00723110">
        <w:rPr>
          <w:rFonts w:ascii="Arial" w:hAnsi="Arial" w:cs="Arial"/>
          <w:b/>
          <w:bCs/>
          <w:sz w:val="20"/>
          <w:szCs w:val="20"/>
        </w:rPr>
        <w:t>II</w:t>
      </w:r>
      <w:r w:rsidR="00667866" w:rsidRPr="00723110">
        <w:rPr>
          <w:rFonts w:ascii="Arial" w:hAnsi="Arial" w:cs="Arial"/>
          <w:b/>
          <w:bCs/>
          <w:sz w:val="20"/>
          <w:szCs w:val="20"/>
        </w:rPr>
        <w:t>.2</w:t>
      </w:r>
      <w:r w:rsidR="00EA629C" w:rsidRPr="00723110">
        <w:rPr>
          <w:rFonts w:ascii="Arial" w:hAnsi="Arial" w:cs="Arial"/>
          <w:b/>
          <w:bCs/>
          <w:sz w:val="20"/>
          <w:szCs w:val="20"/>
        </w:rPr>
        <w:t>/2</w:t>
      </w:r>
      <w:r w:rsidR="00667866" w:rsidRPr="00723110">
        <w:rPr>
          <w:rFonts w:ascii="Arial" w:hAnsi="Arial" w:cs="Arial"/>
          <w:b/>
          <w:bCs/>
          <w:sz w:val="20"/>
          <w:szCs w:val="20"/>
        </w:rPr>
        <w:t>):</w:t>
      </w:r>
    </w:p>
    <w:p w14:paraId="0AE927F3" w14:textId="21A0E30C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bookmarkStart w:id="3" w:name="_Hlk192504574"/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3"/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17850195" w:rsidR="00667866" w:rsidRPr="00723110" w:rsidRDefault="00000000" w:rsidP="0072311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246799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3110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723110">
        <w:rPr>
          <w:rFonts w:ascii="Arial" w:hAnsi="Arial" w:cs="Arial"/>
          <w:bCs/>
          <w:sz w:val="20"/>
          <w:szCs w:val="20"/>
        </w:rPr>
        <w:tab/>
      </w:r>
      <w:r w:rsidR="00667866" w:rsidRPr="00723110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EA629C" w:rsidRPr="00723110">
        <w:rPr>
          <w:rFonts w:ascii="Arial" w:hAnsi="Arial" w:cs="Arial"/>
          <w:b/>
          <w:bCs/>
          <w:sz w:val="20"/>
          <w:szCs w:val="20"/>
        </w:rPr>
        <w:t xml:space="preserve">znanstvenoraziskovalne in inovacijske dejavnosti ali zakonodaje s področja znanstvenoraziskovalne in inovacijske dejavnosti </w:t>
      </w:r>
      <w:r w:rsidR="00667866" w:rsidRPr="00723110">
        <w:rPr>
          <w:rFonts w:ascii="Arial" w:hAnsi="Arial" w:cs="Arial"/>
          <w:b/>
          <w:bCs/>
          <w:sz w:val="20"/>
          <w:szCs w:val="20"/>
        </w:rPr>
        <w:t>(merilo I</w:t>
      </w:r>
      <w:r w:rsidR="00EA629C" w:rsidRPr="00723110">
        <w:rPr>
          <w:rFonts w:ascii="Arial" w:hAnsi="Arial" w:cs="Arial"/>
          <w:b/>
          <w:bCs/>
          <w:sz w:val="20"/>
          <w:szCs w:val="20"/>
        </w:rPr>
        <w:t>II</w:t>
      </w:r>
      <w:r w:rsidR="00667866" w:rsidRPr="00723110">
        <w:rPr>
          <w:rFonts w:ascii="Arial" w:hAnsi="Arial" w:cs="Arial"/>
          <w:b/>
          <w:bCs/>
          <w:sz w:val="20"/>
          <w:szCs w:val="20"/>
        </w:rPr>
        <w:t>.</w:t>
      </w:r>
      <w:r w:rsidR="00EA629C" w:rsidRPr="00723110">
        <w:rPr>
          <w:rFonts w:ascii="Arial" w:hAnsi="Arial" w:cs="Arial"/>
          <w:b/>
          <w:bCs/>
          <w:sz w:val="20"/>
          <w:szCs w:val="20"/>
        </w:rPr>
        <w:t>2/3</w:t>
      </w:r>
      <w:r w:rsidR="00667866" w:rsidRPr="00723110">
        <w:rPr>
          <w:rFonts w:ascii="Arial" w:hAnsi="Arial" w:cs="Arial"/>
          <w:b/>
          <w:bCs/>
          <w:sz w:val="20"/>
          <w:szCs w:val="20"/>
        </w:rPr>
        <w:t>):</w:t>
      </w:r>
    </w:p>
    <w:p w14:paraId="1E3B8276" w14:textId="3EEBF794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4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4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5" w:name="_Hlk168056402"/>
      <w:bookmarkStart w:id="6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5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7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7"/>
        </w:sdtContent>
      </w:sdt>
    </w:p>
    <w:bookmarkEnd w:id="6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54876352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181787B3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5A6F3B">
        <w:rPr>
          <w:rFonts w:ascii="Arial" w:hAnsi="Arial" w:cs="Arial"/>
          <w:sz w:val="20"/>
          <w:szCs w:val="20"/>
        </w:rPr>
        <w:t>-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328C59E3" w14:textId="3F9BDE11" w:rsidR="00FB685C" w:rsidRPr="0033417D" w:rsidRDefault="007A5520" w:rsidP="00FB685C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3417D">
        <w:rPr>
          <w:rFonts w:ascii="Arial" w:hAnsi="Arial" w:cs="Arial"/>
          <w:sz w:val="20"/>
          <w:szCs w:val="20"/>
        </w:rPr>
        <w:t>Priloga 3</w:t>
      </w:r>
      <w:r w:rsidR="001452DE" w:rsidRPr="0033417D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33417D">
        <w:rPr>
          <w:rFonts w:ascii="Arial" w:hAnsi="Arial" w:cs="Arial"/>
          <w:sz w:val="20"/>
          <w:szCs w:val="20"/>
        </w:rPr>
        <w:t xml:space="preserve">za </w:t>
      </w:r>
      <w:r w:rsidR="001452DE" w:rsidRPr="0033417D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ADA94" w14:textId="77777777" w:rsidR="000A0F0E" w:rsidRDefault="000A0F0E" w:rsidP="0080145B">
      <w:pPr>
        <w:spacing w:after="0" w:line="240" w:lineRule="auto"/>
      </w:pPr>
      <w:r>
        <w:separator/>
      </w:r>
    </w:p>
  </w:endnote>
  <w:endnote w:type="continuationSeparator" w:id="0">
    <w:p w14:paraId="78B37328" w14:textId="77777777" w:rsidR="000A0F0E" w:rsidRDefault="000A0F0E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F2660" w14:textId="77777777" w:rsidR="000A0F0E" w:rsidRDefault="000A0F0E" w:rsidP="0080145B">
      <w:pPr>
        <w:spacing w:after="0" w:line="240" w:lineRule="auto"/>
      </w:pPr>
      <w:r>
        <w:separator/>
      </w:r>
    </w:p>
  </w:footnote>
  <w:footnote w:type="continuationSeparator" w:id="0">
    <w:p w14:paraId="43A8E977" w14:textId="77777777" w:rsidR="000A0F0E" w:rsidRDefault="000A0F0E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E8A5" w14:textId="06CA845A" w:rsidR="00F90E2E" w:rsidRPr="00E56E34" w:rsidRDefault="00F90E2E" w:rsidP="00F90E2E">
    <w:pPr>
      <w:pStyle w:val="Glava"/>
      <w:tabs>
        <w:tab w:val="left" w:pos="5112"/>
      </w:tabs>
      <w:spacing w:line="240" w:lineRule="exact"/>
      <w:rPr>
        <w:rFonts w:cs="Aptos"/>
        <w:bCs/>
        <w:i/>
        <w:iCs/>
        <w:sz w:val="18"/>
      </w:rPr>
    </w:pPr>
    <w:bookmarkStart w:id="8" w:name="_Hlk179800309"/>
    <w:bookmarkStart w:id="9" w:name="_Hlk180414475"/>
    <w:bookmarkStart w:id="10" w:name="_Hlk225858327"/>
    <w:bookmarkStart w:id="11" w:name="_Hlk191291309"/>
    <w:bookmarkStart w:id="12" w:name="_Hlk191291310"/>
    <w:bookmarkStart w:id="13" w:name="_Hlk191292422"/>
    <w:bookmarkStart w:id="14" w:name="_Hlk191292423"/>
    <w:bookmarkStart w:id="15" w:name="_Hlk191291520"/>
    <w:bookmarkStart w:id="16" w:name="_Hlk191291521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 xml:space="preserve">za </w:t>
    </w:r>
    <w:r w:rsidR="00D42A4B">
      <w:rPr>
        <w:rFonts w:cs="Aptos"/>
        <w:bCs/>
        <w:i/>
        <w:iCs/>
        <w:sz w:val="18"/>
      </w:rPr>
      <w:t>tri</w:t>
    </w:r>
    <w:r w:rsidRPr="00E56E34">
      <w:rPr>
        <w:rFonts w:cs="Aptos"/>
        <w:bCs/>
        <w:i/>
        <w:iCs/>
        <w:sz w:val="18"/>
      </w:rPr>
      <w:t xml:space="preserve"> predstavnik</w:t>
    </w:r>
    <w:r w:rsidR="00D42A4B">
      <w:rPr>
        <w:rFonts w:cs="Aptos"/>
        <w:bCs/>
        <w:i/>
        <w:iCs/>
        <w:sz w:val="18"/>
      </w:rPr>
      <w:t>e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8"/>
    <w:bookmarkEnd w:id="9"/>
    <w:r w:rsidR="00D42A4B">
      <w:rPr>
        <w:rFonts w:cs="Aptos"/>
        <w:bCs/>
        <w:i/>
        <w:iCs/>
        <w:sz w:val="18"/>
      </w:rPr>
      <w:t>Geološkega zavoda Slovenije</w:t>
    </w:r>
    <w:bookmarkEnd w:id="10"/>
  </w:p>
  <w:p w14:paraId="3EA85C96" w14:textId="502B91EA" w:rsidR="002F6F16" w:rsidRPr="00972D89" w:rsidRDefault="00FF206B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A: </w:t>
    </w:r>
    <w:r w:rsidR="00C015AE" w:rsidRPr="00C015AE">
      <w:rPr>
        <w:b/>
        <w:bCs/>
      </w:rPr>
      <w:t xml:space="preserve">Področje </w:t>
    </w:r>
    <w:r w:rsidR="00C015AE" w:rsidRPr="00C015AE">
      <w:rPr>
        <w:b/>
        <w:bCs/>
        <w:u w:val="single"/>
      </w:rPr>
      <w:t>znanost</w:t>
    </w:r>
    <w:r w:rsidR="00C015AE">
      <w:rPr>
        <w:b/>
        <w:bCs/>
      </w:rPr>
      <w:t xml:space="preserve"> - </w:t>
    </w:r>
    <w:r w:rsidR="007A5520" w:rsidRPr="00972D89">
      <w:rPr>
        <w:b/>
        <w:bCs/>
      </w:rPr>
      <w:t>Priloga 1</w:t>
    </w:r>
    <w:bookmarkEnd w:id="11"/>
    <w:bookmarkEnd w:id="12"/>
    <w:bookmarkEnd w:id="13"/>
    <w:bookmarkEnd w:id="14"/>
    <w:bookmarkEnd w:id="15"/>
    <w:bookmarkEnd w:id="1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85824B32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  <w:num w:numId="18" w16cid:durableId="192890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169A0"/>
    <w:rsid w:val="000202E0"/>
    <w:rsid w:val="000214B9"/>
    <w:rsid w:val="00045C96"/>
    <w:rsid w:val="00056C12"/>
    <w:rsid w:val="000665AE"/>
    <w:rsid w:val="000703C3"/>
    <w:rsid w:val="00096296"/>
    <w:rsid w:val="000A0F0E"/>
    <w:rsid w:val="000A7979"/>
    <w:rsid w:val="000B1D12"/>
    <w:rsid w:val="000B6D7C"/>
    <w:rsid w:val="000C4FDE"/>
    <w:rsid w:val="000C5441"/>
    <w:rsid w:val="000C686A"/>
    <w:rsid w:val="000D1B18"/>
    <w:rsid w:val="000F0B6A"/>
    <w:rsid w:val="000F3F24"/>
    <w:rsid w:val="000F6CEA"/>
    <w:rsid w:val="000F7DEF"/>
    <w:rsid w:val="00102114"/>
    <w:rsid w:val="0013719B"/>
    <w:rsid w:val="00141758"/>
    <w:rsid w:val="001452DE"/>
    <w:rsid w:val="001616A2"/>
    <w:rsid w:val="00165331"/>
    <w:rsid w:val="001B1FB0"/>
    <w:rsid w:val="001E67C8"/>
    <w:rsid w:val="001E724B"/>
    <w:rsid w:val="00202C94"/>
    <w:rsid w:val="00206FA4"/>
    <w:rsid w:val="00224414"/>
    <w:rsid w:val="00244F5D"/>
    <w:rsid w:val="002474E4"/>
    <w:rsid w:val="00253859"/>
    <w:rsid w:val="0027325C"/>
    <w:rsid w:val="002753CC"/>
    <w:rsid w:val="0028152A"/>
    <w:rsid w:val="00284AF4"/>
    <w:rsid w:val="00293EF7"/>
    <w:rsid w:val="0029540E"/>
    <w:rsid w:val="002A24AC"/>
    <w:rsid w:val="002A6D42"/>
    <w:rsid w:val="002B090A"/>
    <w:rsid w:val="002C4ACE"/>
    <w:rsid w:val="002D5C89"/>
    <w:rsid w:val="002E1FC8"/>
    <w:rsid w:val="002E6583"/>
    <w:rsid w:val="002F6F16"/>
    <w:rsid w:val="002F7A26"/>
    <w:rsid w:val="00300AF1"/>
    <w:rsid w:val="003119BF"/>
    <w:rsid w:val="00330EDB"/>
    <w:rsid w:val="0033417D"/>
    <w:rsid w:val="00335BB7"/>
    <w:rsid w:val="00337644"/>
    <w:rsid w:val="003460ED"/>
    <w:rsid w:val="00355DBE"/>
    <w:rsid w:val="00355F47"/>
    <w:rsid w:val="00371884"/>
    <w:rsid w:val="00375463"/>
    <w:rsid w:val="00397589"/>
    <w:rsid w:val="003B244B"/>
    <w:rsid w:val="003C009F"/>
    <w:rsid w:val="003D038F"/>
    <w:rsid w:val="003E2201"/>
    <w:rsid w:val="003F549A"/>
    <w:rsid w:val="00400779"/>
    <w:rsid w:val="00407B9C"/>
    <w:rsid w:val="00451FEC"/>
    <w:rsid w:val="00470DA6"/>
    <w:rsid w:val="00473765"/>
    <w:rsid w:val="00473867"/>
    <w:rsid w:val="00495DCF"/>
    <w:rsid w:val="004A0590"/>
    <w:rsid w:val="004A71FB"/>
    <w:rsid w:val="004B3BED"/>
    <w:rsid w:val="004B7D86"/>
    <w:rsid w:val="004C40A9"/>
    <w:rsid w:val="004D03DD"/>
    <w:rsid w:val="004E3E0A"/>
    <w:rsid w:val="004E460C"/>
    <w:rsid w:val="004E636A"/>
    <w:rsid w:val="004F3340"/>
    <w:rsid w:val="004F4136"/>
    <w:rsid w:val="004F6E43"/>
    <w:rsid w:val="005002A6"/>
    <w:rsid w:val="00533CBE"/>
    <w:rsid w:val="00543173"/>
    <w:rsid w:val="0056535D"/>
    <w:rsid w:val="0057245E"/>
    <w:rsid w:val="0058436F"/>
    <w:rsid w:val="00586C14"/>
    <w:rsid w:val="005A6F3B"/>
    <w:rsid w:val="005B3FA3"/>
    <w:rsid w:val="005D026E"/>
    <w:rsid w:val="005D246B"/>
    <w:rsid w:val="005E0519"/>
    <w:rsid w:val="005E58B9"/>
    <w:rsid w:val="005F45A5"/>
    <w:rsid w:val="005F6CC6"/>
    <w:rsid w:val="0060444A"/>
    <w:rsid w:val="00663C8E"/>
    <w:rsid w:val="00667866"/>
    <w:rsid w:val="00683E81"/>
    <w:rsid w:val="006A1DB1"/>
    <w:rsid w:val="006B294E"/>
    <w:rsid w:val="006B5D5F"/>
    <w:rsid w:val="006B5D83"/>
    <w:rsid w:val="006B5F00"/>
    <w:rsid w:val="006C5BB5"/>
    <w:rsid w:val="006D083C"/>
    <w:rsid w:val="00706F6F"/>
    <w:rsid w:val="00710E4E"/>
    <w:rsid w:val="007170DE"/>
    <w:rsid w:val="00723110"/>
    <w:rsid w:val="00736DEC"/>
    <w:rsid w:val="00782D9F"/>
    <w:rsid w:val="00790BF1"/>
    <w:rsid w:val="00791CB4"/>
    <w:rsid w:val="00796507"/>
    <w:rsid w:val="00797B4A"/>
    <w:rsid w:val="007A39E3"/>
    <w:rsid w:val="007A5520"/>
    <w:rsid w:val="007B6217"/>
    <w:rsid w:val="007D08A6"/>
    <w:rsid w:val="007D09FC"/>
    <w:rsid w:val="007D1473"/>
    <w:rsid w:val="007F2623"/>
    <w:rsid w:val="007F6EDF"/>
    <w:rsid w:val="0080145B"/>
    <w:rsid w:val="008346E0"/>
    <w:rsid w:val="0083710E"/>
    <w:rsid w:val="00837AC4"/>
    <w:rsid w:val="00856026"/>
    <w:rsid w:val="0086115E"/>
    <w:rsid w:val="00861C55"/>
    <w:rsid w:val="0087485D"/>
    <w:rsid w:val="008773C2"/>
    <w:rsid w:val="00890F62"/>
    <w:rsid w:val="008C682C"/>
    <w:rsid w:val="008D25DC"/>
    <w:rsid w:val="008E3AFE"/>
    <w:rsid w:val="008F78CA"/>
    <w:rsid w:val="00901979"/>
    <w:rsid w:val="00901C2F"/>
    <w:rsid w:val="00910643"/>
    <w:rsid w:val="00930675"/>
    <w:rsid w:val="00943B2E"/>
    <w:rsid w:val="00972D89"/>
    <w:rsid w:val="00977DBD"/>
    <w:rsid w:val="00993496"/>
    <w:rsid w:val="009A01A2"/>
    <w:rsid w:val="009A6EBE"/>
    <w:rsid w:val="009D0EFD"/>
    <w:rsid w:val="009E1EC3"/>
    <w:rsid w:val="009E68AE"/>
    <w:rsid w:val="009E6940"/>
    <w:rsid w:val="009F5FDC"/>
    <w:rsid w:val="00A138AC"/>
    <w:rsid w:val="00A37B57"/>
    <w:rsid w:val="00A43EA2"/>
    <w:rsid w:val="00A57328"/>
    <w:rsid w:val="00A679A5"/>
    <w:rsid w:val="00A75463"/>
    <w:rsid w:val="00A84B52"/>
    <w:rsid w:val="00AA4FB6"/>
    <w:rsid w:val="00AC163B"/>
    <w:rsid w:val="00AF11F2"/>
    <w:rsid w:val="00AF2AA2"/>
    <w:rsid w:val="00B148E6"/>
    <w:rsid w:val="00B15CCA"/>
    <w:rsid w:val="00B236BD"/>
    <w:rsid w:val="00B331E4"/>
    <w:rsid w:val="00B43006"/>
    <w:rsid w:val="00B44782"/>
    <w:rsid w:val="00B456A2"/>
    <w:rsid w:val="00B658D6"/>
    <w:rsid w:val="00B761CF"/>
    <w:rsid w:val="00B76C16"/>
    <w:rsid w:val="00B95696"/>
    <w:rsid w:val="00B97469"/>
    <w:rsid w:val="00BB39A3"/>
    <w:rsid w:val="00BB57A7"/>
    <w:rsid w:val="00BF445F"/>
    <w:rsid w:val="00C015AE"/>
    <w:rsid w:val="00C06DA9"/>
    <w:rsid w:val="00C212D6"/>
    <w:rsid w:val="00C21A24"/>
    <w:rsid w:val="00C34A70"/>
    <w:rsid w:val="00C53F90"/>
    <w:rsid w:val="00C578EB"/>
    <w:rsid w:val="00C60D02"/>
    <w:rsid w:val="00C84F13"/>
    <w:rsid w:val="00C94C85"/>
    <w:rsid w:val="00C94D5F"/>
    <w:rsid w:val="00CF30A0"/>
    <w:rsid w:val="00D05E5F"/>
    <w:rsid w:val="00D0625C"/>
    <w:rsid w:val="00D1240F"/>
    <w:rsid w:val="00D20F16"/>
    <w:rsid w:val="00D25498"/>
    <w:rsid w:val="00D27FA2"/>
    <w:rsid w:val="00D42A4B"/>
    <w:rsid w:val="00D60748"/>
    <w:rsid w:val="00D7266B"/>
    <w:rsid w:val="00D95EF4"/>
    <w:rsid w:val="00DB11AB"/>
    <w:rsid w:val="00DD34F4"/>
    <w:rsid w:val="00DF1FB2"/>
    <w:rsid w:val="00DF7590"/>
    <w:rsid w:val="00E035EE"/>
    <w:rsid w:val="00E03766"/>
    <w:rsid w:val="00E03864"/>
    <w:rsid w:val="00E612D6"/>
    <w:rsid w:val="00E65FE1"/>
    <w:rsid w:val="00E663B0"/>
    <w:rsid w:val="00E672AF"/>
    <w:rsid w:val="00E73B12"/>
    <w:rsid w:val="00E83C29"/>
    <w:rsid w:val="00E84619"/>
    <w:rsid w:val="00E97177"/>
    <w:rsid w:val="00EA629C"/>
    <w:rsid w:val="00ED2458"/>
    <w:rsid w:val="00F06457"/>
    <w:rsid w:val="00F163F9"/>
    <w:rsid w:val="00F40965"/>
    <w:rsid w:val="00F4754D"/>
    <w:rsid w:val="00F6277D"/>
    <w:rsid w:val="00F63EDC"/>
    <w:rsid w:val="00F65B75"/>
    <w:rsid w:val="00F82590"/>
    <w:rsid w:val="00F90E2E"/>
    <w:rsid w:val="00F91EFE"/>
    <w:rsid w:val="00F9270E"/>
    <w:rsid w:val="00FB25A7"/>
    <w:rsid w:val="00FB685C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3E37CB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169A0"/>
    <w:rsid w:val="00026ECE"/>
    <w:rsid w:val="000279C0"/>
    <w:rsid w:val="00034893"/>
    <w:rsid w:val="00055609"/>
    <w:rsid w:val="000B0BEF"/>
    <w:rsid w:val="000C7A58"/>
    <w:rsid w:val="000F7DEF"/>
    <w:rsid w:val="00173129"/>
    <w:rsid w:val="001A12F1"/>
    <w:rsid w:val="001D167E"/>
    <w:rsid w:val="001D3FCA"/>
    <w:rsid w:val="0021623E"/>
    <w:rsid w:val="00222C0F"/>
    <w:rsid w:val="00237B97"/>
    <w:rsid w:val="00244475"/>
    <w:rsid w:val="002925DE"/>
    <w:rsid w:val="002E1FC8"/>
    <w:rsid w:val="00335BB7"/>
    <w:rsid w:val="00381539"/>
    <w:rsid w:val="00397589"/>
    <w:rsid w:val="003A47AD"/>
    <w:rsid w:val="003E37CB"/>
    <w:rsid w:val="00473765"/>
    <w:rsid w:val="00480792"/>
    <w:rsid w:val="004959C5"/>
    <w:rsid w:val="004A4B88"/>
    <w:rsid w:val="005A0038"/>
    <w:rsid w:val="005C04E3"/>
    <w:rsid w:val="00633E0D"/>
    <w:rsid w:val="006340EE"/>
    <w:rsid w:val="00664985"/>
    <w:rsid w:val="00673589"/>
    <w:rsid w:val="006B294E"/>
    <w:rsid w:val="006B5D5F"/>
    <w:rsid w:val="006C0F8D"/>
    <w:rsid w:val="006C5BB5"/>
    <w:rsid w:val="006F4AB5"/>
    <w:rsid w:val="00700D69"/>
    <w:rsid w:val="00706C7E"/>
    <w:rsid w:val="00724C60"/>
    <w:rsid w:val="00766404"/>
    <w:rsid w:val="00771D45"/>
    <w:rsid w:val="007D296C"/>
    <w:rsid w:val="0083710E"/>
    <w:rsid w:val="0085456E"/>
    <w:rsid w:val="00861C55"/>
    <w:rsid w:val="00880488"/>
    <w:rsid w:val="00933777"/>
    <w:rsid w:val="009741C9"/>
    <w:rsid w:val="0099010C"/>
    <w:rsid w:val="009C1A7D"/>
    <w:rsid w:val="009E3B64"/>
    <w:rsid w:val="009F5FDC"/>
    <w:rsid w:val="00A206C2"/>
    <w:rsid w:val="00A210EF"/>
    <w:rsid w:val="00A4589E"/>
    <w:rsid w:val="00A53F78"/>
    <w:rsid w:val="00B71FCC"/>
    <w:rsid w:val="00B97469"/>
    <w:rsid w:val="00BB71D0"/>
    <w:rsid w:val="00C208CE"/>
    <w:rsid w:val="00C42F78"/>
    <w:rsid w:val="00C51662"/>
    <w:rsid w:val="00C670A9"/>
    <w:rsid w:val="00C84F13"/>
    <w:rsid w:val="00C94C85"/>
    <w:rsid w:val="00CD3FC8"/>
    <w:rsid w:val="00D24883"/>
    <w:rsid w:val="00D51B23"/>
    <w:rsid w:val="00DB0004"/>
    <w:rsid w:val="00DB11AB"/>
    <w:rsid w:val="00E0277B"/>
    <w:rsid w:val="00E06EAD"/>
    <w:rsid w:val="00E26C44"/>
    <w:rsid w:val="00E420AA"/>
    <w:rsid w:val="00E45200"/>
    <w:rsid w:val="00E558A2"/>
    <w:rsid w:val="00E672AF"/>
    <w:rsid w:val="00EC151C"/>
    <w:rsid w:val="00EC61D1"/>
    <w:rsid w:val="00ED175D"/>
    <w:rsid w:val="00F20003"/>
    <w:rsid w:val="00F42AB9"/>
    <w:rsid w:val="00F63BEF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5609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25</cp:revision>
  <cp:lastPrinted>2026-02-02T13:00:00Z</cp:lastPrinted>
  <dcterms:created xsi:type="dcterms:W3CDTF">2025-02-26T14:36:00Z</dcterms:created>
  <dcterms:modified xsi:type="dcterms:W3CDTF">2026-09-09T12:19:00Z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