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3F50" w14:textId="77777777" w:rsidR="00C21CF2" w:rsidRPr="00C21CF2" w:rsidRDefault="00C21CF2" w:rsidP="00321678">
      <w:pPr>
        <w:jc w:val="both"/>
        <w:rPr>
          <w:rFonts w:ascii="Arial" w:hAnsi="Arial" w:cs="Arial"/>
        </w:rPr>
      </w:pPr>
    </w:p>
    <w:p w14:paraId="4837A7C7" w14:textId="31B16DC0" w:rsidR="009608A0" w:rsidRDefault="00C21CF2" w:rsidP="00672DC2">
      <w:pPr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  <w:r w:rsidRPr="0CF987BF">
        <w:rPr>
          <w:rFonts w:ascii="Arial" w:hAnsi="Arial" w:cs="Arial"/>
          <w:b/>
          <w:bCs/>
        </w:rPr>
        <w:t xml:space="preserve">Priloga </w:t>
      </w:r>
      <w:r w:rsidR="002A2A69" w:rsidRPr="0CF987BF">
        <w:rPr>
          <w:rFonts w:ascii="Arial" w:hAnsi="Arial" w:cs="Arial"/>
          <w:b/>
          <w:bCs/>
        </w:rPr>
        <w:t>5</w:t>
      </w:r>
      <w:r w:rsidR="00321678" w:rsidRPr="0CF987BF">
        <w:rPr>
          <w:rFonts w:ascii="Arial" w:hAnsi="Arial" w:cs="Arial"/>
          <w:b/>
          <w:bCs/>
        </w:rPr>
        <w:t xml:space="preserve"> -</w:t>
      </w:r>
      <w:r w:rsidRPr="0CF987BF">
        <w:rPr>
          <w:rFonts w:ascii="Arial" w:hAnsi="Arial" w:cs="Arial"/>
          <w:b/>
          <w:bCs/>
        </w:rPr>
        <w:t xml:space="preserve"> </w:t>
      </w:r>
      <w:r w:rsidR="60E3775F" w:rsidRPr="0CF987BF">
        <w:rPr>
          <w:rFonts w:ascii="Arial" w:eastAsia="Arial" w:hAnsi="Arial" w:cs="Arial"/>
          <w:b/>
          <w:bCs/>
        </w:rPr>
        <w:t xml:space="preserve">Izjava DNSH - izjava prijavitelja o oceni skladnosti z načelom, da se ne škoduje bistveno za </w:t>
      </w:r>
      <w:proofErr w:type="gramStart"/>
      <w:r w:rsidR="60E3775F" w:rsidRPr="0CF987BF">
        <w:rPr>
          <w:rFonts w:ascii="Arial" w:eastAsia="Arial" w:hAnsi="Arial" w:cs="Arial"/>
          <w:b/>
          <w:bCs/>
        </w:rPr>
        <w:t>projekt</w:t>
      </w:r>
      <w:r w:rsidR="60E3775F" w:rsidRPr="0CF987BF">
        <w:rPr>
          <w:rFonts w:ascii="Arial" w:eastAsia="Arial" w:hAnsi="Arial" w:cs="Arial"/>
        </w:rPr>
        <w:t xml:space="preserve"> </w:t>
      </w:r>
      <w:bookmarkStart w:id="0" w:name="_Hlk196213165"/>
      <w:r w:rsidR="67EA691E" w:rsidRPr="0CF987BF">
        <w:rPr>
          <w:rFonts w:ascii="Arial" w:hAnsi="Arial" w:cs="Arial"/>
          <w:b/>
          <w:bCs/>
        </w:rPr>
        <w:t xml:space="preserve"> </w:t>
      </w:r>
      <w:proofErr w:type="gramEnd"/>
      <w:r w:rsidR="67EA691E" w:rsidRPr="0CF987BF">
        <w:rPr>
          <w:rFonts w:ascii="Arial" w:hAnsi="Arial" w:cs="Arial"/>
          <w:b/>
          <w:bCs/>
        </w:rPr>
        <w:t xml:space="preserve">»Vzpostavitev in razvoj prilagojenega izvajanja praktičnega usposabljanja za učence in dijake s posebnimi potrebami«  </w:t>
      </w:r>
      <w:bookmarkEnd w:id="0"/>
    </w:p>
    <w:p w14:paraId="21BDD96E" w14:textId="20932679" w:rsidR="009E6B34" w:rsidRPr="007478DC" w:rsidRDefault="009E6B34" w:rsidP="009E6B34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478DC">
        <w:rPr>
          <w:rFonts w:ascii="Arial" w:eastAsia="Arial" w:hAnsi="Arial" w:cs="Arial"/>
          <w:color w:val="000000" w:themeColor="text1"/>
          <w:sz w:val="20"/>
          <w:szCs w:val="20"/>
        </w:rPr>
        <w:t>Prijavitelj (naziv):</w:t>
      </w:r>
    </w:p>
    <w:p w14:paraId="0B4B2569" w14:textId="77777777" w:rsidR="009E6B34" w:rsidRPr="002F41AE" w:rsidRDefault="009E6B34" w:rsidP="009E6B34">
      <w:pPr>
        <w:spacing w:after="0" w:line="240" w:lineRule="auto"/>
        <w:rPr>
          <w:rFonts w:ascii="Arial" w:eastAsia="Times New Roman" w:hAnsi="Arial" w:cs="Arial"/>
          <w:kern w:val="0"/>
          <w:lang w:eastAsia="sl-SI"/>
          <w14:ligatures w14:val="none"/>
        </w:rPr>
      </w:pPr>
    </w:p>
    <w:p w14:paraId="5CE6D574" w14:textId="77777777" w:rsidR="009E6B34" w:rsidRPr="002F41AE" w:rsidRDefault="009E6B34" w:rsidP="009E6B34">
      <w:pPr>
        <w:spacing w:after="0" w:line="240" w:lineRule="auto"/>
        <w:rPr>
          <w:rFonts w:ascii="Arial" w:eastAsia="Times New Roman" w:hAnsi="Arial" w:cs="Arial"/>
          <w:kern w:val="0"/>
          <w:lang w:eastAsia="sl-SI"/>
          <w14:ligatures w14:val="none"/>
        </w:rPr>
      </w:pPr>
      <w:r w:rsidRPr="002F41AE">
        <w:rPr>
          <w:rFonts w:ascii="Arial" w:eastAsia="Times New Roman" w:hAnsi="Arial" w:cs="Arial"/>
          <w:kern w:val="0"/>
          <w:lang w:eastAsia="sl-SI"/>
          <w14:ligatures w14:val="none"/>
        </w:rPr>
        <w:t>_________________________________________________________________________</w:t>
      </w:r>
    </w:p>
    <w:p w14:paraId="33F1CFB0" w14:textId="77777777" w:rsidR="009608A0" w:rsidRDefault="009608A0" w:rsidP="00762C2D">
      <w:pPr>
        <w:tabs>
          <w:tab w:val="left" w:pos="3480"/>
        </w:tabs>
        <w:rPr>
          <w:rFonts w:ascii="Arial" w:hAnsi="Arial" w:cs="Arial"/>
        </w:rPr>
      </w:pPr>
    </w:p>
    <w:p w14:paraId="7C8B9BD7" w14:textId="4FEF4CD1" w:rsidR="00EE6CC5" w:rsidRPr="00C21CF2" w:rsidRDefault="00EE6CC5" w:rsidP="26D5F7FB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D1AC07A" w14:textId="19AA4E30" w:rsidR="006010CE" w:rsidRDefault="006010CE" w:rsidP="006010CE">
      <w:pPr>
        <w:spacing w:line="257" w:lineRule="auto"/>
        <w:jc w:val="both"/>
      </w:pPr>
      <w:r w:rsidRPr="45D87E65">
        <w:rPr>
          <w:rFonts w:ascii="Arial" w:eastAsia="Arial" w:hAnsi="Arial" w:cs="Arial"/>
          <w:sz w:val="20"/>
          <w:szCs w:val="20"/>
        </w:rPr>
        <w:t>Izjavljamo, da je projekt načrtovan tako, da po svoji naravi nima predvidljivega negativnega vpliva na okoljske cilje, ki bi bili povezani z neposrednimi in primarnimi posrednimi učinki ukrepa v življenjskem ciklu</w:t>
      </w:r>
      <w:proofErr w:type="gramStart"/>
      <w:r w:rsidR="00005922">
        <w:rPr>
          <w:rFonts w:ascii="Arial" w:eastAsia="Arial" w:hAnsi="Arial" w:cs="Arial"/>
          <w:sz w:val="20"/>
          <w:szCs w:val="20"/>
        </w:rPr>
        <w:t xml:space="preserve"> </w:t>
      </w:r>
      <w:r w:rsidRPr="45D87E65">
        <w:rPr>
          <w:rFonts w:ascii="Arial" w:eastAsia="Arial" w:hAnsi="Arial" w:cs="Arial"/>
          <w:sz w:val="20"/>
          <w:szCs w:val="20"/>
        </w:rPr>
        <w:t>oziroma</w:t>
      </w:r>
      <w:proofErr w:type="gramEnd"/>
      <w:r w:rsidRPr="45D87E65">
        <w:rPr>
          <w:rFonts w:ascii="Arial" w:eastAsia="Arial" w:hAnsi="Arial" w:cs="Arial"/>
          <w:sz w:val="20"/>
          <w:szCs w:val="20"/>
        </w:rPr>
        <w:t xml:space="preserve"> je ta vpliv nepomemben:</w:t>
      </w: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3909"/>
        <w:gridCol w:w="784"/>
        <w:gridCol w:w="3646"/>
      </w:tblGrid>
      <w:tr w:rsidR="006010CE" w14:paraId="762BC7CD" w14:textId="77777777" w:rsidTr="0CF987BF">
        <w:trPr>
          <w:trHeight w:val="810"/>
        </w:trPr>
        <w:tc>
          <w:tcPr>
            <w:tcW w:w="4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656F977" w14:textId="77777777" w:rsidR="006010CE" w:rsidRDefault="006010CE" w:rsidP="006623AE">
            <w:r w:rsidRPr="45D87E6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Ali je za </w:t>
            </w:r>
            <w:proofErr w:type="gramStart"/>
            <w:r w:rsidRPr="45D87E6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okoljske</w:t>
            </w:r>
            <w:proofErr w:type="gramEnd"/>
            <w:r w:rsidRPr="45D87E6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cilje v nadaljevanju potrebna vsebinska ocena skladnosti ukrepa z načelom, da se ne škoduje bistveno?</w:t>
            </w:r>
          </w:p>
        </w:tc>
        <w:tc>
          <w:tcPr>
            <w:tcW w:w="3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1AD087F" w14:textId="77777777" w:rsidR="006010CE" w:rsidRDefault="006010CE" w:rsidP="006623AE">
            <w:r w:rsidRPr="45D87E65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Utemeljitev</w:t>
            </w:r>
          </w:p>
        </w:tc>
      </w:tr>
      <w:tr w:rsidR="006010CE" w14:paraId="065DF48E" w14:textId="77777777" w:rsidTr="0CF987BF">
        <w:trPr>
          <w:trHeight w:val="435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CF13F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 xml:space="preserve">Blažitev podnebnih sprememb </w:t>
            </w:r>
          </w:p>
        </w:tc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FB56A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E4C734" w14:textId="7ECC1B5D" w:rsidR="00005922" w:rsidRPr="00005922" w:rsidRDefault="00005922" w:rsidP="00005922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Projekt po svoji naravi nima predvidljivega negativnega vpliva na </w:t>
            </w:r>
            <w:proofErr w:type="gramStart"/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okoljske</w:t>
            </w:r>
            <w:proofErr w:type="gramEnd"/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cilje, ki bi bil povezan z neposrednimi ali primarnimi posrednimi učinki ukrepa v življenjskem ciklu, oziroma je ta vpliv zanemarljiv. Aktivnosti projekta vključujejo </w:t>
            </w:r>
            <w:proofErr w:type="gramStart"/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predvsem </w:t>
            </w:r>
            <w:r w:rsidR="39A72FCE"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  <w:r w:rsidR="39A72FCE"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razvoj praktičnih usposabljanj, ki omogočajo učencem in dijakom pridobivanje novih znanj in praktičnih izkušenj z vzpostavitvijo delovno praktičnega učnega okolja, oblikovanje navodil in smernic s priporočili ter primere dobrih praks, ki bodo javno dostopna v e-priročniku, podporo multidisciplinarnih pristopov ter vključevanju in informiranju lokalne skupnosti ter širše javnosti</w:t>
            </w:r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zato ne vključujejo gradbenih posegov ali dejavnosti, ki bi lahko pomembno vplivale na okolje. </w:t>
            </w:r>
          </w:p>
          <w:p w14:paraId="2CBB0888" w14:textId="290F6CC8" w:rsidR="00005922" w:rsidRPr="00005922" w:rsidRDefault="00005922" w:rsidP="00005922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 podlagi navedenega projekt ne povzroča pomembne škode nobenemu od </w:t>
            </w:r>
            <w:proofErr w:type="gramStart"/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okoljskih</w:t>
            </w:r>
            <w:proofErr w:type="gramEnd"/>
            <w:r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ciljev in je skladen z načelom »ne škoduj bistveno«</w:t>
            </w:r>
            <w:r w:rsidR="1E593456" w:rsidRPr="0CF987B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DDC455D" w14:textId="77777777" w:rsidR="006010CE" w:rsidRDefault="006010CE" w:rsidP="006623AE">
            <w:pPr>
              <w:spacing w:line="276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010CE" w14:paraId="32999133" w14:textId="77777777" w:rsidTr="0CF987BF">
        <w:trPr>
          <w:trHeight w:val="420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B9120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 xml:space="preserve">Prilagajanje podnebnim spremembam </w:t>
            </w:r>
          </w:p>
        </w:tc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7B5289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/>
            <w:vAlign w:val="center"/>
          </w:tcPr>
          <w:p w14:paraId="5E1A50C5" w14:textId="77777777" w:rsidR="006010CE" w:rsidRDefault="006010CE" w:rsidP="006623AE"/>
        </w:tc>
      </w:tr>
      <w:tr w:rsidR="006010CE" w14:paraId="39C68606" w14:textId="77777777" w:rsidTr="0CF987BF">
        <w:trPr>
          <w:trHeight w:val="300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642020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 xml:space="preserve">Trajnostna raba ter varstvo vodnih in morskih virov </w:t>
            </w:r>
          </w:p>
        </w:tc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15A38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/>
            <w:vAlign w:val="center"/>
          </w:tcPr>
          <w:p w14:paraId="345EF415" w14:textId="77777777" w:rsidR="006010CE" w:rsidRDefault="006010CE" w:rsidP="006623AE"/>
        </w:tc>
      </w:tr>
      <w:tr w:rsidR="006010CE" w14:paraId="755A6BA6" w14:textId="77777777" w:rsidTr="0CF987BF">
        <w:trPr>
          <w:trHeight w:val="570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05718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 xml:space="preserve">Krožno gospodarstvo, vključno s preprečevanjem odpadkov in recikliranjem </w:t>
            </w:r>
          </w:p>
        </w:tc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E9EF0F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/>
            <w:vAlign w:val="center"/>
          </w:tcPr>
          <w:p w14:paraId="72850D41" w14:textId="77777777" w:rsidR="006010CE" w:rsidRDefault="006010CE" w:rsidP="006623AE"/>
        </w:tc>
      </w:tr>
      <w:tr w:rsidR="006010CE" w14:paraId="48DF16A4" w14:textId="77777777" w:rsidTr="0CF987BF">
        <w:trPr>
          <w:trHeight w:val="555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0B505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 xml:space="preserve">Preprečevanje in nadzorovanje onesnaževanja zraka, vode ali tal </w:t>
            </w:r>
          </w:p>
        </w:tc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D4214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/>
            <w:vAlign w:val="center"/>
          </w:tcPr>
          <w:p w14:paraId="792CDB1E" w14:textId="77777777" w:rsidR="006010CE" w:rsidRDefault="006010CE" w:rsidP="006623AE"/>
        </w:tc>
      </w:tr>
      <w:tr w:rsidR="006010CE" w14:paraId="14478032" w14:textId="77777777" w:rsidTr="0CF987BF">
        <w:trPr>
          <w:trHeight w:val="300"/>
        </w:trPr>
        <w:tc>
          <w:tcPr>
            <w:tcW w:w="3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47E73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Varstvo in ohranjanje biotske raznovrstnosti in ekosistemov</w:t>
            </w:r>
          </w:p>
        </w:tc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3D8B1" w14:textId="77777777" w:rsidR="006010CE" w:rsidRDefault="006010CE" w:rsidP="006623AE">
            <w:r w:rsidRPr="45D87E65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3646" w:type="dxa"/>
            <w:vMerge/>
            <w:vAlign w:val="center"/>
          </w:tcPr>
          <w:p w14:paraId="433CF31D" w14:textId="77777777" w:rsidR="006010CE" w:rsidRDefault="006010CE" w:rsidP="006623AE"/>
        </w:tc>
      </w:tr>
    </w:tbl>
    <w:p w14:paraId="160DBDC8" w14:textId="77777777" w:rsidR="006010CE" w:rsidRDefault="006010CE" w:rsidP="006010CE">
      <w:pPr>
        <w:spacing w:line="257" w:lineRule="auto"/>
        <w:ind w:left="720"/>
        <w:jc w:val="both"/>
      </w:pPr>
      <w:r w:rsidRPr="45D87E65">
        <w:rPr>
          <w:rFonts w:ascii="Arial" w:eastAsia="Arial" w:hAnsi="Arial" w:cs="Arial"/>
          <w:sz w:val="16"/>
          <w:szCs w:val="16"/>
        </w:rPr>
        <w:t xml:space="preserve"> </w:t>
      </w:r>
    </w:p>
    <w:p w14:paraId="28365D4D" w14:textId="77777777" w:rsidR="006010CE" w:rsidRDefault="006010CE" w:rsidP="006010CE">
      <w:pPr>
        <w:spacing w:after="0"/>
        <w:jc w:val="both"/>
      </w:pPr>
      <w:r w:rsidRPr="45D87E65">
        <w:rPr>
          <w:rFonts w:ascii="Arial" w:eastAsia="Arial" w:hAnsi="Arial" w:cs="Arial"/>
          <w:color w:val="000000" w:themeColor="text1"/>
          <w:sz w:val="20"/>
          <w:szCs w:val="20"/>
        </w:rPr>
        <w:t xml:space="preserve">Kraj in datum:                            Žig                       Ime in priimek odgovorne osebe prijavitelja:  </w:t>
      </w:r>
    </w:p>
    <w:p w14:paraId="48A61CED" w14:textId="77777777" w:rsidR="006010CE" w:rsidRDefault="006010CE" w:rsidP="006010CE">
      <w:pPr>
        <w:spacing w:line="257" w:lineRule="auto"/>
        <w:jc w:val="both"/>
      </w:pPr>
      <w:r w:rsidRPr="45D87E6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5D47567" w14:textId="7F800BE0" w:rsidR="00EE6CC5" w:rsidRPr="00C21CF2" w:rsidRDefault="238FABAB" w:rsidP="26D5F7FB">
      <w:pPr>
        <w:spacing w:after="0"/>
        <w:jc w:val="both"/>
      </w:pPr>
      <w:r w:rsidRPr="26D5F7F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32862F3" w14:textId="21D54E36" w:rsidR="00EE6CC5" w:rsidRPr="00C21CF2" w:rsidRDefault="00EE6CC5" w:rsidP="26D5F7FB">
      <w:pPr>
        <w:tabs>
          <w:tab w:val="left" w:pos="3480"/>
        </w:tabs>
        <w:rPr>
          <w:rFonts w:ascii="Arial" w:hAnsi="Arial" w:cs="Arial"/>
        </w:rPr>
      </w:pPr>
    </w:p>
    <w:sectPr w:rsidR="00EE6CC5" w:rsidRPr="00C21CF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69D0" w14:textId="77777777" w:rsidR="00C625C2" w:rsidRDefault="00C625C2" w:rsidP="003D5770">
      <w:pPr>
        <w:spacing w:after="0" w:line="240" w:lineRule="auto"/>
      </w:pPr>
      <w:r>
        <w:separator/>
      </w:r>
    </w:p>
  </w:endnote>
  <w:endnote w:type="continuationSeparator" w:id="0">
    <w:p w14:paraId="2BE4C148" w14:textId="77777777" w:rsidR="00C625C2" w:rsidRDefault="00C625C2" w:rsidP="003D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279B" w14:textId="77777777" w:rsidR="00C625C2" w:rsidRDefault="00C625C2" w:rsidP="003D5770">
      <w:pPr>
        <w:spacing w:after="0" w:line="240" w:lineRule="auto"/>
      </w:pPr>
      <w:r>
        <w:separator/>
      </w:r>
    </w:p>
  </w:footnote>
  <w:footnote w:type="continuationSeparator" w:id="0">
    <w:p w14:paraId="5BFE107D" w14:textId="77777777" w:rsidR="00C625C2" w:rsidRDefault="00C625C2" w:rsidP="003D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8567" w14:textId="02F601EA" w:rsidR="003D5770" w:rsidRDefault="0066705E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106F1F" wp14:editId="313BD7EE">
          <wp:simplePos x="0" y="0"/>
          <wp:positionH relativeFrom="column">
            <wp:posOffset>3556000</wp:posOffset>
          </wp:positionH>
          <wp:positionV relativeFrom="paragraph">
            <wp:posOffset>-46355</wp:posOffset>
          </wp:positionV>
          <wp:extent cx="741680" cy="364490"/>
          <wp:effectExtent l="0" t="0" r="1270" b="0"/>
          <wp:wrapSquare wrapText="bothSides"/>
          <wp:docPr id="113393507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AF282D5" wp14:editId="3C4C5839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1437640" cy="348615"/>
          <wp:effectExtent l="0" t="0" r="0" b="0"/>
          <wp:wrapSquare wrapText="bothSides"/>
          <wp:docPr id="103187425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640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1C2A26B" wp14:editId="082CA123">
          <wp:simplePos x="0" y="0"/>
          <wp:positionH relativeFrom="column">
            <wp:posOffset>-670560</wp:posOffset>
          </wp:positionH>
          <wp:positionV relativeFrom="paragraph">
            <wp:posOffset>-236855</wp:posOffset>
          </wp:positionV>
          <wp:extent cx="3619500" cy="789488"/>
          <wp:effectExtent l="0" t="0" r="0" b="0"/>
          <wp:wrapNone/>
          <wp:docPr id="16830866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079634" name="Picture 34607963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789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1CF2">
      <w:rPr>
        <w:noProof/>
      </w:rPr>
      <w:t xml:space="preserve">                       </w:t>
    </w:r>
  </w:p>
  <w:p w14:paraId="256E4D5D" w14:textId="751EE39E" w:rsidR="003D5770" w:rsidRDefault="003D5770">
    <w:pPr>
      <w:pStyle w:val="Glava"/>
    </w:pPr>
  </w:p>
  <w:p w14:paraId="4DBB8210" w14:textId="35CC293B" w:rsidR="003D5770" w:rsidRPr="00C21CF2" w:rsidRDefault="003D5770">
    <w:pPr>
      <w:pStyle w:val="Glava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70"/>
    <w:rsid w:val="00005922"/>
    <w:rsid w:val="00021870"/>
    <w:rsid w:val="000263A1"/>
    <w:rsid w:val="000E0DDD"/>
    <w:rsid w:val="000E2AD9"/>
    <w:rsid w:val="000F4982"/>
    <w:rsid w:val="00135BF5"/>
    <w:rsid w:val="001529EA"/>
    <w:rsid w:val="001700C1"/>
    <w:rsid w:val="001A21B2"/>
    <w:rsid w:val="001A6497"/>
    <w:rsid w:val="001B4F0C"/>
    <w:rsid w:val="001B7B28"/>
    <w:rsid w:val="001E27DA"/>
    <w:rsid w:val="00281FE3"/>
    <w:rsid w:val="002A2A69"/>
    <w:rsid w:val="002D38D6"/>
    <w:rsid w:val="00316D7F"/>
    <w:rsid w:val="00321678"/>
    <w:rsid w:val="003672E3"/>
    <w:rsid w:val="00385BE1"/>
    <w:rsid w:val="003A75BA"/>
    <w:rsid w:val="003D5770"/>
    <w:rsid w:val="003E249D"/>
    <w:rsid w:val="00405D99"/>
    <w:rsid w:val="004610CD"/>
    <w:rsid w:val="004A5679"/>
    <w:rsid w:val="004C0660"/>
    <w:rsid w:val="004F04EC"/>
    <w:rsid w:val="005426DD"/>
    <w:rsid w:val="005C6767"/>
    <w:rsid w:val="005D3935"/>
    <w:rsid w:val="005D7AED"/>
    <w:rsid w:val="006010CE"/>
    <w:rsid w:val="006050FF"/>
    <w:rsid w:val="00642932"/>
    <w:rsid w:val="0066705E"/>
    <w:rsid w:val="00672DC2"/>
    <w:rsid w:val="007304AA"/>
    <w:rsid w:val="007478DC"/>
    <w:rsid w:val="00762C2D"/>
    <w:rsid w:val="0080357F"/>
    <w:rsid w:val="00863389"/>
    <w:rsid w:val="008F4439"/>
    <w:rsid w:val="009608A0"/>
    <w:rsid w:val="009E6B34"/>
    <w:rsid w:val="00A009FE"/>
    <w:rsid w:val="00A826C5"/>
    <w:rsid w:val="00AA573C"/>
    <w:rsid w:val="00AE7DC5"/>
    <w:rsid w:val="00B21F7E"/>
    <w:rsid w:val="00B267CA"/>
    <w:rsid w:val="00C01ADE"/>
    <w:rsid w:val="00C21CF2"/>
    <w:rsid w:val="00C625C2"/>
    <w:rsid w:val="00C7588E"/>
    <w:rsid w:val="00CE419E"/>
    <w:rsid w:val="00D00A4C"/>
    <w:rsid w:val="00D503DB"/>
    <w:rsid w:val="00D55BFE"/>
    <w:rsid w:val="00E06B88"/>
    <w:rsid w:val="00E11EB9"/>
    <w:rsid w:val="00E37069"/>
    <w:rsid w:val="00EB7960"/>
    <w:rsid w:val="00EE6CC5"/>
    <w:rsid w:val="00EF0D29"/>
    <w:rsid w:val="00F37E0F"/>
    <w:rsid w:val="00FD01A8"/>
    <w:rsid w:val="00FD46F5"/>
    <w:rsid w:val="0CF987BF"/>
    <w:rsid w:val="1E593456"/>
    <w:rsid w:val="238FABAB"/>
    <w:rsid w:val="26561D8E"/>
    <w:rsid w:val="26D5F7FB"/>
    <w:rsid w:val="28E8333D"/>
    <w:rsid w:val="2994AABF"/>
    <w:rsid w:val="30A9261E"/>
    <w:rsid w:val="39384852"/>
    <w:rsid w:val="39A72FCE"/>
    <w:rsid w:val="41544B1B"/>
    <w:rsid w:val="42646376"/>
    <w:rsid w:val="42BEF211"/>
    <w:rsid w:val="4E29FB76"/>
    <w:rsid w:val="5191E3E8"/>
    <w:rsid w:val="60E3775F"/>
    <w:rsid w:val="6505AE51"/>
    <w:rsid w:val="6556243F"/>
    <w:rsid w:val="67EA691E"/>
    <w:rsid w:val="6A776114"/>
    <w:rsid w:val="75EDF483"/>
    <w:rsid w:val="7C81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9BF9D"/>
  <w15:chartTrackingRefBased/>
  <w15:docId w15:val="{927EA4F6-7A4B-4B07-96CF-F9A898FD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D5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D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D5770"/>
  </w:style>
  <w:style w:type="paragraph" w:styleId="Noga">
    <w:name w:val="footer"/>
    <w:basedOn w:val="Navaden"/>
    <w:link w:val="NogaZnak"/>
    <w:uiPriority w:val="99"/>
    <w:unhideWhenUsed/>
    <w:rsid w:val="003D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D5770"/>
  </w:style>
  <w:style w:type="character" w:styleId="Pripombasklic">
    <w:name w:val="annotation reference"/>
    <w:basedOn w:val="Privzetapisavaodstavka"/>
    <w:uiPriority w:val="99"/>
    <w:semiHidden/>
    <w:unhideWhenUsed/>
    <w:rsid w:val="0064293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4293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4293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293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2932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EF0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1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E8D60E2E9E47B67BAFE68E51976D" ma:contentTypeVersion="3" ma:contentTypeDescription="Create a new document." ma:contentTypeScope="" ma:versionID="4491979a72b084230848a5763c7eae79">
  <xsd:schema xmlns:xsd="http://www.w3.org/2001/XMLSchema" xmlns:xs="http://www.w3.org/2001/XMLSchema" xmlns:p="http://schemas.microsoft.com/office/2006/metadata/properties" xmlns:ns2="ee62f151-813c-489e-87ca-43a7fa9b4481" targetNamespace="http://schemas.microsoft.com/office/2006/metadata/properties" ma:root="true" ma:fieldsID="1966b08ecad62b3cf19cf6622aeeec52" ns2:_="">
    <xsd:import namespace="ee62f151-813c-489e-87ca-43a7fa9b4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f151-813c-489e-87ca-43a7fa9b4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3165B-43A0-4ACB-84F2-D46A28588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03E7F8-55F7-4CCD-88A4-2F55F90A4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91978-16AE-4346-ABB0-E68D0BEB5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2f151-813c-489e-87ca-43a7fa9b4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Fischinger</dc:creator>
  <cp:keywords/>
  <dc:description/>
  <cp:lastModifiedBy>Uroš Kastaneto</cp:lastModifiedBy>
  <cp:revision>4</cp:revision>
  <dcterms:created xsi:type="dcterms:W3CDTF">2026-04-29T07:41:00Z</dcterms:created>
  <dcterms:modified xsi:type="dcterms:W3CDTF">2026-07-13T11:42:00Z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eaed02f60365eb2cdaa029f258560e2d1756f7105f43548840560a1b1db83aa0</vt:lpwstr>
  </property>
  <property fmtid="{D5CDD505-2E9C-101B-9397-08002B2CF9AE}" pid="3" name="ContentTypeId">
    <vt:lpwstr>0x01010027BAE8D60E2E9E47B67BAFE68E51976D</vt:lpwstr>
  </property>
</Properties>
</file>