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A7386" w14:textId="73B7B0C5" w:rsidR="00F054EE" w:rsidRPr="0067406F" w:rsidRDefault="00F054EE" w:rsidP="0067406F">
      <w:pPr>
        <w:rPr>
          <w:b/>
          <w:bCs/>
        </w:rPr>
      </w:pPr>
      <w:r w:rsidRPr="00F054EE">
        <w:rPr>
          <w:b/>
          <w:bCs/>
        </w:rPr>
        <w:t xml:space="preserve">Kdo lahko odda prijavo za vpis na rok za zapolnitev še prostih vpisnih mest? </w:t>
      </w:r>
    </w:p>
    <w:p w14:paraId="3C37C28C" w14:textId="490917FF" w:rsidR="00F054EE" w:rsidRDefault="00F054EE" w:rsidP="0067406F">
      <w:r>
        <w:t xml:space="preserve">V skladu s 14. členom Pravilnika o razpisu za vpis in izvedbi vpisa v visokem šolstvu na rok za zapolnitev še prostih vpisnih mest prijavo za vpis lahko oddajo: </w:t>
      </w:r>
    </w:p>
    <w:p w14:paraId="12C00A17" w14:textId="3648765E" w:rsidR="0067406F" w:rsidRDefault="00F054EE" w:rsidP="0067406F">
      <w:r>
        <w:rPr>
          <w:rStyle w:val="markedcontent"/>
        </w:rPr>
        <w:t>‒ Kandidati/-</w:t>
      </w:r>
      <w:proofErr w:type="spellStart"/>
      <w:r>
        <w:rPr>
          <w:rStyle w:val="markedcontent"/>
        </w:rPr>
        <w:t>ke</w:t>
      </w:r>
      <w:proofErr w:type="spellEnd"/>
      <w:r>
        <w:rPr>
          <w:rStyle w:val="markedcontent"/>
        </w:rPr>
        <w:t>, ki se niso</w:t>
      </w:r>
      <w:r>
        <w:t xml:space="preserve"> </w:t>
      </w:r>
      <w:r>
        <w:rPr>
          <w:rStyle w:val="markedcontent"/>
        </w:rPr>
        <w:t>prijavili/-e v prvem ali drugem</w:t>
      </w:r>
      <w:r>
        <w:t xml:space="preserve"> </w:t>
      </w:r>
      <w:r>
        <w:rPr>
          <w:rStyle w:val="markedcontent"/>
        </w:rPr>
        <w:t>prijavnem roku.</w:t>
      </w:r>
      <w:r>
        <w:br/>
      </w:r>
      <w:r>
        <w:rPr>
          <w:rStyle w:val="markedcontent"/>
        </w:rPr>
        <w:t>‒ Kandidati/-</w:t>
      </w:r>
      <w:proofErr w:type="spellStart"/>
      <w:r>
        <w:rPr>
          <w:rStyle w:val="markedcontent"/>
        </w:rPr>
        <w:t>ke</w:t>
      </w:r>
      <w:proofErr w:type="spellEnd"/>
      <w:r>
        <w:rPr>
          <w:rStyle w:val="markedcontent"/>
        </w:rPr>
        <w:t>, ki so oddali/-e</w:t>
      </w:r>
      <w:r>
        <w:t xml:space="preserve"> </w:t>
      </w:r>
      <w:r>
        <w:rPr>
          <w:rStyle w:val="markedcontent"/>
        </w:rPr>
        <w:t>prvo ali drugo prijavo in se v</w:t>
      </w:r>
      <w:r>
        <w:t xml:space="preserve"> </w:t>
      </w:r>
      <w:r>
        <w:rPr>
          <w:rStyle w:val="markedcontent"/>
        </w:rPr>
        <w:t>izbirnem postopku tekočega leta</w:t>
      </w:r>
      <w:r>
        <w:t xml:space="preserve"> </w:t>
      </w:r>
      <w:r>
        <w:rPr>
          <w:rStyle w:val="markedcontent"/>
        </w:rPr>
        <w:t>niso uvrstili/-e v nobenega od v</w:t>
      </w:r>
      <w:r>
        <w:t xml:space="preserve"> </w:t>
      </w:r>
      <w:r>
        <w:rPr>
          <w:rStyle w:val="markedcontent"/>
        </w:rPr>
        <w:t>prijavi naštetih študijskih</w:t>
      </w:r>
      <w:r>
        <w:t xml:space="preserve"> </w:t>
      </w:r>
      <w:r>
        <w:rPr>
          <w:rStyle w:val="markedcontent"/>
        </w:rPr>
        <w:t>programov.</w:t>
      </w:r>
      <w:r>
        <w:br/>
      </w:r>
      <w:r>
        <w:rPr>
          <w:rStyle w:val="markedcontent"/>
        </w:rPr>
        <w:t>‒ Kandidati/-</w:t>
      </w:r>
      <w:proofErr w:type="spellStart"/>
      <w:r>
        <w:rPr>
          <w:rStyle w:val="markedcontent"/>
        </w:rPr>
        <w:t>ke</w:t>
      </w:r>
      <w:proofErr w:type="spellEnd"/>
      <w:r>
        <w:rPr>
          <w:rStyle w:val="markedcontent"/>
        </w:rPr>
        <w:t>, ki se niso</w:t>
      </w:r>
      <w:r>
        <w:t xml:space="preserve"> </w:t>
      </w:r>
      <w:r>
        <w:rPr>
          <w:rStyle w:val="markedcontent"/>
        </w:rPr>
        <w:t>vpisali/-e v študijski program, v</w:t>
      </w:r>
      <w:r>
        <w:t xml:space="preserve"> </w:t>
      </w:r>
      <w:r>
        <w:rPr>
          <w:rStyle w:val="markedcontent"/>
        </w:rPr>
        <w:t>katerega so bili/-e sprejeti/-e v</w:t>
      </w:r>
      <w:r>
        <w:t xml:space="preserve"> </w:t>
      </w:r>
      <w:r>
        <w:rPr>
          <w:rStyle w:val="markedcontent"/>
        </w:rPr>
        <w:t>prvem ali drugem prijavnem</w:t>
      </w:r>
      <w:r>
        <w:t xml:space="preserve"> </w:t>
      </w:r>
      <w:r>
        <w:rPr>
          <w:rStyle w:val="markedcontent"/>
        </w:rPr>
        <w:t>roku.</w:t>
      </w:r>
      <w:r>
        <w:br/>
        <w:t>‒ Kandidati/-</w:t>
      </w:r>
      <w:proofErr w:type="spellStart"/>
      <w:r>
        <w:t>ke</w:t>
      </w:r>
      <w:proofErr w:type="spellEnd"/>
      <w:r>
        <w:t>, sprejeti v prvem ali drugem prijavnem roku v študijski program, ki se ne bo izvajal.</w:t>
      </w:r>
    </w:p>
    <w:p w14:paraId="58EDF909" w14:textId="560305A3" w:rsidR="0067406F" w:rsidRDefault="0067406F" w:rsidP="0067406F"/>
    <w:sectPr w:rsidR="00674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17A8"/>
    <w:multiLevelType w:val="hybridMultilevel"/>
    <w:tmpl w:val="2E18D57C"/>
    <w:lvl w:ilvl="0" w:tplc="D108B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D087D"/>
    <w:multiLevelType w:val="hybridMultilevel"/>
    <w:tmpl w:val="84FADA0A"/>
    <w:lvl w:ilvl="0" w:tplc="922C2C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43440">
    <w:abstractNumId w:val="0"/>
  </w:num>
  <w:num w:numId="2" w16cid:durableId="149173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EE"/>
    <w:rsid w:val="00091435"/>
    <w:rsid w:val="0067406F"/>
    <w:rsid w:val="00C15A0C"/>
    <w:rsid w:val="00F0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71EA"/>
  <w15:chartTrackingRefBased/>
  <w15:docId w15:val="{02338CB0-6483-4774-ACBE-039F83B4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054EE"/>
    <w:pPr>
      <w:ind w:left="720"/>
      <w:contextualSpacing/>
    </w:pPr>
  </w:style>
  <w:style w:type="character" w:customStyle="1" w:styleId="markedcontent">
    <w:name w:val="markedcontent"/>
    <w:basedOn w:val="Privzetapisavaodstavka"/>
    <w:rsid w:val="00F05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dal xmlns="ea748650-21de-4ead-99d5-42a7b5578035" xsi:nil="true"/>
    <Opomba xmlns="ea748650-21de-4ead-99d5-42a7b5578035" xsi:nil="true"/>
    <Stopnj xmlns="ea748650-21de-4ead-99d5-42a7b5578035" xsi:nil="true"/>
    <Univerza_x002f_VSZ xmlns="ea748650-21de-4ead-99d5-42a7b55780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8FAFA54CE4F43B01E8539917F382C" ma:contentTypeVersion="17" ma:contentTypeDescription="Create a new document." ma:contentTypeScope="" ma:versionID="961999eaaf7fad67c65d113772a7683a">
  <xsd:schema xmlns:xsd="http://www.w3.org/2001/XMLSchema" xmlns:xs="http://www.w3.org/2001/XMLSchema" xmlns:p="http://schemas.microsoft.com/office/2006/metadata/properties" xmlns:ns2="ea748650-21de-4ead-99d5-42a7b5578035" xmlns:ns3="3039ba60-3181-4a49-9891-dd0ee0304998" targetNamespace="http://schemas.microsoft.com/office/2006/metadata/properties" ma:root="true" ma:fieldsID="92bcfdb6ab40a99043a626f55dbace9c" ns2:_="" ns3:_="">
    <xsd:import namespace="ea748650-21de-4ead-99d5-42a7b5578035"/>
    <xsd:import namespace="3039ba60-3181-4a49-9891-dd0ee03049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Odda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Opomba" minOccurs="0"/>
                <xsd:element ref="ns2:Univerza_x002f_VSZ" minOccurs="0"/>
                <xsd:element ref="ns2:Stopnj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48650-21de-4ead-99d5-42a7b557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ddal" ma:index="12" nillable="true" ma:displayName="Oddal" ma:internalName="Oddal">
      <xsd:simpleType>
        <xsd:restriction base="dms:Text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omba" ma:index="21" nillable="true" ma:displayName="Opomba" ma:format="Dropdown" ma:internalName="Opomba">
      <xsd:simpleType>
        <xsd:restriction base="dms:Text">
          <xsd:maxLength value="255"/>
        </xsd:restriction>
      </xsd:simpleType>
    </xsd:element>
    <xsd:element name="Univerza_x002f_VSZ" ma:index="22" nillable="true" ma:displayName="Univerza/VSZ" ma:format="Dropdown" ma:internalName="Univerza_x002f_VSZ">
      <xsd:simpleType>
        <xsd:restriction base="dms:Choice">
          <xsd:enumeration value="UL"/>
          <xsd:enumeration value="UM"/>
          <xsd:enumeration value="UP"/>
          <xsd:enumeration value="UNG"/>
          <xsd:enumeration value="VSZ"/>
        </xsd:restriction>
      </xsd:simpleType>
    </xsd:element>
    <xsd:element name="Stopnj" ma:index="23" nillable="true" ma:displayName="Stopnj" ma:format="Dropdown" ma:internalName="Stopnj">
      <xsd:simpleType>
        <xsd:restriction base="dms:Choice">
          <xsd:enumeration value="I. stopnja"/>
          <xsd:enumeration value="II. stopnja"/>
          <xsd:enumeration value="III. stopnja"/>
        </xsd:restriction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9ba60-3181-4a49-9891-dd0ee03049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BBCB1-4B47-437E-B71F-B7D14D0F6DFC}">
  <ds:schemaRefs>
    <ds:schemaRef ds:uri="http://schemas.microsoft.com/office/2006/metadata/properties"/>
    <ds:schemaRef ds:uri="http://schemas.microsoft.com/office/infopath/2007/PartnerControls"/>
    <ds:schemaRef ds:uri="ea748650-21de-4ead-99d5-42a7b5578035"/>
  </ds:schemaRefs>
</ds:datastoreItem>
</file>

<file path=customXml/itemProps2.xml><?xml version="1.0" encoding="utf-8"?>
<ds:datastoreItem xmlns:ds="http://schemas.openxmlformats.org/officeDocument/2006/customXml" ds:itemID="{2370AA1F-158A-4FC1-B390-952E06C84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25C79-5408-4E18-83A7-9DB6C8C30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48650-21de-4ead-99d5-42a7b5578035"/>
    <ds:schemaRef ds:uri="3039ba60-3181-4a49-9891-dd0ee03049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Švent</dc:creator>
  <cp:keywords/>
  <dc:description/>
  <cp:lastModifiedBy>Maja Švent</cp:lastModifiedBy>
  <cp:revision>2</cp:revision>
  <dcterms:created xsi:type="dcterms:W3CDTF">2024-09-24T10:31:00Z</dcterms:created>
  <dcterms:modified xsi:type="dcterms:W3CDTF">2025-09-23T14:58:00Z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0x0101004228FAFA54CE4F43B01E8539917F382C</vt:lpwstr>
  </property>
</Properties>
</file>