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4925F" w14:textId="7BD851DB" w:rsidR="008D0FD1" w:rsidRPr="008F0527" w:rsidRDefault="008F0527" w:rsidP="008F0527">
      <w:pPr>
        <w:spacing w:after="0" w:line="240" w:lineRule="auto"/>
        <w:jc w:val="center"/>
        <w:rPr>
          <w:rFonts w:ascii="Arial Narrow" w:hAnsi="Arial Narrow"/>
          <w:b/>
          <w:bCs/>
        </w:rPr>
      </w:pPr>
      <w:r w:rsidRPr="008F0527">
        <w:rPr>
          <w:rFonts w:ascii="Arial Narrow" w:hAnsi="Arial Narrow"/>
          <w:b/>
          <w:bCs/>
        </w:rPr>
        <w:t>Stanje prijavljenih v programe poklicnih tečajev za šolsko leto 202</w:t>
      </w:r>
      <w:r w:rsidR="005342C5">
        <w:rPr>
          <w:rFonts w:ascii="Arial Narrow" w:hAnsi="Arial Narrow"/>
          <w:b/>
          <w:bCs/>
        </w:rPr>
        <w:t>6</w:t>
      </w:r>
      <w:r w:rsidRPr="008F0527">
        <w:rPr>
          <w:rFonts w:ascii="Arial Narrow" w:hAnsi="Arial Narrow"/>
          <w:b/>
          <w:bCs/>
        </w:rPr>
        <w:t>/202</w:t>
      </w:r>
      <w:r w:rsidR="005342C5">
        <w:rPr>
          <w:rFonts w:ascii="Arial Narrow" w:hAnsi="Arial Narrow"/>
          <w:b/>
          <w:bCs/>
        </w:rPr>
        <w:t>7</w:t>
      </w:r>
    </w:p>
    <w:p w14:paraId="29BF3311" w14:textId="77777777" w:rsidR="008F0527" w:rsidRPr="008F0527" w:rsidRDefault="008F0527" w:rsidP="008F0527">
      <w:pPr>
        <w:spacing w:after="0" w:line="240" w:lineRule="auto"/>
        <w:jc w:val="center"/>
        <w:rPr>
          <w:rFonts w:ascii="Arial Narrow" w:hAnsi="Arial Narrow"/>
        </w:rPr>
      </w:pPr>
    </w:p>
    <w:tbl>
      <w:tblPr>
        <w:tblStyle w:val="Tabelamrea"/>
        <w:tblW w:w="0" w:type="auto"/>
        <w:tblInd w:w="-431" w:type="dxa"/>
        <w:tblLook w:val="04A0" w:firstRow="1" w:lastRow="0" w:firstColumn="1" w:lastColumn="0" w:noHBand="0" w:noVBand="1"/>
      </w:tblPr>
      <w:tblGrid>
        <w:gridCol w:w="2411"/>
        <w:gridCol w:w="3448"/>
        <w:gridCol w:w="1251"/>
        <w:gridCol w:w="1319"/>
        <w:gridCol w:w="1064"/>
      </w:tblGrid>
      <w:tr w:rsidR="008F0527" w:rsidRPr="008F0527" w14:paraId="5CC4F4E9" w14:textId="77777777" w:rsidTr="008F0527">
        <w:tc>
          <w:tcPr>
            <w:tcW w:w="2411" w:type="dxa"/>
          </w:tcPr>
          <w:p w14:paraId="07323F53" w14:textId="428335CA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REGIJA</w:t>
            </w:r>
          </w:p>
        </w:tc>
        <w:tc>
          <w:tcPr>
            <w:tcW w:w="3448" w:type="dxa"/>
          </w:tcPr>
          <w:p w14:paraId="2DB3FADE" w14:textId="3F0F9712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ŠOLA</w:t>
            </w:r>
          </w:p>
        </w:tc>
        <w:tc>
          <w:tcPr>
            <w:tcW w:w="1251" w:type="dxa"/>
          </w:tcPr>
          <w:p w14:paraId="6CABD476" w14:textId="76684A1A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PROGRAM</w:t>
            </w:r>
          </w:p>
        </w:tc>
        <w:tc>
          <w:tcPr>
            <w:tcW w:w="1319" w:type="dxa"/>
          </w:tcPr>
          <w:p w14:paraId="0BB59C14" w14:textId="26318E32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ŠT. RAZPISANIH MEST</w:t>
            </w:r>
          </w:p>
        </w:tc>
        <w:tc>
          <w:tcPr>
            <w:tcW w:w="1064" w:type="dxa"/>
          </w:tcPr>
          <w:p w14:paraId="1702AD74" w14:textId="2326346A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ŠT. PRIJAV</w:t>
            </w:r>
          </w:p>
        </w:tc>
      </w:tr>
      <w:tr w:rsidR="008F0527" w:rsidRPr="008F0527" w14:paraId="6DDAD96B" w14:textId="77777777" w:rsidTr="008F0527">
        <w:tc>
          <w:tcPr>
            <w:tcW w:w="2411" w:type="dxa"/>
          </w:tcPr>
          <w:p w14:paraId="0AF46A36" w14:textId="064AB28B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GORENJSKA</w:t>
            </w:r>
          </w:p>
        </w:tc>
        <w:tc>
          <w:tcPr>
            <w:tcW w:w="3448" w:type="dxa"/>
          </w:tcPr>
          <w:p w14:paraId="2B7F4DFA" w14:textId="46024121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Šolski center Kranj, Srednja ekonomska, storitvena in gradbena šola</w:t>
            </w:r>
          </w:p>
          <w:p w14:paraId="5D9B4BBE" w14:textId="775A8D07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51" w:type="dxa"/>
          </w:tcPr>
          <w:p w14:paraId="29B5A5B8" w14:textId="1B7899B1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Ekonomski tehnik (PT)</w:t>
            </w:r>
          </w:p>
        </w:tc>
        <w:tc>
          <w:tcPr>
            <w:tcW w:w="1319" w:type="dxa"/>
          </w:tcPr>
          <w:p w14:paraId="708A93FB" w14:textId="79037EC5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34</w:t>
            </w:r>
          </w:p>
        </w:tc>
        <w:tc>
          <w:tcPr>
            <w:tcW w:w="1064" w:type="dxa"/>
          </w:tcPr>
          <w:p w14:paraId="38A35AB0" w14:textId="1784D7C8" w:rsidR="008F0527" w:rsidRPr="008F0527" w:rsidRDefault="00EB238D" w:rsidP="008F052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</w:t>
            </w:r>
          </w:p>
        </w:tc>
      </w:tr>
      <w:tr w:rsidR="008F0527" w:rsidRPr="008F0527" w14:paraId="52C108D4" w14:textId="77777777" w:rsidTr="008F0527">
        <w:tc>
          <w:tcPr>
            <w:tcW w:w="2411" w:type="dxa"/>
          </w:tcPr>
          <w:p w14:paraId="05806A4E" w14:textId="57B91149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OBALNO-KRAŠKA</w:t>
            </w:r>
          </w:p>
        </w:tc>
        <w:tc>
          <w:tcPr>
            <w:tcW w:w="3448" w:type="dxa"/>
          </w:tcPr>
          <w:p w14:paraId="2A7ADA0D" w14:textId="71D8F5B5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Srednja ekonomsko-poslovna šola Koper</w:t>
            </w:r>
          </w:p>
        </w:tc>
        <w:tc>
          <w:tcPr>
            <w:tcW w:w="1251" w:type="dxa"/>
          </w:tcPr>
          <w:p w14:paraId="460BE28A" w14:textId="68A07D02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Ekonomski tehnik (PT)</w:t>
            </w:r>
          </w:p>
        </w:tc>
        <w:tc>
          <w:tcPr>
            <w:tcW w:w="1319" w:type="dxa"/>
          </w:tcPr>
          <w:p w14:paraId="23BCA207" w14:textId="4F61B5B8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34</w:t>
            </w:r>
          </w:p>
        </w:tc>
        <w:tc>
          <w:tcPr>
            <w:tcW w:w="1064" w:type="dxa"/>
          </w:tcPr>
          <w:p w14:paraId="50FE9C5A" w14:textId="6FA3E2D9" w:rsidR="008F0527" w:rsidRPr="008F0527" w:rsidRDefault="008D0998" w:rsidP="008F052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</w:t>
            </w:r>
          </w:p>
        </w:tc>
      </w:tr>
      <w:tr w:rsidR="008F0527" w:rsidRPr="008F0527" w14:paraId="66513EC4" w14:textId="77777777" w:rsidTr="008F0527">
        <w:tc>
          <w:tcPr>
            <w:tcW w:w="2411" w:type="dxa"/>
          </w:tcPr>
          <w:p w14:paraId="0FD679BF" w14:textId="29A18A2E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OSREDNJESLOVENSKA</w:t>
            </w:r>
          </w:p>
        </w:tc>
        <w:tc>
          <w:tcPr>
            <w:tcW w:w="3448" w:type="dxa"/>
          </w:tcPr>
          <w:p w14:paraId="3209494A" w14:textId="5FEE4BA8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Srednja ekonomska šola Ljubljana</w:t>
            </w:r>
          </w:p>
        </w:tc>
        <w:tc>
          <w:tcPr>
            <w:tcW w:w="1251" w:type="dxa"/>
          </w:tcPr>
          <w:p w14:paraId="294D5880" w14:textId="65FBA262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Ekonomski tehnik (PT)</w:t>
            </w:r>
          </w:p>
        </w:tc>
        <w:tc>
          <w:tcPr>
            <w:tcW w:w="1319" w:type="dxa"/>
          </w:tcPr>
          <w:p w14:paraId="2A72614B" w14:textId="451BCFA2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34</w:t>
            </w:r>
          </w:p>
        </w:tc>
        <w:tc>
          <w:tcPr>
            <w:tcW w:w="1064" w:type="dxa"/>
          </w:tcPr>
          <w:p w14:paraId="1748FE52" w14:textId="5037B3AD" w:rsidR="008F0527" w:rsidRPr="008F0527" w:rsidRDefault="00EB238D" w:rsidP="008F052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8F0527" w:rsidRPr="008F0527" w14:paraId="5328915C" w14:textId="77777777" w:rsidTr="008F0527">
        <w:tc>
          <w:tcPr>
            <w:tcW w:w="2411" w:type="dxa"/>
          </w:tcPr>
          <w:p w14:paraId="79E0D09E" w14:textId="77777777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48" w:type="dxa"/>
          </w:tcPr>
          <w:p w14:paraId="2E258D8E" w14:textId="77777777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Srednja vzgojiteljska šola, gimnazija in umetniška gimnazija Ljubljana</w:t>
            </w:r>
          </w:p>
          <w:p w14:paraId="40B02699" w14:textId="03EE2B84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51" w:type="dxa"/>
          </w:tcPr>
          <w:p w14:paraId="40C59652" w14:textId="5AA9C433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Predšolska vzgoja (PT)</w:t>
            </w:r>
          </w:p>
        </w:tc>
        <w:tc>
          <w:tcPr>
            <w:tcW w:w="1319" w:type="dxa"/>
          </w:tcPr>
          <w:p w14:paraId="25D47926" w14:textId="40AF2A3F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34</w:t>
            </w:r>
          </w:p>
        </w:tc>
        <w:tc>
          <w:tcPr>
            <w:tcW w:w="1064" w:type="dxa"/>
          </w:tcPr>
          <w:p w14:paraId="7724A05A" w14:textId="03F4DB1A" w:rsidR="008F0527" w:rsidRPr="008F0527" w:rsidRDefault="00EB238D" w:rsidP="008F052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8F0527" w:rsidRPr="008F0527" w14:paraId="1B4666F4" w14:textId="77777777" w:rsidTr="008F0527">
        <w:tc>
          <w:tcPr>
            <w:tcW w:w="2411" w:type="dxa"/>
          </w:tcPr>
          <w:p w14:paraId="53ADE5D4" w14:textId="7AB0086C" w:rsidR="008F0527" w:rsidRPr="008F0527" w:rsidRDefault="008F0527" w:rsidP="008F0527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PODRAVSKA</w:t>
            </w:r>
          </w:p>
        </w:tc>
        <w:tc>
          <w:tcPr>
            <w:tcW w:w="3448" w:type="dxa"/>
          </w:tcPr>
          <w:p w14:paraId="4E401C3B" w14:textId="77777777" w:rsidR="008F0527" w:rsidRPr="008F0527" w:rsidRDefault="008F0527" w:rsidP="008F0527">
            <w:pPr>
              <w:pStyle w:val="Naslov3"/>
              <w:spacing w:before="0" w:after="0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F0527">
              <w:rPr>
                <w:rFonts w:ascii="Arial Narrow" w:hAnsi="Arial Narrow"/>
                <w:color w:val="auto"/>
                <w:sz w:val="22"/>
                <w:szCs w:val="22"/>
              </w:rPr>
              <w:t>Srednja ekonomska šola in gimnazija Maribor</w:t>
            </w:r>
          </w:p>
          <w:p w14:paraId="5156D746" w14:textId="7CACD91D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51" w:type="dxa"/>
          </w:tcPr>
          <w:p w14:paraId="0B8D696E" w14:textId="6427F82E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Ekonomski tehnik (PT)</w:t>
            </w:r>
          </w:p>
        </w:tc>
        <w:tc>
          <w:tcPr>
            <w:tcW w:w="1319" w:type="dxa"/>
          </w:tcPr>
          <w:p w14:paraId="0456B48C" w14:textId="0CFE90C5" w:rsidR="008F0527" w:rsidRPr="008F0527" w:rsidRDefault="008F0527" w:rsidP="008F0527">
            <w:pPr>
              <w:jc w:val="center"/>
              <w:rPr>
                <w:rFonts w:ascii="Arial Narrow" w:hAnsi="Arial Narrow"/>
              </w:rPr>
            </w:pPr>
            <w:r w:rsidRPr="008F0527">
              <w:rPr>
                <w:rFonts w:ascii="Arial Narrow" w:hAnsi="Arial Narrow"/>
              </w:rPr>
              <w:t>34</w:t>
            </w:r>
          </w:p>
        </w:tc>
        <w:tc>
          <w:tcPr>
            <w:tcW w:w="1064" w:type="dxa"/>
          </w:tcPr>
          <w:p w14:paraId="4B126200" w14:textId="2E71067E" w:rsidR="008F0527" w:rsidRPr="008F0527" w:rsidRDefault="00EB238D" w:rsidP="008F052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</w:tr>
    </w:tbl>
    <w:p w14:paraId="35AC42D5" w14:textId="77777777" w:rsidR="008F0527" w:rsidRDefault="008F0527" w:rsidP="008F0527">
      <w:pPr>
        <w:spacing w:after="0" w:line="240" w:lineRule="auto"/>
        <w:jc w:val="center"/>
        <w:rPr>
          <w:rFonts w:ascii="Arial Narrow" w:hAnsi="Arial Narrow"/>
        </w:rPr>
      </w:pPr>
    </w:p>
    <w:p w14:paraId="23F81375" w14:textId="77777777" w:rsidR="008F0527" w:rsidRDefault="008F0527" w:rsidP="008F0527">
      <w:pPr>
        <w:spacing w:after="0" w:line="240" w:lineRule="auto"/>
        <w:jc w:val="center"/>
        <w:rPr>
          <w:rFonts w:ascii="Arial Narrow" w:hAnsi="Arial Narrow"/>
          <w:b/>
          <w:bCs/>
        </w:rPr>
      </w:pPr>
    </w:p>
    <w:p w14:paraId="15F67B85" w14:textId="59C4DCBA" w:rsidR="008F0527" w:rsidRPr="008F0527" w:rsidRDefault="008F0527" w:rsidP="008F0527">
      <w:pPr>
        <w:spacing w:after="0" w:line="240" w:lineRule="auto"/>
        <w:jc w:val="center"/>
        <w:rPr>
          <w:rFonts w:ascii="Arial Narrow" w:hAnsi="Arial Narrow"/>
          <w:b/>
          <w:bCs/>
        </w:rPr>
      </w:pPr>
      <w:r w:rsidRPr="008F0527">
        <w:rPr>
          <w:rFonts w:ascii="Arial Narrow" w:hAnsi="Arial Narrow"/>
          <w:b/>
          <w:bCs/>
        </w:rPr>
        <w:t xml:space="preserve">Stanje prijavljenih v program </w:t>
      </w:r>
      <w:r>
        <w:rPr>
          <w:rFonts w:ascii="Arial Narrow" w:hAnsi="Arial Narrow"/>
          <w:b/>
          <w:bCs/>
        </w:rPr>
        <w:t xml:space="preserve">Maturitetni tečaj </w:t>
      </w:r>
      <w:r w:rsidRPr="008F0527">
        <w:rPr>
          <w:rFonts w:ascii="Arial Narrow" w:hAnsi="Arial Narrow"/>
          <w:b/>
          <w:bCs/>
        </w:rPr>
        <w:t>za šolsko leto 202</w:t>
      </w:r>
      <w:r w:rsidR="005342C5">
        <w:rPr>
          <w:rFonts w:ascii="Arial Narrow" w:hAnsi="Arial Narrow"/>
          <w:b/>
          <w:bCs/>
        </w:rPr>
        <w:t>6</w:t>
      </w:r>
      <w:r w:rsidRPr="008F0527">
        <w:rPr>
          <w:rFonts w:ascii="Arial Narrow" w:hAnsi="Arial Narrow"/>
          <w:b/>
          <w:bCs/>
        </w:rPr>
        <w:t>/202</w:t>
      </w:r>
      <w:r w:rsidR="005342C5">
        <w:rPr>
          <w:rFonts w:ascii="Arial Narrow" w:hAnsi="Arial Narrow"/>
          <w:b/>
          <w:bCs/>
        </w:rPr>
        <w:t>7</w:t>
      </w:r>
    </w:p>
    <w:p w14:paraId="2BED4EB2" w14:textId="77777777" w:rsidR="008F0527" w:rsidRPr="008F0527" w:rsidRDefault="008F0527" w:rsidP="008F0527">
      <w:pPr>
        <w:spacing w:after="0" w:line="240" w:lineRule="auto"/>
        <w:jc w:val="center"/>
        <w:rPr>
          <w:rFonts w:ascii="Arial Narrow" w:hAnsi="Arial Narrow"/>
        </w:rPr>
      </w:pPr>
    </w:p>
    <w:tbl>
      <w:tblPr>
        <w:tblStyle w:val="Tabelamrea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48"/>
        <w:gridCol w:w="1655"/>
        <w:gridCol w:w="1417"/>
        <w:gridCol w:w="993"/>
      </w:tblGrid>
      <w:tr w:rsidR="008F0527" w:rsidRPr="008F0527" w14:paraId="0ED6D7C0" w14:textId="77777777" w:rsidTr="00D13524">
        <w:tc>
          <w:tcPr>
            <w:tcW w:w="2411" w:type="dxa"/>
          </w:tcPr>
          <w:p w14:paraId="49F0D10A" w14:textId="77777777" w:rsidR="008F0527" w:rsidRPr="008F0527" w:rsidRDefault="008F0527" w:rsidP="00145380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REGIJA</w:t>
            </w:r>
          </w:p>
        </w:tc>
        <w:tc>
          <w:tcPr>
            <w:tcW w:w="3448" w:type="dxa"/>
          </w:tcPr>
          <w:p w14:paraId="36904653" w14:textId="77777777" w:rsidR="008F0527" w:rsidRPr="008F0527" w:rsidRDefault="008F0527" w:rsidP="00145380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ŠOLA</w:t>
            </w:r>
          </w:p>
        </w:tc>
        <w:tc>
          <w:tcPr>
            <w:tcW w:w="1655" w:type="dxa"/>
          </w:tcPr>
          <w:p w14:paraId="57E6A1E3" w14:textId="77777777" w:rsidR="008F0527" w:rsidRPr="008F0527" w:rsidRDefault="008F0527" w:rsidP="00145380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PROGRAM</w:t>
            </w:r>
          </w:p>
        </w:tc>
        <w:tc>
          <w:tcPr>
            <w:tcW w:w="1417" w:type="dxa"/>
          </w:tcPr>
          <w:p w14:paraId="45DD6319" w14:textId="77777777" w:rsidR="008F0527" w:rsidRPr="008F0527" w:rsidRDefault="008F0527" w:rsidP="00145380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ŠT. RAZPISANIH MEST</w:t>
            </w:r>
          </w:p>
        </w:tc>
        <w:tc>
          <w:tcPr>
            <w:tcW w:w="993" w:type="dxa"/>
          </w:tcPr>
          <w:p w14:paraId="592F838F" w14:textId="77777777" w:rsidR="008F0527" w:rsidRPr="008F0527" w:rsidRDefault="008F0527" w:rsidP="00145380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ŠT. PRIJAV</w:t>
            </w:r>
          </w:p>
        </w:tc>
      </w:tr>
      <w:tr w:rsidR="005342C5" w:rsidRPr="008F0527" w14:paraId="0F8F4B35" w14:textId="77777777" w:rsidTr="00D13524">
        <w:tc>
          <w:tcPr>
            <w:tcW w:w="2411" w:type="dxa"/>
          </w:tcPr>
          <w:p w14:paraId="631F8936" w14:textId="77777777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GORENJSKA</w:t>
            </w:r>
          </w:p>
        </w:tc>
        <w:tc>
          <w:tcPr>
            <w:tcW w:w="3448" w:type="dxa"/>
          </w:tcPr>
          <w:p w14:paraId="60E5F27C" w14:textId="69DC3A35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Gimnazija Kranj</w:t>
            </w:r>
          </w:p>
        </w:tc>
        <w:tc>
          <w:tcPr>
            <w:tcW w:w="1655" w:type="dxa"/>
          </w:tcPr>
          <w:p w14:paraId="709462EC" w14:textId="40B1EEA0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07A3FCD0" w14:textId="051C5522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485455"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39265B74" w14:textId="02606139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</w:tr>
      <w:tr w:rsidR="005342C5" w:rsidRPr="008F0527" w14:paraId="53EDCB19" w14:textId="77777777" w:rsidTr="00D13524">
        <w:tc>
          <w:tcPr>
            <w:tcW w:w="2411" w:type="dxa"/>
          </w:tcPr>
          <w:p w14:paraId="2EB4259C" w14:textId="0B2B78EA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GORIŠKA</w:t>
            </w:r>
          </w:p>
        </w:tc>
        <w:tc>
          <w:tcPr>
            <w:tcW w:w="3448" w:type="dxa"/>
          </w:tcPr>
          <w:p w14:paraId="50138CF1" w14:textId="7B418B97" w:rsidR="005342C5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Gimnazija Nova Gorica</w:t>
            </w:r>
          </w:p>
        </w:tc>
        <w:tc>
          <w:tcPr>
            <w:tcW w:w="1655" w:type="dxa"/>
          </w:tcPr>
          <w:p w14:paraId="1912C708" w14:textId="2EFBB632" w:rsidR="005342C5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006A2A58" w14:textId="4340265C" w:rsidR="005342C5" w:rsidRPr="00485455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03E71A6F" w14:textId="467E7C88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</w:tr>
      <w:tr w:rsidR="005342C5" w:rsidRPr="008F0527" w14:paraId="16887703" w14:textId="77777777" w:rsidTr="00D13524">
        <w:tc>
          <w:tcPr>
            <w:tcW w:w="2411" w:type="dxa"/>
          </w:tcPr>
          <w:p w14:paraId="20E5D5FF" w14:textId="34FC1F1F" w:rsidR="005342C5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JUGOVZHODNA</w:t>
            </w:r>
          </w:p>
        </w:tc>
        <w:tc>
          <w:tcPr>
            <w:tcW w:w="3448" w:type="dxa"/>
          </w:tcPr>
          <w:p w14:paraId="2C4F6A22" w14:textId="61798A96" w:rsidR="005342C5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Gimnazija Novo mesto</w:t>
            </w:r>
          </w:p>
        </w:tc>
        <w:tc>
          <w:tcPr>
            <w:tcW w:w="1655" w:type="dxa"/>
          </w:tcPr>
          <w:p w14:paraId="7DA773AA" w14:textId="098968BF" w:rsidR="005342C5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1C0D2E61" w14:textId="16FE1F4C" w:rsidR="005342C5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40B90F30" w14:textId="241980D0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</w:tr>
      <w:tr w:rsidR="005342C5" w:rsidRPr="008F0527" w14:paraId="75A8F542" w14:textId="77777777" w:rsidTr="00D13524">
        <w:tc>
          <w:tcPr>
            <w:tcW w:w="2411" w:type="dxa"/>
          </w:tcPr>
          <w:p w14:paraId="0744F079" w14:textId="77777777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KOROŠKA</w:t>
            </w:r>
          </w:p>
        </w:tc>
        <w:tc>
          <w:tcPr>
            <w:tcW w:w="3448" w:type="dxa"/>
          </w:tcPr>
          <w:p w14:paraId="7AC9F89E" w14:textId="5CA7932C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Šolski center Ravne na Koroškem, Gimnazija</w:t>
            </w:r>
          </w:p>
        </w:tc>
        <w:tc>
          <w:tcPr>
            <w:tcW w:w="1655" w:type="dxa"/>
          </w:tcPr>
          <w:p w14:paraId="3153BB1D" w14:textId="1FF0BA04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743E08CB" w14:textId="768D79DE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485455"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0AE45BF8" w14:textId="016F779E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5342C5" w:rsidRPr="008F0527" w14:paraId="7F5D9319" w14:textId="77777777" w:rsidTr="00D13524">
        <w:tc>
          <w:tcPr>
            <w:tcW w:w="2411" w:type="dxa"/>
          </w:tcPr>
          <w:p w14:paraId="6DD5DFB5" w14:textId="77777777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OBALNO-KRAŠKA</w:t>
            </w:r>
          </w:p>
        </w:tc>
        <w:tc>
          <w:tcPr>
            <w:tcW w:w="3448" w:type="dxa"/>
          </w:tcPr>
          <w:p w14:paraId="40F410F9" w14:textId="4903A0D4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Gimnazija, elektro in pomorska šola Piran</w:t>
            </w:r>
          </w:p>
        </w:tc>
        <w:tc>
          <w:tcPr>
            <w:tcW w:w="1655" w:type="dxa"/>
          </w:tcPr>
          <w:p w14:paraId="6E3C01C9" w14:textId="7B732433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0F1D7A5A" w14:textId="269FDBFA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485455"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78EB8BC2" w14:textId="2C4CA9E3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5342C5" w:rsidRPr="008F0527" w14:paraId="33B1425B" w14:textId="77777777" w:rsidTr="00D13524">
        <w:tc>
          <w:tcPr>
            <w:tcW w:w="2411" w:type="dxa"/>
          </w:tcPr>
          <w:p w14:paraId="43E12F93" w14:textId="77777777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OSREDNJESLOVENSKA</w:t>
            </w:r>
          </w:p>
        </w:tc>
        <w:tc>
          <w:tcPr>
            <w:tcW w:w="3448" w:type="dxa"/>
          </w:tcPr>
          <w:p w14:paraId="30EB003B" w14:textId="2D786B3D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Gimnazija in srednja šola Rudolfa Maistra Kamnik</w:t>
            </w:r>
          </w:p>
        </w:tc>
        <w:tc>
          <w:tcPr>
            <w:tcW w:w="1655" w:type="dxa"/>
          </w:tcPr>
          <w:p w14:paraId="4274AB81" w14:textId="4B5242D2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10E44610" w14:textId="2F546107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485455"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20609142" w14:textId="141E39DE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5342C5" w:rsidRPr="008F0527" w14:paraId="63E3AD26" w14:textId="77777777" w:rsidTr="00D13524">
        <w:tc>
          <w:tcPr>
            <w:tcW w:w="2411" w:type="dxa"/>
          </w:tcPr>
          <w:p w14:paraId="324B6B6F" w14:textId="77777777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48" w:type="dxa"/>
          </w:tcPr>
          <w:p w14:paraId="55616C30" w14:textId="6773DC4A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Gimnazija Moste</w:t>
            </w:r>
          </w:p>
        </w:tc>
        <w:tc>
          <w:tcPr>
            <w:tcW w:w="1655" w:type="dxa"/>
          </w:tcPr>
          <w:p w14:paraId="15804F12" w14:textId="2B0BFB23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76663303" w14:textId="518E2AC4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485455"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49BFF340" w14:textId="718B190A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</w:tr>
      <w:tr w:rsidR="005342C5" w:rsidRPr="008F0527" w14:paraId="1B253B11" w14:textId="77777777" w:rsidTr="00D13524">
        <w:tc>
          <w:tcPr>
            <w:tcW w:w="2411" w:type="dxa"/>
          </w:tcPr>
          <w:p w14:paraId="24B90A51" w14:textId="77777777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48" w:type="dxa"/>
          </w:tcPr>
          <w:p w14:paraId="69CD9958" w14:textId="0A6917E6" w:rsidR="005342C5" w:rsidRDefault="005342C5" w:rsidP="005342C5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Waldorfska</w:t>
            </w:r>
            <w:proofErr w:type="spellEnd"/>
            <w:r>
              <w:rPr>
                <w:rFonts w:ascii="Arial Narrow" w:hAnsi="Arial Narrow"/>
              </w:rPr>
              <w:t xml:space="preserve"> šola Ljubljana</w:t>
            </w:r>
          </w:p>
        </w:tc>
        <w:tc>
          <w:tcPr>
            <w:tcW w:w="1655" w:type="dxa"/>
          </w:tcPr>
          <w:p w14:paraId="0F80AF98" w14:textId="19EADDD7" w:rsidR="005342C5" w:rsidRPr="00866D06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56DD1FE7" w14:textId="4B311866" w:rsidR="005342C5" w:rsidRPr="00485455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7C1DB7E8" w14:textId="08577ACD" w:rsidR="005342C5" w:rsidRDefault="008D0998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</w:tr>
      <w:tr w:rsidR="005342C5" w:rsidRPr="008F0527" w14:paraId="3CFCC185" w14:textId="77777777" w:rsidTr="00D13524">
        <w:tc>
          <w:tcPr>
            <w:tcW w:w="2411" w:type="dxa"/>
          </w:tcPr>
          <w:p w14:paraId="30766EE9" w14:textId="77777777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PODRAVSKA</w:t>
            </w:r>
          </w:p>
        </w:tc>
        <w:tc>
          <w:tcPr>
            <w:tcW w:w="3448" w:type="dxa"/>
          </w:tcPr>
          <w:p w14:paraId="1EE10E73" w14:textId="3F3C99EE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Gimnazija Ptuj</w:t>
            </w:r>
          </w:p>
        </w:tc>
        <w:tc>
          <w:tcPr>
            <w:tcW w:w="1655" w:type="dxa"/>
          </w:tcPr>
          <w:p w14:paraId="3AF4069A" w14:textId="058C7758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3EAE1DF5" w14:textId="137EAF86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485455"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38C01BF1" w14:textId="126372EB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8D0998">
              <w:rPr>
                <w:rFonts w:ascii="Arial Narrow" w:hAnsi="Arial Narrow"/>
              </w:rPr>
              <w:t>4</w:t>
            </w:r>
          </w:p>
        </w:tc>
      </w:tr>
      <w:tr w:rsidR="005342C5" w:rsidRPr="008F0527" w14:paraId="068F317D" w14:textId="77777777" w:rsidTr="00D13524">
        <w:tc>
          <w:tcPr>
            <w:tcW w:w="2411" w:type="dxa"/>
          </w:tcPr>
          <w:p w14:paraId="0AE82DD2" w14:textId="77777777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48" w:type="dxa"/>
          </w:tcPr>
          <w:p w14:paraId="08328930" w14:textId="105EFD8F" w:rsidR="005342C5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Prva gimnazija Maribor</w:t>
            </w:r>
          </w:p>
        </w:tc>
        <w:tc>
          <w:tcPr>
            <w:tcW w:w="1655" w:type="dxa"/>
          </w:tcPr>
          <w:p w14:paraId="15C5BD3F" w14:textId="78CB2E8D" w:rsidR="005342C5" w:rsidRPr="00897E91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5DF9E650" w14:textId="506D5DA1" w:rsidR="005342C5" w:rsidRPr="00485455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57056F64" w14:textId="7799A7AD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41</w:t>
            </w:r>
          </w:p>
        </w:tc>
      </w:tr>
      <w:tr w:rsidR="005342C5" w:rsidRPr="008F0527" w14:paraId="05854212" w14:textId="77777777" w:rsidTr="00D13524">
        <w:tc>
          <w:tcPr>
            <w:tcW w:w="2411" w:type="dxa"/>
          </w:tcPr>
          <w:p w14:paraId="4C7E78B6" w14:textId="2C7147E4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POMURSKA</w:t>
            </w:r>
          </w:p>
        </w:tc>
        <w:tc>
          <w:tcPr>
            <w:tcW w:w="3448" w:type="dxa"/>
          </w:tcPr>
          <w:p w14:paraId="2AE9C332" w14:textId="1BFAF786" w:rsidR="005342C5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Gimnazija Franca Miklošiča Ljutomer</w:t>
            </w:r>
          </w:p>
        </w:tc>
        <w:tc>
          <w:tcPr>
            <w:tcW w:w="1655" w:type="dxa"/>
          </w:tcPr>
          <w:p w14:paraId="64F23046" w14:textId="25C5D148" w:rsidR="005342C5" w:rsidRPr="00897E91" w:rsidRDefault="005342C5" w:rsidP="005342C5">
            <w:pPr>
              <w:jc w:val="center"/>
              <w:rPr>
                <w:rFonts w:ascii="Arial Narrow" w:hAnsi="Arial Narrow"/>
              </w:rPr>
            </w:pPr>
            <w:r w:rsidRPr="00866D06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3A32E8D6" w14:textId="3E8F5822" w:rsidR="005342C5" w:rsidRPr="00485455" w:rsidRDefault="005342C5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4E1B39CD" w14:textId="5CC29520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5342C5" w:rsidRPr="008F0527" w14:paraId="02EA679C" w14:textId="77777777" w:rsidTr="00D13524">
        <w:tc>
          <w:tcPr>
            <w:tcW w:w="2411" w:type="dxa"/>
          </w:tcPr>
          <w:p w14:paraId="4798E468" w14:textId="77777777" w:rsidR="005342C5" w:rsidRPr="008F0527" w:rsidRDefault="005342C5" w:rsidP="005342C5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0527">
              <w:rPr>
                <w:rFonts w:ascii="Arial Narrow" w:hAnsi="Arial Narrow"/>
                <w:b/>
                <w:bCs/>
              </w:rPr>
              <w:t>SAVINJSKA</w:t>
            </w:r>
          </w:p>
        </w:tc>
        <w:tc>
          <w:tcPr>
            <w:tcW w:w="3448" w:type="dxa"/>
          </w:tcPr>
          <w:p w14:paraId="6026DE5F" w14:textId="4218E349" w:rsidR="005342C5" w:rsidRPr="008F0527" w:rsidRDefault="005342C5" w:rsidP="005342C5">
            <w:pPr>
              <w:pStyle w:val="Naslov3"/>
              <w:spacing w:before="0" w:after="0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Ekonomska šola Celje</w:t>
            </w:r>
          </w:p>
        </w:tc>
        <w:tc>
          <w:tcPr>
            <w:tcW w:w="1655" w:type="dxa"/>
          </w:tcPr>
          <w:p w14:paraId="4E2DD35A" w14:textId="3CE1B853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897E91">
              <w:rPr>
                <w:rFonts w:ascii="Arial Narrow" w:hAnsi="Arial Narrow"/>
              </w:rPr>
              <w:t>Maturitetni tečaj</w:t>
            </w:r>
          </w:p>
        </w:tc>
        <w:tc>
          <w:tcPr>
            <w:tcW w:w="1417" w:type="dxa"/>
          </w:tcPr>
          <w:p w14:paraId="4F1212AA" w14:textId="38F44F1C" w:rsidR="005342C5" w:rsidRPr="008F0527" w:rsidRDefault="005342C5" w:rsidP="005342C5">
            <w:pPr>
              <w:jc w:val="center"/>
              <w:rPr>
                <w:rFonts w:ascii="Arial Narrow" w:hAnsi="Arial Narrow"/>
              </w:rPr>
            </w:pPr>
            <w:r w:rsidRPr="00485455">
              <w:rPr>
                <w:rFonts w:ascii="Arial Narrow" w:hAnsi="Arial Narrow"/>
              </w:rPr>
              <w:t>36</w:t>
            </w:r>
          </w:p>
        </w:tc>
        <w:tc>
          <w:tcPr>
            <w:tcW w:w="993" w:type="dxa"/>
          </w:tcPr>
          <w:p w14:paraId="0362DDFA" w14:textId="2FD1235B" w:rsidR="005342C5" w:rsidRPr="008F0527" w:rsidRDefault="00296A0E" w:rsidP="005342C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8D0998">
              <w:rPr>
                <w:rFonts w:ascii="Arial Narrow" w:hAnsi="Arial Narrow"/>
              </w:rPr>
              <w:t>6</w:t>
            </w:r>
          </w:p>
        </w:tc>
      </w:tr>
    </w:tbl>
    <w:p w14:paraId="227C4F2F" w14:textId="77777777" w:rsidR="008F0527" w:rsidRPr="008F0527" w:rsidRDefault="008F0527" w:rsidP="00EB00B9">
      <w:pPr>
        <w:spacing w:after="0" w:line="240" w:lineRule="auto"/>
        <w:jc w:val="center"/>
        <w:rPr>
          <w:rFonts w:ascii="Arial Narrow" w:hAnsi="Arial Narrow"/>
        </w:rPr>
      </w:pPr>
    </w:p>
    <w:sectPr w:rsidR="008F0527" w:rsidRPr="008F0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27"/>
    <w:rsid w:val="00015C65"/>
    <w:rsid w:val="000C1541"/>
    <w:rsid w:val="00115607"/>
    <w:rsid w:val="0014736D"/>
    <w:rsid w:val="001C4FC5"/>
    <w:rsid w:val="001C7258"/>
    <w:rsid w:val="001E2B33"/>
    <w:rsid w:val="00203CAE"/>
    <w:rsid w:val="00253BC2"/>
    <w:rsid w:val="002854DB"/>
    <w:rsid w:val="00296A0E"/>
    <w:rsid w:val="002C6890"/>
    <w:rsid w:val="00300A6E"/>
    <w:rsid w:val="0031448E"/>
    <w:rsid w:val="00392F36"/>
    <w:rsid w:val="004402B8"/>
    <w:rsid w:val="004A3239"/>
    <w:rsid w:val="00506D93"/>
    <w:rsid w:val="005342C5"/>
    <w:rsid w:val="0056550F"/>
    <w:rsid w:val="005D15F4"/>
    <w:rsid w:val="005E013A"/>
    <w:rsid w:val="00695243"/>
    <w:rsid w:val="006C3A5A"/>
    <w:rsid w:val="007E4F26"/>
    <w:rsid w:val="008345B8"/>
    <w:rsid w:val="008B1AEE"/>
    <w:rsid w:val="008D0998"/>
    <w:rsid w:val="008D0FD1"/>
    <w:rsid w:val="008F0527"/>
    <w:rsid w:val="009C5E21"/>
    <w:rsid w:val="009E3F8B"/>
    <w:rsid w:val="00AB495F"/>
    <w:rsid w:val="00AF0188"/>
    <w:rsid w:val="00B3023A"/>
    <w:rsid w:val="00B6556E"/>
    <w:rsid w:val="00BB2D20"/>
    <w:rsid w:val="00CE63B5"/>
    <w:rsid w:val="00CF4678"/>
    <w:rsid w:val="00D13524"/>
    <w:rsid w:val="00D2442E"/>
    <w:rsid w:val="00D616C3"/>
    <w:rsid w:val="00E22334"/>
    <w:rsid w:val="00E73F05"/>
    <w:rsid w:val="00EB00B9"/>
    <w:rsid w:val="00EB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77CCB"/>
  <w15:chartTrackingRefBased/>
  <w15:docId w15:val="{32DBC797-3750-4EC1-8026-212C04715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F0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F0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F0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F0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F0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F0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F0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F0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F0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F0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F0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F0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F052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F052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F05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F052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F05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F05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F0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F0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F0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F0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F0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F052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F052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F052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F0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F052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F0527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8F0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1223</Characters>
  <Application>Microsoft Office Word</Application>
  <DocSecurity>4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Gornik Mrvar</dc:creator>
  <cp:keywords/>
  <dc:description/>
  <cp:lastModifiedBy>Mojca Pozne Šuštar</cp:lastModifiedBy>
  <cp:revision>2</cp:revision>
  <dcterms:created xsi:type="dcterms:W3CDTF">2026-09-11T10:26:00Z</dcterms:created>
  <dcterms:modified xsi:type="dcterms:W3CDTF">2026-09-11T10:26:00Z</dcterms:modified>
</cp:coreProperties>
</file>