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3A" w:rsidRPr="004F432C" w:rsidRDefault="003162AE" w:rsidP="003162AE">
      <w:pPr>
        <w:jc w:val="right"/>
        <w:rPr>
          <w:rFonts w:ascii="Arial" w:hAnsi="Arial" w:cs="Arial"/>
          <w:b/>
        </w:rPr>
      </w:pPr>
      <w:r w:rsidRPr="004F432C">
        <w:rPr>
          <w:rFonts w:ascii="Arial" w:hAnsi="Arial" w:cs="Arial"/>
          <w:b/>
        </w:rPr>
        <w:t>Priloga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1502"/>
        <w:gridCol w:w="768"/>
        <w:gridCol w:w="791"/>
        <w:gridCol w:w="1545"/>
        <w:gridCol w:w="1693"/>
      </w:tblGrid>
      <w:tr w:rsidR="003162AE" w:rsidRPr="00537A8E" w:rsidTr="00352371">
        <w:tc>
          <w:tcPr>
            <w:tcW w:w="9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62AE" w:rsidRPr="00E325BF" w:rsidRDefault="003162AE" w:rsidP="00B86C62">
            <w:pPr>
              <w:jc w:val="center"/>
              <w:rPr>
                <w:rFonts w:ascii="Arial" w:hAnsi="Arial" w:cs="Arial"/>
                <w:b/>
              </w:rPr>
            </w:pPr>
            <w:r w:rsidRPr="00E325BF">
              <w:rPr>
                <w:rFonts w:ascii="Arial" w:hAnsi="Arial" w:cs="Arial"/>
                <w:b/>
              </w:rPr>
              <w:t>Zahtevek za izdajo dovoljenja za izvoz osebne zaščitne opreme (</w:t>
            </w:r>
            <w:r w:rsidR="00B86C62">
              <w:rPr>
                <w:rFonts w:ascii="Arial" w:hAnsi="Arial" w:cs="Arial"/>
                <w:b/>
              </w:rPr>
              <w:t>I</w:t>
            </w:r>
            <w:r w:rsidR="004F432C" w:rsidRPr="00E325BF">
              <w:rPr>
                <w:rFonts w:ascii="Arial" w:hAnsi="Arial" w:cs="Arial"/>
                <w:b/>
              </w:rPr>
              <w:t>zvedbena u</w:t>
            </w:r>
            <w:r w:rsidRPr="00E325BF">
              <w:rPr>
                <w:rFonts w:ascii="Arial" w:hAnsi="Arial" w:cs="Arial"/>
                <w:b/>
              </w:rPr>
              <w:t>redba (EU) 2020/402)</w:t>
            </w:r>
          </w:p>
        </w:tc>
      </w:tr>
      <w:tr w:rsidR="003162AE" w:rsidRPr="00537A8E" w:rsidTr="00352371">
        <w:tc>
          <w:tcPr>
            <w:tcW w:w="301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2253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Izvoznik</w:t>
                  </w:r>
                </w:p>
                <w:p w:rsidR="003162AE" w:rsidRPr="00F3169B" w:rsidRDefault="003162AE" w:rsidP="003523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606" w:type="dxa"/>
            <w:gridSpan w:val="4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0"/>
              <w:gridCol w:w="6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2. Namen izvoza osebne zaščitne opreme (posebne okoliščine)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4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3"/>
              <w:gridCol w:w="20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3.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Datum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 xml:space="preserve"> predvidenega izvoza</w:t>
                  </w:r>
                </w:p>
              </w:tc>
              <w:tc>
                <w:tcPr>
                  <w:tcW w:w="69" w:type="pct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62AE" w:rsidRPr="00537A8E" w:rsidTr="00352371">
        <w:tc>
          <w:tcPr>
            <w:tcW w:w="301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7"/>
              <w:gridCol w:w="6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 xml:space="preserve">4. Kontaktna oseba izvoznika 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1847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Namembna država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29" w:type="dxa"/>
            <w:gridSpan w:val="3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417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Končni prejemnik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62AE" w:rsidRPr="00537A8E" w:rsidTr="00352371">
        <w:tc>
          <w:tcPr>
            <w:tcW w:w="301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443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Oznaka blaga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1019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Količina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1000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Enota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2321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Opis blaga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62AE" w:rsidRPr="00537A8E" w:rsidTr="00352371">
        <w:tc>
          <w:tcPr>
            <w:tcW w:w="301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2009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Lokacija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62AE" w:rsidRPr="00537A8E" w:rsidTr="00352371">
        <w:tc>
          <w:tcPr>
            <w:tcW w:w="301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443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Oznaka blaga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1019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Količina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1000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Enota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2321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Opis blaga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62AE" w:rsidRPr="00537A8E" w:rsidTr="00352371">
        <w:tc>
          <w:tcPr>
            <w:tcW w:w="301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2009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Lokacija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62AE" w:rsidRPr="00537A8E" w:rsidTr="00352371">
        <w:tc>
          <w:tcPr>
            <w:tcW w:w="301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443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Oznaka blaga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1019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Količina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1000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Enota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2321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Opis blaga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62AE" w:rsidRPr="00537A8E" w:rsidTr="00352371">
        <w:tc>
          <w:tcPr>
            <w:tcW w:w="301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2009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Lokacija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62AE" w:rsidRPr="00537A8E" w:rsidTr="00352371">
        <w:tc>
          <w:tcPr>
            <w:tcW w:w="301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443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Oznaka blaga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1019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Količina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1000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Enota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2321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Opis blaga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62AE" w:rsidRPr="00537A8E" w:rsidTr="00352371">
        <w:tc>
          <w:tcPr>
            <w:tcW w:w="301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2009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Lokacija</w:t>
                  </w:r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62AE" w:rsidRPr="00F3169B" w:rsidRDefault="003162AE" w:rsidP="00352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62AE" w:rsidRPr="00537A8E" w:rsidTr="00352371">
        <w:trPr>
          <w:trHeight w:val="1954"/>
        </w:trPr>
        <w:tc>
          <w:tcPr>
            <w:tcW w:w="9312" w:type="dxa"/>
            <w:gridSpan w:val="6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8065"/>
            </w:tblGrid>
            <w:tr w:rsidR="003162AE" w:rsidRPr="00F3169B" w:rsidTr="00352371">
              <w:tc>
                <w:tcPr>
                  <w:tcW w:w="0" w:type="auto"/>
                  <w:shd w:val="clear" w:color="auto" w:fill="auto"/>
                  <w:hideMark/>
                </w:tcPr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12.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162AE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  <w:p w:rsidR="003162AE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bookmarkStart w:id="0" w:name="_GoBack"/>
                  <w:bookmarkEnd w:id="0"/>
                </w:p>
                <w:p w:rsidR="003162AE" w:rsidRPr="00F3169B" w:rsidRDefault="003162AE" w:rsidP="00352371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F3169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Podpis, kraj in datum, žig</w:t>
                  </w:r>
                </w:p>
              </w:tc>
            </w:tr>
          </w:tbl>
          <w:p w:rsidR="003162AE" w:rsidRPr="00F3169B" w:rsidRDefault="003162AE" w:rsidP="0035237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3162AE" w:rsidRDefault="003162AE">
      <w:pPr>
        <w:rPr>
          <w:b/>
        </w:rPr>
      </w:pPr>
    </w:p>
    <w:p w:rsidR="0072399E" w:rsidRPr="00A12FA3" w:rsidRDefault="00F3169B">
      <w:pPr>
        <w:rPr>
          <w:b/>
        </w:rPr>
      </w:pPr>
      <w:r w:rsidRPr="00A12FA3">
        <w:rPr>
          <w:b/>
        </w:rPr>
        <w:lastRenderedPageBreak/>
        <w:t>Navodila za izpolnjevanje zahtevka: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126"/>
        <w:gridCol w:w="5506"/>
      </w:tblGrid>
      <w:tr w:rsidR="00092587" w:rsidRPr="00537A8E" w:rsidTr="00092587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Polje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Izvoznik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587" w:rsidRPr="00537A8E" w:rsidRDefault="00092587" w:rsidP="00092587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Polno ime in naslov vlagatelja,  davčna številka ter številka EORI, če je na voljo.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Polje 2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Namen izvoza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587" w:rsidRPr="00537A8E" w:rsidRDefault="00092587" w:rsidP="00092587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Kratek namen izvoza in posebne okoliščine, zakaj vlagatelj namerava izvoziti blago. Ostala pojasnila se priložijo k zahtevku.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Polje 3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Datum predvidenega izvoza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587" w:rsidRPr="00537A8E" w:rsidRDefault="00092587" w:rsidP="00092587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Datum, ko vlagatelj namerava izvoziti blago.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Polje 4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Kontaktna oseba</w:t>
            </w:r>
            <w:r w:rsidR="00585DF2">
              <w:rPr>
                <w:rFonts w:ascii="inherit" w:eastAsia="Times New Roman" w:hAnsi="inherit" w:cs="Times New Roman"/>
                <w:lang w:eastAsia="sl-SI"/>
              </w:rPr>
              <w:t xml:space="preserve"> izvoznika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EA64A0" w:rsidP="00092587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>Ime in priimek</w:t>
            </w:r>
            <w:r w:rsidR="00092587">
              <w:rPr>
                <w:rFonts w:ascii="inherit" w:eastAsia="Times New Roman" w:hAnsi="inherit" w:cs="Times New Roman"/>
                <w:lang w:eastAsia="sl-SI"/>
              </w:rPr>
              <w:t xml:space="preserve">, telefon, </w:t>
            </w:r>
            <w:r w:rsidR="00092587" w:rsidRPr="00537A8E">
              <w:rPr>
                <w:rFonts w:ascii="inherit" w:eastAsia="Times New Roman" w:hAnsi="inherit" w:cs="Times New Roman"/>
                <w:lang w:eastAsia="sl-SI"/>
              </w:rPr>
              <w:t xml:space="preserve"> in </w:t>
            </w:r>
            <w:r w:rsidR="00092587">
              <w:rPr>
                <w:rFonts w:ascii="inherit" w:eastAsia="Times New Roman" w:hAnsi="inherit" w:cs="Times New Roman"/>
                <w:lang w:eastAsia="sl-SI"/>
              </w:rPr>
              <w:t>e-</w:t>
            </w:r>
            <w:r w:rsidR="00092587" w:rsidRPr="00537A8E">
              <w:rPr>
                <w:rFonts w:ascii="inherit" w:eastAsia="Times New Roman" w:hAnsi="inherit" w:cs="Times New Roman"/>
                <w:lang w:eastAsia="sl-SI"/>
              </w:rPr>
              <w:t xml:space="preserve">naslov </w:t>
            </w:r>
            <w:r w:rsidR="00092587">
              <w:rPr>
                <w:rFonts w:ascii="inherit" w:eastAsia="Times New Roman" w:hAnsi="inherit" w:cs="Times New Roman"/>
                <w:lang w:eastAsia="sl-SI"/>
              </w:rPr>
              <w:t>kontaktne osebe izvoznika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Polje 5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Namembna država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 xml:space="preserve">Dvočrkovna oznaka po </w:t>
            </w:r>
            <w:proofErr w:type="spellStart"/>
            <w:r w:rsidRPr="00537A8E">
              <w:rPr>
                <w:rFonts w:ascii="inherit" w:eastAsia="Times New Roman" w:hAnsi="inherit" w:cs="Times New Roman"/>
                <w:lang w:eastAsia="sl-SI"/>
              </w:rPr>
              <w:t>geonomenklaturi</w:t>
            </w:r>
            <w:proofErr w:type="spellEnd"/>
            <w:r w:rsidRPr="00537A8E">
              <w:rPr>
                <w:rFonts w:ascii="inherit" w:eastAsia="Times New Roman" w:hAnsi="inherit" w:cs="Times New Roman"/>
                <w:lang w:eastAsia="sl-SI"/>
              </w:rPr>
              <w:t xml:space="preserve"> za namembno državo blaga, za katero je bilo izdano dovoljenje.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Polje 6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Končni prejemnik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Polno ime in naslov končnega prejemnika blaga, če sta znana v času izdaje + številka EORI, če se uporablja. Če končni prejemnik ob izdaji ni znan, se polje pusti prazno.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Polje 7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Oznaka blaga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092587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 xml:space="preserve">Številčna oznaka </w:t>
            </w:r>
            <w:proofErr w:type="spellStart"/>
            <w:r w:rsidRPr="00537A8E">
              <w:rPr>
                <w:rFonts w:ascii="inherit" w:eastAsia="Times New Roman" w:hAnsi="inherit" w:cs="Times New Roman"/>
                <w:lang w:eastAsia="sl-SI"/>
              </w:rPr>
              <w:t>harmoniziranega</w:t>
            </w:r>
            <w:proofErr w:type="spellEnd"/>
            <w:r w:rsidRPr="00537A8E">
              <w:rPr>
                <w:rFonts w:ascii="inherit" w:eastAsia="Times New Roman" w:hAnsi="inherit" w:cs="Times New Roman"/>
                <w:lang w:eastAsia="sl-SI"/>
              </w:rPr>
              <w:t xml:space="preserve"> sistema ali kombinirane nomenklature, pod katero je blago, ki se izvaža, uvrščeno ob izdaji dovoljenja.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Polje 8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Količina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Količina blaga, izmerjena v enoti, navedeni v polju 9.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Polje 9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Enota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Merska enota, v kateri je izražena količina, navedena v polju 8. Enoti, ki se uporabljata, sta „P/ST“ za blago, ki se šteje po številu kosov (npr. maske), in „PA“ za blago, ki se šteje po parih (npr. rokavice).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Polje 10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Opis blaga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Enostaven opis, ki je dovolj natančen, da omogoča identifikacijo blaga.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Polje 11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Lokacija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 xml:space="preserve">Oznaka po </w:t>
            </w:r>
            <w:proofErr w:type="spellStart"/>
            <w:r w:rsidRPr="00537A8E">
              <w:rPr>
                <w:rFonts w:ascii="inherit" w:eastAsia="Times New Roman" w:hAnsi="inherit" w:cs="Times New Roman"/>
                <w:lang w:eastAsia="sl-SI"/>
              </w:rPr>
              <w:t>geonomenklaturi</w:t>
            </w:r>
            <w:proofErr w:type="spellEnd"/>
            <w:r w:rsidRPr="00537A8E">
              <w:rPr>
                <w:rFonts w:ascii="inherit" w:eastAsia="Times New Roman" w:hAnsi="inherit" w:cs="Times New Roman"/>
                <w:lang w:eastAsia="sl-SI"/>
              </w:rPr>
              <w:t xml:space="preserve"> za državo članico, v kateri se nahaja blago. Če se blago nahaja v državi članici organa izdajatelja, mora biti to polje prazno.</w:t>
            </w:r>
          </w:p>
        </w:tc>
      </w:tr>
      <w:tr w:rsidR="00092587" w:rsidRPr="00537A8E" w:rsidTr="001D4911">
        <w:tc>
          <w:tcPr>
            <w:tcW w:w="1680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Polje 12</w:t>
            </w:r>
          </w:p>
        </w:tc>
        <w:tc>
          <w:tcPr>
            <w:tcW w:w="212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092587" w:rsidP="001D4911">
            <w:pPr>
              <w:spacing w:before="60" w:after="60" w:line="240" w:lineRule="auto"/>
              <w:rPr>
                <w:rFonts w:ascii="inherit" w:eastAsia="Times New Roman" w:hAnsi="inherit" w:cs="Times New Roman"/>
                <w:lang w:eastAsia="sl-SI"/>
              </w:rPr>
            </w:pPr>
            <w:r w:rsidRPr="00537A8E">
              <w:rPr>
                <w:rFonts w:ascii="inherit" w:eastAsia="Times New Roman" w:hAnsi="inherit" w:cs="Times New Roman"/>
                <w:lang w:eastAsia="sl-SI"/>
              </w:rPr>
              <w:t>Podpis, žig, kraj in datum</w:t>
            </w:r>
          </w:p>
        </w:tc>
        <w:tc>
          <w:tcPr>
            <w:tcW w:w="550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2587" w:rsidRPr="00537A8E" w:rsidRDefault="003452FB" w:rsidP="003E6B2F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lang w:eastAsia="sl-SI"/>
              </w:rPr>
            </w:pPr>
            <w:r>
              <w:rPr>
                <w:rFonts w:ascii="inherit" w:eastAsia="Times New Roman" w:hAnsi="inherit" w:cs="Times New Roman"/>
                <w:lang w:eastAsia="sl-SI"/>
              </w:rPr>
              <w:t xml:space="preserve"> </w:t>
            </w:r>
            <w:r w:rsidR="00326963">
              <w:rPr>
                <w:rFonts w:ascii="inherit" w:eastAsia="Times New Roman" w:hAnsi="inherit" w:cs="Times New Roman"/>
                <w:lang w:eastAsia="sl-SI"/>
              </w:rPr>
              <w:t>I</w:t>
            </w:r>
            <w:r w:rsidR="00326963" w:rsidRPr="00326963">
              <w:rPr>
                <w:rFonts w:ascii="inherit" w:eastAsia="Times New Roman" w:hAnsi="inherit" w:cs="Times New Roman"/>
                <w:lang w:eastAsia="sl-SI"/>
              </w:rPr>
              <w:t>me in priimek ter podpis odgovorne osebe</w:t>
            </w:r>
            <w:r>
              <w:rPr>
                <w:rFonts w:ascii="inherit" w:eastAsia="Times New Roman" w:hAnsi="inherit" w:cs="Times New Roman"/>
                <w:lang w:eastAsia="sl-SI"/>
              </w:rPr>
              <w:t xml:space="preserve"> </w:t>
            </w:r>
            <w:r w:rsidR="00092587" w:rsidRPr="00537A8E">
              <w:rPr>
                <w:rFonts w:ascii="inherit" w:eastAsia="Times New Roman" w:hAnsi="inherit" w:cs="Times New Roman"/>
                <w:lang w:eastAsia="sl-SI"/>
              </w:rPr>
              <w:t xml:space="preserve">in žig </w:t>
            </w:r>
            <w:r w:rsidR="00092587">
              <w:rPr>
                <w:rFonts w:ascii="inherit" w:eastAsia="Times New Roman" w:hAnsi="inherit" w:cs="Times New Roman"/>
                <w:lang w:eastAsia="sl-SI"/>
              </w:rPr>
              <w:t>izvoznika</w:t>
            </w:r>
            <w:r w:rsidR="004F432C">
              <w:rPr>
                <w:rFonts w:ascii="inherit" w:eastAsia="Times New Roman" w:hAnsi="inherit" w:cs="Times New Roman"/>
                <w:lang w:eastAsia="sl-SI"/>
              </w:rPr>
              <w:t>, če je na voljo.</w:t>
            </w:r>
            <w:r w:rsidR="00092587">
              <w:rPr>
                <w:rFonts w:ascii="inherit" w:eastAsia="Times New Roman" w:hAnsi="inherit" w:cs="Times New Roman"/>
                <w:lang w:eastAsia="sl-SI"/>
              </w:rPr>
              <w:t xml:space="preserve"> Kraj in datum.</w:t>
            </w:r>
          </w:p>
        </w:tc>
      </w:tr>
    </w:tbl>
    <w:p w:rsidR="00F3169B" w:rsidRDefault="00F3169B"/>
    <w:p w:rsidR="0072399E" w:rsidRDefault="0072399E"/>
    <w:sectPr w:rsidR="007239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46" w:rsidRDefault="00D26C46" w:rsidP="00D26C46">
      <w:pPr>
        <w:spacing w:after="0" w:line="240" w:lineRule="auto"/>
      </w:pPr>
      <w:r>
        <w:separator/>
      </w:r>
    </w:p>
  </w:endnote>
  <w:endnote w:type="continuationSeparator" w:id="0">
    <w:p w:rsidR="00D26C46" w:rsidRDefault="00D26C46" w:rsidP="00D2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46" w:rsidRDefault="00D26C46" w:rsidP="00D26C46">
      <w:pPr>
        <w:spacing w:after="0" w:line="240" w:lineRule="auto"/>
      </w:pPr>
      <w:r>
        <w:separator/>
      </w:r>
    </w:p>
  </w:footnote>
  <w:footnote w:type="continuationSeparator" w:id="0">
    <w:p w:rsidR="00D26C46" w:rsidRDefault="00D26C46" w:rsidP="00D2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46" w:rsidRDefault="00D26C46" w:rsidP="003162A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89"/>
    <w:rsid w:val="00092587"/>
    <w:rsid w:val="000961E1"/>
    <w:rsid w:val="00113096"/>
    <w:rsid w:val="00151FE1"/>
    <w:rsid w:val="00191B3A"/>
    <w:rsid w:val="001B171F"/>
    <w:rsid w:val="001C3EED"/>
    <w:rsid w:val="00217EFD"/>
    <w:rsid w:val="002927E2"/>
    <w:rsid w:val="002C2389"/>
    <w:rsid w:val="003162AE"/>
    <w:rsid w:val="00326963"/>
    <w:rsid w:val="003452FB"/>
    <w:rsid w:val="003E6B2F"/>
    <w:rsid w:val="0041498D"/>
    <w:rsid w:val="00472FBC"/>
    <w:rsid w:val="004F432C"/>
    <w:rsid w:val="00585DF2"/>
    <w:rsid w:val="006204A7"/>
    <w:rsid w:val="006635FA"/>
    <w:rsid w:val="006769E7"/>
    <w:rsid w:val="00700C11"/>
    <w:rsid w:val="0072399E"/>
    <w:rsid w:val="0082017D"/>
    <w:rsid w:val="009302EF"/>
    <w:rsid w:val="00A12FA3"/>
    <w:rsid w:val="00B86C62"/>
    <w:rsid w:val="00CE4D35"/>
    <w:rsid w:val="00D26C46"/>
    <w:rsid w:val="00DB2FED"/>
    <w:rsid w:val="00E325BF"/>
    <w:rsid w:val="00EA64A0"/>
    <w:rsid w:val="00F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23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2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6C46"/>
  </w:style>
  <w:style w:type="paragraph" w:styleId="Noga">
    <w:name w:val="footer"/>
    <w:basedOn w:val="Navaden"/>
    <w:link w:val="NogaZnak"/>
    <w:uiPriority w:val="99"/>
    <w:unhideWhenUsed/>
    <w:rsid w:val="00D2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6C4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23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2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6C46"/>
  </w:style>
  <w:style w:type="paragraph" w:styleId="Noga">
    <w:name w:val="footer"/>
    <w:basedOn w:val="Navaden"/>
    <w:link w:val="NogaZnak"/>
    <w:uiPriority w:val="99"/>
    <w:unhideWhenUsed/>
    <w:rsid w:val="00D2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6C4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 Kovač</cp:lastModifiedBy>
  <cp:revision>3</cp:revision>
  <dcterms:created xsi:type="dcterms:W3CDTF">2020-03-20T11:03:00Z</dcterms:created>
  <dcterms:modified xsi:type="dcterms:W3CDTF">2020-03-20T11:04:00Z</dcterms:modified>
</cp:coreProperties>
</file>