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502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126"/>
      </w:tblGrid>
      <w:tr w:rsidR="000D6B01" w:rsidRPr="000D6B01" w14:paraId="6A81C640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2D5E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Seznam prejemnikov sredstev in višina le-teh: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4BE9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FE8A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3715FF0D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8874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7FA3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8493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6E95186A" w14:textId="77777777" w:rsidTr="00423618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751B" w14:textId="26C3EAA1" w:rsidR="000D6B01" w:rsidRPr="000D6B01" w:rsidRDefault="000D6B01" w:rsidP="000D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  <w:t>Naziv organizacije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6F6A" w14:textId="0541E91D" w:rsidR="000D6B01" w:rsidRPr="000D6B01" w:rsidRDefault="000D6B01" w:rsidP="000D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  <w:t>Država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10D8" w14:textId="1A3B8136" w:rsidR="000D6B01" w:rsidRPr="00423618" w:rsidRDefault="000D6B01" w:rsidP="000D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4236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l-SI"/>
                <w14:ligatures w14:val="none"/>
              </w:rPr>
              <w:t>Višina sredstev (v EUR)</w:t>
            </w:r>
          </w:p>
        </w:tc>
      </w:tr>
      <w:tr w:rsidR="000D6B01" w:rsidRPr="000D6B01" w14:paraId="77132A6A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9490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Slovenska gospodarska zveza v Celovcu–SGZ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5479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Avstrija - sklop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589C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                             60.000,00 </w:t>
            </w:r>
          </w:p>
        </w:tc>
      </w:tr>
      <w:tr w:rsidR="000D6B01" w:rsidRPr="000D6B01" w14:paraId="7AE53893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2B3B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Slovensko deželno gospodarsko združenje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40B0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Italija - sklop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7A01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                                          -   </w:t>
            </w:r>
          </w:p>
        </w:tc>
      </w:tr>
      <w:tr w:rsidR="000D6B01" w:rsidRPr="000D6B01" w14:paraId="1F3F9EF5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52CB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Razvojna agencija Slovenska krajina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519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Madžarska - sklop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5145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                             60.000,00 </w:t>
            </w:r>
          </w:p>
        </w:tc>
      </w:tr>
      <w:tr w:rsidR="000D6B01" w:rsidRPr="000D6B01" w14:paraId="09985846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DD24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Zveza slovenskih društev na Hrvaškem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9A80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Hrvaška - sklop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F3F8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                             60.000,00 </w:t>
            </w:r>
          </w:p>
        </w:tc>
      </w:tr>
      <w:tr w:rsidR="000D6B01" w:rsidRPr="000D6B01" w14:paraId="15056481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2D7A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Slovensko–hrvaška gospodarska zbornica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7611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>Hrvaška - sklop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2E5C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  <w:t xml:space="preserve">                             60.000,00 </w:t>
            </w:r>
          </w:p>
        </w:tc>
      </w:tr>
      <w:tr w:rsidR="000D6B01" w:rsidRPr="000D6B01" w14:paraId="64BA54BF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5D9E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2514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5054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15721563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FFFF" w14:textId="2285710C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* maksimalni znesek: 60.000,00 EUR / sklop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C6F4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7F5F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7254860E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4171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0D6B0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** vloga prijavitelja za sklop 2 je bila zavržena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7B05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4908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4FECBAD9" w14:textId="77777777" w:rsidTr="005E52F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7B23C" w14:textId="25369490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780B" w14:textId="77777777" w:rsidR="000D6B01" w:rsidRPr="000D6B01" w:rsidRDefault="000D6B01" w:rsidP="000D6B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2C71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1A280D65" w14:textId="77777777" w:rsidTr="005E52F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901D4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0A8B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38E3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0D6B01" w:rsidRPr="000D6B01" w14:paraId="46B6AEE8" w14:textId="77777777" w:rsidTr="0042361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A6A0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EDD0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C6A" w14:textId="77777777" w:rsidR="000D6B01" w:rsidRPr="000D6B01" w:rsidRDefault="000D6B01" w:rsidP="000D6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0736620C" w14:textId="03A3A49C" w:rsidR="000D6B01" w:rsidRPr="000D6B01" w:rsidRDefault="000D6B01" w:rsidP="000D6B01">
      <w:pPr>
        <w:jc w:val="center"/>
        <w:rPr>
          <w:rFonts w:ascii="Arial" w:hAnsi="Arial" w:cs="Arial"/>
        </w:rPr>
      </w:pPr>
      <w:r w:rsidRPr="000D6B01">
        <w:rPr>
          <w:rFonts w:ascii="Arial" w:hAnsi="Arial" w:cs="Arial"/>
        </w:rPr>
        <w:t>Rezultati Javnega razpisa za sofinanciranje gospodarskih organizacij avtohtone slovenske narodne skupnosti v zamejstvu v letu 2026 – Gospodarske organizacije Slovencev v zamejstvu v letu 2026</w:t>
      </w:r>
    </w:p>
    <w:p w14:paraId="424607D3" w14:textId="4C5C0B13" w:rsidR="00324D83" w:rsidRDefault="00324D83"/>
    <w:sectPr w:rsidR="0032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01"/>
    <w:rsid w:val="00045E6B"/>
    <w:rsid w:val="000B0B71"/>
    <w:rsid w:val="000D6B01"/>
    <w:rsid w:val="00324D83"/>
    <w:rsid w:val="00423618"/>
    <w:rsid w:val="00532DA8"/>
    <w:rsid w:val="005E52F0"/>
    <w:rsid w:val="00681D46"/>
    <w:rsid w:val="008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1D68"/>
  <w15:chartTrackingRefBased/>
  <w15:docId w15:val="{078FA948-E97E-42E8-8802-CB24EE7F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D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D6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D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D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D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D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D6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D6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D6B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D6B0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D6B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D6B0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D6B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D6B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D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D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D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D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D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D6B0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D6B0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D6B0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D6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D6B0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D6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Mrlak</dc:creator>
  <cp:keywords/>
  <dc:description/>
  <cp:lastModifiedBy>Sabina Mrlak</cp:lastModifiedBy>
  <cp:revision>3</cp:revision>
  <dcterms:created xsi:type="dcterms:W3CDTF">2026-05-11T08:14:00Z</dcterms:created>
  <dcterms:modified xsi:type="dcterms:W3CDTF">2026-05-19T07:36:00Z</dcterms:modified>
</cp:coreProperties>
</file>