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77" w:rsidRDefault="008F0777" w:rsidP="008F077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-166370</wp:posOffset>
                </wp:positionV>
                <wp:extent cx="1151255" cy="56197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Default="00E6190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502905" wp14:editId="50428540">
                                  <wp:extent cx="962025" cy="377554"/>
                                  <wp:effectExtent l="0" t="0" r="0" b="381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77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42.6pt;margin-top:-13.1pt;width:90.6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hrkgIAAJUFAAAOAAAAZHJzL2Uyb0RvYy54bWysVE1PGzEQvVfqf7B8L5tNWSgRG5SCqCoh&#10;iAoVZ8drE7e2x7Wd7IZf37F381HKhaqXXdvzZsbz/GbOLzqjyVr4oMDWtDwaUSIsh0bZp5p+f7j+&#10;8ImSEJltmAYraroRgV5M3787b91EjGEJuhGeYBAbJq2r6TJGNymKwJfCsHAETlg0SvCGRdz6p6Lx&#10;rMXoRhfj0eikaME3zgMXIeDpVW+k0xxfSsHjnZRBRKJrineL+evzd5G+xfScTZ48c0vFh2uwf7iF&#10;Ycpi0l2oKxYZWXn1VyijuIcAMh5xMAVIqbjINWA15ehFNfdL5kSuBckJbkdT+H9h+e167olq8O1K&#10;Siwz+EZz0D8EeSYLEUSjNBiCNiSqdWGC+HuHHrH7DB06bc8DHqb6O+lN+mNlBO1I+WZHs+gi4cmp&#10;rMpxVVHC0VadlGenVQpT7L2dD/GLwMRpUVOPz5jZZeubEHvoFpKSBdCquVZa502SjrjUnqwZPrqO&#10;+Y4Y/A+UtqSt6cnHapQDW0jufWRtUxiRxTOkS5X3FeZV3GiRMNp+ExLJy4W+kptxLuwuf0YnlMRU&#10;b3Ec8PtbvcW5rwM9cmawcedslAWfq8/dtqes+bmlTPZ4fJuDutMydotuUMQCmg0KwkPfW8Hxa4Wv&#10;dsNCnDOPzYQawAER7/AjNSDrMKwoWYJ/fu084VHjaKWkxeasafi1Yl5Qor9aVP9ZeXycujlvjqvT&#10;MW78oWVxaLErcwkoBRQ43i4vEz7q7VJ6MI84R2YpK5qY5Zi7pnG7vIz9yMA5xMVslkHYv47FG3vv&#10;eAqd6E2afOgemXeDcCNK/ha2bcwmL/TbY5OnhdkqglRZ3IngntWBeOz93B7DnErD5XCfUftpOv0N&#10;AAD//wMAUEsDBBQABgAIAAAAIQDcuF3/4AAAAAoBAAAPAAAAZHJzL2Rvd25yZXYueG1sTI9NT4Qw&#10;EIbvJv6HZky8mN0iBCRI2RjjR+LNxY9469IRiHRKaBfw3zue9DaT98k7z5S71Q5ixsn3jhRcbiMQ&#10;SI0zPbUKXur7TQ7CB01GD45QwTd62FWnJ6UujFvoGed9aAWXkC+0gi6EsZDSNx1a7bduROLs001W&#10;B16nVppJL1xuBxlHUSat7okvdHrE2w6br/3RKvi4aN+f/PrwuiRpMt49zvXVm6mVOj9bb65BBFzD&#10;Hwy/+qwOFTsd3JGMF4OCLE9jRhVs4owHJvIsS0EcOIoTkFUp/79Q/QAAAP//AwBQSwECLQAUAAYA&#10;CAAAACEAtoM4kv4AAADhAQAAEwAAAAAAAAAAAAAAAAAAAAAAW0NvbnRlbnRfVHlwZXNdLnhtbFBL&#10;AQItABQABgAIAAAAIQA4/SH/1gAAAJQBAAALAAAAAAAAAAAAAAAAAC8BAABfcmVscy8ucmVsc1BL&#10;AQItABQABgAIAAAAIQAN/ehrkgIAAJUFAAAOAAAAAAAAAAAAAAAAAC4CAABkcnMvZTJvRG9jLnht&#10;bFBLAQItABQABgAIAAAAIQDcuF3/4AAAAAoBAAAPAAAAAAAAAAAAAAAAAOwEAABkcnMvZG93bnJl&#10;di54bWxQSwUGAAAAAAQABADzAAAA+QUAAAAA&#10;" fillcolor="white [3201]" stroked="f" strokeweight=".5pt">
                <v:textbox>
                  <w:txbxContent>
                    <w:p w:rsidR="00E61900" w:rsidRDefault="00E6190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502905" wp14:editId="50428540">
                            <wp:extent cx="962025" cy="377554"/>
                            <wp:effectExtent l="0" t="0" r="0" b="381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77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-101600</wp:posOffset>
                </wp:positionV>
                <wp:extent cx="1676400" cy="4191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Default="00E6190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DDF30AD" wp14:editId="27C327DB">
                                  <wp:extent cx="1409700" cy="312420"/>
                                  <wp:effectExtent l="0" t="0" r="0" b="0"/>
                                  <wp:docPr id="19" name="Slika 19" descr="G:\1-NAVODILA IN OBRAZCI SIT\Podoba MG\logo MGRT\MGRT_s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G:\1-NAVODILA IN OBRAZCI SIT\Podoba MG\logo MGRT\MGRT_sl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8" o:spid="_x0000_s1027" type="#_x0000_t202" style="position:absolute;margin-left:220.15pt;margin-top:-8pt;width:132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GXkwIAAJoFAAAOAAAAZHJzL2Uyb0RvYy54bWysVEtPGzEQvlfqf7B8bzahIUDEBqWgVJUQ&#10;RA0VZ8drE7e2x7Wd7IZfz9i7eZRyoepld+z5ZsbzzePyqjGabIQPCmxJB70+JcJyqJR9KumPh9mn&#10;c0pCZLZiGqwo6VYEejX5+OGydmNxAivQlfAEndgwrl1JVzG6cVEEvhKGhR44YVEpwRsW8eifisqz&#10;Gr0bXZz0+6OiBl85D1yEgLc3rZJOsn8pBY/3UgYRiS4pvi3mr8/fZfoWk0s2fvLMrRTvnsH+4RWG&#10;KYtB965uWGRk7dVfroziHgLI2ONgCpBScZFzwGwG/VfZLFbMiZwLkhPcnqbw/9zyu83cE1WVFAtl&#10;mcESzUH/FOSZLEUQldJgyHmiqXZhjOiFQ3xsvkCD5d7dB7xM2TfSm/THvAjqkfDtnmTRRMKT0ehs&#10;NOyjiqNuOLgYoIzui4O18yF+FRg3CSX1WMTMLdvchthCd5AULIBW1UxpnQ+pccS19mTDsOQ65jei&#10;8z9Q2pK6pKPPp/3s2EIybz1rm9yI3DpduJR5m2GW4laLhNH2u5BIXU70jdiMc2H38TM6oSSGeo9h&#10;hz+86j3GbR5okSODjXtjoyz4nH2etQNl1a8dZbLFY22O8k5ibJZN7pl9Ayyh2mJfeGgHLDg+U1i8&#10;WxbinHmcKKw3bol4jx+pAcmHTqJkBf75rfuEx0ZHLSU1TmhJw+8184IS/c3iCFwMhsM00vkwPD07&#10;wYM/1iyPNXZtrgE7YoD7yPEsJnzUO1F6MI+4TKYpKqqY5Ri7pHEnXsd2b+Ay4mI6zSAcYsfirV04&#10;nlwnllNrPjSPzLuufyN2/h3sZpmNX7Vxi02WFqbrCFLlHk88t6x2/OMCyFPSLau0YY7PGXVYqZMX&#10;AAAA//8DAFBLAwQUAAYACAAAACEAXttw8uEAAAAKAQAADwAAAGRycy9kb3ducmV2LnhtbEyPy07D&#10;MBBF90j8gzVIbFBrl6QtCnEqhHhI7Gh4iJ0bD0lEPI5iNwl/z7CC5cwc3Tk3382uEyMOofWkYbVU&#10;IJAqb1uqNbyU94srECEasqbzhBq+McCuOD3JTWb9RM847mMtOIRCZjQ0MfaZlKFq0Jmw9D0S3z79&#10;4EzkcailHczE4a6Tl0ptpDMt8YfG9HjbYPW1PzoNHxf1+1OYH16nZJ30d49juX2zpdbnZ/PNNYiI&#10;c/yD4Vef1aFgp4M/kg2i05CmKmFUw2K14VJMbFXKm4OGtVIgi1z+r1D8AAAA//8DAFBLAQItABQA&#10;BgAIAAAAIQC2gziS/gAAAOEBAAATAAAAAAAAAAAAAAAAAAAAAABbQ29udGVudF9UeXBlc10ueG1s&#10;UEsBAi0AFAAGAAgAAAAhADj9If/WAAAAlAEAAAsAAAAAAAAAAAAAAAAALwEAAF9yZWxzLy5yZWxz&#10;UEsBAi0AFAAGAAgAAAAhAEXo0ZeTAgAAmgUAAA4AAAAAAAAAAAAAAAAALgIAAGRycy9lMm9Eb2Mu&#10;eG1sUEsBAi0AFAAGAAgAAAAhAF7bcPLhAAAACgEAAA8AAAAAAAAAAAAAAAAA7QQAAGRycy9kb3du&#10;cmV2LnhtbFBLBQYAAAAABAAEAPMAAAD7BQAAAAA=&#10;" fillcolor="white [3201]" stroked="f" strokeweight=".5pt">
                <v:textbox>
                  <w:txbxContent>
                    <w:p w:rsidR="00E61900" w:rsidRDefault="00E6190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DF30AD" wp14:editId="27C327DB">
                            <wp:extent cx="1409700" cy="312420"/>
                            <wp:effectExtent l="0" t="0" r="0" b="0"/>
                            <wp:docPr id="19" name="Slika 19" descr="G:\1-NAVODILA IN OBRAZCI SIT\Podoba MG\logo MGRT\MGRT_s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G:\1-NAVODILA IN OBRAZCI SIT\Podoba MG\logo MGRT\MGRT_sl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-290195</wp:posOffset>
                </wp:positionV>
                <wp:extent cx="1304925" cy="100012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Default="00E6190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452BFC" wp14:editId="39F02238">
                                  <wp:extent cx="857250" cy="561975"/>
                                  <wp:effectExtent l="0" t="0" r="0" b="9525"/>
                                  <wp:docPr id="20" name="Slika 20" descr="C:\Users\mhorvat\AppData\Local\Microsoft\Windows\INetCache\Content.MSO\93CAEE69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Slika 28" descr="C:\Users\mhorvat\AppData\Local\Microsoft\Windows\INetCache\Content.MSO\93CAEE69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440.75pt;margin-top:-22.85pt;width:102.7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PxlQIAAJ0FAAAOAAAAZHJzL2Uyb0RvYy54bWysVFFPGzEMfp+0/xDlfdy1FDYqrqgDMU1C&#10;UA0mntNcQrMlcZakvSu/fk7uru0YL0x7ubPjz3b8xfb5RWs02QgfFNiKjo5KSoTlUCv7VNHvD9cf&#10;PlESIrM102BFRbci0IvZ+3fnjZuKMaxA18ITDGLDtHEVXcXopkUR+EoYFo7ACYtGCd6wiKp/KmrP&#10;GoxudDEuy9OiAV87D1yEgKdXnZHOcnwpBY93UgYRia4o3i3mr8/fZfoWs3M2ffLMrRTvr8H+4RaG&#10;KYtJd6GuWGRk7dVfoYziHgLIeMTBFCCl4iLXgNWMyhfV3K+YE7kWJCe4HU3h/4Xlt5uFJ6rGt0N6&#10;LDP4RgvQPwR5JksRRK00GII2JKpxYYr4e4cesf0MLToN5wEPU/2t9Cb9sTKCdoy53dEs2kh4cjou&#10;J2fjE0o42kZlWY5QwfjF3t35EL8IzJyEinp8x0wv29yE2EEHSMoWQKv6WmmdldQ74lJ7smH46jrm&#10;S2LwP1Dakqaip8cnZQ5sIbl3kbVNYUTunj5dKr0rMUtxq0XCaPtNSGQvV/pKbsa5sLv8GZ1QElO9&#10;xbHH72/1FueuDvTImcHGnbNRFnyuPo/bnrL650CZ7PD4Ngd1JzG2yza3zXjogCXUW2wMD92MBcev&#10;FT7eDQtxwTwOFfYCLop4hx+pAcmHXqJkBf75tfOEx15HKyUNDmlFw68184IS/dXiFJyNJpM01VmZ&#10;nHwco+IPLctDi12bS8COGOFKcjyLCR/1IEoP5hH3yTxlRROzHHNXNA7iZexWB+4jLubzDMI5dize&#10;2HvHU+jEcmrNh/aRedf3b8TWv4VhnNn0RRt32ORpYb6OIFXu8cRzx2rPP+6APCX9vkpL5lDPqP1W&#10;nf0GAAD//wMAUEsDBBQABgAIAAAAIQB25X2+4gAAAAwBAAAPAAAAZHJzL2Rvd25yZXYueG1sTI9N&#10;T4QwEIbvJv6HZky8mN2CK0KQsjHGj8Sbix/x1qUjEOmU0C7gv3f2pLeZzJN3nrfYLrYXE46+c6Qg&#10;XkcgkGpnOmoUvFYPqwyED5qM7h2hgh/0sC1PTwqdGzfTC0670AgOIZ9rBW0IQy6lr1u02q/dgMS3&#10;LzdaHXgdG2lGPXO47eVlFF1LqzviD60e8K7F+nt3sAo+L5qPZ788vs2bZDPcP01V+m4qpc7Pltsb&#10;EAGX8AfDUZ/VoWSnvTuQ8aJXkGVxwqiC1VWSgjgSUZZyvT1PcZyBLAv5v0T5CwAA//8DAFBLAQIt&#10;ABQABgAIAAAAIQC2gziS/gAAAOEBAAATAAAAAAAAAAAAAAAAAAAAAABbQ29udGVudF9UeXBlc10u&#10;eG1sUEsBAi0AFAAGAAgAAAAhADj9If/WAAAAlAEAAAsAAAAAAAAAAAAAAAAALwEAAF9yZWxzLy5y&#10;ZWxzUEsBAi0AFAAGAAgAAAAhAHtwk/GVAgAAnQUAAA4AAAAAAAAAAAAAAAAALgIAAGRycy9lMm9E&#10;b2MueG1sUEsBAi0AFAAGAAgAAAAhAHblfb7iAAAADAEAAA8AAAAAAAAAAAAAAAAA7wQAAGRycy9k&#10;b3ducmV2LnhtbFBLBQYAAAAABAAEAPMAAAD+BQAAAAA=&#10;" fillcolor="white [3201]" stroked="f" strokeweight=".5pt">
                <v:textbox>
                  <w:txbxContent>
                    <w:p w:rsidR="00E61900" w:rsidRDefault="00E6190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452BFC" wp14:editId="39F02238">
                            <wp:extent cx="857250" cy="561975"/>
                            <wp:effectExtent l="0" t="0" r="0" b="9525"/>
                            <wp:docPr id="20" name="Slika 20" descr="C:\Users\mhorvat\AppData\Local\Microsoft\Windows\INetCache\Content.MSO\93CAEE69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Slika 28" descr="C:\Users\mhorvat\AppData\Local\Microsoft\Windows\INetCache\Content.MSO\93CAEE69.t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A9D5" wp14:editId="4FE63575">
                <wp:simplePos x="0" y="0"/>
                <wp:positionH relativeFrom="column">
                  <wp:posOffset>3691255</wp:posOffset>
                </wp:positionH>
                <wp:positionV relativeFrom="paragraph">
                  <wp:posOffset>-928370</wp:posOffset>
                </wp:positionV>
                <wp:extent cx="1019175" cy="54292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A9D5" id="Polje z besedilom 4" o:spid="_x0000_s1029" type="#_x0000_t202" style="position:absolute;margin-left:290.65pt;margin-top:-73.1pt;width:8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bVQIAAJgEAAAOAAAAZHJzL2Uyb0RvYy54bWysVFFv2jAQfp+0/2D5fSShoR2IUDEqpkmo&#10;RaJTn43jgCfH59mGhP76nR1CWbenaS+Oz3f+zvfdd5net7UiR2GdBF3QbJBSIjSHUupdQb8/Lz99&#10;psR5pkumQIuCnoSj97OPH6aNmYgh7EGVwhIE0W7SmILuvTeTJHF8L2rmBmCERmcFtmYeTbtLSssa&#10;RK9VMkzT26QBWxoLXDiHpw+dk84iflUJ7p+qyglPVEHxbT6uNq7bsCazKZvsLDN7yc/PYP/wippJ&#10;jUkvUA/MM3Kw8g+oWnILDio/4FAnUFWSi1gDVpOl76rZ7JkRsRYkx5kLTe7/wfLH49oSWRY0p0Sz&#10;Glu0BvVDkFeyFU6UUkFN8kBTY9wEozcG4337BVpsd3/u8DBU31a2Dl+si6AfCT9dSBatJzxcSrNx&#10;djeihKNvlA/Hw1GASd5uG+v8V4F5w6agFpsYuWXHlfNdaB8SkjlQslxKpaJhd9uFsuTIsOHL5SJN&#10;Y48R/bcwpUlT0NubURqRNYT7HbTSAUdE7ZzzhdK7EsPOt9s2MnbTl7+F8oSsWOjk5QxfSnz6ijm/&#10;Zhb1hETgjPgnXCoFmBnOO0r2YF//dh7isc3opaRBfRbU/TwwKyhR3zQKYJzleRB0NPLR3RANe+3Z&#10;Xnv0oV4AMpLhNBoetyHeq35bWahfcJTmISu6mOaYu6C+3y58NzU4ilzM5zEIJWyYX+mN4QE68BYa&#10;89y+MGvO3fPY90folcwm75rYxYabGuYHD5WMHQ48d6yiMoKB8o8aOY9qmK9rO0a9/VBmvwAAAP//&#10;AwBQSwMEFAAGAAgAAAAhAKqq6yfjAAAADAEAAA8AAABkcnMvZG93bnJldi54bWxMj01PwzAMhu9I&#10;/IfISNy2tKN0VWk68aEJDlwYbNoxa01aaJyqybb232NOcLT96PXzFqvRduKEg28dKYjnEQikytUt&#10;GQUf7+tZBsIHTbXuHKGCCT2sysuLQue1O9MbnjbBCA4hn2sFTQh9LqWvGrTaz12PxLdPN1gdeByM&#10;rAd95nDbyUUUpdLqlvhDo3t8bLD63hytgu3Lbl9N5gHTrVlPX08JvWbRs1LXV+P9HYiAY/iD4Vef&#10;1aFkp4M7Uu1Fp+A2i28YVTCLk3QBgpFlEnObA6/SaAmyLOT/EuUPAAAA//8DAFBLAQItABQABgAI&#10;AAAAIQC2gziS/gAAAOEBAAATAAAAAAAAAAAAAAAAAAAAAABbQ29udGVudF9UeXBlc10ueG1sUEsB&#10;Ai0AFAAGAAgAAAAhADj9If/WAAAAlAEAAAsAAAAAAAAAAAAAAAAALwEAAF9yZWxzLy5yZWxzUEsB&#10;Ai0AFAAGAAgAAAAhAG5w/VtVAgAAmAQAAA4AAAAAAAAAAAAAAAAALgIAAGRycy9lMm9Eb2MueG1s&#10;UEsBAi0AFAAGAAgAAAAhAKqq6yfjAAAADAEAAA8AAAAAAAAAAAAAAAAArwQAAGRycy9kb3ducmV2&#10;LnhtbFBLBQYAAAAABAAEAPMAAAC/BQAAAAA=&#10;" fillcolor="#ffc000" stroked="f" strokeweight=".5pt">
                <v:textbox>
                  <w:txbxContent>
                    <w:p w:rsidR="00E61900" w:rsidRDefault="00E61900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C4B35" wp14:editId="31EDFC3B">
                <wp:simplePos x="0" y="0"/>
                <wp:positionH relativeFrom="column">
                  <wp:posOffset>5681979</wp:posOffset>
                </wp:positionH>
                <wp:positionV relativeFrom="paragraph">
                  <wp:posOffset>-937895</wp:posOffset>
                </wp:positionV>
                <wp:extent cx="1000125" cy="55245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BC6CA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B35" id="Polje z besedilom 6" o:spid="_x0000_s1030" type="#_x0000_t202" style="position:absolute;margin-left:447.4pt;margin-top:-73.85pt;width:7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rhVAIAAJgEAAAOAAAAZHJzL2Uyb0RvYy54bWysVE2P2jAQvVfqf7B8LwkUaBsRViyIqhLa&#10;RWKrPRvHIa4cj2sbEvbXd+wQlm57qnpxZjzj+XhvJrO7tlbkJKyToHM6HKSUCM2hkPqQ0+9P6w+f&#10;KXGe6YIp0CKnZ+Ho3fz9u1ljMjGCClQhLMEg2mWNyWnlvcmSxPFK1MwNwAiNxhJszTyq9pAUljUY&#10;vVbJKE2nSQO2MBa4cA5vV52RzmP8shTcP5alE56onGJtPp42nvtwJvMZyw6WmUrySxnsH6qomdSY&#10;9BpqxTwjRyv/CFVLbsFB6Qcc6gTKUnIRe8BuhumbbnYVMyL2guA4c4XJ/b+w/OG0tUQWOZ1SolmN&#10;FG1B/RDkheyFE4VUUJNpgKkxLkPvnUF/395Di3T39w4vQ/dtaevwxb4I2hHw8xVk0XrCw6M0TYej&#10;CSUcbZPJaDyJLCSvr411/qvAvEHIqUUSI7bstHEeK0HX3iUkc6BksZZKRcUe9ktlyYkh4ffL6XKx&#10;CkXik9/clCYNtvwRc4dXGsL7zk/pcCPi7Fzyhda7FoPk230bERv37e+hOCMqFrrxcoavJZa+Yc5v&#10;mcV5QiBwR/wjHqUCzAwXiZIK7Mvf7oM/0oxWShqcz5y6n0dmBSXqm8YB+DIcj8NAR2U8+TRCxd5a&#10;9rcWfayXgIgMcRsNj2Lw96oXSwv1M67SImRFE9Mcc+fU9+LSd1uDq8jFYhGdcIQN8xu9MzyEDrgF&#10;Yp7aZ2bNhT2PvD9AP8kse0Ni59txsDh6KGVkOODcoYrcBQXHP7J4WdWwX7d69Hr9ocx/AQAA//8D&#10;AFBLAwQUAAYACAAAACEA7gxMo+MAAAANAQAADwAAAGRycy9kb3ducmV2LnhtbEyPwU7DMBBE70j8&#10;g7VI3Fo7JTRtiFMhRCUOqFILUq5uvIkj4nWI3Tb8Pe4Jjjs7mnlTbCbbszOOvnMkIZkLYEi10x21&#10;Ej4/trMVMB8UadU7Qgk/6GFT3t4UKtfuQns8H0LLYgj5XEkwIQw55742aJWfuwEp/ho3WhXiObZc&#10;j+oSw23PF0IsuVUdxQajBnwxWH8dTlaCet1N3XZdNVWyb2l8N+l3U71JeX83PT8BCziFPzNc8SM6&#10;lJHp6E6kPeslrNZpRA8SZkmaZcCuFvG4eAB2jNpSZMDLgv9fUf4CAAD//wMAUEsBAi0AFAAGAAgA&#10;AAAhALaDOJL+AAAA4QEAABMAAAAAAAAAAAAAAAAAAAAAAFtDb250ZW50X1R5cGVzXS54bWxQSwEC&#10;LQAUAAYACAAAACEAOP0h/9YAAACUAQAACwAAAAAAAAAAAAAAAAAvAQAAX3JlbHMvLnJlbHNQSwEC&#10;LQAUAAYACAAAACEA+m+K4VQCAACYBAAADgAAAAAAAAAAAAAAAAAuAgAAZHJzL2Uyb0RvYy54bWxQ&#10;SwECLQAUAAYACAAAACEA7gxMo+MAAAANAQAADwAAAAAAAAAAAAAAAACuBAAAZHJzL2Rvd25yZXYu&#10;eG1sUEsFBgAAAAAEAAQA8wAAAL4FAAAAAA==&#10;" fillcolor="#bc6cad" stroked="f" strokeweight=".5pt">
                <v:textbox>
                  <w:txbxContent>
                    <w:p w:rsidR="00E61900" w:rsidRDefault="00E61900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8EBFEEA" wp14:editId="609F084F">
            <wp:simplePos x="0" y="0"/>
            <wp:positionH relativeFrom="column">
              <wp:posOffset>-61595</wp:posOffset>
            </wp:positionH>
            <wp:positionV relativeFrom="paragraph">
              <wp:posOffset>-880745</wp:posOffset>
            </wp:positionV>
            <wp:extent cx="2857500" cy="1143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S 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E01D3" wp14:editId="66D8F82E">
                <wp:simplePos x="0" y="0"/>
                <wp:positionH relativeFrom="column">
                  <wp:posOffset>1348105</wp:posOffset>
                </wp:positionH>
                <wp:positionV relativeFrom="paragraph">
                  <wp:posOffset>-947420</wp:posOffset>
                </wp:positionV>
                <wp:extent cx="2343150" cy="5619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01D3" id="Polje z besedilom 2" o:spid="_x0000_s1031" type="#_x0000_t202" style="position:absolute;margin-left:106.15pt;margin-top:-74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UBUAIAAJgEAAAOAAAAZHJzL2Uyb0RvYy54bWysVEuP2jAQvlfqf7B8LyHhsQURVhREVQnt&#10;IrHVno3jgCvH49qGhP31HTu8uu2p6sWZl2c833yTyWNTKXIU1knQOU07XUqE5lBIvcvp95flp8+U&#10;OM90wRRokdOTcPRx+vHDpDZjkcEeVCEswSTajWuT0733Zpwkju9FxVwHjNDoLMFWzKNqd0lhWY3Z&#10;K5Vk3e4wqcEWxgIXzqF10TrpNOYvS8H9c1k64YnKKb7Nx9PGcxvOZDph451lZi/5+RnsH15RMamx&#10;6DXVgnlGDlb+kaqS3IKD0nc4VAmUpeQi9oDdpN133Wz2zIjYC4LjzBUm9//S8qfj2hJZ5DSjRLMK&#10;R7QG9UOQN7IVThRSQUWyAFNt3BijNwbjffMFGhz3xe7QGLpvSluFL/ZF0I+An64gi8YTjsas1++l&#10;A3Rx9A2G6ehhENIkt9vGOv9VYN0g5NTiECO27Lhyvg29hIRiDpQsllKpqNjddq4sOTIc+ChbdLFS&#10;e+W3MKVJndNhD73hloZwv41TOlhE5M65Xmi9bTFIvtk2EbH47mDZQnFCVCy09HKGLyU+fcWcXzOL&#10;fMJucUf8Mx6lAqwMZ4mSPdi3v9lDPI4ZvZTUyM+cup8HZgUl6ptGAozSfj8QOir9wUOGir33bO89&#10;+lDNARFJcRsNj2KI9+oilhaqV1ylWaiKLqY51s6pv4hz324NriIXs1kMQgob5ld6Y3hIHXALg3lp&#10;Xpk15+l5nPsTXJjMxu+G2Ma2M5gdPJQyTviGKjIjKEj/yJHzqob9utdj1O2HMv0FAAD//wMAUEsD&#10;BBQABgAIAAAAIQA/YRmi4gAAAAwBAAAPAAAAZHJzL2Rvd25yZXYueG1sTI/BTsMwDIbvSLxDZCQu&#10;05YmwBil6YQQiB0AaQXENWtCW9E4VZJ13dtjTnD070+/PxfryfVstCF2HhWIRQbMYu1Nh42C97fH&#10;+QpYTBqN7j1aBUcbYV2enhQ6N/6AWztWqWFUgjHXCtqUhpzzWLfW6bjwg0XaffngdKIxNNwEfaBy&#10;13OZZUvudId0odWDvW9t/V3tnYJxrDczL8OrMNvnlw/58FTNjp9KnZ9Nd7fAkp3SHwy/+qQOJTnt&#10;/B5NZL0CKeQFoQrm4vJGAiPkaiUo2lG0zK6BlwX//0T5AwAA//8DAFBLAQItABQABgAIAAAAIQC2&#10;gziS/gAAAOEBAAATAAAAAAAAAAAAAAAAAAAAAABbQ29udGVudF9UeXBlc10ueG1sUEsBAi0AFAAG&#10;AAgAAAAhADj9If/WAAAAlAEAAAsAAAAAAAAAAAAAAAAALwEAAF9yZWxzLy5yZWxzUEsBAi0AFAAG&#10;AAgAAAAhAKRCFQFQAgAAmAQAAA4AAAAAAAAAAAAAAAAALgIAAGRycy9lMm9Eb2MueG1sUEsBAi0A&#10;FAAGAAgAAAAhAD9hGaLiAAAADAEAAA8AAAAAAAAAAAAAAAAAqgQAAGRycy9kb3ducmV2LnhtbFBL&#10;BQYAAAAABAAEAPMAAAC5BQAAAAA=&#10;" fillcolor="#92d050" stroked="f" strokeweight=".5pt">
                <v:textbox>
                  <w:txbxContent>
                    <w:p w:rsidR="00E61900" w:rsidRDefault="00E61900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3E76" wp14:editId="1D513752">
                <wp:simplePos x="0" y="0"/>
                <wp:positionH relativeFrom="column">
                  <wp:posOffset>4700905</wp:posOffset>
                </wp:positionH>
                <wp:positionV relativeFrom="paragraph">
                  <wp:posOffset>-928370</wp:posOffset>
                </wp:positionV>
                <wp:extent cx="981075" cy="5429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E76" id="Polje z besedilom 5" o:spid="_x0000_s1032" type="#_x0000_t202" style="position:absolute;margin-left:370.15pt;margin-top:-73.1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IVQIAAJcEAAAOAAAAZHJzL2Uyb0RvYy54bWysVE2P2jAQvVfqf7B8LwmUsAsirCiIqhLa&#10;RWKrPRvHIa4cj2sbEvbXd+wAS7c9Vb04M57xfLw3k+lDWytyFNZJ0Dnt91JKhOZQSL3P6ffn1ad7&#10;SpxnumAKtMjpSTj6MPv4YdqYiRhABaoQlmAQ7SaNyWnlvZkkieOVqJnrgREajSXYmnlU7T4pLGsw&#10;eq2SQZqOkgZsYSxw4RzeLjsjncX4ZSm4fypLJzxROcXafDxtPHfhTGZTNtlbZirJz2Wwf6iiZlJj&#10;0muoJfOMHKz8I1QtuQUHpe9xqBMoS8lF7AG76afvutlWzIjYC4LjzBUm9//C8sfjxhJZ5DSjRLMa&#10;KdqA+iHIK9kJJwqpoCZZgKkxboLeW4P+vv0CLdJ9uXd4GbpvS1uHL/ZF0I6An64gi9YTjpfj+356&#10;h8k4mrLhYDyI0ZO3x8Y6/1Vg2iDk1CKHEVp2XDuPhaDrxSXkcqBksZJKRcXudwtlyZEh36tVtsyW&#10;oUZ88pub0qTJ6ehzlsbIGsL7zk/pEEfE0TnnC513HQbJt7s2Aja6dL+D4oSgWOimyxm+klj6mjm/&#10;YRbHCXHAFfFPeJQKMDOcJUoqsK9/uw/+yDJaKWlwPHPqfh6YFZSobxr5H/eHwzDPURlmdwNU7K1l&#10;d2vRh3oBiEgfl9HwKAZ/ry5iaaF+wU2ah6xoYppj7pz6i7jw3dLgJnIxn0cnnGDD/FpvDQ+hA26B&#10;mOf2hVlzZs8j7Y9wGWQ2eUdi5xteapgfPJQyMhxw7lBF7oKC0x9ZPG9qWK9bPXq9/U9mvwAAAP//&#10;AwBQSwMEFAAGAAgAAAAhAAoauirkAAAADAEAAA8AAABkcnMvZG93bnJldi54bWxMj8FKw0AQhu+C&#10;77CM4EXa3dSQxphNKUpBhII2Ch6nyTYJZmdDdttGn97xpMeZ+fjn+/PVZHtxMqPvHGmI5gqEocrV&#10;HTUa3srNLAXhA1KNvSOj4ct4WBWXFzlmtTvTqzntQiM4hHyGGtoQhkxKX7XGop+7wRDfDm60GHgc&#10;G1mPeOZw28uFUom02BF/aHEwD62pPndHq0Gpx6ePYV3eHN634aV7TiP8LjdaX19N63sQwUzhD4Zf&#10;fVaHgp327ki1F72GZaxuGdUwi+JkAYKR9C7mNnteJWoJssjl/xLFDwAAAP//AwBQSwECLQAUAAYA&#10;CAAAACEAtoM4kv4AAADhAQAAEwAAAAAAAAAAAAAAAAAAAAAAW0NvbnRlbnRfVHlwZXNdLnhtbFBL&#10;AQItABQABgAIAAAAIQA4/SH/1gAAAJQBAAALAAAAAAAAAAAAAAAAAC8BAABfcmVscy8ucmVsc1BL&#10;AQItABQABgAIAAAAIQBANEVIVQIAAJcEAAAOAAAAAAAAAAAAAAAAAC4CAABkcnMvZTJvRG9jLnht&#10;bFBLAQItABQABgAIAAAAIQAKGroq5AAAAAwBAAAPAAAAAAAAAAAAAAAAAK8EAABkcnMvZG93bnJl&#10;di54bWxQSwUGAAAAAAQABADzAAAAwAUAAAAA&#10;" fillcolor="#ff5d5d" stroked="f" strokeweight=".5pt">
                <v:textbox>
                  <w:txbxContent>
                    <w:p w:rsidR="00E61900" w:rsidRDefault="00E61900" w:rsidP="008F077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-975994</wp:posOffset>
                </wp:positionH>
                <wp:positionV relativeFrom="paragraph">
                  <wp:posOffset>-937895</wp:posOffset>
                </wp:positionV>
                <wp:extent cx="2286000" cy="56197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Default="00E61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-76.85pt;margin-top:-73.8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b/nAIAAJsFAAAOAAAAZHJzL2Uyb0RvYy54bWysVEtPGzEQvlfqf7B8L7tJSYCIDQqgVJVQ&#10;QYWKs+O1E7e2x7Wd7IZf37F38yjthaqXXdvzzeubx+VVazTZCB8U2IoOTkpKhOVQK7us6Len+Ydz&#10;SkJktmYarKjoVgR6NX3/7rJxEzGEFehaeIJGbJg0rqKrGN2kKAJfCcPCCThhUSjBGxbx6pdF7VmD&#10;1o0uhmU5LhrwtfPARQj4etsJ6TTbl1LweC9lEJHoimJsMX99/i7St5hessnSM7dSvA+D/UMUhimL&#10;TvembllkZO3VH6aM4h4CyHjCwRQgpeIi54DZDMpX2TyumBM5FyQnuD1N4f+Z5V82D56oGmtHiWUG&#10;S/QA+rsgL2QhgqiVBkMGiabGhQmiHx3iY3sNbVLp3wM+puxb6U36Y14E5Uj4dk+yaCPh+Dgcno/L&#10;EkUcZaPx4OJslMwUB23nQ/wk0G86VNRjETO3bHMXYgfdQZKzAFrVc6V1vvjl4kZ7smGp4OV1Oc81&#10;Ruu/wbQlTUXHH0dltmwh6XemtU12RO6d3l9KvUsxn+JWi4TR9quQyF3ONDtPXSv27hnnwsZMEvrP&#10;6ISS6Ootij3+ENVblLs8UCN7Bhv3ykZZ8Dn7PGyHsOsfu5Blh8fiHOWdjrFdtLlpznYdsIB6i43h&#10;oZuw4PhcYfXuWIgPzONIYcFxTcR7/EgNSD70J0pW4F/+9p7w2OkopaTBEa1o+LlmXlCiP1ucgYvB&#10;6Wma6Xw5HZ0N8eKPJYtjiV2bG8CmwD7H6PIx4aPeHaUH84zbZJa8oohZjr4rGnfHm9gtDtxGXMxm&#10;GYRT7Fi8s4+OJ9OJ5dSbT+0z865v4Iit/wV2w8wmr/q4wyZNC7N1BKlykyeeO1Z7/nED5DHpt1Va&#10;Mcf3jDrs1OkvAAAA//8DAFBLAwQUAAYACAAAACEAfOq0b+MAAAANAQAADwAAAGRycy9kb3ducmV2&#10;LnhtbEyPwU7DMBBE70j8g7VIXFBrN6UJhDgVQsqBckC0Vbk68ZJExHZku234e7YnuM3ujGbfFuvJ&#10;DOyEPvTOSljMBTC0jdO9bSXsd9XsAViIymo1OIsSfjDAury+KlSu3dl+4GkbW0YlNuRKQhfjmHMe&#10;mg6NCnM3oiXvy3mjIo2+5dqrM5WbgSdCpNyo3tKFTo340mHzvT0aCdXdRsTDpn7fRRWGzzdfpa9Z&#10;JeXtzfT8BCziFP/CcMEndCiJqXZHqwMbJMwWq2VG2Yu6z0hRJhHpElhNq9VjArws+P8vyl8AAAD/&#10;/wMAUEsBAi0AFAAGAAgAAAAhALaDOJL+AAAA4QEAABMAAAAAAAAAAAAAAAAAAAAAAFtDb250ZW50&#10;X1R5cGVzXS54bWxQSwECLQAUAAYACAAAACEAOP0h/9YAAACUAQAACwAAAAAAAAAAAAAAAAAvAQAA&#10;X3JlbHMvLnJlbHNQSwECLQAUAAYACAAAACEAjwvm/5wCAACbBQAADgAAAAAAAAAAAAAAAAAuAgAA&#10;ZHJzL2Uyb0RvYy54bWxQSwECLQAUAAYACAAAACEAfOq0b+MAAAANAQAADwAAAAAAAAAAAAAAAAD2&#10;BAAAZHJzL2Rvd25yZXYueG1sUEsFBgAAAAAEAAQA8wAAAAYGAAAAAA==&#10;" fillcolor="#00b0f0" stroked="f" strokeweight=".5pt">
                <v:textbox>
                  <w:txbxContent>
                    <w:p w:rsidR="00E61900" w:rsidRDefault="00E61900"/>
                  </w:txbxContent>
                </v:textbox>
              </v:shape>
            </w:pict>
          </mc:Fallback>
        </mc:AlternateContent>
      </w:r>
    </w:p>
    <w:p w:rsidR="008F0777" w:rsidRPr="008F0777" w:rsidRDefault="008F0777" w:rsidP="008F0777"/>
    <w:p w:rsidR="008F0777" w:rsidRPr="002A70B0" w:rsidRDefault="002A70B0" w:rsidP="008F0777">
      <w:pPr>
        <w:rPr>
          <w:rFonts w:ascii="Republika" w:hAnsi="Republika" w:cs="Tahoma"/>
          <w:b/>
          <w:color w:val="5B9BD5" w:themeColor="accent1"/>
          <w:sz w:val="32"/>
          <w:szCs w:val="32"/>
        </w:rPr>
      </w:pPr>
      <w:r w:rsidRPr="002A70B0">
        <w:rPr>
          <w:rFonts w:ascii="Republika" w:hAnsi="Republika"/>
          <w:b/>
          <w:color w:val="5B9BD5" w:themeColor="accent1"/>
          <w:sz w:val="32"/>
          <w:szCs w:val="32"/>
        </w:rPr>
        <w:t>»KAKO LESU DODATI VREDNOST? - Z IZOBRAŽEVANJEM«</w:t>
      </w:r>
    </w:p>
    <w:p w:rsidR="008F0777" w:rsidRDefault="00BF1554" w:rsidP="008F0777">
      <w:r w:rsidRPr="002A70B0">
        <w:rPr>
          <w:rFonts w:ascii="Republika" w:hAnsi="Republika" w:cs="Tahoma"/>
          <w:b/>
          <w:noProof/>
          <w:color w:val="5B9BD5" w:themeColor="accent1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21278" wp14:editId="129B57F1">
                <wp:simplePos x="0" y="0"/>
                <wp:positionH relativeFrom="column">
                  <wp:posOffset>-899795</wp:posOffset>
                </wp:positionH>
                <wp:positionV relativeFrom="paragraph">
                  <wp:posOffset>220345</wp:posOffset>
                </wp:positionV>
                <wp:extent cx="7524750" cy="16383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63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Pr="00EC4ACF" w:rsidRDefault="00E61900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Spoštovani,</w:t>
                            </w:r>
                          </w:p>
                          <w:p w:rsidR="00E61900" w:rsidRDefault="00E61900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>vabimo vas na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</w:rPr>
                              <w:t xml:space="preserve"> posvet z naslovom: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»KAKO LESU DODATI VREDNOST? - Z IZOBRAŽEVANJEM«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1554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, na katerem bodo </w:t>
                            </w:r>
                            <w:r w:rsidR="00BF1554" w:rsidRPr="00BF1554">
                              <w:rPr>
                                <w:rFonts w:ascii="Republika" w:hAnsi="Republik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predstavljeni najnovejši ukrepi, možnosti izobra</w:t>
                            </w:r>
                            <w:r w:rsidR="004C6D7A">
                              <w:rPr>
                                <w:rFonts w:ascii="Republika" w:hAnsi="Republik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ževanja in primeri dobrih praks</w:t>
                            </w:r>
                            <w:r w:rsidR="00BF1554" w:rsidRPr="00BF1554">
                              <w:rPr>
                                <w:rFonts w:ascii="Republika" w:hAnsi="Republik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s področja izobraževanja in pridobivanja kompetenc za zaposlitev v lesarstvu.</w:t>
                            </w:r>
                          </w:p>
                          <w:p w:rsidR="002E09C9" w:rsidRPr="00EC4ACF" w:rsidRDefault="002E09C9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E61900" w:rsidRDefault="00E61900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KDAJ: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11. september od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0 do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  <w:p w:rsidR="00E61900" w:rsidRPr="00EC4ACF" w:rsidRDefault="00E61900" w:rsidP="00180496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C4ACF">
                              <w:rPr>
                                <w:rFonts w:ascii="Republika" w:hAnsi="Republik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KJE:</w:t>
                            </w:r>
                            <w:r w:rsidRPr="00EC4ACF"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 xml:space="preserve"> Mednarodni obrtni sejem Celje,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4"/>
                                <w:szCs w:val="24"/>
                              </w:rPr>
                              <w:t>Mala kongresna dvorana</w:t>
                            </w:r>
                          </w:p>
                          <w:p w:rsidR="00E61900" w:rsidRDefault="00E61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1278" id="Polje z besedilom 14" o:spid="_x0000_s1034" type="#_x0000_t202" style="position:absolute;margin-left:-70.85pt;margin-top:17.35pt;width:592.5pt;height:12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t5ngIAAJ4FAAAOAAAAZHJzL2Uyb0RvYy54bWysVMtuEzEU3SPxD5b3dJI0fUWdVKFVEVJF&#10;K1rUteOxkwGPr7GdZNKv59iTF4VNEZsZ2/fc17mPy6u2MWypfKjJlrx/1ONMWUlVbWcl//Z0++Gc&#10;sxCFrYQhq0q+VoFfjd+/u1y5kRrQnEylPIMRG0YrV/J5jG5UFEHOVSPCETllIdTkGxFx9bOi8mIF&#10;640pBr3eabEiXzlPUoWA15tOyMfZvtZKxnutg4rMlByxxfz1+TtN32J8KUYzL9y8lpswxD9E0Yja&#10;wunO1I2Igi18/YepppaeAul4JKkpSOtaqpwDsun3XmXzOBdO5VxATnA7msL/Myu/LB88qyvUbsiZ&#10;FQ1q9EDmu2IvbKqCqmpDDYMMRK1cGAH/6KAR24/UQmn7HvCY8m+1b9IfmTHIQfl6R7NqI5N4PDsZ&#10;DM9OIJKQ9U+Pz497uRDFXt35ED8peE6HknvUMdMrlnchIhRAt5DkLZCpq9vamHzxs+m18WwpUPOL&#10;wU0PrjqV32DGslXJT48hTVqWkn6HMza9qNw+G38p9y7HfIproxLG2K9Kg76canaeGlft3AsplY2Z&#10;JYSc0Qml4eotihv8Pqq3KHd5QCN7Jht3yk1tyefs87ztw65+bEPWHR6MH+SdjrGdtrlvzrctMKVq&#10;jc7w1A1ZcPK2RvXuRIgPwmOqUHFsiniPjzYE8mlz4mxO/uVv7wmPZoeUsxWmtOTh50J4xZn5bDEG&#10;F/3hMI11vgxPzga4+EPJ9FBiF801oSn62ElO5mPCR7M9ak/NMxbKJHmFSFgJ3yWP2+N17HYHFpJU&#10;k0kGYZCdiHf20clkOrGcevOpfRbebRo4ove/0HaexehVH3fYpGlpsoik69zkieeO1Q3/WAK59zcL&#10;K22Zw3tG7dfq+BcAAAD//wMAUEsDBBQABgAIAAAAIQBduc4X4wAAAAwBAAAPAAAAZHJzL2Rvd25y&#10;ZXYueG1sTI/BSsQwEIbvgu8QRvCy7KZNi6u16SKi6EGFrYrXbDO2xWZSkmy3+/ZmT3oahvn45/vL&#10;zWwGNqHzvSUJ6SoBhtRY3VMr4eP9cXkNzAdFWg2WUMIRPWyq87NSFdoeaItTHVoWQ8gXSkIXwlhw&#10;7psOjfIrOyLF27d1RoW4upZrpw4x3AxcJMkVN6qn+KFTI9532PzUeyNhmprnhRXuLdXbl9dP8fBU&#10;L45fUl5ezHe3wALO4Q+Gk35Uhyo67eyetGeDhGWap+vISsjyOE9EkmcZsJ0EcSPWwKuS/y9R/QIA&#10;AP//AwBQSwECLQAUAAYACAAAACEAtoM4kv4AAADhAQAAEwAAAAAAAAAAAAAAAAAAAAAAW0NvbnRl&#10;bnRfVHlwZXNdLnhtbFBLAQItABQABgAIAAAAIQA4/SH/1gAAAJQBAAALAAAAAAAAAAAAAAAAAC8B&#10;AABfcmVscy8ucmVsc1BLAQItABQABgAIAAAAIQAhfZt5ngIAAJ4FAAAOAAAAAAAAAAAAAAAAAC4C&#10;AABkcnMvZTJvRG9jLnhtbFBLAQItABQABgAIAAAAIQBduc4X4wAAAAwBAAAPAAAAAAAAAAAAAAAA&#10;APgEAABkcnMvZG93bnJldi54bWxQSwUGAAAAAAQABADzAAAACAYAAAAA&#10;" fillcolor="#92d050" stroked="f" strokeweight=".5pt">
                <v:textbox>
                  <w:txbxContent>
                    <w:p w:rsidR="00E61900" w:rsidRPr="00EC4ACF" w:rsidRDefault="00E61900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>Spoštovani,</w:t>
                      </w:r>
                    </w:p>
                    <w:p w:rsidR="00E61900" w:rsidRDefault="00E61900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color w:val="002060"/>
                        </w:rPr>
                        <w:t>vabimo vas na</w:t>
                      </w:r>
                      <w:r>
                        <w:rPr>
                          <w:rFonts w:ascii="Republika" w:hAnsi="Republika"/>
                          <w:color w:val="002060"/>
                        </w:rPr>
                        <w:t xml:space="preserve"> posvet z naslovom:</w:t>
                      </w:r>
                      <w:r w:rsidRPr="00EC4ACF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»KAKO LESU DODATI VREDNOST? - Z IZOBRAŽEVANJEM«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 w:rsidR="00BF1554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, na katerem bodo </w:t>
                      </w:r>
                      <w:r w:rsidR="00BF1554" w:rsidRPr="00BF1554">
                        <w:rPr>
                          <w:rFonts w:ascii="Republika" w:hAnsi="Republika"/>
                          <w:bCs/>
                          <w:color w:val="002060"/>
                          <w:sz w:val="24"/>
                          <w:szCs w:val="24"/>
                        </w:rPr>
                        <w:t>predstavljeni najnovejši ukrepi, možnosti izobra</w:t>
                      </w:r>
                      <w:r w:rsidR="004C6D7A">
                        <w:rPr>
                          <w:rFonts w:ascii="Republika" w:hAnsi="Republika"/>
                          <w:bCs/>
                          <w:color w:val="002060"/>
                          <w:sz w:val="24"/>
                          <w:szCs w:val="24"/>
                        </w:rPr>
                        <w:t>ževanja in primeri dobrih praks</w:t>
                      </w:r>
                      <w:r w:rsidR="00BF1554" w:rsidRPr="00BF1554">
                        <w:rPr>
                          <w:rFonts w:ascii="Republika" w:hAnsi="Republika"/>
                          <w:bCs/>
                          <w:color w:val="002060"/>
                          <w:sz w:val="24"/>
                          <w:szCs w:val="24"/>
                        </w:rPr>
                        <w:t xml:space="preserve"> s področja izobraževanja in pridobivanja kompetenc za zaposlitev v lesarstvu.</w:t>
                      </w:r>
                      <w:bookmarkEnd w:id="1"/>
                    </w:p>
                    <w:p w:rsidR="002E09C9" w:rsidRPr="00EC4ACF" w:rsidRDefault="002E09C9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</w:p>
                    <w:p w:rsidR="00E61900" w:rsidRDefault="00E61900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KDAJ: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11. september od 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0 do 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11:00</w:t>
                      </w:r>
                    </w:p>
                    <w:p w:rsidR="00E61900" w:rsidRPr="00EC4ACF" w:rsidRDefault="00E61900" w:rsidP="00180496">
                      <w:pPr>
                        <w:spacing w:after="0"/>
                        <w:ind w:left="426"/>
                        <w:jc w:val="center"/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</w:pPr>
                      <w:r w:rsidRPr="00EC4ACF">
                        <w:rPr>
                          <w:rFonts w:ascii="Republika" w:hAnsi="Republika"/>
                          <w:b/>
                          <w:color w:val="002060"/>
                          <w:sz w:val="24"/>
                          <w:szCs w:val="24"/>
                        </w:rPr>
                        <w:t>KJE:</w:t>
                      </w:r>
                      <w:r w:rsidRPr="00EC4ACF"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 xml:space="preserve"> Mednarodni obrtni sejem Celje, </w:t>
                      </w:r>
                      <w:r>
                        <w:rPr>
                          <w:rFonts w:ascii="Republika" w:hAnsi="Republika"/>
                          <w:color w:val="002060"/>
                          <w:sz w:val="24"/>
                          <w:szCs w:val="24"/>
                        </w:rPr>
                        <w:t>Mala kongresna dvorana</w:t>
                      </w:r>
                    </w:p>
                    <w:p w:rsidR="00E61900" w:rsidRDefault="00E61900"/>
                  </w:txbxContent>
                </v:textbox>
              </v:shape>
            </w:pict>
          </mc:Fallback>
        </mc:AlternateContent>
      </w:r>
    </w:p>
    <w:p w:rsidR="008F0777" w:rsidRDefault="008F0777" w:rsidP="008F0777"/>
    <w:p w:rsidR="008F0777" w:rsidRDefault="008F0777" w:rsidP="008F0777"/>
    <w:p w:rsidR="008F0777" w:rsidRDefault="008F0777" w:rsidP="008F0777"/>
    <w:p w:rsidR="00185A21" w:rsidRPr="008F0777" w:rsidRDefault="000F52EC" w:rsidP="0003654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AA6D2" wp14:editId="54DE8694">
                <wp:simplePos x="0" y="0"/>
                <wp:positionH relativeFrom="column">
                  <wp:posOffset>-4445</wp:posOffset>
                </wp:positionH>
                <wp:positionV relativeFrom="paragraph">
                  <wp:posOffset>744220</wp:posOffset>
                </wp:positionV>
                <wp:extent cx="5953125" cy="3838575"/>
                <wp:effectExtent l="0" t="0" r="9525" b="952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9777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217"/>
                            </w:tblGrid>
                            <w:tr w:rsidR="00E61900" w:rsidTr="002A70B0">
                              <w:trPr>
                                <w:trHeight w:val="250"/>
                              </w:trPr>
                              <w:tc>
                                <w:tcPr>
                                  <w:tcW w:w="9777" w:type="dxa"/>
                                  <w:gridSpan w:val="2"/>
                                  <w:shd w:val="clear" w:color="auto" w:fill="FFFFFF" w:themeFill="background1"/>
                                </w:tcPr>
                                <w:p w:rsidR="00E61900" w:rsidRPr="00283FC2" w:rsidRDefault="00E61900" w:rsidP="00F92CFB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PROGRAM DOGODKA:</w:t>
                                  </w:r>
                                </w:p>
                              </w:tc>
                            </w:tr>
                            <w:tr w:rsidR="00E61900" w:rsidTr="002A70B0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E61900" w:rsidRPr="00444E77" w:rsidRDefault="00E61900" w:rsidP="00102C53">
                                  <w:pP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09:30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 xml:space="preserve"> – 1</w:t>
                                  </w: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</w:t>
                                  </w: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217" w:type="dxa"/>
                                  <w:shd w:val="clear" w:color="auto" w:fill="FFFFFF" w:themeFill="background1"/>
                                </w:tcPr>
                                <w:p w:rsidR="00E61900" w:rsidRPr="00444E77" w:rsidRDefault="00E61900" w:rsidP="00F92CFB">
                                  <w:pPr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  <w:r w:rsidRPr="00444E77">
                                    <w:rPr>
                                      <w:rFonts w:ascii="Republika" w:hAnsi="Republika"/>
                                      <w:color w:val="BE9C5A"/>
                                    </w:rPr>
                                    <w:t>Prihod in registracija udeležencev</w:t>
                                  </w:r>
                                </w:p>
                              </w:tc>
                            </w:tr>
                            <w:tr w:rsidR="00E61900" w:rsidTr="002A70B0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E61900" w:rsidRPr="00444E77" w:rsidRDefault="00E61900" w:rsidP="002A70B0">
                                  <w:pPr>
                                    <w:rPr>
                                      <w:color w:val="BE9C5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7" w:type="dxa"/>
                                  <w:shd w:val="clear" w:color="auto" w:fill="FFFFFF" w:themeFill="background1"/>
                                </w:tcPr>
                                <w:p w:rsidR="00E61900" w:rsidRPr="00444E77" w:rsidRDefault="00E61900" w:rsidP="009C140B">
                                  <w:pPr>
                                    <w:jc w:val="both"/>
                                    <w:rPr>
                                      <w:rFonts w:ascii="Republika" w:hAnsi="Republika"/>
                                      <w:color w:val="BE9C5A"/>
                                    </w:rPr>
                                  </w:pPr>
                                </w:p>
                              </w:tc>
                            </w:tr>
                            <w:tr w:rsidR="00E61900" w:rsidTr="009C140B">
                              <w:trPr>
                                <w:trHeight w:val="2594"/>
                              </w:trPr>
                              <w:tc>
                                <w:tcPr>
                                  <w:tcW w:w="1560" w:type="dxa"/>
                                  <w:shd w:val="clear" w:color="auto" w:fill="FFFFFF" w:themeFill="background1"/>
                                </w:tcPr>
                                <w:p w:rsidR="00E61900" w:rsidRDefault="00E61900" w:rsidP="00F92CFB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  <w:p w:rsidR="00E61900" w:rsidRDefault="00E61900" w:rsidP="00F92CFB">
                                  <w:pPr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color w:val="002060"/>
                                    </w:rPr>
                                    <w:t>10:00 – 11:00</w:t>
                                  </w:r>
                                </w:p>
                                <w:p w:rsidR="00E61900" w:rsidRDefault="00E61900" w:rsidP="00F92CFB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  <w:p w:rsidR="00E61900" w:rsidRPr="0037362C" w:rsidRDefault="00E61900" w:rsidP="00F92CFB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7" w:type="dxa"/>
                                  <w:shd w:val="clear" w:color="auto" w:fill="FFFFFF" w:themeFill="background1"/>
                                </w:tcPr>
                                <w:tbl>
                                  <w:tblPr>
                                    <w:tblStyle w:val="Tabelamre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shd w:val="clear" w:color="auto" w:fill="F0E6D4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96"/>
                                  </w:tblGrid>
                                  <w:tr w:rsidR="00E61900" w:rsidTr="005F617D">
                                    <w:trPr>
                                      <w:trHeight w:val="3105"/>
                                    </w:trPr>
                                    <w:tc>
                                      <w:tcPr>
                                        <w:tcW w:w="9341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F0E6D4"/>
                                      </w:tcPr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           </w:t>
                                        </w:r>
                                      </w:p>
                                      <w:p w:rsidR="001763BD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1763BD"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</w:t>
                                        </w:r>
                                        <w:r w:rsidR="001763BD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Uvodni pozdrav</w:t>
                                        </w:r>
                                      </w:p>
                                      <w:p w:rsidR="001763BD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</w:t>
                                        </w:r>
                                        <w:r w:rsidR="00F40253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Zdravko Počivalšek – </w:t>
                                        </w:r>
                                        <w:r w:rsidRPr="002A70B0"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Minister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za g</w:t>
                                        </w:r>
                                        <w:r w:rsidR="000F52EC"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ospodarski razvoj in tehnologijo</w:t>
                                        </w:r>
                                      </w:p>
                                      <w:p w:rsidR="00E61900" w:rsidRDefault="000F52EC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 </w:t>
                                        </w:r>
                                        <w:proofErr w:type="spellStart"/>
                                        <w:r w:rsidR="00E61900"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Razpravljalci</w:t>
                                        </w:r>
                                        <w:proofErr w:type="spellEnd"/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 Igor Milavec –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Gospodarska zbornica Slovenije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 Branko Meh </w:t>
                                        </w:r>
                                        <w:r w:rsidR="00775323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Obrtna zbornica Slovenije</w:t>
                                        </w:r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 dr. Milan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Šernek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A342F4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–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Biotehniška fakulteta, Oddelek za lesarstvo</w:t>
                                        </w:r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 Alojzij Kokalj </w:t>
                                        </w:r>
                                        <w:r w:rsidR="00A342F4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Medpodjetniški izobraževalni center Škofja loka</w:t>
                                        </w:r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Miroslav Novak </w:t>
                                        </w:r>
                                        <w:r w:rsidR="00A342F4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Višja strokovna šola za les in oblikovanje Maribor</w:t>
                                        </w:r>
                                      </w:p>
                                      <w:p w:rsidR="00E61900" w:rsidRDefault="00E61900" w:rsidP="000D3C77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Velko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Go</w:t>
                                        </w:r>
                                        <w:r w:rsidR="001763BD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>ntar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A342F4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–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Alples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d.d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.</w:t>
                                        </w:r>
                                      </w:p>
                                      <w:p w:rsidR="000F52EC" w:rsidRDefault="000F52EC" w:rsidP="001763BD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  Al</w:t>
                                        </w:r>
                                        <w:r w:rsidR="00E61900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ojz Selišnik </w:t>
                                        </w:r>
                                        <w:r w:rsidR="00A342F4">
                                          <w:rPr>
                                            <w:rFonts w:ascii="Republika" w:hAnsi="Republika"/>
                                            <w:b/>
                                            <w:color w:val="002060"/>
                                          </w:rPr>
                                          <w:t xml:space="preserve">– </w:t>
                                        </w: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Melu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d.o.o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>.</w:t>
                                        </w:r>
                                      </w:p>
                                      <w:p w:rsidR="000F52EC" w:rsidRPr="000D3C77" w:rsidRDefault="000F52EC" w:rsidP="001763BD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 Razprava</w:t>
                                        </w:r>
                                      </w:p>
                                    </w:tc>
                                  </w:tr>
                                  <w:tr w:rsidR="00E61900" w:rsidTr="005F617D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9341" w:type="dxa"/>
                                        <w:tcBorders>
                                          <w:top w:val="nil"/>
                                          <w:left w:val="dotted" w:sz="4" w:space="0" w:color="auto"/>
                                          <w:bottom w:val="dotted" w:sz="4" w:space="0" w:color="auto"/>
                                          <w:right w:val="nil"/>
                                        </w:tcBorders>
                                        <w:shd w:val="clear" w:color="auto" w:fill="F0E6D4"/>
                                      </w:tcPr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  <w: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</w:p>
                                      <w:p w:rsidR="00E61900" w:rsidRDefault="00E61900">
                                        <w:pPr>
                                          <w:rPr>
                                            <w:rFonts w:ascii="Republika" w:hAnsi="Republika"/>
                                            <w:color w:val="00206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61900" w:rsidRPr="006E63D1" w:rsidRDefault="00E61900" w:rsidP="00F92CFB">
                                  <w:pPr>
                                    <w:rPr>
                                      <w:rFonts w:ascii="Republika" w:hAnsi="Republika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1900" w:rsidRDefault="00E61900" w:rsidP="002A70B0">
                            <w:pPr>
                              <w:spacing w:after="0"/>
                              <w:jc w:val="both"/>
                              <w:rPr>
                                <w:rFonts w:ascii="Republika" w:eastAsiaTheme="minorEastAsia" w:hAnsi="Republika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E61900" w:rsidRDefault="00E61900" w:rsidP="002A70B0">
                            <w:pPr>
                              <w:spacing w:after="0"/>
                              <w:jc w:val="both"/>
                              <w:rPr>
                                <w:rFonts w:ascii="Republika" w:eastAsiaTheme="minorEastAsia" w:hAnsi="Republika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E61900" w:rsidRDefault="00E61900" w:rsidP="002A70B0">
                            <w:pPr>
                              <w:spacing w:after="0"/>
                              <w:jc w:val="both"/>
                              <w:rPr>
                                <w:rFonts w:ascii="Republika" w:eastAsiaTheme="minorEastAsia" w:hAnsi="Republika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epublika" w:eastAsiaTheme="minorEastAsia" w:hAnsi="Republika" w:cs="Arial"/>
                                <w:color w:val="00206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61900" w:rsidRPr="002A70B0" w:rsidRDefault="00E61900" w:rsidP="000D3C77">
                            <w:pPr>
                              <w:spacing w:after="0"/>
                              <w:jc w:val="center"/>
                              <w:rPr>
                                <w:rFonts w:ascii="Republika" w:hAnsi="Republik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70B0">
                              <w:rPr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Jože Prikeržnik</w:t>
                            </w:r>
                            <w:r w:rsidRPr="002A70B0">
                              <w:rPr>
                                <w:color w:val="000000" w:themeColor="text1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</w:t>
                            </w:r>
                            <w:r w:rsidRPr="002A70B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A70B0">
                              <w:rPr>
                                <w:rFonts w:ascii="Republika" w:hAnsi="Republika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Republika" w:hAnsi="Republika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:rsidR="00E61900" w:rsidRDefault="00E6190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Pr="002A70B0">
                              <w:rPr>
                                <w:color w:val="000000" w:themeColor="text1"/>
                              </w:rPr>
                              <w:t>Generalni direktor za</w:t>
                            </w:r>
                            <w:r w:rsidR="001763BD">
                              <w:rPr>
                                <w:color w:val="000000" w:themeColor="text1"/>
                              </w:rPr>
                              <w:t xml:space="preserve"> lesarstvo</w:t>
                            </w:r>
                            <w:r w:rsidRPr="002A70B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763BD">
                              <w:rPr>
                                <w:color w:val="000000" w:themeColor="text1"/>
                              </w:rPr>
                              <w:t xml:space="preserve">                 </w:t>
                            </w:r>
                          </w:p>
                          <w:p w:rsidR="00E61900" w:rsidRPr="002A70B0" w:rsidRDefault="00E6190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A6D2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35" type="#_x0000_t202" style="position:absolute;margin-left:-.35pt;margin-top:58.6pt;width:468.75pt;height:30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7PmAIAAJ0FAAAOAAAAZHJzL2Uyb0RvYy54bWysVEtv2zAMvg/YfxB0X52X2zSIU2QtOgwo&#10;2mLt0LMiS402WdQkJXb660fJdpJ1vXTYxabEj6T48TG/aCpNtsJ5Baagw5MBJcJwKJV5Luj3x+tP&#10;U0p8YKZkGowo6E54erH4+GFe25kYwRp0KRxBJ8bPalvQdQh2lmWer0XF/AlYYVApwVUs4NE9Z6Vj&#10;NXqvdDYaDE6zGlxpHXDhPd5etUq6SP6lFDzcSelFILqg+LaQvi59V/GbLeZs9uyYXSvePYP9wysq&#10;pgwG3bu6YoGRjVN/uaoUd+BBhhMOVQZSKi5SDpjNcPAqm4c1syLlguR4u6fJ/z+3/HZ774gqsXYj&#10;SgyrsEb3oH8I8kJWwotSaagI6pCo2voZ4h8sWoTmMzRo1N97vIz5N9JV8Y+ZEdQj5bs9zaIJhONl&#10;fp6Ph6OcEo668XQ8zc/y6Cc7mFvnwxeBkaNQUId1TPSy7Y0PLbSHxGgetCqvldbpEHtHXGpHtgyr&#10;rkN6JDr/A6UNqQt6Os4HybGBaN561ia6Eal7unAx9TbFJIWdFhGjzTchkb2U6RuxGefC7OMndERJ&#10;DPUeww5/eNV7jNs80CJFBhP2xpUy4FL2adwOlJU/e8pki8faHOUdxdCsmtQ2530HrKDcYWM4aGfM&#10;W36tsHg3zId75nCosBdwUYQ7/EgNSD50EiVrcC9v3Uc89jpqKalxSAvqf22YE5Torwan4Hw4mcSp&#10;TodJfjbCgzvWrI41ZlNdAnbEEFeS5UmM+KB7UTqonnCfLGNUVDHDMXZBQy9ehnZ14D7iYrlMIJxj&#10;y8KNebA8uo4sx9Z8bJ6Ys13/Bmz9W+jHmc1etXGLjZYGlpsAUqUejzy3rHb84w5IU9Ltq7hkjs8J&#10;ddiqi98AAAD//wMAUEsDBBQABgAIAAAAIQCGx70f4AAAAAkBAAAPAAAAZHJzL2Rvd25yZXYueG1s&#10;TI9LT8MwEITvSPwHa5G4oNZ5iAZCnAohHlJvNDzEzY2XJCJeR7GbhH/PcoLjzoxmvym2i+3FhKPv&#10;HCmI1xEIpNqZjhoFL9XD6gqED5qM7h2hgm/0sC1PTwqdGzfTM0770AguIZ9rBW0IQy6lr1u02q/d&#10;gMTepxutDnyOjTSjnrnc9jKJoo20uiP+0OoB71qsv/ZHq+Djonnf+eXxdU4v0+H+aaqyN1MpdX62&#10;3N6ACLiEvzD84jM6lMx0cEcyXvQKVhkHWY6zBAT71+mGpxwUZEmcgSwL+X9B+QMAAP//AwBQSwEC&#10;LQAUAAYACAAAACEAtoM4kv4AAADhAQAAEwAAAAAAAAAAAAAAAAAAAAAAW0NvbnRlbnRfVHlwZXNd&#10;LnhtbFBLAQItABQABgAIAAAAIQA4/SH/1gAAAJQBAAALAAAAAAAAAAAAAAAAAC8BAABfcmVscy8u&#10;cmVsc1BLAQItABQABgAIAAAAIQC6y67PmAIAAJ0FAAAOAAAAAAAAAAAAAAAAAC4CAABkcnMvZTJv&#10;RG9jLnhtbFBLAQItABQABgAIAAAAIQCGx70f4AAAAAkBAAAPAAAAAAAAAAAAAAAAAPI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elamrea"/>
                        <w:tblW w:w="9777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217"/>
                      </w:tblGrid>
                      <w:tr w:rsidR="00E61900" w:rsidTr="002A70B0">
                        <w:trPr>
                          <w:trHeight w:val="250"/>
                        </w:trPr>
                        <w:tc>
                          <w:tcPr>
                            <w:tcW w:w="9777" w:type="dxa"/>
                            <w:gridSpan w:val="2"/>
                            <w:shd w:val="clear" w:color="auto" w:fill="FFFFFF" w:themeFill="background1"/>
                          </w:tcPr>
                          <w:p w:rsidR="00E61900" w:rsidRPr="00283FC2" w:rsidRDefault="00E61900" w:rsidP="00F92CFB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PROGRAM DOGODKA:</w:t>
                            </w:r>
                          </w:p>
                        </w:tc>
                      </w:tr>
                      <w:tr w:rsidR="00E61900" w:rsidTr="002A70B0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E61900" w:rsidRPr="00444E77" w:rsidRDefault="00E61900" w:rsidP="00102C53">
                            <w:pPr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09:30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 xml:space="preserve"> – 1</w:t>
                            </w: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0</w:t>
                            </w: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:</w:t>
                            </w:r>
                            <w:r>
                              <w:rPr>
                                <w:rFonts w:ascii="Republika" w:hAnsi="Republika"/>
                                <w:color w:val="BE9C5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217" w:type="dxa"/>
                            <w:shd w:val="clear" w:color="auto" w:fill="FFFFFF" w:themeFill="background1"/>
                          </w:tcPr>
                          <w:p w:rsidR="00E61900" w:rsidRPr="00444E77" w:rsidRDefault="00E61900" w:rsidP="00F92CFB">
                            <w:pPr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  <w:r w:rsidRPr="00444E77">
                              <w:rPr>
                                <w:rFonts w:ascii="Republika" w:hAnsi="Republika"/>
                                <w:color w:val="BE9C5A"/>
                              </w:rPr>
                              <w:t>Prihod in registracija udeležencev</w:t>
                            </w:r>
                          </w:p>
                        </w:tc>
                      </w:tr>
                      <w:tr w:rsidR="00E61900" w:rsidTr="002A70B0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E61900" w:rsidRPr="00444E77" w:rsidRDefault="00E61900" w:rsidP="002A70B0">
                            <w:pPr>
                              <w:rPr>
                                <w:color w:val="BE9C5A"/>
                              </w:rPr>
                            </w:pPr>
                          </w:p>
                        </w:tc>
                        <w:tc>
                          <w:tcPr>
                            <w:tcW w:w="8217" w:type="dxa"/>
                            <w:shd w:val="clear" w:color="auto" w:fill="FFFFFF" w:themeFill="background1"/>
                          </w:tcPr>
                          <w:p w:rsidR="00E61900" w:rsidRPr="00444E77" w:rsidRDefault="00E61900" w:rsidP="009C140B">
                            <w:pPr>
                              <w:jc w:val="both"/>
                              <w:rPr>
                                <w:rFonts w:ascii="Republika" w:hAnsi="Republika"/>
                                <w:color w:val="BE9C5A"/>
                              </w:rPr>
                            </w:pPr>
                          </w:p>
                        </w:tc>
                      </w:tr>
                      <w:tr w:rsidR="00E61900" w:rsidTr="009C140B">
                        <w:trPr>
                          <w:trHeight w:val="2594"/>
                        </w:trPr>
                        <w:tc>
                          <w:tcPr>
                            <w:tcW w:w="1560" w:type="dxa"/>
                            <w:shd w:val="clear" w:color="auto" w:fill="FFFFFF" w:themeFill="background1"/>
                          </w:tcPr>
                          <w:p w:rsidR="00E61900" w:rsidRDefault="00E61900" w:rsidP="00F92CFB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E61900" w:rsidRDefault="00E61900" w:rsidP="00F92CFB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10:00 – 11:00</w:t>
                            </w:r>
                          </w:p>
                          <w:p w:rsidR="00E61900" w:rsidRDefault="00E61900" w:rsidP="00F92CFB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E61900" w:rsidRPr="0037362C" w:rsidRDefault="00E61900" w:rsidP="00F92CFB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8217" w:type="dxa"/>
                            <w:shd w:val="clear" w:color="auto" w:fill="FFFFFF" w:themeFill="background1"/>
                          </w:tcPr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shd w:val="clear" w:color="auto" w:fill="F0E6D4"/>
                              <w:tblLook w:val="04A0" w:firstRow="1" w:lastRow="0" w:firstColumn="1" w:lastColumn="0" w:noHBand="0" w:noVBand="1"/>
                            </w:tblPr>
                            <w:tblGrid>
                              <w:gridCol w:w="7996"/>
                            </w:tblGrid>
                            <w:tr w:rsidR="00E61900" w:rsidTr="005F617D">
                              <w:trPr>
                                <w:trHeight w:val="3105"/>
                              </w:trPr>
                              <w:tc>
                                <w:tcPr>
                                  <w:tcW w:w="934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0E6D4"/>
                                </w:tcPr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           </w:t>
                                  </w:r>
                                </w:p>
                                <w:p w:rsidR="001763BD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</w:t>
                                  </w:r>
                                  <w:r w:rsidR="001763BD"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</w:t>
                                  </w:r>
                                  <w:r w:rsidR="001763BD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Uvodni pozdrav</w:t>
                                  </w:r>
                                </w:p>
                                <w:p w:rsidR="001763BD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</w:t>
                                  </w:r>
                                  <w:r w:rsidR="00F40253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Zdravko Počivalšek – </w:t>
                                  </w:r>
                                  <w:r w:rsidRPr="002A70B0"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Minister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za g</w:t>
                                  </w:r>
                                  <w:r w:rsidR="000F52EC"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ospodarski razvoj in tehnologijo</w:t>
                                  </w:r>
                                </w:p>
                                <w:p w:rsidR="00E61900" w:rsidRDefault="000F52EC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E61900"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Razpravljalci</w:t>
                                  </w:r>
                                  <w:proofErr w:type="spellEnd"/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 Igor Milavec –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Gospodarska zbornica Slovenije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 Branko Meh </w:t>
                                  </w:r>
                                  <w:r w:rsidR="00775323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Obrtna zbornica Slovenije</w:t>
                                  </w:r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 dr. Milan </w:t>
                                  </w:r>
                                  <w:proofErr w:type="spellStart"/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Šernek</w:t>
                                  </w:r>
                                  <w:proofErr w:type="spellEnd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</w:t>
                                  </w:r>
                                  <w:r w:rsidR="00A342F4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Biotehniška fakulteta, Oddelek za lesarstvo</w:t>
                                  </w:r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 Alojzij Kokalj </w:t>
                                  </w:r>
                                  <w:r w:rsidR="00A342F4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Medpodjetniški izobraževalni center Škofja loka</w:t>
                                  </w:r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Miroslav Novak </w:t>
                                  </w:r>
                                  <w:r w:rsidR="00A342F4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Višja strokovna šola za les in oblikovanje Maribor</w:t>
                                  </w:r>
                                </w:p>
                                <w:p w:rsidR="00E61900" w:rsidRDefault="00E61900" w:rsidP="000D3C77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Velko </w:t>
                                  </w:r>
                                  <w:proofErr w:type="spellStart"/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Go</w:t>
                                  </w:r>
                                  <w:r w:rsidR="001763BD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>ntar</w:t>
                                  </w:r>
                                  <w:proofErr w:type="spellEnd"/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 w:rsidR="00A342F4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– </w:t>
                                  </w:r>
                                  <w:proofErr w:type="spellStart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Alples</w:t>
                                  </w:r>
                                  <w:proofErr w:type="spellEnd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d.d</w:t>
                                  </w:r>
                                  <w:proofErr w:type="spellEnd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.</w:t>
                                  </w:r>
                                </w:p>
                                <w:p w:rsidR="000F52EC" w:rsidRDefault="000F52EC" w:rsidP="001763BD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  Al</w:t>
                                  </w:r>
                                  <w:r w:rsidR="00E61900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ojz Selišnik </w:t>
                                  </w:r>
                                  <w:r w:rsidR="00A342F4">
                                    <w:rPr>
                                      <w:rFonts w:ascii="Republika" w:hAnsi="Republika"/>
                                      <w:b/>
                                      <w:color w:val="00206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Melu </w:t>
                                  </w:r>
                                  <w:proofErr w:type="spellStart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d.o.o</w:t>
                                  </w:r>
                                  <w:proofErr w:type="spellEnd"/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>.</w:t>
                                  </w:r>
                                </w:p>
                                <w:p w:rsidR="000F52EC" w:rsidRPr="000D3C77" w:rsidRDefault="000F52EC" w:rsidP="001763BD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 Razprava</w:t>
                                  </w:r>
                                </w:p>
                              </w:tc>
                            </w:tr>
                            <w:tr w:rsidR="00E61900" w:rsidTr="005F617D">
                              <w:trPr>
                                <w:trHeight w:val="285"/>
                              </w:trPr>
                              <w:tc>
                                <w:tcPr>
                                  <w:tcW w:w="9341" w:type="dxa"/>
                                  <w:tcBorders>
                                    <w:top w:val="nil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F0E6D4"/>
                                </w:tcPr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  <w:t xml:space="preserve"> </w:t>
                                  </w:r>
                                </w:p>
                                <w:p w:rsidR="00E61900" w:rsidRDefault="00E61900">
                                  <w:pPr>
                                    <w:rPr>
                                      <w:rFonts w:ascii="Republika" w:hAnsi="Republika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1900" w:rsidRPr="006E63D1" w:rsidRDefault="00E61900" w:rsidP="00F92CFB">
                            <w:pPr>
                              <w:rPr>
                                <w:rFonts w:ascii="Republika" w:hAnsi="Republika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61900" w:rsidRDefault="00E61900" w:rsidP="002A70B0">
                      <w:pPr>
                        <w:spacing w:after="0"/>
                        <w:jc w:val="both"/>
                        <w:rPr>
                          <w:rFonts w:ascii="Republika" w:eastAsiaTheme="minorEastAsia" w:hAnsi="Republika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E61900" w:rsidRDefault="00E61900" w:rsidP="002A70B0">
                      <w:pPr>
                        <w:spacing w:after="0"/>
                        <w:jc w:val="both"/>
                        <w:rPr>
                          <w:rFonts w:ascii="Republika" w:eastAsiaTheme="minorEastAsia" w:hAnsi="Republika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E61900" w:rsidRDefault="00E61900" w:rsidP="002A70B0">
                      <w:pPr>
                        <w:spacing w:after="0"/>
                        <w:jc w:val="both"/>
                        <w:rPr>
                          <w:rFonts w:ascii="Republika" w:eastAsiaTheme="minorEastAsia" w:hAnsi="Republika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epublika" w:eastAsiaTheme="minorEastAsia" w:hAnsi="Republika" w:cs="Arial"/>
                          <w:color w:val="00206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61900" w:rsidRPr="002A70B0" w:rsidRDefault="00E61900" w:rsidP="000D3C77">
                      <w:pPr>
                        <w:spacing w:after="0"/>
                        <w:jc w:val="center"/>
                        <w:rPr>
                          <w:rFonts w:ascii="Republika" w:hAnsi="Republika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A70B0">
                        <w:rPr>
                          <w:color w:val="000000" w:themeColor="text1"/>
                        </w:rPr>
                        <w:t xml:space="preserve">                                       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Jože Prikeržnik</w:t>
                      </w:r>
                      <w:r w:rsidRPr="002A70B0">
                        <w:rPr>
                          <w:color w:val="000000" w:themeColor="text1"/>
                        </w:rPr>
                        <w:t xml:space="preserve">                                                       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</w:t>
                      </w:r>
                      <w:r w:rsidRPr="002A70B0">
                        <w:rPr>
                          <w:color w:val="000000" w:themeColor="text1"/>
                        </w:rPr>
                        <w:t xml:space="preserve"> </w:t>
                      </w:r>
                      <w:r w:rsidRPr="002A70B0">
                        <w:rPr>
                          <w:rFonts w:ascii="Republika" w:hAnsi="Republika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Republika" w:hAnsi="Republika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E61900" w:rsidRDefault="00E6190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Pr="002A70B0">
                        <w:rPr>
                          <w:color w:val="000000" w:themeColor="text1"/>
                        </w:rPr>
                        <w:t>Generalni direktor za</w:t>
                      </w:r>
                      <w:r w:rsidR="001763BD">
                        <w:rPr>
                          <w:color w:val="000000" w:themeColor="text1"/>
                        </w:rPr>
                        <w:t xml:space="preserve"> lesarstvo</w:t>
                      </w:r>
                      <w:r w:rsidRPr="002A70B0">
                        <w:rPr>
                          <w:color w:val="000000" w:themeColor="text1"/>
                        </w:rPr>
                        <w:t xml:space="preserve"> </w:t>
                      </w:r>
                      <w:r w:rsidR="001763BD">
                        <w:rPr>
                          <w:color w:val="000000" w:themeColor="text1"/>
                        </w:rPr>
                        <w:t xml:space="preserve">                 </w:t>
                      </w:r>
                    </w:p>
                    <w:p w:rsidR="00E61900" w:rsidRPr="002A70B0" w:rsidRDefault="00E6190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763BD"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D1F82" wp14:editId="1A0E6844">
                <wp:simplePos x="0" y="0"/>
                <wp:positionH relativeFrom="page">
                  <wp:posOffset>1638300</wp:posOffset>
                </wp:positionH>
                <wp:positionV relativeFrom="paragraph">
                  <wp:posOffset>6487794</wp:posOffset>
                </wp:positionV>
                <wp:extent cx="4210050" cy="90487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Vabljeni tudi na stojnico</w:t>
                            </w:r>
                          </w:p>
                          <w:p w:rsidR="00E61900" w:rsidRDefault="00E61900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 w:rsidRPr="00283FC2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Ministrstva za gospodarski razvoj in tehnologijo,</w:t>
                            </w:r>
                          </w:p>
                          <w:p w:rsidR="001763BD" w:rsidRDefault="001763BD" w:rsidP="008F0777">
                            <w:pPr>
                              <w:spacing w:after="0" w:line="240" w:lineRule="auto"/>
                              <w:jc w:val="center"/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In razstavo ČAR LESA</w:t>
                            </w:r>
                            <w:r w:rsidR="00E53A90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,</w:t>
                            </w:r>
                          </w:p>
                          <w:p w:rsidR="00E61900" w:rsidRPr="00283FC2" w:rsidRDefault="00BF1554" w:rsidP="008F0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BE9C5A"/>
                              </w:rPr>
                            </w:pP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hala L1, 1.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n</w:t>
                            </w:r>
                            <w:r w:rsidR="00E53A90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adstropje,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vsak dan med 9</w:t>
                            </w:r>
                            <w:r w:rsidR="00D61305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.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in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19</w:t>
                            </w:r>
                            <w:r w:rsidR="00D61305"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epublika" w:hAnsi="Republika"/>
                                <w:b/>
                                <w:color w:val="BE9C5A"/>
                              </w:rPr>
                              <w:t xml:space="preserve"> 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1F82" id="Polje z besedilom 17" o:spid="_x0000_s1036" type="#_x0000_t202" style="position:absolute;margin-left:129pt;margin-top:510.85pt;width:331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cRPQIAAHIEAAAOAAAAZHJzL2Uyb0RvYy54bWysVMFuGjEQvVfqP1i+l10ohARliWiiVJVQ&#10;EimpcjZeL2zl9bi2yS75+j57gdC0p6oXM56ZfeOZ94bLq67R7EU5X5Mp+HCQc6aMpLI264J/f7r9&#10;dM6ZD8KUQpNRBd8pz6/mHz9ctnamRrQhXSrHAGL8rLUF34RgZ1nm5UY1wg/IKoNgRa4RAVe3zkon&#10;WqA3Ohvl+VnWkiutI6m8h/emD/J5wq8qJcN9VXkVmC443hbS6dK5imc2vxSztRN2U8v9M8Q/vKIR&#10;tUHRI9SNCIJtXf0HVFNLR56qMJDUZFRVtVSpB3QzzN9187gRVqVeMBxvj2Py/w9W3r08OFaX4G7K&#10;mRENOHog/UOxV7ZSXpW1poYhhkG11s+Q/2jxRei+UIePDn4PZ+y/q1wTf9EZQxwj3x3HrLrAJJzj&#10;0TDPJwhJxC7y8fl0EmGyt6+t8+GrQuFoFNyBxjRd8bL0oU89pMRihm5rrROV2rC24GefAf9bBODa&#10;RI9KotjDxI76l0crdKuuH0XSRXStqNyhW0e9cLyVtzWetBQ+PAgHpaALqD/c46g0oTTtLc425F7/&#10;5o/5IBBRzloor+D+51Y4xZn+ZkDtxXA8jlJNl/FkOsLFnUZWpxGzba4J4h5iz6xMZswP+mBWjppn&#10;LMkiVkVIGInaBQ8H8zr0+4Alk2qxSEkQpxVhaR6tjNBxcHHgT92zcHbPSgCfd3TQqJi9I6fP7UlY&#10;bANVdWLubapgPF4g7MT9fgnj5pzeU9bbX8X8FwAAAP//AwBQSwMEFAAGAAgAAAAhAGgEzAvjAAAA&#10;DQEAAA8AAABkcnMvZG93bnJldi54bWxMj8FOwzAQRO9I/IO1SNyoE4uWNI1TVZEqJASHll64ObGb&#10;RNjrELtt4OtZTuW4M6PZN8V6cpadzRh6jxLSWQLMYON1j62Ew/v2IQMWokKtrEcj4dsEWJe3N4XK&#10;tb/gzpz3sWVUgiFXEroYh5zz0HTGqTDzg0Hyjn50KtI5tlyP6kLlznKRJAvuVI/0oVODqTrTfO5P&#10;TsJLtX1Tu1q47MdWz6/HzfB1+JhLeX83bVbAopniNQx/+IQOJTHV/oQ6MCtBzDPaEslIRPoEjCJL&#10;kZJUk5QuHgXwsuD/V5S/AAAA//8DAFBLAQItABQABgAIAAAAIQC2gziS/gAAAOEBAAATAAAAAAAA&#10;AAAAAAAAAAAAAABbQ29udGVudF9UeXBlc10ueG1sUEsBAi0AFAAGAAgAAAAhADj9If/WAAAAlAEA&#10;AAsAAAAAAAAAAAAAAAAALwEAAF9yZWxzLy5yZWxzUEsBAi0AFAAGAAgAAAAhAC0SZxE9AgAAcgQA&#10;AA4AAAAAAAAAAAAAAAAALgIAAGRycy9lMm9Eb2MueG1sUEsBAi0AFAAGAAgAAAAhAGgEzAvjAAAA&#10;DQEAAA8AAAAAAAAAAAAAAAAAlwQAAGRycy9kb3ducmV2LnhtbFBLBQYAAAAABAAEAPMAAACnBQAA&#10;AAA=&#10;" filled="f" stroked="f" strokeweight=".5pt">
                <v:textbox>
                  <w:txbxContent>
                    <w:p w:rsidR="00E61900" w:rsidRDefault="00E61900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Vabljeni tudi na stojnico</w:t>
                      </w:r>
                    </w:p>
                    <w:p w:rsidR="00E61900" w:rsidRDefault="00E61900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 w:rsidRPr="00283FC2">
                        <w:rPr>
                          <w:rFonts w:ascii="Republika" w:hAnsi="Republika"/>
                          <w:b/>
                          <w:color w:val="BE9C5A"/>
                        </w:rPr>
                        <w:t>Ministrstva za gospodarski razvoj in tehnologijo,</w:t>
                      </w:r>
                    </w:p>
                    <w:p w:rsidR="001763BD" w:rsidRDefault="001763BD" w:rsidP="008F0777">
                      <w:pPr>
                        <w:spacing w:after="0" w:line="240" w:lineRule="auto"/>
                        <w:jc w:val="center"/>
                        <w:rPr>
                          <w:rFonts w:ascii="Republika" w:hAnsi="Republika"/>
                          <w:b/>
                          <w:color w:val="BE9C5A"/>
                        </w:rPr>
                      </w:pP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In razstavo ČAR LESA</w:t>
                      </w:r>
                      <w:r w:rsidR="00E53A90">
                        <w:rPr>
                          <w:rFonts w:ascii="Republika" w:hAnsi="Republika"/>
                          <w:b/>
                          <w:color w:val="BE9C5A"/>
                        </w:rPr>
                        <w:t>,</w:t>
                      </w:r>
                    </w:p>
                    <w:p w:rsidR="00E61900" w:rsidRPr="00283FC2" w:rsidRDefault="00BF1554" w:rsidP="008F0777">
                      <w:pPr>
                        <w:spacing w:after="0" w:line="240" w:lineRule="auto"/>
                        <w:jc w:val="center"/>
                        <w:rPr>
                          <w:b/>
                          <w:color w:val="BE9C5A"/>
                        </w:rPr>
                      </w:pP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hala L1, 1. 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n</w:t>
                      </w:r>
                      <w:r w:rsidR="00E53A90"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adstropje, 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vsak dan med 9</w:t>
                      </w:r>
                      <w:r w:rsidR="00D61305">
                        <w:rPr>
                          <w:rFonts w:ascii="Republika" w:hAnsi="Republika"/>
                          <w:b/>
                          <w:color w:val="BE9C5A"/>
                        </w:rPr>
                        <w:t>.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in </w:t>
                      </w:r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>19</w:t>
                      </w:r>
                      <w:r w:rsidR="00D61305">
                        <w:rPr>
                          <w:rFonts w:ascii="Republika" w:hAnsi="Republika"/>
                          <w:b/>
                          <w:color w:val="BE9C5A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ascii="Republika" w:hAnsi="Republika"/>
                          <w:b/>
                          <w:color w:val="BE9C5A"/>
                        </w:rPr>
                        <w:t xml:space="preserve"> uro.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63B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90749" wp14:editId="56A952CF">
                <wp:simplePos x="0" y="0"/>
                <wp:positionH relativeFrom="column">
                  <wp:posOffset>1081405</wp:posOffset>
                </wp:positionH>
                <wp:positionV relativeFrom="paragraph">
                  <wp:posOffset>5878195</wp:posOffset>
                </wp:positionV>
                <wp:extent cx="3743325" cy="94297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00" w:rsidRPr="008F0777" w:rsidRDefault="00E61900" w:rsidP="008F0777">
                            <w:pPr>
                              <w:jc w:val="center"/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</w:pPr>
                            <w:r w:rsidRPr="008F0777">
                              <w:rPr>
                                <w:rFonts w:ascii="Republika" w:hAnsi="Republika"/>
                                <w:sz w:val="40"/>
                                <w:szCs w:val="40"/>
                              </w:rPr>
                              <w:t>VLJUDNO VABLJENI!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0749" id="Polje z besedilom 15" o:spid="_x0000_s1037" type="#_x0000_t202" style="position:absolute;margin-left:85.15pt;margin-top:462.85pt;width:294.75pt;height:7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7hwIAAHUFAAAOAAAAZHJzL2Uyb0RvYy54bWysVEtPGzEQvlfqf7B8L5sXUCI2KAVRVUIF&#10;FSrOjtcm23o9ru0kG359P3s3IaK9UPWyO5755v04v2gbw9bKh5psyYdHA86UlVTV9qnk3x+uP3zk&#10;LERhK2HIqpJvVeAXs/fvzjduqka0JFMpz2DEhunGlXwZo5sWRZBL1YhwRE5ZCDX5RkQ8/VNRebGB&#10;9cYUo8HgpNiQr5wnqUIA96oT8lm2r7WS8VbroCIzJUdsMX99/i7St5idi+mTF25Zyz4M8Q9RNKK2&#10;cLo3dSWiYCtf/2GqqaWnQDoeSWoK0rqWKueAbIaDV9ncL4VTORcUJ7h9mcL/Myu/ru88qyv07pgz&#10;Kxr06I7MD8We2UIFVdWGGgYZCrVxYQr8vYNGbD9RC6UdP4CZ8m+1b9IfmTHIUfLtvsyqjUyCOT6d&#10;jMcjuJOQnU1GZ6fZfPGi7XyInxUcJ6LkHm3M1RXrmxARCaA7SHJm6bo2JrfSWLYp+cn4eJAV9hJo&#10;GJuwKg9FbyZl1EWeqbg1KmGM/aY0ipITSIw8jurSeLYWGCQhpbIx557tAp1QGkG8RbHHv0T1FuUu&#10;j51nsnGv3NSWfM7+VdjVz13IusOjkAd5JzK2i7abhn1nF1Rt0XBP3e4EJ69rdOVGhHgnPJYFPcYB&#10;iLf4aEOoPvUUZ0vyz3/jJzxmGFLONli+kodfK+EVZ+aLxXSfDSeTtK35MTk+HeHhDyWLQ4ldNZeE&#10;tgxxapzMZMJHsyO1p+YRd2KevEIkrITvkscdeRm7k4A7I9V8nkHYTyfijb13MplOXUoz99A+Cu/6&#10;wYwY6a+0W1MxfTWfHTZpWpqvIuk6D28qdFfVvgHY7TzT/R1Kx+PwnVEv13L2GwAA//8DAFBLAwQU&#10;AAYACAAAACEA9TTD/eIAAAAMAQAADwAAAGRycy9kb3ducmV2LnhtbEyPMU/DMBSEdyT+g/WQ2KhN&#10;IKQNcaoqUoVUwdDShc2J3STCfg6x24b+eh4TjKc73X1XLCdn2cmMofco4X4mgBlsvO6xlbB/X9/N&#10;gYWoUCvr0Uj4NgGW5fVVoXLtz7g1p11sGZVgyJWELsYh5zw0nXEqzPxgkLyDH52KJMeW61GdqdxZ&#10;ngjxxJ3qkRY6NZiqM83n7ugkbKr1m9rWiZtfbPXyelgNX/uPVMrbm2n1DCyaKf6F4Ref0KEkptof&#10;UQdmSWfigaISFkmaAaNEli7oTE2WyB4T4GXB/58ofwAAAP//AwBQSwECLQAUAAYACAAAACEAtoM4&#10;kv4AAADhAQAAEwAAAAAAAAAAAAAAAAAAAAAAW0NvbnRlbnRfVHlwZXNdLnhtbFBLAQItABQABgAI&#10;AAAAIQA4/SH/1gAAAJQBAAALAAAAAAAAAAAAAAAAAC8BAABfcmVscy8ucmVsc1BLAQItABQABgAI&#10;AAAAIQBKbEI7hwIAAHUFAAAOAAAAAAAAAAAAAAAAAC4CAABkcnMvZTJvRG9jLnhtbFBLAQItABQA&#10;BgAIAAAAIQD1NMP94gAAAAwBAAAPAAAAAAAAAAAAAAAAAOEEAABkcnMvZG93bnJldi54bWxQSwUG&#10;AAAAAAQABADzAAAA8AUAAAAA&#10;" filled="f" stroked="f" strokeweight=".5pt">
                <v:textbox>
                  <w:txbxContent>
                    <w:p w:rsidR="00E61900" w:rsidRPr="008F0777" w:rsidRDefault="00E61900" w:rsidP="008F0777">
                      <w:pPr>
                        <w:jc w:val="center"/>
                        <w:rPr>
                          <w:rFonts w:ascii="Republika" w:hAnsi="Republika"/>
                          <w:sz w:val="40"/>
                          <w:szCs w:val="40"/>
                        </w:rPr>
                      </w:pPr>
                      <w:r w:rsidRPr="008F0777">
                        <w:rPr>
                          <w:rFonts w:ascii="Republika" w:hAnsi="Republika"/>
                          <w:sz w:val="40"/>
                          <w:szCs w:val="40"/>
                        </w:rPr>
                        <w:t>VLJUDNO VABLJENI!</w:t>
                      </w:r>
                    </w:p>
                  </w:txbxContent>
                </v:textbox>
              </v:shape>
            </w:pict>
          </mc:Fallback>
        </mc:AlternateContent>
      </w:r>
      <w:r w:rsidR="001763BD"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AC07E" wp14:editId="3B176DD4">
                <wp:simplePos x="0" y="0"/>
                <wp:positionH relativeFrom="page">
                  <wp:posOffset>-76200</wp:posOffset>
                </wp:positionH>
                <wp:positionV relativeFrom="paragraph">
                  <wp:posOffset>4660265</wp:posOffset>
                </wp:positionV>
                <wp:extent cx="7858125" cy="752475"/>
                <wp:effectExtent l="0" t="0" r="9525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858125" cy="752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Pr="001062E1" w:rsidRDefault="00E61900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Udeležba na dogodku je BREZPLAČNA!</w:t>
                            </w:r>
                          </w:p>
                          <w:p w:rsidR="00E61900" w:rsidRPr="001062E1" w:rsidRDefault="00E61900" w:rsidP="001062E1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Prosimo, da vašo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udeležbo predhodno potrdite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na e-</w:t>
                            </w:r>
                            <w:r w:rsidR="00BF1554">
                              <w:rPr>
                                <w:rFonts w:ascii="Republika" w:hAnsi="Republika"/>
                                <w:color w:val="002060"/>
                              </w:rPr>
                              <w:t xml:space="preserve">naslov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u w:val="single"/>
                              </w:rPr>
                              <w:t>milka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u w:val="single"/>
                              </w:rPr>
                              <w:t>bircakovic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u w:val="single"/>
                              </w:rPr>
                              <w:t>gov.si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najkasneje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 xml:space="preserve"> </w:t>
                            </w:r>
                            <w:r w:rsidR="00FD6C3B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do 5. septembra </w:t>
                            </w:r>
                            <w:r w:rsidR="00FD6C3B"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1062E1">
                              <w:rPr>
                                <w:rFonts w:ascii="Republika" w:hAnsi="Republika"/>
                                <w:b/>
                                <w:color w:val="002060"/>
                              </w:rPr>
                              <w:t>2019</w:t>
                            </w:r>
                            <w:r w:rsidRPr="001062E1">
                              <w:rPr>
                                <w:rFonts w:ascii="Republika" w:hAnsi="Republika"/>
                                <w:color w:val="002060"/>
                              </w:rPr>
                              <w:t>.</w:t>
                            </w:r>
                          </w:p>
                          <w:p w:rsidR="00E61900" w:rsidRPr="001062E1" w:rsidRDefault="00E61900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Udeleženci boste (po vaši pisni potrditvi) prejeli brezplačno vstopnico za obisk Mednarodnega obrtnega sejma Celje,</w:t>
                            </w:r>
                          </w:p>
                          <w:p w:rsidR="00E61900" w:rsidRPr="001062E1" w:rsidRDefault="00E61900" w:rsidP="00106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epublika" w:hAnsi="Republika" w:cs="Republika"/>
                                <w:color w:val="002060"/>
                              </w:rPr>
                            </w:pPr>
                            <w:r w:rsidRPr="001062E1">
                              <w:rPr>
                                <w:rFonts w:ascii="Republika" w:hAnsi="Republika" w:cs="Republika"/>
                                <w:color w:val="002060"/>
                              </w:rPr>
                              <w:t>ki jo boste prevzeli na blagajni MOS Celje na dan dogodka.</w:t>
                            </w:r>
                          </w:p>
                          <w:p w:rsidR="00E61900" w:rsidRPr="008F0777" w:rsidRDefault="00E61900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900" w:rsidRPr="008F0777" w:rsidRDefault="00E61900" w:rsidP="008F0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C07E" id="Polje z besedilom 16" o:spid="_x0000_s1038" type="#_x0000_t202" style="position:absolute;margin-left:-6pt;margin-top:366.95pt;width:618.75pt;height:59.2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+fYwIAALQEAAAOAAAAZHJzL2Uyb0RvYy54bWysVEtv2zAMvg/YfxB0X+x4eTWIU2QtMgwI&#10;2gDt1rMiS4kGWdQkJXb760fJcZd1Ow3zQRBfn8iPpBfXba3JSTivwJR0OMgpEYZDpcy+pF8f1x9m&#10;lPjATMU0GFHSZ+Hp9fL9u0Vj56KAA+hKOIIgxs8bW9JDCHaeZZ4fRM38AKwwaJTgahZQdPuscqxB&#10;9FpnRZ5PsgZcZR1w4T1qbzsjXSZ8KQUP91J6EYguKeYW0unSuYtntlyw+d4xe1D8nAb7hyxqpgw+&#10;+gp1ywIjR6f+gKoVd+BBhgGHOgMpFRepBqxmmL+p5uHArEi1IDnevtLk/x8svzttHVEV9m5CiWE1&#10;9mgL+rsgL2QnvKiUhpqgDYlqrJ+j/4PFiNB+ghaDer1HZay/la4mDpDnYT7L40eJ1Mp+i77RAUsm&#10;GIjq51f+RRsIR+V0Np4NizElHG3TcTGajiN+1sHGaOt8+Cwwo3gpqcP+JlR22vjQufYu0d2DVtVa&#10;aZ0Et9/daEdODGfhqrjNx6n9iP6bmzakKenkI1pjlIEY30FrEzUijdX5vchJV3u8hXbXdmQWPTE7&#10;qJ6Rr0QJFu0tXyvMfcN82DKHs4ZK3J9wj4fUgE/D+UbJAdzL3/TRH0cArZQ0OLsl9T+OzAlK9BeD&#10;w3E1HI0QNiRhNJ4WKLhLy+7SYo71DSAlw5Rdukb/oPurdFA/4Zqt4qtoYobj2yUN/fUmdBuFa8rF&#10;apWccLwtCxvzYHnf+tiZx/aJOXtuX8DG30E/5Wz+poudb9eE1TGAVKnFkeiOVRyNKOBqpCE5r3Hc&#10;vUs5ef362Sx/AgAA//8DAFBLAwQUAAYACAAAACEA6BYZ1eAAAAAMAQAADwAAAGRycy9kb3ducmV2&#10;LnhtbEyPT0/CQBTE7yZ+h80z8QZbFotQ+0pQw9EY0Hjedh/dxu4fuwuUb+9y0uNkJjO/Kdej6dmJ&#10;htA5izCbZsDINk51tkX4/NhOlsBClFbJ3llCuFCAdXV7U8pCubPd0WkfW5ZKbCgkgo7RF5yHRpOR&#10;Yeo82eQd3GBkTHJouRrkOZWbnossW3AjO5sWtPT0oqn53h8Ngt/pPvJ2YZR5f/b169fbz2GzQry/&#10;GzdPwCKN8S8MV/yEDlViqt3RqsB6hMlMpC8R4XE+XwG7JoTIc2A1wjIXD8Crkv8/Uf0CAAD//wMA&#10;UEsBAi0AFAAGAAgAAAAhALaDOJL+AAAA4QEAABMAAAAAAAAAAAAAAAAAAAAAAFtDb250ZW50X1R5&#10;cGVzXS54bWxQSwECLQAUAAYACAAAACEAOP0h/9YAAACUAQAACwAAAAAAAAAAAAAAAAAvAQAAX3Jl&#10;bHMvLnJlbHNQSwECLQAUAAYACAAAACEAsX+Pn2MCAAC0BAAADgAAAAAAAAAAAAAAAAAuAgAAZHJz&#10;L2Uyb0RvYy54bWxQSwECLQAUAAYACAAAACEA6BYZ1eAAAAAMAQAADwAAAAAAAAAAAAAAAAC9BAAA&#10;ZHJzL2Rvd25yZXYueG1sUEsFBgAAAAAEAAQA8wAAAMoFAAAAAA==&#10;" fillcolor="#92d050" stroked="f" strokeweight=".5pt">
                <v:textbox>
                  <w:txbxContent>
                    <w:p w:rsidR="00E61900" w:rsidRPr="001062E1" w:rsidRDefault="00E61900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>Udeležba na dogodku je BREZPLAČNA!</w:t>
                      </w:r>
                    </w:p>
                    <w:p w:rsidR="00E61900" w:rsidRPr="001062E1" w:rsidRDefault="00E61900" w:rsidP="001062E1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Prosimo, da vašo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udeležbo predhodno potrdite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na e-</w:t>
                      </w:r>
                      <w:r w:rsidR="00BF1554">
                        <w:rPr>
                          <w:rFonts w:ascii="Republika" w:hAnsi="Republika"/>
                          <w:color w:val="002060"/>
                        </w:rPr>
                        <w:t xml:space="preserve">naslov </w:t>
                      </w:r>
                      <w:r>
                        <w:rPr>
                          <w:rFonts w:ascii="Republika" w:hAnsi="Republika"/>
                          <w:color w:val="002060"/>
                          <w:u w:val="single"/>
                        </w:rPr>
                        <w:t>milka</w:t>
                      </w:r>
                      <w:r w:rsidRPr="001062E1">
                        <w:rPr>
                          <w:rFonts w:ascii="Republika" w:hAnsi="Republika"/>
                          <w:color w:val="002060"/>
                          <w:u w:val="single"/>
                        </w:rPr>
                        <w:t>.</w:t>
                      </w:r>
                      <w:r>
                        <w:rPr>
                          <w:rFonts w:ascii="Republika" w:hAnsi="Republika"/>
                          <w:color w:val="002060"/>
                          <w:u w:val="single"/>
                        </w:rPr>
                        <w:t>bircakovic</w:t>
                      </w:r>
                      <w:r w:rsidRPr="001062E1">
                        <w:rPr>
                          <w:rFonts w:ascii="Republika" w:hAnsi="Republika"/>
                          <w:color w:val="002060"/>
                          <w:u w:val="single"/>
                        </w:rPr>
                        <w:t>@</w:t>
                      </w:r>
                      <w:r>
                        <w:rPr>
                          <w:rFonts w:ascii="Republika" w:hAnsi="Republika"/>
                          <w:color w:val="002060"/>
                          <w:u w:val="single"/>
                        </w:rPr>
                        <w:t>gov.si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najkasneje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 xml:space="preserve"> </w:t>
                      </w:r>
                      <w:r w:rsidR="00FD6C3B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do 5. septembra </w:t>
                      </w:r>
                      <w:r w:rsidR="00FD6C3B" w:rsidRPr="001062E1">
                        <w:rPr>
                          <w:rFonts w:ascii="Republika" w:hAnsi="Republika"/>
                          <w:b/>
                          <w:color w:val="002060"/>
                        </w:rPr>
                        <w:t xml:space="preserve"> </w:t>
                      </w:r>
                      <w:r w:rsidRPr="001062E1">
                        <w:rPr>
                          <w:rFonts w:ascii="Republika" w:hAnsi="Republika"/>
                          <w:b/>
                          <w:color w:val="002060"/>
                        </w:rPr>
                        <w:t>2019</w:t>
                      </w:r>
                      <w:r w:rsidRPr="001062E1">
                        <w:rPr>
                          <w:rFonts w:ascii="Republika" w:hAnsi="Republika"/>
                          <w:color w:val="002060"/>
                        </w:rPr>
                        <w:t>.</w:t>
                      </w:r>
                    </w:p>
                    <w:p w:rsidR="00E61900" w:rsidRPr="001062E1" w:rsidRDefault="00E61900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Udeleženci boste (po vaši pisni potrditvi) prejeli brezplačno vstopnico za obisk Mednarodnega obrtnega sejma Celje,</w:t>
                      </w:r>
                    </w:p>
                    <w:p w:rsidR="00E61900" w:rsidRPr="001062E1" w:rsidRDefault="00E61900" w:rsidP="00106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epublika" w:hAnsi="Republika" w:cs="Republika"/>
                          <w:color w:val="002060"/>
                        </w:rPr>
                      </w:pPr>
                      <w:r w:rsidRPr="001062E1">
                        <w:rPr>
                          <w:rFonts w:ascii="Republika" w:hAnsi="Republika" w:cs="Republika"/>
                          <w:color w:val="002060"/>
                        </w:rPr>
                        <w:t>ki jo boste prevzeli na blagajni MOS Celje na dan dogodka.</w:t>
                      </w:r>
                    </w:p>
                    <w:p w:rsidR="00E61900" w:rsidRPr="008F0777" w:rsidRDefault="00E61900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61900" w:rsidRPr="008F0777" w:rsidRDefault="00E61900" w:rsidP="008F0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79AC2" wp14:editId="4B28D8B2">
                <wp:simplePos x="0" y="0"/>
                <wp:positionH relativeFrom="column">
                  <wp:posOffset>-975995</wp:posOffset>
                </wp:positionH>
                <wp:positionV relativeFrom="paragraph">
                  <wp:posOffset>7390130</wp:posOffset>
                </wp:positionV>
                <wp:extent cx="7658100" cy="619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900" w:rsidRDefault="00E61900" w:rsidP="008F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9AC2" id="Polje z besedilom 7" o:spid="_x0000_s1039" type="#_x0000_t202" style="position:absolute;margin-left:-76.85pt;margin-top:581.9pt;width:60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lgVQIAAJkEAAAOAAAAZHJzL2Uyb0RvYy54bWysVN9v2jAQfp+0/8Hy+0hC+dEiQsWomCah&#10;FolOfTaOA54cn2cbEvrX7+wQSrs9TXsxd77Ld77vu2N631SKHIV1EnROs15KidAcCql3Of3xvPxy&#10;S4nzTBdMgRY5PQlH72efP01rMxF92IMqhCUIot2kNjnde28mSeL4XlTM9cAIjcESbMU8unaXFJbV&#10;iF6ppJ+mo6QGWxgLXDiHtw9tkM4iflkK7p/K0glPVE7xbT6eNp7bcCazKZvsLDN7yc/PYP/wiopJ&#10;jUUvUA/MM3Kw8g+oSnILDkrf41AlUJaSi9gDdpOlH7rZ7JkRsRckx5kLTe7/wfLH49oSWeR0TIlm&#10;FUq0BvVTkFeyFU4UUkFFxoGm2rgJZm8M5vvmKzQod3fv8DJ035S2Cr/YF8E4En66kCwaTzhejkfD&#10;2yzFEMfYKLvL+sMAk7x9bazz3wTWDUZOLYoYuWXHlfNtapcSijlQslhKpaJjd9uFsuTIguDpOF1E&#10;jRH9XZrSpMbqN8M0ImsI37fQSgccEWfnXC+03rYYLN9sm8hYdtP1v4XihLRYaOfLGb6U+PYVc37N&#10;LA4UtotL4p/wKBVgaThblOzBvv7tPuSjzhilpMYBzan7dWBWUKK+a5yAu2wwCBMdncFw3EfHXke2&#10;1xF9qBaAlGS4joZHM+R71ZmlheoFd2keqmKIaY61c+o7c+HbtcFd5GI+j0k4w4b5ld4YHqADcUGZ&#10;5+aFWXOWz6Pwj9CNMpt8ULHNDV9qmB88lDJKHIhuWcXRCA7OfxyS866GBbv2Y9bbP8rsNwAAAP//&#10;AwBQSwMEFAAGAAgAAAAhAEc8O/fkAAAADwEAAA8AAABkcnMvZG93bnJldi54bWxMj8FOwzAQRO9I&#10;/IO1SFxQ6zhp0iqNUyEk1AsXChLi5sZuYhGv09htw9+zPdHbjuZpdqbaTK5nZzMG61GCmCfADDZe&#10;W2wlfH68zlbAQlSoVe/RSPg1ATb1/V2lSu0v+G7Ou9gyCsFQKgldjEPJeWg641SY+8EgeQc/OhVJ&#10;ji3Xo7pQuOt5miQFd8oifejUYF460/zsTk4Cf/tudZHbxXKxFcen5PB1tPlWyseH6XkNLJop/sNw&#10;rU/VoaZOe39CHVgvYSbybEksOaLIaMWVSfI0A7anKy1EBryu+O2O+g8AAP//AwBQSwECLQAUAAYA&#10;CAAAACEAtoM4kv4AAADhAQAAEwAAAAAAAAAAAAAAAAAAAAAAW0NvbnRlbnRfVHlwZXNdLnhtbFBL&#10;AQItABQABgAIAAAAIQA4/SH/1gAAAJQBAAALAAAAAAAAAAAAAAAAAC8BAABfcmVscy8ucmVsc1BL&#10;AQItABQABgAIAAAAIQC/U8lgVQIAAJkEAAAOAAAAAAAAAAAAAAAAAC4CAABkcnMvZTJvRG9jLnht&#10;bFBLAQItABQABgAIAAAAIQBHPDv35AAAAA8BAAAPAAAAAAAAAAAAAAAAAK8EAABkcnMvZG93bnJl&#10;di54bWxQSwUGAAAAAAQABADzAAAAwAUAAAAA&#10;" fillcolor="#0070c0" stroked="f" strokeweight=".5pt">
                <v:textbox>
                  <w:txbxContent>
                    <w:p w:rsidR="00E61900" w:rsidRDefault="00E61900" w:rsidP="008F0777"/>
                  </w:txbxContent>
                </v:textbox>
              </v:shape>
            </w:pict>
          </mc:Fallback>
        </mc:AlternateContent>
      </w:r>
    </w:p>
    <w:sectPr w:rsidR="00185A21" w:rsidRPr="008F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47E"/>
    <w:multiLevelType w:val="hybridMultilevel"/>
    <w:tmpl w:val="21A4D91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2645A"/>
    <w:multiLevelType w:val="hybridMultilevel"/>
    <w:tmpl w:val="629C8E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77"/>
    <w:rsid w:val="0001374A"/>
    <w:rsid w:val="00036548"/>
    <w:rsid w:val="000D3C77"/>
    <w:rsid w:val="000F52EC"/>
    <w:rsid w:val="00102C53"/>
    <w:rsid w:val="001062E1"/>
    <w:rsid w:val="001763BD"/>
    <w:rsid w:val="00180496"/>
    <w:rsid w:val="00185A21"/>
    <w:rsid w:val="00247C9E"/>
    <w:rsid w:val="002A70B0"/>
    <w:rsid w:val="002E09C9"/>
    <w:rsid w:val="00366354"/>
    <w:rsid w:val="004A7461"/>
    <w:rsid w:val="004B08DB"/>
    <w:rsid w:val="004C6D7A"/>
    <w:rsid w:val="005F617D"/>
    <w:rsid w:val="006E2439"/>
    <w:rsid w:val="00733554"/>
    <w:rsid w:val="00775323"/>
    <w:rsid w:val="00783079"/>
    <w:rsid w:val="00792F3E"/>
    <w:rsid w:val="007D249A"/>
    <w:rsid w:val="008F0777"/>
    <w:rsid w:val="009C140B"/>
    <w:rsid w:val="00A000CE"/>
    <w:rsid w:val="00A342F4"/>
    <w:rsid w:val="00A91823"/>
    <w:rsid w:val="00BF1554"/>
    <w:rsid w:val="00C76023"/>
    <w:rsid w:val="00CD2138"/>
    <w:rsid w:val="00CE4E87"/>
    <w:rsid w:val="00D214F1"/>
    <w:rsid w:val="00D61305"/>
    <w:rsid w:val="00E17367"/>
    <w:rsid w:val="00E43042"/>
    <w:rsid w:val="00E53A90"/>
    <w:rsid w:val="00E61900"/>
    <w:rsid w:val="00EC4ACF"/>
    <w:rsid w:val="00F24482"/>
    <w:rsid w:val="00F40253"/>
    <w:rsid w:val="00F92CFB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33D6"/>
  <w15:docId w15:val="{556AB519-0DE1-4202-83F2-26B9135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7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182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9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"/>
    <w:basedOn w:val="Navaden"/>
    <w:uiPriority w:val="34"/>
    <w:qFormat/>
    <w:rsid w:val="00F9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Grobelnik</dc:creator>
  <cp:lastModifiedBy>Popravek</cp:lastModifiedBy>
  <cp:revision>3</cp:revision>
  <cp:lastPrinted>2019-08-08T09:05:00Z</cp:lastPrinted>
  <dcterms:created xsi:type="dcterms:W3CDTF">2019-08-08T10:49:00Z</dcterms:created>
  <dcterms:modified xsi:type="dcterms:W3CDTF">2019-08-09T05:33:00Z</dcterms:modified>
</cp:coreProperties>
</file>