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77" w:rsidRDefault="008F0777" w:rsidP="008F0777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-166370</wp:posOffset>
                </wp:positionV>
                <wp:extent cx="1151255" cy="561975"/>
                <wp:effectExtent l="0" t="0" r="0" b="9525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77" w:rsidRDefault="008F0777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A502905" wp14:editId="50428540">
                                  <wp:extent cx="962025" cy="377554"/>
                                  <wp:effectExtent l="0" t="0" r="0" b="3810"/>
                                  <wp:docPr id="18" name="Slika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377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342.6pt;margin-top:-13.1pt;width:90.65pt;height:4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" fillcolor="white [3201]" stroked="f" strokeweight=".5pt">
                <v:textbox>
                  <w:txbxContent>
                    <w:p w:rsidR="008F0777" w:rsidRDefault="008F0777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A502905" wp14:editId="50428540">
                            <wp:extent cx="962025" cy="377554"/>
                            <wp:effectExtent l="0" t="0" r="0" b="3810"/>
                            <wp:docPr id="18" name="Slika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377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-101600</wp:posOffset>
                </wp:positionV>
                <wp:extent cx="1676400" cy="419100"/>
                <wp:effectExtent l="0" t="0" r="0" b="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77" w:rsidRDefault="008F0777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DDF30AD" wp14:editId="27C327DB">
                                  <wp:extent cx="1409700" cy="312420"/>
                                  <wp:effectExtent l="0" t="0" r="0" b="0"/>
                                  <wp:docPr id="19" name="Slika 19" descr="G:\1-NAVODILA IN OBRAZCI SIT\Podoba MG\logo MGRT\MGRT_sl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lika 9" descr="G:\1-NAVODILA IN OBRAZCI SIT\Podoba MG\logo MGRT\MGRT_sl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8" o:spid="_x0000_s1027" type="#_x0000_t202" style="position:absolute;margin-left:220.15pt;margin-top:-8pt;width:132pt;height: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" fillcolor="white [3201]" stroked="f" strokeweight=".5pt">
                <v:textbox>
                  <w:txbxContent>
                    <w:p w:rsidR="008F0777" w:rsidRDefault="008F0777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DDF30AD" wp14:editId="27C327DB">
                            <wp:extent cx="1409700" cy="312420"/>
                            <wp:effectExtent l="0" t="0" r="0" b="0"/>
                            <wp:docPr id="19" name="Slika 19" descr="G:\1-NAVODILA IN OBRAZCI SIT\Podoba MG\logo MGRT\MGRT_sl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lika 9" descr="G:\1-NAVODILA IN OBRAZCI SIT\Podoba MG\logo MGRT\MGRT_slo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5597525</wp:posOffset>
                </wp:positionH>
                <wp:positionV relativeFrom="paragraph">
                  <wp:posOffset>-290195</wp:posOffset>
                </wp:positionV>
                <wp:extent cx="1304925" cy="1000125"/>
                <wp:effectExtent l="0" t="0" r="9525" b="9525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77" w:rsidRDefault="008F0777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6452BFC" wp14:editId="39F02238">
                                  <wp:extent cx="857250" cy="561975"/>
                                  <wp:effectExtent l="0" t="0" r="0" b="9525"/>
                                  <wp:docPr id="20" name="Slika 20" descr="C:\Users\mhorvat\AppData\Local\Microsoft\Windows\INetCache\Content.MSO\93CAEE69.tm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Slika 28" descr="C:\Users\mhorvat\AppData\Local\Microsoft\Windows\INetCache\Content.MSO\93CAEE69.tmp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0" o:spid="_x0000_s1028" type="#_x0000_t202" style="position:absolute;margin-left:440.75pt;margin-top:-22.85pt;width:102.75pt;height:7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" fillcolor="white [3201]" stroked="f" strokeweight=".5pt">
                <v:textbox>
                  <w:txbxContent>
                    <w:p w:rsidR="008F0777" w:rsidRDefault="008F0777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6452BFC" wp14:editId="39F02238">
                            <wp:extent cx="857250" cy="561975"/>
                            <wp:effectExtent l="0" t="0" r="0" b="9525"/>
                            <wp:docPr id="20" name="Slika 20" descr="C:\Users\mhorvat\AppData\Local\Microsoft\Windows\INetCache\Content.MSO\93CAEE69.tm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Slika 28" descr="C:\Users\mhorvat\AppData\Local\Microsoft\Windows\INetCache\Content.MSO\93CAEE69.tmp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EA9D5" wp14:editId="4FE63575">
                <wp:simplePos x="0" y="0"/>
                <wp:positionH relativeFrom="column">
                  <wp:posOffset>3691255</wp:posOffset>
                </wp:positionH>
                <wp:positionV relativeFrom="paragraph">
                  <wp:posOffset>-928370</wp:posOffset>
                </wp:positionV>
                <wp:extent cx="1019175" cy="542925"/>
                <wp:effectExtent l="0" t="0" r="9525" b="952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EA9D5" id="Polje z besedilom 4" o:spid="_x0000_s1029" type="#_x0000_t202" style="position:absolute;margin-left:290.65pt;margin-top:-73.1pt;width:80.2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" fillcolor="#ffc000" stroked="f" strokeweight=".5pt">
                <v:textbox>
                  <w:txbxContent>
                    <w:p w:rsidR="008F0777" w:rsidRDefault="008F0777" w:rsidP="008F0777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4C4B35" wp14:editId="31EDFC3B">
                <wp:simplePos x="0" y="0"/>
                <wp:positionH relativeFrom="column">
                  <wp:posOffset>5681979</wp:posOffset>
                </wp:positionH>
                <wp:positionV relativeFrom="paragraph">
                  <wp:posOffset>-937895</wp:posOffset>
                </wp:positionV>
                <wp:extent cx="1000125" cy="552450"/>
                <wp:effectExtent l="0" t="0" r="9525" b="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52450"/>
                        </a:xfrm>
                        <a:prstGeom prst="rect">
                          <a:avLst/>
                        </a:prstGeom>
                        <a:solidFill>
                          <a:srgbClr val="BC6CAD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C4B35" id="Polje z besedilom 6" o:spid="_x0000_s1030" type="#_x0000_t202" style="position:absolute;margin-left:447.4pt;margin-top:-73.85pt;width:78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" fillcolor="#bc6cad" stroked="f" strokeweight=".5pt">
                <v:textbox>
                  <w:txbxContent>
                    <w:p w:rsidR="008F0777" w:rsidRDefault="008F0777" w:rsidP="008F0777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08EBFEEA" wp14:editId="609F084F">
            <wp:simplePos x="0" y="0"/>
            <wp:positionH relativeFrom="column">
              <wp:posOffset>-61595</wp:posOffset>
            </wp:positionH>
            <wp:positionV relativeFrom="paragraph">
              <wp:posOffset>-880745</wp:posOffset>
            </wp:positionV>
            <wp:extent cx="2857500" cy="11430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OS 20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E01D3" wp14:editId="66D8F82E">
                <wp:simplePos x="0" y="0"/>
                <wp:positionH relativeFrom="column">
                  <wp:posOffset>1348105</wp:posOffset>
                </wp:positionH>
                <wp:positionV relativeFrom="paragraph">
                  <wp:posOffset>-947420</wp:posOffset>
                </wp:positionV>
                <wp:extent cx="2343150" cy="561975"/>
                <wp:effectExtent l="0" t="0" r="0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01D3" id="Polje z besedilom 2" o:spid="_x0000_s1031" type="#_x0000_t202" style="position:absolute;margin-left:106.15pt;margin-top:-74.6pt;width:184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" fillcolor="#92d050" stroked="f" strokeweight=".5pt">
                <v:textbox>
                  <w:txbxContent>
                    <w:p w:rsidR="008F0777" w:rsidRDefault="008F0777" w:rsidP="008F0777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083E76" wp14:editId="1D513752">
                <wp:simplePos x="0" y="0"/>
                <wp:positionH relativeFrom="column">
                  <wp:posOffset>4700905</wp:posOffset>
                </wp:positionH>
                <wp:positionV relativeFrom="paragraph">
                  <wp:posOffset>-928370</wp:posOffset>
                </wp:positionV>
                <wp:extent cx="981075" cy="542925"/>
                <wp:effectExtent l="0" t="0" r="9525" b="9525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3E76" id="Polje z besedilom 5" o:spid="_x0000_s1032" type="#_x0000_t202" style="position:absolute;margin-left:370.15pt;margin-top:-73.1pt;width:77.2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" fillcolor="#ff5d5d" stroked="f" strokeweight=".5pt">
                <v:textbox>
                  <w:txbxContent>
                    <w:p w:rsidR="008F0777" w:rsidRDefault="008F0777" w:rsidP="008F0777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-975994</wp:posOffset>
                </wp:positionH>
                <wp:positionV relativeFrom="paragraph">
                  <wp:posOffset>-937895</wp:posOffset>
                </wp:positionV>
                <wp:extent cx="2286000" cy="561975"/>
                <wp:effectExtent l="0" t="0" r="0" b="9525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61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77" w:rsidRDefault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" o:spid="_x0000_s1033" type="#_x0000_t202" style="position:absolute;margin-left:-76.85pt;margin-top:-73.85pt;width:180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" fillcolor="#00b0f0" stroked="f" strokeweight=".5pt">
                <v:textbox>
                  <w:txbxContent>
                    <w:p w:rsidR="008F0777" w:rsidRDefault="008F0777"/>
                  </w:txbxContent>
                </v:textbox>
              </v:shape>
            </w:pict>
          </mc:Fallback>
        </mc:AlternateContent>
      </w:r>
    </w:p>
    <w:p w:rsidR="008F0777" w:rsidRPr="008F0777" w:rsidRDefault="008F0777" w:rsidP="008F0777"/>
    <w:p w:rsidR="008F0777" w:rsidRPr="00CD2138" w:rsidRDefault="008F0777" w:rsidP="002B2317">
      <w:pPr>
        <w:jc w:val="center"/>
        <w:rPr>
          <w:rFonts w:ascii="Republika" w:hAnsi="Republika" w:cs="Tahoma"/>
          <w:b/>
          <w:color w:val="4472C4" w:themeColor="accent5"/>
          <w:sz w:val="72"/>
          <w:szCs w:val="72"/>
        </w:rPr>
      </w:pPr>
      <w:r w:rsidRPr="00CD2138">
        <w:rPr>
          <w:rFonts w:ascii="Republika" w:hAnsi="Republika" w:cs="Tahoma"/>
          <w:b/>
          <w:noProof/>
          <w:color w:val="4472C4" w:themeColor="accent5"/>
          <w:sz w:val="72"/>
          <w:szCs w:val="72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586105</wp:posOffset>
                </wp:positionV>
                <wp:extent cx="7524750" cy="1409700"/>
                <wp:effectExtent l="0" t="0" r="0" b="0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1409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77" w:rsidRPr="00EC4ACF" w:rsidRDefault="008F0777" w:rsidP="00180496"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Republika" w:hAnsi="Republika"/>
                                <w:color w:val="002060"/>
                              </w:rPr>
                            </w:pPr>
                            <w:r w:rsidRPr="00EC4ACF">
                              <w:rPr>
                                <w:rFonts w:ascii="Republika" w:hAnsi="Republika"/>
                                <w:color w:val="002060"/>
                              </w:rPr>
                              <w:t>Spoštovani,</w:t>
                            </w:r>
                          </w:p>
                          <w:p w:rsidR="001062E1" w:rsidRDefault="008F0777" w:rsidP="00180496"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Republika" w:hAnsi="Republika"/>
                                <w:color w:val="002060"/>
                              </w:rPr>
                            </w:pPr>
                            <w:r w:rsidRPr="00EC4ACF">
                              <w:rPr>
                                <w:rFonts w:ascii="Republika" w:hAnsi="Republika"/>
                                <w:color w:val="002060"/>
                              </w:rPr>
                              <w:t xml:space="preserve">vabimo vas na </w:t>
                            </w:r>
                            <w:r w:rsidR="002B2317">
                              <w:rPr>
                                <w:rFonts w:ascii="Republika" w:hAnsi="Republika"/>
                                <w:color w:val="002060"/>
                              </w:rPr>
                              <w:t>predstavitev instrumenta Dogovor za razvoj regij</w:t>
                            </w:r>
                            <w:r w:rsidR="001062E1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,</w:t>
                            </w:r>
                          </w:p>
                          <w:p w:rsidR="00FC6154" w:rsidRPr="00FC6154" w:rsidRDefault="00FC6154" w:rsidP="00FC6154"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Republika" w:hAnsi="Republika"/>
                                <w:color w:val="002060"/>
                              </w:rPr>
                            </w:pPr>
                            <w:r>
                              <w:rPr>
                                <w:rFonts w:ascii="Republika" w:hAnsi="Republika"/>
                                <w:color w:val="002060"/>
                              </w:rPr>
                              <w:t xml:space="preserve">kjer vam bodo </w:t>
                            </w:r>
                            <w:r w:rsidRPr="00FC6154">
                              <w:rPr>
                                <w:rFonts w:ascii="Republika" w:hAnsi="Republika"/>
                                <w:color w:val="002060"/>
                              </w:rPr>
                              <w:t xml:space="preserve">predstavljene aktivnosti v zvezi z izvajanjem 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</w:rPr>
                              <w:t xml:space="preserve">novega </w:t>
                            </w:r>
                            <w:r w:rsidRPr="00FC6154">
                              <w:rPr>
                                <w:rFonts w:ascii="Republika" w:hAnsi="Republika"/>
                                <w:color w:val="002060"/>
                              </w:rPr>
                              <w:t xml:space="preserve">instrumenta regionalne politike, 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</w:rPr>
                              <w:t>izzivi in napori</w:t>
                            </w:r>
                            <w:r w:rsidRPr="00FC6154">
                              <w:rPr>
                                <w:rFonts w:ascii="Republika" w:hAnsi="Republika"/>
                                <w:color w:val="002060"/>
                              </w:rPr>
                              <w:t xml:space="preserve">, s katerimi se 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</w:rPr>
                              <w:t>soočamo pri izvedbi instrumenta ter konkretni projekti v okviru instrumenta.</w:t>
                            </w:r>
                          </w:p>
                          <w:p w:rsidR="008F0777" w:rsidRPr="00EC4ACF" w:rsidRDefault="008F0777" w:rsidP="00FC6154">
                            <w:pPr>
                              <w:spacing w:after="0"/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8F0777" w:rsidRPr="00EC4ACF" w:rsidRDefault="008F0777" w:rsidP="00180496"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C4ACF">
                              <w:rPr>
                                <w:rFonts w:ascii="Republika" w:hAnsi="Republik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KDAJ:</w:t>
                            </w:r>
                            <w:r w:rsidRPr="00EC4ACF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 xml:space="preserve"> 11. </w:t>
                            </w:r>
                            <w:r w:rsidR="00FC6154" w:rsidRPr="00EC4ACF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>S</w:t>
                            </w:r>
                            <w:r w:rsidRPr="00EC4ACF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>eptember</w:t>
                            </w:r>
                            <w:r w:rsidR="00FC6154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 xml:space="preserve"> 2019</w:t>
                            </w:r>
                            <w:r w:rsidRPr="00EC4ACF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 xml:space="preserve"> od </w:t>
                            </w:r>
                            <w:r w:rsidR="002B2317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>10</w:t>
                            </w:r>
                            <w:r w:rsidRPr="00EC4ACF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  <w:r w:rsidR="002B2317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>0</w:t>
                            </w:r>
                            <w:r w:rsidRPr="00EC4ACF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>0 do 1</w:t>
                            </w:r>
                            <w:r w:rsidR="002B2317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>1:0</w:t>
                            </w:r>
                            <w:r w:rsidRPr="00EC4ACF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8F0777" w:rsidRPr="00EC4ACF" w:rsidRDefault="008F0777" w:rsidP="00180496"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C4ACF">
                              <w:rPr>
                                <w:rFonts w:ascii="Republika" w:hAnsi="Republik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KJE:</w:t>
                            </w:r>
                            <w:r w:rsidRPr="00EC4ACF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 xml:space="preserve"> Mednarodni obrtni sejem Celje, </w:t>
                            </w:r>
                            <w:r w:rsidR="00FC6154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>Dvorana Celjanka</w:t>
                            </w:r>
                          </w:p>
                          <w:p w:rsidR="008F0777" w:rsidRDefault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4" o:spid="_x0000_s1034" type="#_x0000_t202" style="position:absolute;left:0;text-align:left;margin-left:-70.85pt;margin-top:46.15pt;width:592.5pt;height:11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" fillcolor="#92d050" stroked="f" strokeweight=".5pt">
                <v:textbox>
                  <w:txbxContent>
                    <w:p w:rsidR="008F0777" w:rsidRPr="00EC4ACF" w:rsidRDefault="008F0777" w:rsidP="00180496">
                      <w:pPr>
                        <w:spacing w:after="0"/>
                        <w:ind w:left="426"/>
                        <w:jc w:val="center"/>
                        <w:rPr>
                          <w:rFonts w:ascii="Republika" w:hAnsi="Republika"/>
                          <w:color w:val="002060"/>
                        </w:rPr>
                      </w:pPr>
                      <w:r w:rsidRPr="00EC4ACF">
                        <w:rPr>
                          <w:rFonts w:ascii="Republika" w:hAnsi="Republika"/>
                          <w:color w:val="002060"/>
                        </w:rPr>
                        <w:t>Spoštovani,</w:t>
                      </w:r>
                    </w:p>
                    <w:p w:rsidR="001062E1" w:rsidRDefault="008F0777" w:rsidP="00180496">
                      <w:pPr>
                        <w:spacing w:after="0"/>
                        <w:ind w:left="426"/>
                        <w:jc w:val="center"/>
                        <w:rPr>
                          <w:rFonts w:ascii="Republika" w:hAnsi="Republika"/>
                          <w:color w:val="002060"/>
                        </w:rPr>
                      </w:pPr>
                      <w:r w:rsidRPr="00EC4ACF">
                        <w:rPr>
                          <w:rFonts w:ascii="Republika" w:hAnsi="Republika"/>
                          <w:color w:val="002060"/>
                        </w:rPr>
                        <w:t xml:space="preserve">vabimo vas na </w:t>
                      </w:r>
                      <w:r w:rsidR="002B2317">
                        <w:rPr>
                          <w:rFonts w:ascii="Republika" w:hAnsi="Republika"/>
                          <w:color w:val="002060"/>
                        </w:rPr>
                        <w:t>predstavitev instrumenta Dogovor za razvoj regij</w:t>
                      </w:r>
                      <w:r w:rsidR="001062E1">
                        <w:rPr>
                          <w:rFonts w:ascii="Republika" w:hAnsi="Republika"/>
                          <w:b/>
                          <w:color w:val="002060"/>
                        </w:rPr>
                        <w:t>,</w:t>
                      </w:r>
                    </w:p>
                    <w:p w:rsidR="00FC6154" w:rsidRPr="00FC6154" w:rsidRDefault="00FC6154" w:rsidP="00FC6154">
                      <w:pPr>
                        <w:spacing w:after="0"/>
                        <w:ind w:left="426"/>
                        <w:jc w:val="center"/>
                        <w:rPr>
                          <w:rFonts w:ascii="Republika" w:hAnsi="Republika"/>
                          <w:color w:val="002060"/>
                        </w:rPr>
                      </w:pPr>
                      <w:r>
                        <w:rPr>
                          <w:rFonts w:ascii="Republika" w:hAnsi="Republika"/>
                          <w:color w:val="002060"/>
                        </w:rPr>
                        <w:t xml:space="preserve">kjer vam bodo </w:t>
                      </w:r>
                      <w:r w:rsidRPr="00FC6154">
                        <w:rPr>
                          <w:rFonts w:ascii="Republika" w:hAnsi="Republika"/>
                          <w:color w:val="002060"/>
                        </w:rPr>
                        <w:t xml:space="preserve">predstavljene aktivnosti v zvezi z izvajanjem </w:t>
                      </w:r>
                      <w:r>
                        <w:rPr>
                          <w:rFonts w:ascii="Republika" w:hAnsi="Republika"/>
                          <w:color w:val="002060"/>
                        </w:rPr>
                        <w:t xml:space="preserve">novega </w:t>
                      </w:r>
                      <w:r w:rsidRPr="00FC6154">
                        <w:rPr>
                          <w:rFonts w:ascii="Republika" w:hAnsi="Republika"/>
                          <w:color w:val="002060"/>
                        </w:rPr>
                        <w:t xml:space="preserve">instrumenta regionalne politike, </w:t>
                      </w:r>
                      <w:r>
                        <w:rPr>
                          <w:rFonts w:ascii="Republika" w:hAnsi="Republika"/>
                          <w:color w:val="002060"/>
                        </w:rPr>
                        <w:t>izzivi in napori</w:t>
                      </w:r>
                      <w:r w:rsidRPr="00FC6154">
                        <w:rPr>
                          <w:rFonts w:ascii="Republika" w:hAnsi="Republika"/>
                          <w:color w:val="002060"/>
                        </w:rPr>
                        <w:t xml:space="preserve">, s katerimi se </w:t>
                      </w:r>
                      <w:r>
                        <w:rPr>
                          <w:rFonts w:ascii="Republika" w:hAnsi="Republika"/>
                          <w:color w:val="002060"/>
                        </w:rPr>
                        <w:t>soočamo pri izvedbi instrumenta ter konkretni projekti v okviru instrumenta.</w:t>
                      </w:r>
                    </w:p>
                    <w:p w:rsidR="008F0777" w:rsidRPr="00EC4ACF" w:rsidRDefault="008F0777" w:rsidP="00FC6154">
                      <w:pPr>
                        <w:spacing w:after="0"/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</w:pPr>
                    </w:p>
                    <w:p w:rsidR="008F0777" w:rsidRPr="00EC4ACF" w:rsidRDefault="008F0777" w:rsidP="00180496">
                      <w:pPr>
                        <w:spacing w:after="0"/>
                        <w:ind w:left="426"/>
                        <w:jc w:val="center"/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</w:pPr>
                      <w:r w:rsidRPr="00EC4ACF">
                        <w:rPr>
                          <w:rFonts w:ascii="Republika" w:hAnsi="Republika"/>
                          <w:b/>
                          <w:color w:val="002060"/>
                          <w:sz w:val="24"/>
                          <w:szCs w:val="24"/>
                        </w:rPr>
                        <w:t>KDAJ:</w:t>
                      </w:r>
                      <w:r w:rsidRPr="00EC4ACF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 xml:space="preserve"> 11. </w:t>
                      </w:r>
                      <w:r w:rsidR="00FC6154" w:rsidRPr="00EC4ACF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>S</w:t>
                      </w:r>
                      <w:r w:rsidRPr="00EC4ACF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>eptember</w:t>
                      </w:r>
                      <w:r w:rsidR="00FC6154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 xml:space="preserve"> 2019</w:t>
                      </w:r>
                      <w:r w:rsidRPr="00EC4ACF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 xml:space="preserve"> od </w:t>
                      </w:r>
                      <w:r w:rsidR="002B2317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>10</w:t>
                      </w:r>
                      <w:r w:rsidRPr="00EC4ACF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>:</w:t>
                      </w:r>
                      <w:r w:rsidR="002B2317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>0</w:t>
                      </w:r>
                      <w:r w:rsidRPr="00EC4ACF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>0 do 1</w:t>
                      </w:r>
                      <w:r w:rsidR="002B2317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>1:0</w:t>
                      </w:r>
                      <w:r w:rsidRPr="00EC4ACF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>0</w:t>
                      </w:r>
                    </w:p>
                    <w:p w:rsidR="008F0777" w:rsidRPr="00EC4ACF" w:rsidRDefault="008F0777" w:rsidP="00180496">
                      <w:pPr>
                        <w:spacing w:after="0"/>
                        <w:ind w:left="426"/>
                        <w:jc w:val="center"/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</w:pPr>
                      <w:r w:rsidRPr="00EC4ACF">
                        <w:rPr>
                          <w:rFonts w:ascii="Republika" w:hAnsi="Republika"/>
                          <w:b/>
                          <w:color w:val="002060"/>
                          <w:sz w:val="24"/>
                          <w:szCs w:val="24"/>
                        </w:rPr>
                        <w:t>KJE:</w:t>
                      </w:r>
                      <w:r w:rsidRPr="00EC4ACF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 xml:space="preserve"> Mednarodni obrtni sejem Celje, </w:t>
                      </w:r>
                      <w:r w:rsidR="00FC6154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>Dvorana Celjanka</w:t>
                      </w:r>
                    </w:p>
                    <w:p w:rsidR="008F0777" w:rsidRDefault="008F0777"/>
                  </w:txbxContent>
                </v:textbox>
              </v:shape>
            </w:pict>
          </mc:Fallback>
        </mc:AlternateContent>
      </w:r>
      <w:r w:rsidR="002B2317">
        <w:rPr>
          <w:rFonts w:ascii="Republika" w:hAnsi="Republika" w:cs="Tahoma"/>
          <w:b/>
          <w:color w:val="4472C4" w:themeColor="accent5"/>
          <w:sz w:val="72"/>
          <w:szCs w:val="72"/>
        </w:rPr>
        <w:t>Dogovor za razvoj regij</w:t>
      </w:r>
    </w:p>
    <w:p w:rsidR="008F0777" w:rsidRDefault="008F0777" w:rsidP="008F0777"/>
    <w:p w:rsidR="008F0777" w:rsidRDefault="008F0777" w:rsidP="008F0777"/>
    <w:p w:rsidR="008F0777" w:rsidRDefault="008F0777" w:rsidP="008F0777"/>
    <w:p w:rsidR="008F0777" w:rsidRDefault="008F0777" w:rsidP="008F0777"/>
    <w:p w:rsidR="00EC4ACF" w:rsidRDefault="00F92CFB" w:rsidP="008F0777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156210</wp:posOffset>
                </wp:positionV>
                <wp:extent cx="5934075" cy="4095750"/>
                <wp:effectExtent l="0" t="0" r="9525" b="0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09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D3C" w:rsidRDefault="00D24D3C"/>
                          <w:p w:rsidR="00D24D3C" w:rsidRDefault="00D24D3C"/>
                          <w:tbl>
                            <w:tblPr>
                              <w:tblStyle w:val="Tabelamrea"/>
                              <w:tblW w:w="9777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3585"/>
                              <w:gridCol w:w="4632"/>
                            </w:tblGrid>
                            <w:tr w:rsidR="00F92CFB" w:rsidTr="00EB55FA">
                              <w:trPr>
                                <w:trHeight w:val="250"/>
                              </w:trPr>
                              <w:tc>
                                <w:tcPr>
                                  <w:tcW w:w="9777" w:type="dxa"/>
                                  <w:gridSpan w:val="3"/>
                                  <w:shd w:val="clear" w:color="auto" w:fill="FFFFFF" w:themeFill="background1"/>
                                </w:tcPr>
                                <w:p w:rsidR="00F92CFB" w:rsidRPr="00283FC2" w:rsidRDefault="00F92CFB" w:rsidP="00F92CFB">
                                  <w:pPr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PROGRAM DOGODKA:</w:t>
                                  </w:r>
                                </w:p>
                              </w:tc>
                            </w:tr>
                            <w:tr w:rsidR="00F92CFB" w:rsidTr="00EB55FA">
                              <w:trPr>
                                <w:trHeight w:val="235"/>
                              </w:trPr>
                              <w:tc>
                                <w:tcPr>
                                  <w:tcW w:w="1560" w:type="dxa"/>
                                  <w:shd w:val="clear" w:color="auto" w:fill="FFFFFF" w:themeFill="background1"/>
                                </w:tcPr>
                                <w:p w:rsidR="00F92CFB" w:rsidRPr="00444E77" w:rsidRDefault="00FC6154" w:rsidP="00FC6154">
                                  <w:pPr>
                                    <w:rPr>
                                      <w:rFonts w:ascii="Republika" w:hAnsi="Republika"/>
                                      <w:color w:val="BE9C5A"/>
                                    </w:rPr>
                                  </w:pPr>
                                  <w:r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>9</w:t>
                                  </w:r>
                                  <w:r w:rsidR="00F92CFB" w:rsidRPr="00444E77"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>45</w:t>
                                  </w:r>
                                  <w:r w:rsidR="00F92CFB" w:rsidRPr="00444E77"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 xml:space="preserve"> – 1</w:t>
                                  </w:r>
                                  <w:r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>0</w:t>
                                  </w:r>
                                  <w:r w:rsidR="00F92CFB" w:rsidRPr="00444E77"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8217" w:type="dxa"/>
                                  <w:gridSpan w:val="2"/>
                                  <w:shd w:val="clear" w:color="auto" w:fill="FFFFFF" w:themeFill="background1"/>
                                </w:tcPr>
                                <w:p w:rsidR="00F92CFB" w:rsidRPr="00444E77" w:rsidRDefault="00F92CFB" w:rsidP="00F92CFB">
                                  <w:pPr>
                                    <w:rPr>
                                      <w:rFonts w:ascii="Republika" w:hAnsi="Republika"/>
                                      <w:color w:val="BE9C5A"/>
                                    </w:rPr>
                                  </w:pPr>
                                  <w:r w:rsidRPr="00444E77"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>Prihod in registracija udeležencev</w:t>
                                  </w:r>
                                </w:p>
                              </w:tc>
                            </w:tr>
                            <w:tr w:rsidR="00F92CFB" w:rsidTr="00EB55FA">
                              <w:trPr>
                                <w:trHeight w:val="235"/>
                              </w:trPr>
                              <w:tc>
                                <w:tcPr>
                                  <w:tcW w:w="1560" w:type="dxa"/>
                                  <w:shd w:val="clear" w:color="auto" w:fill="FFFFFF" w:themeFill="background1"/>
                                </w:tcPr>
                                <w:p w:rsidR="00F92CFB" w:rsidRPr="00444E77" w:rsidRDefault="00F92CFB" w:rsidP="00FC6154">
                                  <w:pPr>
                                    <w:rPr>
                                      <w:color w:val="BE9C5A"/>
                                    </w:rPr>
                                  </w:pPr>
                                  <w:r w:rsidRPr="00444E77"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>1</w:t>
                                  </w:r>
                                  <w:r w:rsidR="00FC6154"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>0</w:t>
                                  </w:r>
                                  <w:r w:rsidRPr="00444E77"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>:</w:t>
                                  </w:r>
                                  <w:r w:rsidR="00FC6154"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>00</w:t>
                                  </w:r>
                                  <w:r w:rsidRPr="00444E77"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 xml:space="preserve"> – </w:t>
                                  </w:r>
                                  <w:r w:rsidR="00FC6154"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>11</w:t>
                                  </w:r>
                                  <w:r w:rsidRPr="00444E77"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>:</w:t>
                                  </w:r>
                                  <w:r w:rsidR="00FC6154"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>0</w:t>
                                  </w:r>
                                  <w:r w:rsidRPr="00444E77"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7" w:type="dxa"/>
                                  <w:gridSpan w:val="2"/>
                                  <w:shd w:val="clear" w:color="auto" w:fill="FFFFFF" w:themeFill="background1"/>
                                </w:tcPr>
                                <w:p w:rsidR="00F92CFB" w:rsidRPr="00444E77" w:rsidRDefault="00F92CFB" w:rsidP="009C140B">
                                  <w:pPr>
                                    <w:jc w:val="both"/>
                                    <w:rPr>
                                      <w:rFonts w:ascii="Republika" w:hAnsi="Republika"/>
                                      <w:color w:val="BE9C5A"/>
                                    </w:rPr>
                                  </w:pPr>
                                  <w:r w:rsidRPr="00444E77"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 xml:space="preserve">Predstavitev </w:t>
                                  </w:r>
                                </w:p>
                              </w:tc>
                            </w:tr>
                            <w:tr w:rsidR="00F92CFB" w:rsidTr="00FC6154">
                              <w:trPr>
                                <w:trHeight w:val="2594"/>
                              </w:trPr>
                              <w:tc>
                                <w:tcPr>
                                  <w:tcW w:w="156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C6154" w:rsidRPr="00FC6154" w:rsidRDefault="00FC6154" w:rsidP="00FC6154">
                                  <w:pPr>
                                    <w:rPr>
                                      <w:rFonts w:ascii="Calibri" w:hAnsi="Calibri"/>
                                      <w:color w:val="002060"/>
                                    </w:rPr>
                                  </w:pPr>
                                </w:p>
                                <w:p w:rsidR="00F92CFB" w:rsidRDefault="00F92CFB" w:rsidP="00FC6154">
                                  <w:pPr>
                                    <w:rPr>
                                      <w:rFonts w:ascii="Calibri" w:hAnsi="Calibri"/>
                                      <w:color w:val="002060"/>
                                    </w:rPr>
                                  </w:pPr>
                                  <w:r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>1</w:t>
                                  </w:r>
                                  <w:r w:rsidR="00FC6154"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>0</w:t>
                                  </w:r>
                                  <w:r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>:</w:t>
                                  </w:r>
                                  <w:r w:rsidR="00FC6154"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>00</w:t>
                                  </w:r>
                                  <w:r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 xml:space="preserve"> – 1</w:t>
                                  </w:r>
                                  <w:r w:rsidR="00FC6154"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>0</w:t>
                                  </w:r>
                                  <w:r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>:</w:t>
                                  </w:r>
                                  <w:r w:rsidR="00FC6154"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>30</w:t>
                                  </w:r>
                                </w:p>
                                <w:p w:rsidR="00FC6154" w:rsidRPr="00FC6154" w:rsidRDefault="00FC6154" w:rsidP="00FC6154">
                                  <w:pPr>
                                    <w:rPr>
                                      <w:rFonts w:ascii="Calibri" w:hAnsi="Calibri"/>
                                      <w:color w:val="002060"/>
                                    </w:rPr>
                                  </w:pPr>
                                </w:p>
                                <w:p w:rsidR="00F92CFB" w:rsidRPr="00FC6154" w:rsidRDefault="00F92CFB" w:rsidP="00FC6154">
                                  <w:pPr>
                                    <w:rPr>
                                      <w:rFonts w:ascii="Calibri" w:hAnsi="Calibri"/>
                                      <w:color w:val="002060"/>
                                    </w:rPr>
                                  </w:pPr>
                                  <w:r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>1</w:t>
                                  </w:r>
                                  <w:r w:rsidR="00FC6154"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>0</w:t>
                                  </w:r>
                                  <w:r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>:</w:t>
                                  </w:r>
                                  <w:r w:rsidR="00FC6154"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>30</w:t>
                                  </w:r>
                                  <w:r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 xml:space="preserve">  – </w:t>
                                  </w:r>
                                  <w:r w:rsidR="00FC6154"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>10</w:t>
                                  </w:r>
                                  <w:r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>:50</w:t>
                                  </w:r>
                                </w:p>
                                <w:p w:rsidR="00F92CFB" w:rsidRPr="00FC6154" w:rsidRDefault="00F92CFB" w:rsidP="00FC6154">
                                  <w:pPr>
                                    <w:rPr>
                                      <w:rFonts w:ascii="Calibri" w:hAnsi="Calibri"/>
                                      <w:color w:val="002060"/>
                                    </w:rPr>
                                  </w:pPr>
                                </w:p>
                                <w:p w:rsidR="00FC6154" w:rsidRPr="00FC6154" w:rsidRDefault="00FC6154" w:rsidP="00FC6154">
                                  <w:pPr>
                                    <w:rPr>
                                      <w:rFonts w:ascii="Calibri" w:hAnsi="Calibri"/>
                                      <w:color w:val="002060"/>
                                    </w:rPr>
                                  </w:pPr>
                                  <w:r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>10:50 – 11:00</w:t>
                                  </w:r>
                                </w:p>
                                <w:p w:rsidR="00F92CFB" w:rsidRPr="00FC6154" w:rsidRDefault="00F92CFB" w:rsidP="00FC6154">
                                  <w:pPr>
                                    <w:rPr>
                                      <w:rFonts w:ascii="Calibri" w:hAnsi="Calibri"/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7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F92CFB" w:rsidRDefault="00FC6154" w:rsidP="00FC6154">
                                  <w:pPr>
                                    <w:rPr>
                                      <w:rFonts w:ascii="Calibri" w:hAnsi="Calibri"/>
                                      <w:color w:val="002060"/>
                                    </w:rPr>
                                  </w:pPr>
                                  <w:r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 xml:space="preserve">Marko Drofenik, MGRT, </w:t>
                                  </w:r>
                                  <w:r w:rsidR="00186BAD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 xml:space="preserve">generalni </w:t>
                                  </w:r>
                                  <w:r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>direktor Direktorata za regionalni razvoj</w:t>
                                  </w:r>
                                </w:p>
                                <w:p w:rsidR="00FC6154" w:rsidRPr="00FC6154" w:rsidRDefault="00FC6154" w:rsidP="00FC6154">
                                  <w:pPr>
                                    <w:rPr>
                                      <w:rFonts w:ascii="Calibri" w:hAnsi="Calibri"/>
                                      <w:color w:val="002060"/>
                                    </w:rPr>
                                  </w:pPr>
                                </w:p>
                                <w:p w:rsidR="00FC6154" w:rsidRPr="00FC6154" w:rsidRDefault="00FC6154" w:rsidP="00FC6154">
                                  <w:pPr>
                                    <w:rPr>
                                      <w:rFonts w:ascii="Calibri" w:hAnsi="Calibri"/>
                                      <w:color w:val="002060"/>
                                    </w:rPr>
                                  </w:pPr>
                                  <w:r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 xml:space="preserve">Gregor </w:t>
                                  </w:r>
                                  <w:proofErr w:type="spellStart"/>
                                  <w:r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>Steklačič</w:t>
                                  </w:r>
                                  <w:proofErr w:type="spellEnd"/>
                                  <w:r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>, MZI, Direktorat za trajnostno mobilnost in prometno politiko</w:t>
                                  </w:r>
                                </w:p>
                                <w:p w:rsidR="00FC6154" w:rsidRPr="00FC6154" w:rsidRDefault="00FC6154" w:rsidP="00FC6154">
                                  <w:pPr>
                                    <w:rPr>
                                      <w:rFonts w:ascii="Calibri" w:hAnsi="Calibri"/>
                                      <w:color w:val="002060"/>
                                    </w:rPr>
                                  </w:pPr>
                                </w:p>
                                <w:p w:rsidR="00FC6154" w:rsidRPr="00FC6154" w:rsidRDefault="00FC6154" w:rsidP="00FC6154">
                                  <w:pPr>
                                    <w:rPr>
                                      <w:rFonts w:ascii="Calibri" w:hAnsi="Calibri"/>
                                      <w:color w:val="002060"/>
                                    </w:rPr>
                                  </w:pPr>
                                  <w:r w:rsidRPr="00FC6154">
                                    <w:rPr>
                                      <w:rFonts w:ascii="Calibri" w:hAnsi="Calibri"/>
                                      <w:color w:val="002060"/>
                                    </w:rPr>
                                    <w:t>Razprava</w:t>
                                  </w:r>
                                </w:p>
                              </w:tc>
                            </w:tr>
                            <w:tr w:rsidR="00F92CFB" w:rsidTr="00EB55FA">
                              <w:trPr>
                                <w:trHeight w:val="63"/>
                              </w:trPr>
                              <w:tc>
                                <w:tcPr>
                                  <w:tcW w:w="1560" w:type="dxa"/>
                                  <w:shd w:val="clear" w:color="auto" w:fill="FFFFFF" w:themeFill="background1"/>
                                </w:tcPr>
                                <w:p w:rsidR="00F92CFB" w:rsidRPr="00292F55" w:rsidRDefault="00F92CFB" w:rsidP="00F92CFB">
                                  <w:pPr>
                                    <w:rPr>
                                      <w:b/>
                                      <w:color w:val="BE9C5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5" w:type="dxa"/>
                                  <w:shd w:val="clear" w:color="auto" w:fill="FFFFFF" w:themeFill="background1"/>
                                </w:tcPr>
                                <w:p w:rsidR="00F92CFB" w:rsidRPr="00C34F5F" w:rsidRDefault="00F92CFB" w:rsidP="00F92CFB">
                                  <w:pPr>
                                    <w:rPr>
                                      <w:rFonts w:ascii="Republika" w:hAnsi="Republika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2" w:type="dxa"/>
                                  <w:shd w:val="clear" w:color="auto" w:fill="FFFFFF" w:themeFill="background1"/>
                                </w:tcPr>
                                <w:p w:rsidR="00F92CFB" w:rsidRPr="00C34F5F" w:rsidRDefault="00F92CFB" w:rsidP="00F92CFB">
                                  <w:pPr>
                                    <w:rPr>
                                      <w:rFonts w:ascii="Republika" w:hAnsi="Republika"/>
                                      <w:color w:val="BE9C5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2CFB" w:rsidRDefault="00F92CF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2" o:spid="_x0000_s1035" type="#_x0000_t202" style="position:absolute;margin-left:-26.6pt;margin-top:12.3pt;width:467.25pt;height:3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" fillcolor="white [3201]" stroked="f" strokeweight=".5pt">
                <v:textbox>
                  <w:txbxContent>
                    <w:p w:rsidR="00D24D3C" w:rsidRDefault="00D24D3C"/>
                    <w:p w:rsidR="00D24D3C" w:rsidRDefault="00D24D3C"/>
                    <w:tbl>
                      <w:tblPr>
                        <w:tblStyle w:val="Tabelamrea"/>
                        <w:tblW w:w="9777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otted" w:sz="4" w:space="0" w:color="auto"/>
                          <w:insideV w:val="dotted" w:sz="4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3585"/>
                        <w:gridCol w:w="4632"/>
                      </w:tblGrid>
                      <w:tr w:rsidR="00F92CFB" w:rsidTr="00EB55FA">
                        <w:trPr>
                          <w:trHeight w:val="250"/>
                        </w:trPr>
                        <w:tc>
                          <w:tcPr>
                            <w:tcW w:w="9777" w:type="dxa"/>
                            <w:gridSpan w:val="3"/>
                            <w:shd w:val="clear" w:color="auto" w:fill="FFFFFF" w:themeFill="background1"/>
                          </w:tcPr>
                          <w:p w:rsidR="00F92CFB" w:rsidRPr="00283FC2" w:rsidRDefault="00F92CFB" w:rsidP="00F92CFB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PROGRAM DOGODKA:</w:t>
                            </w:r>
                          </w:p>
                        </w:tc>
                      </w:tr>
                      <w:tr w:rsidR="00F92CFB" w:rsidTr="00EB55FA">
                        <w:trPr>
                          <w:trHeight w:val="235"/>
                        </w:trPr>
                        <w:tc>
                          <w:tcPr>
                            <w:tcW w:w="1560" w:type="dxa"/>
                            <w:shd w:val="clear" w:color="auto" w:fill="FFFFFF" w:themeFill="background1"/>
                          </w:tcPr>
                          <w:p w:rsidR="00F92CFB" w:rsidRPr="00444E77" w:rsidRDefault="00FC6154" w:rsidP="00FC6154">
                            <w:pPr>
                              <w:rPr>
                                <w:rFonts w:ascii="Republika" w:hAnsi="Republika"/>
                                <w:color w:val="BE9C5A"/>
                              </w:rPr>
                            </w:pPr>
                            <w:r>
                              <w:rPr>
                                <w:rFonts w:ascii="Republika" w:hAnsi="Republika"/>
                                <w:color w:val="BE9C5A"/>
                              </w:rPr>
                              <w:t>9</w:t>
                            </w:r>
                            <w:r w:rsidR="00F92CFB" w:rsidRPr="00444E77">
                              <w:rPr>
                                <w:rFonts w:ascii="Republika" w:hAnsi="Republika"/>
                                <w:color w:val="BE9C5A"/>
                              </w:rPr>
                              <w:t>:</w:t>
                            </w:r>
                            <w:r>
                              <w:rPr>
                                <w:rFonts w:ascii="Republika" w:hAnsi="Republika"/>
                                <w:color w:val="BE9C5A"/>
                              </w:rPr>
                              <w:t>45</w:t>
                            </w:r>
                            <w:r w:rsidR="00F92CFB" w:rsidRPr="00444E77">
                              <w:rPr>
                                <w:rFonts w:ascii="Republika" w:hAnsi="Republika"/>
                                <w:color w:val="BE9C5A"/>
                              </w:rPr>
                              <w:t xml:space="preserve"> – 1</w:t>
                            </w:r>
                            <w:r>
                              <w:rPr>
                                <w:rFonts w:ascii="Republika" w:hAnsi="Republika"/>
                                <w:color w:val="BE9C5A"/>
                              </w:rPr>
                              <w:t>0</w:t>
                            </w:r>
                            <w:r w:rsidR="00F92CFB" w:rsidRPr="00444E77">
                              <w:rPr>
                                <w:rFonts w:ascii="Republika" w:hAnsi="Republika"/>
                                <w:color w:val="BE9C5A"/>
                              </w:rPr>
                              <w:t>:</w:t>
                            </w:r>
                            <w:r>
                              <w:rPr>
                                <w:rFonts w:ascii="Republika" w:hAnsi="Republika"/>
                                <w:color w:val="BE9C5A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8217" w:type="dxa"/>
                            <w:gridSpan w:val="2"/>
                            <w:shd w:val="clear" w:color="auto" w:fill="FFFFFF" w:themeFill="background1"/>
                          </w:tcPr>
                          <w:p w:rsidR="00F92CFB" w:rsidRPr="00444E77" w:rsidRDefault="00F92CFB" w:rsidP="00F92CFB">
                            <w:pPr>
                              <w:rPr>
                                <w:rFonts w:ascii="Republika" w:hAnsi="Republika"/>
                                <w:color w:val="BE9C5A"/>
                              </w:rPr>
                            </w:pPr>
                            <w:r w:rsidRPr="00444E77">
                              <w:rPr>
                                <w:rFonts w:ascii="Republika" w:hAnsi="Republika"/>
                                <w:color w:val="BE9C5A"/>
                              </w:rPr>
                              <w:t>Prihod in registracija udeležencev</w:t>
                            </w:r>
                          </w:p>
                        </w:tc>
                      </w:tr>
                      <w:tr w:rsidR="00F92CFB" w:rsidTr="00EB55FA">
                        <w:trPr>
                          <w:trHeight w:val="235"/>
                        </w:trPr>
                        <w:tc>
                          <w:tcPr>
                            <w:tcW w:w="1560" w:type="dxa"/>
                            <w:shd w:val="clear" w:color="auto" w:fill="FFFFFF" w:themeFill="background1"/>
                          </w:tcPr>
                          <w:p w:rsidR="00F92CFB" w:rsidRPr="00444E77" w:rsidRDefault="00F92CFB" w:rsidP="00FC6154">
                            <w:pPr>
                              <w:rPr>
                                <w:color w:val="BE9C5A"/>
                              </w:rPr>
                            </w:pPr>
                            <w:r w:rsidRPr="00444E77">
                              <w:rPr>
                                <w:rFonts w:ascii="Republika" w:hAnsi="Republika"/>
                                <w:color w:val="BE9C5A"/>
                              </w:rPr>
                              <w:t>1</w:t>
                            </w:r>
                            <w:r w:rsidR="00FC6154">
                              <w:rPr>
                                <w:rFonts w:ascii="Republika" w:hAnsi="Republika"/>
                                <w:color w:val="BE9C5A"/>
                              </w:rPr>
                              <w:t>0</w:t>
                            </w:r>
                            <w:r w:rsidRPr="00444E77">
                              <w:rPr>
                                <w:rFonts w:ascii="Republika" w:hAnsi="Republika"/>
                                <w:color w:val="BE9C5A"/>
                              </w:rPr>
                              <w:t>:</w:t>
                            </w:r>
                            <w:r w:rsidR="00FC6154">
                              <w:rPr>
                                <w:rFonts w:ascii="Republika" w:hAnsi="Republika"/>
                                <w:color w:val="BE9C5A"/>
                              </w:rPr>
                              <w:t>00</w:t>
                            </w:r>
                            <w:r w:rsidRPr="00444E77">
                              <w:rPr>
                                <w:rFonts w:ascii="Republika" w:hAnsi="Republika"/>
                                <w:color w:val="BE9C5A"/>
                              </w:rPr>
                              <w:t xml:space="preserve"> – </w:t>
                            </w:r>
                            <w:r w:rsidR="00FC6154">
                              <w:rPr>
                                <w:rFonts w:ascii="Republika" w:hAnsi="Republika"/>
                                <w:color w:val="BE9C5A"/>
                              </w:rPr>
                              <w:t>11</w:t>
                            </w:r>
                            <w:r w:rsidRPr="00444E77">
                              <w:rPr>
                                <w:rFonts w:ascii="Republika" w:hAnsi="Republika"/>
                                <w:color w:val="BE9C5A"/>
                              </w:rPr>
                              <w:t>:</w:t>
                            </w:r>
                            <w:r w:rsidR="00FC6154">
                              <w:rPr>
                                <w:rFonts w:ascii="Republika" w:hAnsi="Republika"/>
                                <w:color w:val="BE9C5A"/>
                              </w:rPr>
                              <w:t>0</w:t>
                            </w:r>
                            <w:r w:rsidRPr="00444E77">
                              <w:rPr>
                                <w:rFonts w:ascii="Republika" w:hAnsi="Republika"/>
                                <w:color w:val="BE9C5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7" w:type="dxa"/>
                            <w:gridSpan w:val="2"/>
                            <w:shd w:val="clear" w:color="auto" w:fill="FFFFFF" w:themeFill="background1"/>
                          </w:tcPr>
                          <w:p w:rsidR="00F92CFB" w:rsidRPr="00444E77" w:rsidRDefault="00F92CFB" w:rsidP="009C140B">
                            <w:pPr>
                              <w:jc w:val="both"/>
                              <w:rPr>
                                <w:rFonts w:ascii="Republika" w:hAnsi="Republika"/>
                                <w:color w:val="BE9C5A"/>
                              </w:rPr>
                            </w:pPr>
                            <w:r w:rsidRPr="00444E77">
                              <w:rPr>
                                <w:rFonts w:ascii="Republika" w:hAnsi="Republika"/>
                                <w:color w:val="BE9C5A"/>
                              </w:rPr>
                              <w:t xml:space="preserve">Predstavitev </w:t>
                            </w:r>
                          </w:p>
                        </w:tc>
                      </w:tr>
                      <w:tr w:rsidR="00F92CFB" w:rsidTr="00FC6154">
                        <w:trPr>
                          <w:trHeight w:val="2594"/>
                        </w:trPr>
                        <w:tc>
                          <w:tcPr>
                            <w:tcW w:w="1560" w:type="dxa"/>
                            <w:shd w:val="clear" w:color="auto" w:fill="FFFFFF" w:themeFill="background1"/>
                            <w:vAlign w:val="center"/>
                          </w:tcPr>
                          <w:p w:rsidR="00FC6154" w:rsidRPr="00FC6154" w:rsidRDefault="00FC6154" w:rsidP="00FC6154">
                            <w:pPr>
                              <w:rPr>
                                <w:rFonts w:ascii="Calibri" w:hAnsi="Calibri"/>
                                <w:color w:val="002060"/>
                              </w:rPr>
                            </w:pPr>
                          </w:p>
                          <w:p w:rsidR="00F92CFB" w:rsidRDefault="00F92CFB" w:rsidP="00FC6154">
                            <w:pPr>
                              <w:rPr>
                                <w:rFonts w:ascii="Calibri" w:hAnsi="Calibri"/>
                                <w:color w:val="002060"/>
                              </w:rPr>
                            </w:pPr>
                            <w:r w:rsidRPr="00FC6154">
                              <w:rPr>
                                <w:rFonts w:ascii="Calibri" w:hAnsi="Calibri"/>
                                <w:color w:val="002060"/>
                              </w:rPr>
                              <w:t>1</w:t>
                            </w:r>
                            <w:r w:rsidR="00FC6154" w:rsidRPr="00FC6154">
                              <w:rPr>
                                <w:rFonts w:ascii="Calibri" w:hAnsi="Calibri"/>
                                <w:color w:val="002060"/>
                              </w:rPr>
                              <w:t>0</w:t>
                            </w:r>
                            <w:r w:rsidRPr="00FC6154">
                              <w:rPr>
                                <w:rFonts w:ascii="Calibri" w:hAnsi="Calibri"/>
                                <w:color w:val="002060"/>
                              </w:rPr>
                              <w:t>:</w:t>
                            </w:r>
                            <w:r w:rsidR="00FC6154" w:rsidRPr="00FC6154">
                              <w:rPr>
                                <w:rFonts w:ascii="Calibri" w:hAnsi="Calibri"/>
                                <w:color w:val="002060"/>
                              </w:rPr>
                              <w:t>00</w:t>
                            </w:r>
                            <w:r w:rsidRPr="00FC6154">
                              <w:rPr>
                                <w:rFonts w:ascii="Calibri" w:hAnsi="Calibri"/>
                                <w:color w:val="002060"/>
                              </w:rPr>
                              <w:t xml:space="preserve"> – 1</w:t>
                            </w:r>
                            <w:r w:rsidR="00FC6154" w:rsidRPr="00FC6154">
                              <w:rPr>
                                <w:rFonts w:ascii="Calibri" w:hAnsi="Calibri"/>
                                <w:color w:val="002060"/>
                              </w:rPr>
                              <w:t>0</w:t>
                            </w:r>
                            <w:r w:rsidRPr="00FC6154">
                              <w:rPr>
                                <w:rFonts w:ascii="Calibri" w:hAnsi="Calibri"/>
                                <w:color w:val="002060"/>
                              </w:rPr>
                              <w:t>:</w:t>
                            </w:r>
                            <w:r w:rsidR="00FC6154" w:rsidRPr="00FC6154">
                              <w:rPr>
                                <w:rFonts w:ascii="Calibri" w:hAnsi="Calibri"/>
                                <w:color w:val="002060"/>
                              </w:rPr>
                              <w:t>30</w:t>
                            </w:r>
                          </w:p>
                          <w:p w:rsidR="00FC6154" w:rsidRPr="00FC6154" w:rsidRDefault="00FC6154" w:rsidP="00FC6154">
                            <w:pPr>
                              <w:rPr>
                                <w:rFonts w:ascii="Calibri" w:hAnsi="Calibri"/>
                                <w:color w:val="002060"/>
                              </w:rPr>
                            </w:pPr>
                          </w:p>
                          <w:p w:rsidR="00F92CFB" w:rsidRPr="00FC6154" w:rsidRDefault="00F92CFB" w:rsidP="00FC6154">
                            <w:pPr>
                              <w:rPr>
                                <w:rFonts w:ascii="Calibri" w:hAnsi="Calibri"/>
                                <w:color w:val="002060"/>
                              </w:rPr>
                            </w:pPr>
                            <w:r w:rsidRPr="00FC6154">
                              <w:rPr>
                                <w:rFonts w:ascii="Calibri" w:hAnsi="Calibri"/>
                                <w:color w:val="002060"/>
                              </w:rPr>
                              <w:t>1</w:t>
                            </w:r>
                            <w:r w:rsidR="00FC6154" w:rsidRPr="00FC6154">
                              <w:rPr>
                                <w:rFonts w:ascii="Calibri" w:hAnsi="Calibri"/>
                                <w:color w:val="002060"/>
                              </w:rPr>
                              <w:t>0</w:t>
                            </w:r>
                            <w:r w:rsidRPr="00FC6154">
                              <w:rPr>
                                <w:rFonts w:ascii="Calibri" w:hAnsi="Calibri"/>
                                <w:color w:val="002060"/>
                              </w:rPr>
                              <w:t>:</w:t>
                            </w:r>
                            <w:r w:rsidR="00FC6154" w:rsidRPr="00FC6154">
                              <w:rPr>
                                <w:rFonts w:ascii="Calibri" w:hAnsi="Calibri"/>
                                <w:color w:val="002060"/>
                              </w:rPr>
                              <w:t>30</w:t>
                            </w:r>
                            <w:r w:rsidRPr="00FC6154">
                              <w:rPr>
                                <w:rFonts w:ascii="Calibri" w:hAnsi="Calibri"/>
                                <w:color w:val="002060"/>
                              </w:rPr>
                              <w:t xml:space="preserve">  – </w:t>
                            </w:r>
                            <w:r w:rsidR="00FC6154" w:rsidRPr="00FC6154">
                              <w:rPr>
                                <w:rFonts w:ascii="Calibri" w:hAnsi="Calibri"/>
                                <w:color w:val="002060"/>
                              </w:rPr>
                              <w:t>10</w:t>
                            </w:r>
                            <w:r w:rsidRPr="00FC6154">
                              <w:rPr>
                                <w:rFonts w:ascii="Calibri" w:hAnsi="Calibri"/>
                                <w:color w:val="002060"/>
                              </w:rPr>
                              <w:t>:50</w:t>
                            </w:r>
                          </w:p>
                          <w:p w:rsidR="00F92CFB" w:rsidRPr="00FC6154" w:rsidRDefault="00F92CFB" w:rsidP="00FC6154">
                            <w:pPr>
                              <w:rPr>
                                <w:rFonts w:ascii="Calibri" w:hAnsi="Calibri"/>
                                <w:color w:val="002060"/>
                              </w:rPr>
                            </w:pPr>
                          </w:p>
                          <w:p w:rsidR="00FC6154" w:rsidRPr="00FC6154" w:rsidRDefault="00FC6154" w:rsidP="00FC6154">
                            <w:pPr>
                              <w:rPr>
                                <w:rFonts w:ascii="Calibri" w:hAnsi="Calibri"/>
                                <w:color w:val="002060"/>
                              </w:rPr>
                            </w:pPr>
                            <w:r w:rsidRPr="00FC6154">
                              <w:rPr>
                                <w:rFonts w:ascii="Calibri" w:hAnsi="Calibri"/>
                                <w:color w:val="002060"/>
                              </w:rPr>
                              <w:t>10:50 – 11:00</w:t>
                            </w:r>
                          </w:p>
                          <w:p w:rsidR="00F92CFB" w:rsidRPr="00FC6154" w:rsidRDefault="00F92CFB" w:rsidP="00FC6154">
                            <w:pPr>
                              <w:rPr>
                                <w:rFonts w:ascii="Calibri" w:hAnsi="Calibri"/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8217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F92CFB" w:rsidRDefault="00FC6154" w:rsidP="00FC6154">
                            <w:pPr>
                              <w:rPr>
                                <w:rFonts w:ascii="Calibri" w:hAnsi="Calibri"/>
                                <w:color w:val="002060"/>
                              </w:rPr>
                            </w:pPr>
                            <w:r w:rsidRPr="00FC6154">
                              <w:rPr>
                                <w:rFonts w:ascii="Calibri" w:hAnsi="Calibri"/>
                                <w:color w:val="002060"/>
                              </w:rPr>
                              <w:t xml:space="preserve">Marko Drofenik, MGRT, </w:t>
                            </w:r>
                            <w:r w:rsidR="00186BAD">
                              <w:rPr>
                                <w:rFonts w:ascii="Calibri" w:hAnsi="Calibri"/>
                                <w:color w:val="002060"/>
                              </w:rPr>
                              <w:t xml:space="preserve">generalni </w:t>
                            </w:r>
                            <w:r w:rsidRPr="00FC6154">
                              <w:rPr>
                                <w:rFonts w:ascii="Calibri" w:hAnsi="Calibri"/>
                                <w:color w:val="002060"/>
                              </w:rPr>
                              <w:t>direktor Direktorata za regionalni razvoj</w:t>
                            </w:r>
                          </w:p>
                          <w:p w:rsidR="00FC6154" w:rsidRPr="00FC6154" w:rsidRDefault="00FC6154" w:rsidP="00FC6154">
                            <w:pPr>
                              <w:rPr>
                                <w:rFonts w:ascii="Calibri" w:hAnsi="Calibri"/>
                                <w:color w:val="002060"/>
                              </w:rPr>
                            </w:pPr>
                          </w:p>
                          <w:p w:rsidR="00FC6154" w:rsidRPr="00FC6154" w:rsidRDefault="00FC6154" w:rsidP="00FC6154">
                            <w:pPr>
                              <w:rPr>
                                <w:rFonts w:ascii="Calibri" w:hAnsi="Calibri"/>
                                <w:color w:val="002060"/>
                              </w:rPr>
                            </w:pPr>
                            <w:r w:rsidRPr="00FC6154">
                              <w:rPr>
                                <w:rFonts w:ascii="Calibri" w:hAnsi="Calibri"/>
                                <w:color w:val="002060"/>
                              </w:rPr>
                              <w:t xml:space="preserve">Gregor </w:t>
                            </w:r>
                            <w:proofErr w:type="spellStart"/>
                            <w:r w:rsidRPr="00FC6154">
                              <w:rPr>
                                <w:rFonts w:ascii="Calibri" w:hAnsi="Calibri"/>
                                <w:color w:val="002060"/>
                              </w:rPr>
                              <w:t>Steklačič</w:t>
                            </w:r>
                            <w:proofErr w:type="spellEnd"/>
                            <w:r w:rsidRPr="00FC6154">
                              <w:rPr>
                                <w:rFonts w:ascii="Calibri" w:hAnsi="Calibri"/>
                                <w:color w:val="002060"/>
                              </w:rPr>
                              <w:t>, MZI, Direktorat za trajnostno mobilnost in prometno politiko</w:t>
                            </w:r>
                          </w:p>
                          <w:p w:rsidR="00FC6154" w:rsidRPr="00FC6154" w:rsidRDefault="00FC6154" w:rsidP="00FC6154">
                            <w:pPr>
                              <w:rPr>
                                <w:rFonts w:ascii="Calibri" w:hAnsi="Calibri"/>
                                <w:color w:val="002060"/>
                              </w:rPr>
                            </w:pPr>
                          </w:p>
                          <w:p w:rsidR="00FC6154" w:rsidRPr="00FC6154" w:rsidRDefault="00FC6154" w:rsidP="00FC6154">
                            <w:pPr>
                              <w:rPr>
                                <w:rFonts w:ascii="Calibri" w:hAnsi="Calibri"/>
                                <w:color w:val="002060"/>
                              </w:rPr>
                            </w:pPr>
                            <w:r w:rsidRPr="00FC6154">
                              <w:rPr>
                                <w:rFonts w:ascii="Calibri" w:hAnsi="Calibri"/>
                                <w:color w:val="002060"/>
                              </w:rPr>
                              <w:t>Razprava</w:t>
                            </w:r>
                          </w:p>
                        </w:tc>
                      </w:tr>
                      <w:tr w:rsidR="00F92CFB" w:rsidTr="00EB55FA">
                        <w:trPr>
                          <w:trHeight w:val="63"/>
                        </w:trPr>
                        <w:tc>
                          <w:tcPr>
                            <w:tcW w:w="1560" w:type="dxa"/>
                            <w:shd w:val="clear" w:color="auto" w:fill="FFFFFF" w:themeFill="background1"/>
                          </w:tcPr>
                          <w:p w:rsidR="00F92CFB" w:rsidRPr="00292F55" w:rsidRDefault="00F92CFB" w:rsidP="00F92CFB">
                            <w:pPr>
                              <w:rPr>
                                <w:b/>
                                <w:color w:val="BE9C5A"/>
                              </w:rPr>
                            </w:pPr>
                          </w:p>
                        </w:tc>
                        <w:tc>
                          <w:tcPr>
                            <w:tcW w:w="3585" w:type="dxa"/>
                            <w:shd w:val="clear" w:color="auto" w:fill="FFFFFF" w:themeFill="background1"/>
                          </w:tcPr>
                          <w:p w:rsidR="00F92CFB" w:rsidRPr="00C34F5F" w:rsidRDefault="00F92CFB" w:rsidP="00F92CFB">
                            <w:pPr>
                              <w:rPr>
                                <w:rFonts w:ascii="Republika" w:hAnsi="Republika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32" w:type="dxa"/>
                            <w:shd w:val="clear" w:color="auto" w:fill="FFFFFF" w:themeFill="background1"/>
                          </w:tcPr>
                          <w:p w:rsidR="00F92CFB" w:rsidRPr="00C34F5F" w:rsidRDefault="00F92CFB" w:rsidP="00F92CFB">
                            <w:pPr>
                              <w:rPr>
                                <w:rFonts w:ascii="Republika" w:hAnsi="Republika"/>
                                <w:color w:val="BE9C5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92CFB" w:rsidRDefault="00F92CF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85A21" w:rsidRPr="008F0777" w:rsidRDefault="00E04394" w:rsidP="00EC4ACF">
      <w:pPr>
        <w:jc w:val="center"/>
      </w:pPr>
      <w:r w:rsidRPr="008F077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EEA96E" wp14:editId="46E6A765">
                <wp:simplePos x="0" y="0"/>
                <wp:positionH relativeFrom="page">
                  <wp:posOffset>-1</wp:posOffset>
                </wp:positionH>
                <wp:positionV relativeFrom="paragraph">
                  <wp:posOffset>4090035</wp:posOffset>
                </wp:positionV>
                <wp:extent cx="7858125" cy="1038225"/>
                <wp:effectExtent l="0" t="0" r="9525" b="9525"/>
                <wp:wrapNone/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7858125" cy="1038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Pr="001062E1" w:rsidRDefault="008F0777" w:rsidP="001062E1">
                            <w:pPr>
                              <w:spacing w:after="0"/>
                              <w:jc w:val="center"/>
                              <w:rPr>
                                <w:rFonts w:ascii="Republika" w:hAnsi="Republika"/>
                                <w:color w:val="002060"/>
                              </w:rPr>
                            </w:pP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>Udeležba na dogodku je BREZPLAČNA!</w:t>
                            </w:r>
                          </w:p>
                          <w:p w:rsidR="00C04EFD" w:rsidRDefault="008F0777" w:rsidP="001062E1">
                            <w:pPr>
                              <w:spacing w:after="0"/>
                              <w:jc w:val="center"/>
                              <w:rPr>
                                <w:rFonts w:ascii="Republika" w:hAnsi="Republika"/>
                                <w:color w:val="002060"/>
                              </w:rPr>
                            </w:pP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 xml:space="preserve">Prosimo, da vašo </w:t>
                            </w:r>
                            <w:r w:rsidRPr="001062E1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udeležbo predhodno potrdite</w:t>
                            </w: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 xml:space="preserve"> na e-</w:t>
                            </w:r>
                            <w:r w:rsidR="00C04EFD">
                              <w:rPr>
                                <w:rFonts w:ascii="Republika" w:hAnsi="Republika"/>
                                <w:color w:val="002060"/>
                              </w:rPr>
                              <w:t>naslov</w:t>
                            </w:r>
                            <w:r w:rsidR="00FC6154">
                              <w:rPr>
                                <w:rFonts w:ascii="Republika" w:hAnsi="Republika"/>
                                <w:color w:val="002060"/>
                              </w:rPr>
                              <w:t>: gregor.goropecnik@gov.si</w:t>
                            </w:r>
                          </w:p>
                          <w:p w:rsidR="008F0777" w:rsidRPr="001062E1" w:rsidRDefault="008F0777" w:rsidP="001062E1">
                            <w:pPr>
                              <w:spacing w:after="0"/>
                              <w:jc w:val="center"/>
                              <w:rPr>
                                <w:rFonts w:ascii="Republika" w:hAnsi="Republika"/>
                                <w:color w:val="002060"/>
                              </w:rPr>
                            </w:pPr>
                            <w:r w:rsidRPr="001062E1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najkasneje</w:t>
                            </w: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 xml:space="preserve"> </w:t>
                            </w:r>
                            <w:r w:rsidR="00C04EFD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 xml:space="preserve">do 5.septembra </w:t>
                            </w:r>
                            <w:r w:rsidRPr="001062E1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2019</w:t>
                            </w: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>.</w:t>
                            </w:r>
                          </w:p>
                          <w:p w:rsidR="008F0777" w:rsidRPr="001062E1" w:rsidRDefault="008F0777" w:rsidP="001062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epublika" w:hAnsi="Republika" w:cs="Republika"/>
                                <w:color w:val="002060"/>
                              </w:rPr>
                            </w:pPr>
                            <w:r w:rsidRPr="001062E1">
                              <w:rPr>
                                <w:rFonts w:ascii="Republika" w:hAnsi="Republika" w:cs="Republika"/>
                                <w:color w:val="002060"/>
                              </w:rPr>
                              <w:t>Udeleženci boste (po vaši pisni potrditvi) prejeli brezplačno vstopnico za obisk Mednarodnega obrtnega sejma Celje,</w:t>
                            </w:r>
                          </w:p>
                          <w:p w:rsidR="008F0777" w:rsidRPr="001062E1" w:rsidRDefault="008F0777" w:rsidP="001062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epublika" w:hAnsi="Republika" w:cs="Republika"/>
                                <w:color w:val="002060"/>
                              </w:rPr>
                            </w:pPr>
                            <w:r w:rsidRPr="001062E1">
                              <w:rPr>
                                <w:rFonts w:ascii="Republika" w:hAnsi="Republika" w:cs="Republika"/>
                                <w:color w:val="002060"/>
                              </w:rPr>
                              <w:t>ki jo boste prevzeli na blagajni MOS Celje na dan dogodka.</w:t>
                            </w:r>
                          </w:p>
                          <w:p w:rsidR="008F0777" w:rsidRPr="008F0777" w:rsidRDefault="008F0777" w:rsidP="008F0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F0777" w:rsidRPr="008F0777" w:rsidRDefault="008F0777" w:rsidP="008F0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EA96E" id="Polje z besedilom 16" o:spid="_x0000_s1036" type="#_x0000_t202" style="position:absolute;left:0;text-align:left;margin-left:0;margin-top:322.05pt;width:618.75pt;height:81.75pt;rotation:18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" fillcolor="#92d050" stroked="f" strokeweight=".5pt">
                <v:textbox>
                  <w:txbxContent>
                    <w:p w:rsidR="008F0777" w:rsidRPr="001062E1" w:rsidRDefault="008F0777" w:rsidP="001062E1">
                      <w:pPr>
                        <w:spacing w:after="0"/>
                        <w:jc w:val="center"/>
                        <w:rPr>
                          <w:rFonts w:ascii="Republika" w:hAnsi="Republika"/>
                          <w:color w:val="002060"/>
                        </w:rPr>
                      </w:pPr>
                      <w:r w:rsidRPr="001062E1">
                        <w:rPr>
                          <w:rFonts w:ascii="Republika" w:hAnsi="Republika"/>
                          <w:color w:val="002060"/>
                        </w:rPr>
                        <w:t>Udeležba na dogodku je BREZPLAČNA!</w:t>
                      </w:r>
                    </w:p>
                    <w:p w:rsidR="00C04EFD" w:rsidRDefault="008F0777" w:rsidP="001062E1">
                      <w:pPr>
                        <w:spacing w:after="0"/>
                        <w:jc w:val="center"/>
                        <w:rPr>
                          <w:rFonts w:ascii="Republika" w:hAnsi="Republika"/>
                          <w:color w:val="002060"/>
                        </w:rPr>
                      </w:pPr>
                      <w:r w:rsidRPr="001062E1">
                        <w:rPr>
                          <w:rFonts w:ascii="Republika" w:hAnsi="Republika"/>
                          <w:color w:val="002060"/>
                        </w:rPr>
                        <w:t xml:space="preserve">Prosimo, da vašo </w:t>
                      </w:r>
                      <w:r w:rsidRPr="001062E1">
                        <w:rPr>
                          <w:rFonts w:ascii="Republika" w:hAnsi="Republika"/>
                          <w:b/>
                          <w:color w:val="002060"/>
                        </w:rPr>
                        <w:t>udeležbo predhodno potrdite</w:t>
                      </w:r>
                      <w:r w:rsidRPr="001062E1">
                        <w:rPr>
                          <w:rFonts w:ascii="Republika" w:hAnsi="Republika"/>
                          <w:color w:val="002060"/>
                        </w:rPr>
                        <w:t xml:space="preserve"> na e-</w:t>
                      </w:r>
                      <w:r w:rsidR="00C04EFD">
                        <w:rPr>
                          <w:rFonts w:ascii="Republika" w:hAnsi="Republika"/>
                          <w:color w:val="002060"/>
                        </w:rPr>
                        <w:t>naslov</w:t>
                      </w:r>
                      <w:r w:rsidR="00FC6154">
                        <w:rPr>
                          <w:rFonts w:ascii="Republika" w:hAnsi="Republika"/>
                          <w:color w:val="002060"/>
                        </w:rPr>
                        <w:t>: gregor.goropecnik@gov.si</w:t>
                      </w:r>
                    </w:p>
                    <w:p w:rsidR="008F0777" w:rsidRPr="001062E1" w:rsidRDefault="008F0777" w:rsidP="001062E1">
                      <w:pPr>
                        <w:spacing w:after="0"/>
                        <w:jc w:val="center"/>
                        <w:rPr>
                          <w:rFonts w:ascii="Republika" w:hAnsi="Republika"/>
                          <w:color w:val="002060"/>
                        </w:rPr>
                      </w:pPr>
                      <w:r w:rsidRPr="001062E1">
                        <w:rPr>
                          <w:rFonts w:ascii="Republika" w:hAnsi="Republika"/>
                          <w:b/>
                          <w:color w:val="002060"/>
                        </w:rPr>
                        <w:t>najkasneje</w:t>
                      </w:r>
                      <w:r w:rsidRPr="001062E1">
                        <w:rPr>
                          <w:rFonts w:ascii="Republika" w:hAnsi="Republika"/>
                          <w:color w:val="002060"/>
                        </w:rPr>
                        <w:t xml:space="preserve"> </w:t>
                      </w:r>
                      <w:r w:rsidR="00C04EFD">
                        <w:rPr>
                          <w:rFonts w:ascii="Republika" w:hAnsi="Republika"/>
                          <w:b/>
                          <w:color w:val="002060"/>
                        </w:rPr>
                        <w:t xml:space="preserve">do 5.septembra </w:t>
                      </w:r>
                      <w:r w:rsidRPr="001062E1">
                        <w:rPr>
                          <w:rFonts w:ascii="Republika" w:hAnsi="Republika"/>
                          <w:b/>
                          <w:color w:val="002060"/>
                        </w:rPr>
                        <w:t>2019</w:t>
                      </w:r>
                      <w:r w:rsidRPr="001062E1">
                        <w:rPr>
                          <w:rFonts w:ascii="Republika" w:hAnsi="Republika"/>
                          <w:color w:val="002060"/>
                        </w:rPr>
                        <w:t>.</w:t>
                      </w:r>
                    </w:p>
                    <w:p w:rsidR="008F0777" w:rsidRPr="001062E1" w:rsidRDefault="008F0777" w:rsidP="001062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epublika" w:hAnsi="Republika" w:cs="Republika"/>
                          <w:color w:val="002060"/>
                        </w:rPr>
                      </w:pPr>
                      <w:r w:rsidRPr="001062E1">
                        <w:rPr>
                          <w:rFonts w:ascii="Republika" w:hAnsi="Republika" w:cs="Republika"/>
                          <w:color w:val="002060"/>
                        </w:rPr>
                        <w:t>Udeleženci boste (po vaši pisni potrditvi) prejeli brezplačno vstopnico za obisk Mednarodnega obrtnega sejma Celje,</w:t>
                      </w:r>
                    </w:p>
                    <w:p w:rsidR="008F0777" w:rsidRPr="001062E1" w:rsidRDefault="008F0777" w:rsidP="001062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epublika" w:hAnsi="Republika" w:cs="Republika"/>
                          <w:color w:val="002060"/>
                        </w:rPr>
                      </w:pPr>
                      <w:r w:rsidRPr="001062E1">
                        <w:rPr>
                          <w:rFonts w:ascii="Republika" w:hAnsi="Republika" w:cs="Republika"/>
                          <w:color w:val="002060"/>
                        </w:rPr>
                        <w:t>ki jo boste prevzeli na blagajni MOS Celje na dan dogodka.</w:t>
                      </w:r>
                    </w:p>
                    <w:p w:rsidR="008F0777" w:rsidRPr="008F0777" w:rsidRDefault="008F0777" w:rsidP="008F077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F0777" w:rsidRPr="008F0777" w:rsidRDefault="008F0777" w:rsidP="008F0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04EFD" w:rsidRPr="008F077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95011C" wp14:editId="1158365D">
                <wp:simplePos x="0" y="0"/>
                <wp:positionH relativeFrom="margin">
                  <wp:posOffset>776605</wp:posOffset>
                </wp:positionH>
                <wp:positionV relativeFrom="paragraph">
                  <wp:posOffset>6185535</wp:posOffset>
                </wp:positionV>
                <wp:extent cx="4210050" cy="619125"/>
                <wp:effectExtent l="0" t="0" r="0" b="0"/>
                <wp:wrapNone/>
                <wp:docPr id="17" name="Polje z besedil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>
                            <w:pPr>
                              <w:spacing w:after="0" w:line="240" w:lineRule="auto"/>
                              <w:jc w:val="center"/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</w:pPr>
                            <w:r w:rsidRPr="00283FC2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Vabljeni tudi na stojnico</w:t>
                            </w:r>
                          </w:p>
                          <w:p w:rsidR="00C04EFD" w:rsidRDefault="008F0777" w:rsidP="008F0777">
                            <w:pPr>
                              <w:spacing w:after="0" w:line="240" w:lineRule="auto"/>
                              <w:jc w:val="center"/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</w:pPr>
                            <w:r w:rsidRPr="00283FC2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Ministrstva za gospodarski razvoj in tehnologijo,</w:t>
                            </w:r>
                            <w:r w:rsidR="00C04EFD" w:rsidRPr="00C04EFD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 xml:space="preserve"> </w:t>
                            </w:r>
                          </w:p>
                          <w:p w:rsidR="008F0777" w:rsidRPr="00C04EFD" w:rsidRDefault="00C04EFD" w:rsidP="00C04EFD">
                            <w:pPr>
                              <w:spacing w:after="0" w:line="240" w:lineRule="auto"/>
                              <w:jc w:val="center"/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</w:pPr>
                            <w:r w:rsidRPr="00C04EFD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hala L1, 1. nadstropje</w:t>
                            </w:r>
                            <w:r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, vsak dan med 9</w:t>
                            </w:r>
                            <w:r w:rsidR="003D69E2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.</w:t>
                            </w:r>
                            <w:r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 xml:space="preserve"> in 19</w:t>
                            </w:r>
                            <w:r w:rsidR="003D69E2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.</w:t>
                            </w:r>
                            <w:r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 xml:space="preserve"> uro.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5011C" id="Polje z besedilom 17" o:spid="_x0000_s1037" type="#_x0000_t202" style="position:absolute;left:0;text-align:left;margin-left:61.15pt;margin-top:487.05pt;width:331.5pt;height:48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" filled="f" stroked="f" strokeweight=".5pt">
                <v:textbox>
                  <w:txbxContent>
                    <w:p w:rsidR="008F0777" w:rsidRDefault="008F0777" w:rsidP="008F0777">
                      <w:pPr>
                        <w:spacing w:after="0" w:line="240" w:lineRule="auto"/>
                        <w:jc w:val="center"/>
                        <w:rPr>
                          <w:rFonts w:ascii="Republika" w:hAnsi="Republika"/>
                          <w:b/>
                          <w:color w:val="BE9C5A"/>
                        </w:rPr>
                      </w:pPr>
                      <w:r w:rsidRPr="00283FC2">
                        <w:rPr>
                          <w:rFonts w:ascii="Republika" w:hAnsi="Republika"/>
                          <w:b/>
                          <w:color w:val="BE9C5A"/>
                        </w:rPr>
                        <w:t>Vabljeni tudi na stojnico</w:t>
                      </w:r>
                    </w:p>
                    <w:p w:rsidR="00C04EFD" w:rsidRDefault="008F0777" w:rsidP="008F0777">
                      <w:pPr>
                        <w:spacing w:after="0" w:line="240" w:lineRule="auto"/>
                        <w:jc w:val="center"/>
                        <w:rPr>
                          <w:rFonts w:ascii="Republika" w:hAnsi="Republika"/>
                          <w:b/>
                          <w:color w:val="BE9C5A"/>
                        </w:rPr>
                      </w:pPr>
                      <w:r w:rsidRPr="00283FC2">
                        <w:rPr>
                          <w:rFonts w:ascii="Republika" w:hAnsi="Republika"/>
                          <w:b/>
                          <w:color w:val="BE9C5A"/>
                        </w:rPr>
                        <w:t>Ministrstva za gospodarski razvoj in tehnologijo,</w:t>
                      </w:r>
                      <w:r w:rsidR="00C04EFD" w:rsidRPr="00C04EFD">
                        <w:rPr>
                          <w:rFonts w:ascii="Republika" w:hAnsi="Republika"/>
                          <w:b/>
                          <w:color w:val="BE9C5A"/>
                        </w:rPr>
                        <w:t xml:space="preserve"> </w:t>
                      </w:r>
                    </w:p>
                    <w:p w:rsidR="008F0777" w:rsidRPr="00C04EFD" w:rsidRDefault="00C04EFD" w:rsidP="00C04EFD">
                      <w:pPr>
                        <w:spacing w:after="0" w:line="240" w:lineRule="auto"/>
                        <w:jc w:val="center"/>
                        <w:rPr>
                          <w:rFonts w:ascii="Republika" w:hAnsi="Republika"/>
                          <w:b/>
                          <w:color w:val="BE9C5A"/>
                        </w:rPr>
                      </w:pPr>
                      <w:r w:rsidRPr="00C04EFD">
                        <w:rPr>
                          <w:rFonts w:ascii="Republika" w:hAnsi="Republika"/>
                          <w:b/>
                          <w:color w:val="BE9C5A"/>
                        </w:rPr>
                        <w:t>hala L1, 1. nadstropje</w:t>
                      </w:r>
                      <w:r>
                        <w:rPr>
                          <w:rFonts w:ascii="Republika" w:hAnsi="Republika"/>
                          <w:b/>
                          <w:color w:val="BE9C5A"/>
                        </w:rPr>
                        <w:t>, vsak dan med 9</w:t>
                      </w:r>
                      <w:r w:rsidR="003D69E2">
                        <w:rPr>
                          <w:rFonts w:ascii="Republika" w:hAnsi="Republika"/>
                          <w:b/>
                          <w:color w:val="BE9C5A"/>
                        </w:rPr>
                        <w:t>.</w:t>
                      </w:r>
                      <w:r>
                        <w:rPr>
                          <w:rFonts w:ascii="Republika" w:hAnsi="Republika"/>
                          <w:b/>
                          <w:color w:val="BE9C5A"/>
                        </w:rPr>
                        <w:t xml:space="preserve"> in 19</w:t>
                      </w:r>
                      <w:r w:rsidR="003D69E2">
                        <w:rPr>
                          <w:rFonts w:ascii="Republika" w:hAnsi="Republika"/>
                          <w:b/>
                          <w:color w:val="BE9C5A"/>
                        </w:rPr>
                        <w:t>.</w:t>
                      </w:r>
                      <w:r>
                        <w:rPr>
                          <w:rFonts w:ascii="Republika" w:hAnsi="Republika"/>
                          <w:b/>
                          <w:color w:val="BE9C5A"/>
                        </w:rPr>
                        <w:t xml:space="preserve"> uro.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EFD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5610225</wp:posOffset>
                </wp:positionV>
                <wp:extent cx="3743325" cy="638175"/>
                <wp:effectExtent l="0" t="0" r="0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77" w:rsidRPr="008F0777" w:rsidRDefault="008F0777" w:rsidP="008F0777">
                            <w:pPr>
                              <w:jc w:val="center"/>
                              <w:rPr>
                                <w:rFonts w:ascii="Republika" w:hAnsi="Republika"/>
                                <w:sz w:val="40"/>
                                <w:szCs w:val="40"/>
                              </w:rPr>
                            </w:pPr>
                            <w:r w:rsidRPr="008F0777">
                              <w:rPr>
                                <w:rFonts w:ascii="Republika" w:hAnsi="Republika"/>
                                <w:sz w:val="40"/>
                                <w:szCs w:val="40"/>
                              </w:rPr>
                              <w:t>VLJUDNO VABLJENI!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15" o:spid="_x0000_s1038" type="#_x0000_t202" style="position:absolute;left:0;text-align:left;margin-left:88.15pt;margin-top:441.75pt;width:294.75pt;height:5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" filled="f" stroked="f" strokeweight=".5pt">
                <v:textbox>
                  <w:txbxContent>
                    <w:p w:rsidR="008F0777" w:rsidRPr="008F0777" w:rsidRDefault="008F0777" w:rsidP="008F0777">
                      <w:pPr>
                        <w:jc w:val="center"/>
                        <w:rPr>
                          <w:rFonts w:ascii="Republika" w:hAnsi="Republika"/>
                          <w:sz w:val="40"/>
                          <w:szCs w:val="40"/>
                        </w:rPr>
                      </w:pPr>
                      <w:r w:rsidRPr="008F0777">
                        <w:rPr>
                          <w:rFonts w:ascii="Republika" w:hAnsi="Republika"/>
                          <w:sz w:val="40"/>
                          <w:szCs w:val="40"/>
                        </w:rPr>
                        <w:t>VLJUDNO VABLJENI!</w:t>
                      </w:r>
                    </w:p>
                  </w:txbxContent>
                </v:textbox>
              </v:shape>
            </w:pict>
          </mc:Fallback>
        </mc:AlternateContent>
      </w:r>
      <w:r w:rsidR="008F077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7C876" wp14:editId="0D520D58">
                <wp:simplePos x="0" y="0"/>
                <wp:positionH relativeFrom="column">
                  <wp:posOffset>-975995</wp:posOffset>
                </wp:positionH>
                <wp:positionV relativeFrom="paragraph">
                  <wp:posOffset>7390130</wp:posOffset>
                </wp:positionV>
                <wp:extent cx="7658100" cy="619125"/>
                <wp:effectExtent l="0" t="0" r="0" b="9525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6191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7C876" id="Polje z besedilom 7" o:spid="_x0000_s1039" type="#_x0000_t202" style="position:absolute;left:0;text-align:left;margin-left:-76.85pt;margin-top:581.9pt;width:603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" fillcolor="#0070c0" stroked="f" strokeweight=".5pt">
                <v:textbox>
                  <w:txbxContent>
                    <w:p w:rsidR="008F0777" w:rsidRDefault="008F0777" w:rsidP="008F0777"/>
                  </w:txbxContent>
                </v:textbox>
              </v:shape>
            </w:pict>
          </mc:Fallback>
        </mc:AlternateContent>
      </w:r>
    </w:p>
    <w:sectPr w:rsidR="00185A21" w:rsidRPr="008F0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447E"/>
    <w:multiLevelType w:val="hybridMultilevel"/>
    <w:tmpl w:val="21A4D91E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42645A"/>
    <w:multiLevelType w:val="hybridMultilevel"/>
    <w:tmpl w:val="629C8E2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77"/>
    <w:rsid w:val="001062E1"/>
    <w:rsid w:val="00180496"/>
    <w:rsid w:val="00185A21"/>
    <w:rsid w:val="00186BAD"/>
    <w:rsid w:val="00247C9E"/>
    <w:rsid w:val="002B2317"/>
    <w:rsid w:val="003D69E2"/>
    <w:rsid w:val="004A7461"/>
    <w:rsid w:val="006E2439"/>
    <w:rsid w:val="00783079"/>
    <w:rsid w:val="008F0777"/>
    <w:rsid w:val="009C140B"/>
    <w:rsid w:val="00A91823"/>
    <w:rsid w:val="00C04EFD"/>
    <w:rsid w:val="00CD2138"/>
    <w:rsid w:val="00D24D3C"/>
    <w:rsid w:val="00D42C5D"/>
    <w:rsid w:val="00E04394"/>
    <w:rsid w:val="00EC4ACF"/>
    <w:rsid w:val="00F92CFB"/>
    <w:rsid w:val="00F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0CEBF-6804-42E3-B97C-731914DD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077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1823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F9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"/>
    <w:basedOn w:val="Navaden"/>
    <w:uiPriority w:val="34"/>
    <w:qFormat/>
    <w:rsid w:val="00F92CF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04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Grobelnik</dc:creator>
  <cp:lastModifiedBy>Popravek</cp:lastModifiedBy>
  <cp:revision>9</cp:revision>
  <cp:lastPrinted>2019-07-24T12:41:00Z</cp:lastPrinted>
  <dcterms:created xsi:type="dcterms:W3CDTF">2019-08-08T10:01:00Z</dcterms:created>
  <dcterms:modified xsi:type="dcterms:W3CDTF">2019-08-12T13:22:00Z</dcterms:modified>
</cp:coreProperties>
</file>