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1CB95" w14:textId="77777777" w:rsidR="00207BC2" w:rsidRDefault="00207BC2" w:rsidP="00207BC2">
      <w:pPr>
        <w:contextualSpacing/>
        <w:jc w:val="center"/>
        <w:rPr>
          <w:rFonts w:asciiTheme="minorHAnsi" w:eastAsia="MS Mincho" w:hAnsiTheme="minorHAnsi" w:cs="Arial"/>
          <w:b/>
          <w:lang w:eastAsia="en-US"/>
        </w:rPr>
      </w:pPr>
    </w:p>
    <w:p w14:paraId="263EBF2F" w14:textId="3830BAFA" w:rsidR="004D6A64" w:rsidRPr="000D5471" w:rsidRDefault="004D6A64" w:rsidP="00207BC2">
      <w:pPr>
        <w:contextualSpacing/>
        <w:jc w:val="center"/>
        <w:rPr>
          <w:rFonts w:asciiTheme="minorHAnsi" w:eastAsia="MS Mincho" w:hAnsiTheme="minorHAnsi" w:cs="Arial"/>
          <w:b/>
          <w:caps/>
          <w:lang w:eastAsia="en-US"/>
        </w:rPr>
      </w:pPr>
      <w:r w:rsidRPr="000D5471">
        <w:rPr>
          <w:rFonts w:asciiTheme="minorHAnsi" w:eastAsia="MS Mincho" w:hAnsiTheme="minorHAnsi" w:cs="Arial"/>
          <w:b/>
          <w:lang w:eastAsia="en-US"/>
        </w:rPr>
        <w:t xml:space="preserve">JAVNI </w:t>
      </w:r>
      <w:r w:rsidR="00E2700D">
        <w:rPr>
          <w:rFonts w:asciiTheme="minorHAnsi" w:eastAsia="MS Mincho" w:hAnsiTheme="minorHAnsi" w:cs="Arial"/>
          <w:b/>
          <w:caps/>
          <w:lang w:eastAsia="en-US"/>
        </w:rPr>
        <w:t>razpiS</w:t>
      </w:r>
      <w:r w:rsidRPr="000D5471">
        <w:rPr>
          <w:rFonts w:asciiTheme="minorHAnsi" w:eastAsia="MS Mincho" w:hAnsiTheme="minorHAnsi" w:cs="Arial"/>
          <w:b/>
          <w:caps/>
          <w:lang w:eastAsia="en-US"/>
        </w:rPr>
        <w:t xml:space="preserve"> </w:t>
      </w:r>
      <w:r w:rsidRPr="000D5471">
        <w:rPr>
          <w:rFonts w:asciiTheme="minorHAnsi" w:eastAsia="MS Mincho" w:hAnsiTheme="minorHAnsi" w:cs="Arial"/>
          <w:b/>
          <w:lang w:eastAsia="en-US"/>
        </w:rPr>
        <w:t xml:space="preserve">»SPODBUDE ZA </w:t>
      </w:r>
      <w:r w:rsidRPr="000D5471">
        <w:rPr>
          <w:rFonts w:asciiTheme="minorHAnsi" w:eastAsia="MS Mincho" w:hAnsiTheme="minorHAnsi" w:cs="Arial"/>
          <w:b/>
          <w:caps/>
          <w:lang w:eastAsia="en-US"/>
        </w:rPr>
        <w:t>raziskovalno</w:t>
      </w:r>
      <w:r w:rsidR="001F2A0F" w:rsidRPr="000D5471">
        <w:rPr>
          <w:rFonts w:asciiTheme="minorHAnsi" w:eastAsia="MS Mincho" w:hAnsiTheme="minorHAnsi" w:cs="Arial"/>
          <w:b/>
          <w:caps/>
          <w:lang w:eastAsia="en-US"/>
        </w:rPr>
        <w:t xml:space="preserve"> </w:t>
      </w:r>
      <w:r w:rsidRPr="000D5471">
        <w:rPr>
          <w:rFonts w:asciiTheme="minorHAnsi" w:eastAsia="MS Mincho" w:hAnsiTheme="minorHAnsi" w:cs="Arial"/>
          <w:b/>
          <w:caps/>
          <w:lang w:eastAsia="en-US"/>
        </w:rPr>
        <w:t>razvojne PROJEKTE 2«</w:t>
      </w:r>
    </w:p>
    <w:p w14:paraId="045D29BB" w14:textId="77777777" w:rsidR="002A5DC7" w:rsidRDefault="002A5DC7" w:rsidP="00D513C1">
      <w:pPr>
        <w:rPr>
          <w:rFonts w:asciiTheme="minorHAnsi" w:hAnsiTheme="minorHAnsi" w:cs="Tahoma"/>
          <w:bCs/>
          <w:sz w:val="20"/>
          <w:szCs w:val="20"/>
        </w:rPr>
      </w:pPr>
    </w:p>
    <w:p w14:paraId="00A15B89" w14:textId="77777777" w:rsidR="002D6303" w:rsidRPr="000D5471" w:rsidRDefault="002D6303" w:rsidP="00D513C1">
      <w:pPr>
        <w:rPr>
          <w:rFonts w:asciiTheme="minorHAnsi" w:hAnsiTheme="minorHAnsi" w:cs="Tahoma"/>
          <w:bCs/>
          <w:sz w:val="20"/>
          <w:szCs w:val="20"/>
        </w:rPr>
      </w:pPr>
    </w:p>
    <w:p w14:paraId="65DA470D" w14:textId="4027C55E" w:rsidR="00D513C1" w:rsidRPr="000D5471" w:rsidRDefault="004D6A64" w:rsidP="00D513C1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0D5471">
        <w:rPr>
          <w:rFonts w:asciiTheme="minorHAnsi" w:hAnsiTheme="minorHAnsi"/>
          <w:b/>
          <w:bCs/>
          <w:sz w:val="22"/>
          <w:szCs w:val="22"/>
        </w:rPr>
        <w:t>OBRAZEC</w:t>
      </w:r>
      <w:r w:rsidR="00696E7F" w:rsidRPr="000D5471">
        <w:rPr>
          <w:rFonts w:asciiTheme="minorHAnsi" w:hAnsiTheme="minorHAnsi"/>
          <w:b/>
          <w:bCs/>
          <w:sz w:val="22"/>
          <w:szCs w:val="22"/>
        </w:rPr>
        <w:t xml:space="preserve"> 1</w:t>
      </w:r>
    </w:p>
    <w:p w14:paraId="05169533" w14:textId="77777777" w:rsidR="002A5DC7" w:rsidRPr="000D5471" w:rsidRDefault="002A5DC7" w:rsidP="00207BC2">
      <w:pPr>
        <w:rPr>
          <w:rFonts w:asciiTheme="minorHAnsi" w:hAnsiTheme="minorHAnsi"/>
          <w:b/>
          <w:bCs/>
          <w:sz w:val="20"/>
          <w:szCs w:val="20"/>
        </w:rPr>
      </w:pPr>
    </w:p>
    <w:p w14:paraId="3C69F4FC" w14:textId="6C05D31B" w:rsidR="00696E7F" w:rsidRPr="000D5471" w:rsidRDefault="007B6DFB" w:rsidP="00D513C1">
      <w:pPr>
        <w:jc w:val="center"/>
        <w:rPr>
          <w:rFonts w:asciiTheme="minorHAnsi" w:hAnsiTheme="minorHAnsi" w:cs="Tahoma"/>
          <w:bCs/>
          <w:sz w:val="22"/>
          <w:szCs w:val="22"/>
        </w:rPr>
      </w:pPr>
      <w:r w:rsidRPr="000D5471">
        <w:rPr>
          <w:rFonts w:asciiTheme="minorHAnsi" w:hAnsiTheme="minorHAnsi"/>
          <w:b/>
          <w:bCs/>
          <w:sz w:val="22"/>
          <w:szCs w:val="22"/>
        </w:rPr>
        <w:t>O</w:t>
      </w:r>
      <w:r w:rsidR="004D6A64" w:rsidRPr="000D5471">
        <w:rPr>
          <w:rFonts w:asciiTheme="minorHAnsi" w:hAnsiTheme="minorHAnsi"/>
          <w:b/>
          <w:bCs/>
          <w:sz w:val="22"/>
          <w:szCs w:val="22"/>
        </w:rPr>
        <w:t>SNOVNI PODATKI</w:t>
      </w:r>
    </w:p>
    <w:p w14:paraId="020B3E2E" w14:textId="77777777" w:rsidR="002A5DC7" w:rsidRPr="000D5471" w:rsidRDefault="002A5DC7" w:rsidP="00696E7F">
      <w:pPr>
        <w:rPr>
          <w:rFonts w:asciiTheme="minorHAnsi" w:hAnsiTheme="minorHAnsi" w:cs="Arial"/>
          <w:sz w:val="20"/>
          <w:szCs w:val="20"/>
        </w:rPr>
      </w:pPr>
    </w:p>
    <w:p w14:paraId="2DF7B376" w14:textId="6273B2B8" w:rsidR="00077D42" w:rsidRPr="000D5471" w:rsidRDefault="00BC4D9F" w:rsidP="00696E7F">
      <w:pPr>
        <w:rPr>
          <w:rFonts w:asciiTheme="minorHAnsi" w:hAnsiTheme="minorHAnsi" w:cs="Arial"/>
          <w:b/>
          <w:sz w:val="20"/>
          <w:szCs w:val="20"/>
        </w:rPr>
      </w:pPr>
      <w:r w:rsidRPr="000D5471">
        <w:rPr>
          <w:rFonts w:asciiTheme="minorHAnsi" w:hAnsiTheme="minorHAnsi" w:cs="Arial"/>
          <w:b/>
          <w:sz w:val="20"/>
          <w:szCs w:val="20"/>
        </w:rPr>
        <w:t>1</w:t>
      </w:r>
      <w:r w:rsidR="003420B6" w:rsidRPr="000D5471">
        <w:rPr>
          <w:rFonts w:asciiTheme="minorHAnsi" w:hAnsiTheme="minorHAnsi" w:cs="Arial"/>
          <w:b/>
          <w:sz w:val="20"/>
          <w:szCs w:val="20"/>
        </w:rPr>
        <w:t xml:space="preserve">. Osnovni podatki o prijavitelju / Osnovni podatki o </w:t>
      </w:r>
      <w:r w:rsidR="00A92ECD" w:rsidRPr="000D5471">
        <w:rPr>
          <w:rFonts w:asciiTheme="minorHAnsi" w:hAnsiTheme="minorHAnsi" w:cs="Arial"/>
          <w:b/>
          <w:sz w:val="20"/>
          <w:szCs w:val="20"/>
        </w:rPr>
        <w:t>konzorcijskih</w:t>
      </w:r>
      <w:r w:rsidR="003420B6" w:rsidRPr="000D5471">
        <w:rPr>
          <w:rFonts w:asciiTheme="minorHAnsi" w:hAnsiTheme="minorHAnsi" w:cs="Arial"/>
          <w:b/>
          <w:sz w:val="20"/>
          <w:szCs w:val="20"/>
        </w:rPr>
        <w:t xml:space="preserve"> partnerjih</w:t>
      </w:r>
    </w:p>
    <w:p w14:paraId="32E901EB" w14:textId="77777777" w:rsidR="002A5DC7" w:rsidRPr="000D5471" w:rsidRDefault="002A5DC7" w:rsidP="00696E7F">
      <w:pPr>
        <w:rPr>
          <w:rFonts w:asciiTheme="minorHAnsi" w:hAnsiTheme="minorHAnsi" w:cs="Arial"/>
          <w:sz w:val="20"/>
          <w:szCs w:val="20"/>
        </w:rPr>
      </w:pPr>
    </w:p>
    <w:p w14:paraId="3D672FE4" w14:textId="67F171F2" w:rsidR="00025DCB" w:rsidRPr="000D5471" w:rsidRDefault="00BC4D9F" w:rsidP="00696E7F">
      <w:pPr>
        <w:rPr>
          <w:rFonts w:asciiTheme="minorHAnsi" w:hAnsiTheme="minorHAnsi" w:cs="Arial"/>
          <w:b/>
          <w:sz w:val="20"/>
          <w:szCs w:val="20"/>
        </w:rPr>
      </w:pPr>
      <w:r w:rsidRPr="000D5471">
        <w:rPr>
          <w:rFonts w:asciiTheme="minorHAnsi" w:hAnsiTheme="minorHAnsi" w:cs="Arial"/>
          <w:b/>
          <w:sz w:val="20"/>
          <w:szCs w:val="20"/>
        </w:rPr>
        <w:t>1</w:t>
      </w:r>
      <w:r w:rsidR="00025DCB" w:rsidRPr="000D5471">
        <w:rPr>
          <w:rFonts w:asciiTheme="minorHAnsi" w:hAnsiTheme="minorHAnsi" w:cs="Arial"/>
          <w:b/>
          <w:sz w:val="20"/>
          <w:szCs w:val="20"/>
        </w:rPr>
        <w:t>.1. Podatki o prijavitelju</w:t>
      </w:r>
    </w:p>
    <w:p w14:paraId="4C7EAE14" w14:textId="77777777" w:rsidR="002A5DC7" w:rsidRPr="000D5471" w:rsidRDefault="002A5DC7" w:rsidP="00696E7F">
      <w:pPr>
        <w:rPr>
          <w:rFonts w:asciiTheme="minorHAnsi" w:hAnsiTheme="min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4110"/>
        <w:gridCol w:w="2310"/>
        <w:gridCol w:w="63"/>
        <w:gridCol w:w="2373"/>
      </w:tblGrid>
      <w:tr w:rsidR="00025DCB" w:rsidRPr="000D5471" w14:paraId="1AFD17B2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0D893665" w14:textId="7E768D55" w:rsidR="00025DCB" w:rsidRPr="000D5471" w:rsidRDefault="006F729D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231" w:type="pct"/>
            <w:vAlign w:val="center"/>
          </w:tcPr>
          <w:p w14:paraId="63F88493" w14:textId="2518EDEA" w:rsidR="00025DCB" w:rsidRPr="000D5471" w:rsidRDefault="006F729D" w:rsidP="000D4E5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>Polni naziv podjetja - prijavitelja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5002EAF8" w14:textId="6E8A8926" w:rsidR="00025DCB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568ADBA7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3182548F" w14:textId="486C038C" w:rsidR="006F729D" w:rsidRPr="000D5471" w:rsidRDefault="006F729D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231" w:type="pct"/>
            <w:vAlign w:val="center"/>
          </w:tcPr>
          <w:p w14:paraId="6FF2BD53" w14:textId="72D0EE05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Skrajšani naziv 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4E560F04" w14:textId="53BC6B8B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023092" w:rsidRPr="000D5471" w14:paraId="5CD2AB9F" w14:textId="77777777" w:rsidTr="002A5DC7">
        <w:trPr>
          <w:trHeight w:val="340"/>
        </w:trPr>
        <w:tc>
          <w:tcPr>
            <w:tcW w:w="193" w:type="pct"/>
            <w:vMerge w:val="restart"/>
            <w:vAlign w:val="center"/>
          </w:tcPr>
          <w:p w14:paraId="740B08AE" w14:textId="7C1A86EE" w:rsidR="00023092" w:rsidRPr="000D5471" w:rsidRDefault="0002309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231" w:type="pct"/>
            <w:vAlign w:val="center"/>
          </w:tcPr>
          <w:p w14:paraId="1EBC7955" w14:textId="57CE736E" w:rsidR="00023092" w:rsidRPr="000D5471" w:rsidRDefault="0002309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Sedež </w:t>
            </w:r>
            <w:r w:rsidR="00F16424">
              <w:rPr>
                <w:rFonts w:asciiTheme="minorHAnsi" w:hAnsiTheme="minorHAnsi"/>
                <w:sz w:val="20"/>
                <w:szCs w:val="20"/>
              </w:rPr>
              <w:t xml:space="preserve">matičnega 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podjetja </w:t>
            </w:r>
          </w:p>
          <w:p w14:paraId="6658DF77" w14:textId="619E767A" w:rsidR="00023092" w:rsidRPr="000D5471" w:rsidRDefault="0002309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(Vpi</w:t>
            </w:r>
            <w:r>
              <w:rPr>
                <w:rFonts w:asciiTheme="minorHAnsi" w:hAnsiTheme="minorHAnsi"/>
                <w:sz w:val="20"/>
                <w:szCs w:val="20"/>
              </w:rPr>
              <w:t>šite naslov, poštno številko, pošto in občino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7A81B391" w14:textId="31506BDB" w:rsidR="00023092" w:rsidRPr="000D5471" w:rsidRDefault="00023092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0"/>
          </w:p>
        </w:tc>
      </w:tr>
      <w:tr w:rsidR="00F16424" w:rsidRPr="000D5471" w14:paraId="67F3C810" w14:textId="77777777" w:rsidTr="002A5DC7">
        <w:trPr>
          <w:trHeight w:val="340"/>
        </w:trPr>
        <w:tc>
          <w:tcPr>
            <w:tcW w:w="193" w:type="pct"/>
            <w:vMerge/>
            <w:vAlign w:val="center"/>
          </w:tcPr>
          <w:p w14:paraId="6C3885FE" w14:textId="77777777" w:rsidR="00F16424" w:rsidRPr="000D5471" w:rsidRDefault="00F1642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4F7949B9" w14:textId="3075ACC4" w:rsidR="00F16424" w:rsidRPr="000D5471" w:rsidRDefault="00F16424" w:rsidP="000D4E5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 primeru, da se RRI projekt ne izvaja na lokaciji matičnega podjetja, navedite naslov, poštno številko, pošto in občino </w:t>
            </w:r>
            <w:r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poslovne enote ali podružnice, kjer se bodo izvajale aktivnosti RRI projekta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7B0E2023" w14:textId="2CF464E7" w:rsidR="00F16424" w:rsidRPr="000D5471" w:rsidRDefault="00F16424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023092" w:rsidRPr="000D5471" w14:paraId="5A42A69A" w14:textId="77777777" w:rsidTr="002A5DC7">
        <w:trPr>
          <w:trHeight w:val="340"/>
        </w:trPr>
        <w:tc>
          <w:tcPr>
            <w:tcW w:w="193" w:type="pct"/>
            <w:vMerge/>
            <w:vAlign w:val="center"/>
          </w:tcPr>
          <w:p w14:paraId="2FEE8B84" w14:textId="77777777" w:rsidR="00023092" w:rsidRPr="000D5471" w:rsidRDefault="0002309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6D6B213D" w14:textId="262F1C34" w:rsidR="00023092" w:rsidRPr="000D5471" w:rsidRDefault="00023092" w:rsidP="00F1642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Ali spada </w:t>
            </w:r>
            <w:r w:rsidR="00F16424">
              <w:rPr>
                <w:rFonts w:asciiTheme="minorHAnsi" w:hAnsiTheme="minorHAnsi"/>
                <w:sz w:val="20"/>
                <w:szCs w:val="20"/>
              </w:rPr>
              <w:t xml:space="preserve">sedež podjetja oz. poslovni naslov njegove </w:t>
            </w:r>
            <w:r w:rsidR="00F16424"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 w:rsidR="00F16424">
              <w:rPr>
                <w:rFonts w:asciiTheme="minorHAnsi" w:hAnsiTheme="minorHAnsi"/>
                <w:sz w:val="20"/>
                <w:szCs w:val="20"/>
              </w:rPr>
              <w:t xml:space="preserve"> poslovne enote ali podružnice, kjer se izvaja RRI projekt  </w:t>
            </w:r>
            <w:r>
              <w:rPr>
                <w:rFonts w:asciiTheme="minorHAnsi" w:hAnsiTheme="minorHAnsi"/>
                <w:sz w:val="20"/>
                <w:szCs w:val="20"/>
              </w:rPr>
              <w:t>na eno izmed obmejno</w:t>
            </w:r>
            <w:r>
              <w:t xml:space="preserve"> </w:t>
            </w:r>
            <w:r w:rsidRPr="00402C7E">
              <w:rPr>
                <w:rFonts w:asciiTheme="minorHAnsi" w:hAnsiTheme="minorHAnsi"/>
                <w:sz w:val="20"/>
                <w:szCs w:val="20"/>
              </w:rPr>
              <w:t>problemskih območij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ali na eno izmed</w:t>
            </w:r>
            <w:r w:rsidR="00207BC2">
              <w:rPr>
                <w:rFonts w:asciiTheme="minorHAnsi" w:hAnsiTheme="minorHAnsi"/>
                <w:sz w:val="20"/>
                <w:szCs w:val="20"/>
              </w:rPr>
              <w:t xml:space="preserve"> problemskih območji z visoko stopnjo brezposelnosti</w:t>
            </w:r>
            <w:r w:rsidR="00D62579">
              <w:rPr>
                <w:rFonts w:asciiTheme="minorHAnsi" w:hAnsiTheme="minorHAnsi"/>
                <w:sz w:val="20"/>
                <w:szCs w:val="20"/>
              </w:rPr>
              <w:t>, kot je opredeljeno v točki 5.5</w:t>
            </w:r>
            <w:r w:rsidRPr="00402C7E">
              <w:rPr>
                <w:rFonts w:asciiTheme="minorHAnsi" w:hAnsiTheme="minorHAnsi"/>
                <w:sz w:val="20"/>
                <w:szCs w:val="20"/>
              </w:rPr>
              <w:t xml:space="preserve"> Pojasnil javnega razpisa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(obkrožite)</w:t>
            </w:r>
            <w:r w:rsidR="004D2B61">
              <w:rPr>
                <w:rFonts w:asciiTheme="minorHAnsi" w:hAnsiTheme="minorHAnsi"/>
                <w:sz w:val="20"/>
                <w:szCs w:val="20"/>
              </w:rPr>
              <w:t>?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76FD564E" w14:textId="6FE4DB21" w:rsidR="00023092" w:rsidRPr="000D5471" w:rsidRDefault="00023092" w:rsidP="00402C7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</w:t>
            </w:r>
          </w:p>
        </w:tc>
        <w:tc>
          <w:tcPr>
            <w:tcW w:w="1322" w:type="pct"/>
            <w:gridSpan w:val="2"/>
            <w:shd w:val="clear" w:color="auto" w:fill="auto"/>
            <w:vAlign w:val="center"/>
          </w:tcPr>
          <w:p w14:paraId="41E71CA4" w14:textId="39B7774D" w:rsidR="00023092" w:rsidRPr="000D5471" w:rsidRDefault="00023092" w:rsidP="00402C7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</w:tr>
      <w:tr w:rsidR="00023092" w:rsidRPr="000D5471" w14:paraId="7D243845" w14:textId="77777777" w:rsidTr="002A5DC7">
        <w:trPr>
          <w:trHeight w:val="340"/>
        </w:trPr>
        <w:tc>
          <w:tcPr>
            <w:tcW w:w="193" w:type="pct"/>
            <w:vMerge/>
            <w:vAlign w:val="center"/>
          </w:tcPr>
          <w:p w14:paraId="0152E317" w14:textId="77777777" w:rsidR="00023092" w:rsidRPr="000D5471" w:rsidRDefault="0002309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63DEA48D" w14:textId="5B18EA0C" w:rsidR="00023092" w:rsidRDefault="00023092" w:rsidP="000D4E5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Če ste obkrožili DA, vpišite problemsko območje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2718CAAE" w14:textId="28E71CD9" w:rsidR="00023092" w:rsidRDefault="00023092" w:rsidP="004A2AE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207BC2" w:rsidRPr="000D5471" w14:paraId="446F9DE1" w14:textId="77777777" w:rsidTr="00207BC2">
        <w:trPr>
          <w:trHeight w:val="340"/>
        </w:trPr>
        <w:tc>
          <w:tcPr>
            <w:tcW w:w="193" w:type="pct"/>
            <w:vMerge/>
            <w:vAlign w:val="center"/>
          </w:tcPr>
          <w:p w14:paraId="77DB6D74" w14:textId="77777777" w:rsidR="00207BC2" w:rsidRPr="000D5471" w:rsidRDefault="00207BC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3802F92C" w14:textId="7859B72D" w:rsidR="00207BC2" w:rsidRDefault="00207BC2" w:rsidP="004D2B6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Ali spada</w:t>
            </w:r>
            <w:r w:rsidR="004D2B61">
              <w:rPr>
                <w:rFonts w:asciiTheme="minorHAnsi" w:hAnsiTheme="minorHAnsi"/>
                <w:sz w:val="20"/>
                <w:szCs w:val="20"/>
              </w:rPr>
              <w:t xml:space="preserve"> s</w:t>
            </w:r>
            <w:r w:rsidR="004D2B61" w:rsidRPr="004D2B61">
              <w:rPr>
                <w:rFonts w:asciiTheme="minorHAnsi" w:hAnsiTheme="minorHAnsi"/>
                <w:sz w:val="20"/>
                <w:szCs w:val="20"/>
              </w:rPr>
              <w:t xml:space="preserve">edež podjetja oz. poslovni naslov njegove </w:t>
            </w:r>
            <w:r w:rsidR="00F16424"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 w:rsidR="00F1642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D2B61" w:rsidRPr="004D2B61">
              <w:rPr>
                <w:rFonts w:asciiTheme="minorHAnsi" w:hAnsiTheme="minorHAnsi"/>
                <w:sz w:val="20"/>
                <w:szCs w:val="20"/>
              </w:rPr>
              <w:t>poslovne enote ali podružnice</w:t>
            </w:r>
            <w:r w:rsidR="00F16424">
              <w:rPr>
                <w:rFonts w:asciiTheme="minorHAnsi" w:hAnsiTheme="minorHAnsi"/>
                <w:sz w:val="20"/>
                <w:szCs w:val="20"/>
              </w:rPr>
              <w:t xml:space="preserve">, kjer se izvaja RRI projekt </w:t>
            </w:r>
            <w:r w:rsidR="004D2B61">
              <w:rPr>
                <w:rFonts w:asciiTheme="minorHAnsi" w:hAnsiTheme="minorHAnsi"/>
                <w:sz w:val="20"/>
                <w:szCs w:val="20"/>
              </w:rPr>
              <w:t>v območje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Triglavskega narodnega parka,</w:t>
            </w:r>
            <w:r w:rsidR="00D62579">
              <w:rPr>
                <w:rFonts w:asciiTheme="minorHAnsi" w:hAnsiTheme="minorHAnsi"/>
                <w:sz w:val="20"/>
                <w:szCs w:val="20"/>
              </w:rPr>
              <w:t xml:space="preserve"> kot je opredeljeno v točki 5.5</w:t>
            </w:r>
            <w:r w:rsidRPr="00207BC2">
              <w:rPr>
                <w:rFonts w:asciiTheme="minorHAnsi" w:hAnsiTheme="minorHAnsi"/>
                <w:sz w:val="20"/>
                <w:szCs w:val="20"/>
              </w:rPr>
              <w:t xml:space="preserve"> Pojasnil javnega razpisa (obkrožite)</w:t>
            </w:r>
            <w:r w:rsidR="004D2B61">
              <w:rPr>
                <w:rFonts w:asciiTheme="minorHAnsi" w:hAnsiTheme="minorHAnsi"/>
                <w:sz w:val="20"/>
                <w:szCs w:val="20"/>
              </w:rPr>
              <w:t>?</w:t>
            </w:r>
          </w:p>
        </w:tc>
        <w:tc>
          <w:tcPr>
            <w:tcW w:w="1288" w:type="pct"/>
            <w:gridSpan w:val="2"/>
            <w:shd w:val="clear" w:color="auto" w:fill="auto"/>
            <w:vAlign w:val="center"/>
          </w:tcPr>
          <w:p w14:paraId="7E44256C" w14:textId="175CA35D" w:rsidR="00207BC2" w:rsidRPr="000D5471" w:rsidRDefault="00207BC2" w:rsidP="00207BC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51DD48A" w14:textId="57F3D577" w:rsidR="00207BC2" w:rsidRPr="000D5471" w:rsidRDefault="00207BC2" w:rsidP="00207BC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</w:tr>
      <w:tr w:rsidR="006F729D" w:rsidRPr="000D5471" w14:paraId="79D26914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41567BFD" w14:textId="05D2AACE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231" w:type="pct"/>
            <w:vAlign w:val="center"/>
          </w:tcPr>
          <w:p w14:paraId="2DDF7CB7" w14:textId="2A0CAE76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Matična številka</w:t>
            </w:r>
            <w:r w:rsidR="00AB1592" w:rsidRPr="000D5471">
              <w:rPr>
                <w:rFonts w:asciiTheme="minorHAnsi" w:hAnsiTheme="minorHAnsi"/>
                <w:sz w:val="20"/>
                <w:szCs w:val="20"/>
              </w:rPr>
              <w:t xml:space="preserve"> 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71C05038" w14:textId="47325A0D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233E3337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34166B4A" w14:textId="62F2422E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231" w:type="pct"/>
            <w:vAlign w:val="center"/>
          </w:tcPr>
          <w:p w14:paraId="5B1EBBCA" w14:textId="438DAF6C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Davčna številka </w:t>
            </w:r>
            <w:r w:rsidR="00AB1592" w:rsidRPr="000D5471">
              <w:rPr>
                <w:rFonts w:asciiTheme="minorHAnsi" w:hAnsiTheme="minorHAnsi"/>
                <w:sz w:val="20"/>
                <w:szCs w:val="20"/>
              </w:rPr>
              <w:t>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45172048" w14:textId="5A8E8E71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18C3DB56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13F125C9" w14:textId="29D63ADC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231" w:type="pct"/>
            <w:vAlign w:val="center"/>
          </w:tcPr>
          <w:p w14:paraId="05C30025" w14:textId="77777777" w:rsidR="006F729D" w:rsidRPr="000D5471" w:rsidRDefault="006F729D" w:rsidP="000D4E55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Cs/>
                <w:sz w:val="20"/>
                <w:szCs w:val="20"/>
              </w:rPr>
              <w:t xml:space="preserve">Številka transakcijskega računa </w:t>
            </w:r>
          </w:p>
          <w:p w14:paraId="254354CE" w14:textId="30388EFC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Cs/>
                <w:sz w:val="20"/>
                <w:szCs w:val="20"/>
              </w:rPr>
              <w:t>(Navedite tisti račun, na katerega želite v primeru dodeljene subvencije prejemati subvencijo.)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231932F0" w14:textId="2247F8BF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95C72" w:rsidRPr="000D5471" w14:paraId="5D37F910" w14:textId="77777777" w:rsidTr="002A5DC7">
        <w:trPr>
          <w:trHeight w:val="34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40B3" w14:textId="0DF1EE81" w:rsidR="00C95C72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EE4" w14:textId="77777777" w:rsidR="00C95C72" w:rsidRPr="000D5471" w:rsidRDefault="00C95C72" w:rsidP="00C95C72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Cs/>
                <w:sz w:val="20"/>
                <w:szCs w:val="20"/>
              </w:rPr>
              <w:t>Naziv banke, pri kateri je odprt transakcijski račun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060D" w14:textId="77777777" w:rsidR="00C95C72" w:rsidRPr="000D5471" w:rsidRDefault="00C95C72" w:rsidP="00CD1F68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79663413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2B5AEF82" w14:textId="58AAC05F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2231" w:type="pct"/>
            <w:vAlign w:val="center"/>
          </w:tcPr>
          <w:p w14:paraId="3DB2A377" w14:textId="5F80FD7D" w:rsidR="006F729D" w:rsidRPr="000D5471" w:rsidRDefault="00E774A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Programsko območje </w:t>
            </w:r>
            <w:r w:rsidR="006F729D" w:rsidRPr="000D5471">
              <w:rPr>
                <w:rFonts w:asciiTheme="minorHAnsi" w:hAnsiTheme="minorHAnsi"/>
                <w:sz w:val="20"/>
                <w:szCs w:val="20"/>
              </w:rPr>
              <w:t xml:space="preserve">izvajanja RRI projekta: 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Kohezijska regija </w:t>
            </w: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>vzhodna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Slovenija / Kohezijska regija </w:t>
            </w: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>zahodna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Slovenija</w:t>
            </w:r>
          </w:p>
          <w:p w14:paraId="0935D643" w14:textId="222A12FD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(Posamezno podjetje lahko izvaja RRI projekt samo v en</w:t>
            </w:r>
            <w:r w:rsidR="0033264B" w:rsidRPr="000D5471">
              <w:rPr>
                <w:rFonts w:asciiTheme="minorHAnsi" w:hAnsiTheme="minorHAnsi"/>
                <w:sz w:val="20"/>
                <w:szCs w:val="20"/>
              </w:rPr>
              <w:t>em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izmed obeh </w:t>
            </w:r>
            <w:r w:rsidR="00E774A2" w:rsidRPr="000D5471">
              <w:rPr>
                <w:rFonts w:asciiTheme="minorHAnsi" w:hAnsiTheme="minorHAnsi"/>
                <w:sz w:val="20"/>
                <w:szCs w:val="20"/>
              </w:rPr>
              <w:t>programskih območji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71698D7F" w14:textId="77777777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6F729D" w:rsidRPr="000D5471" w14:paraId="2CD3FB3B" w14:textId="77777777" w:rsidTr="002A5DC7">
        <w:trPr>
          <w:trHeight w:val="340"/>
        </w:trPr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14:paraId="6B7A1B18" w14:textId="1BF20B03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2231" w:type="pct"/>
            <w:tcBorders>
              <w:bottom w:val="single" w:sz="4" w:space="0" w:color="auto"/>
            </w:tcBorders>
            <w:vAlign w:val="center"/>
          </w:tcPr>
          <w:p w14:paraId="7012184B" w14:textId="77777777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Velikost podjetja</w:t>
            </w:r>
          </w:p>
          <w:p w14:paraId="466E666C" w14:textId="7C4BE141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(Določite velikost podjetja v skladu s Prilogo I Uredbe 651/2014/EU - veliko, srednje veliko ali malo/</w:t>
            </w:r>
            <w:proofErr w:type="spellStart"/>
            <w:r w:rsidRPr="000D5471">
              <w:rPr>
                <w:rFonts w:asciiTheme="minorHAnsi" w:hAnsiTheme="minorHAnsi"/>
                <w:sz w:val="20"/>
                <w:szCs w:val="20"/>
              </w:rPr>
              <w:t>mikro</w:t>
            </w:r>
            <w:proofErr w:type="spellEnd"/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podjetje.)</w:t>
            </w:r>
          </w:p>
        </w:tc>
        <w:tc>
          <w:tcPr>
            <w:tcW w:w="257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C1D12" w14:textId="4AA57407" w:rsidR="006F729D" w:rsidRPr="000D5471" w:rsidRDefault="006F729D" w:rsidP="00BD330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487839" w:rsidRPr="000D5471" w14:paraId="092FB3EF" w14:textId="77777777" w:rsidTr="002A5DC7">
        <w:trPr>
          <w:trHeight w:val="340"/>
        </w:trPr>
        <w:tc>
          <w:tcPr>
            <w:tcW w:w="193" w:type="pct"/>
            <w:shd w:val="clear" w:color="auto" w:fill="auto"/>
            <w:vAlign w:val="center"/>
          </w:tcPr>
          <w:p w14:paraId="04D6FC78" w14:textId="2F9D27BD" w:rsidR="00487839" w:rsidRPr="000D5471" w:rsidRDefault="00487839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3D00F8BE" w14:textId="4A774CBB" w:rsidR="00487839" w:rsidRPr="000D5471" w:rsidRDefault="00487839" w:rsidP="000D4E5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Ime in priimek zakonitega zastopnika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46A0281D" w14:textId="79028EAD" w:rsidR="00487839" w:rsidRPr="000D5471" w:rsidRDefault="00487839" w:rsidP="000D4E5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6F729D" w:rsidRPr="000D5471" w14:paraId="1BB9BA10" w14:textId="77777777" w:rsidTr="002A5DC7">
        <w:trPr>
          <w:trHeight w:val="340"/>
        </w:trPr>
        <w:tc>
          <w:tcPr>
            <w:tcW w:w="193" w:type="pct"/>
            <w:shd w:val="clear" w:color="auto" w:fill="8DB3E2" w:themeFill="text2" w:themeFillTint="66"/>
            <w:vAlign w:val="center"/>
          </w:tcPr>
          <w:p w14:paraId="60E8AF51" w14:textId="77777777" w:rsidR="006F729D" w:rsidRPr="000D5471" w:rsidRDefault="006F729D" w:rsidP="002A5DC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807" w:type="pct"/>
            <w:gridSpan w:val="4"/>
            <w:shd w:val="clear" w:color="auto" w:fill="8DB3E2" w:themeFill="text2" w:themeFillTint="66"/>
            <w:vAlign w:val="center"/>
          </w:tcPr>
          <w:p w14:paraId="599A9E5A" w14:textId="0E46BE54" w:rsidR="006F729D" w:rsidRPr="000D5471" w:rsidRDefault="006F729D" w:rsidP="000D4E5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 xml:space="preserve">Kontaktni podatki  </w:t>
            </w:r>
          </w:p>
        </w:tc>
      </w:tr>
      <w:tr w:rsidR="006F729D" w:rsidRPr="000D5471" w14:paraId="79D5A12E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50B6965E" w14:textId="3B0A5999" w:rsidR="006F729D" w:rsidRPr="000D5471" w:rsidRDefault="00C1577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231" w:type="pct"/>
            <w:vAlign w:val="center"/>
          </w:tcPr>
          <w:p w14:paraId="07B37BEE" w14:textId="65D01788" w:rsidR="006F729D" w:rsidRPr="000D5471" w:rsidRDefault="00A73FF3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Ime in priimek kontaktne osebe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0BA5FC88" w14:textId="77777777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6F729D" w:rsidRPr="000D5471" w14:paraId="715599ED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6E158A43" w14:textId="171C178E" w:rsidR="006F729D" w:rsidRPr="000D5471" w:rsidRDefault="00C1577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231" w:type="pct"/>
            <w:vAlign w:val="center"/>
          </w:tcPr>
          <w:p w14:paraId="4B660DAC" w14:textId="77777777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Telefon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25275787" w14:textId="77777777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" w:name="Text21"/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6F729D" w:rsidRPr="000D5471" w14:paraId="167F9EDB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7BFF08AA" w14:textId="2BC05550" w:rsidR="006F729D" w:rsidRPr="000D5471" w:rsidRDefault="00C1577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231" w:type="pct"/>
            <w:vAlign w:val="center"/>
          </w:tcPr>
          <w:p w14:paraId="01FC4D6F" w14:textId="77777777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GSM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47334F8D" w14:textId="77777777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5A93401B" w14:textId="77777777" w:rsidTr="002A5DC7">
        <w:trPr>
          <w:trHeight w:val="340"/>
        </w:trPr>
        <w:tc>
          <w:tcPr>
            <w:tcW w:w="193" w:type="pct"/>
            <w:vAlign w:val="center"/>
          </w:tcPr>
          <w:p w14:paraId="38FDFEBE" w14:textId="0C95B6C8" w:rsidR="006F729D" w:rsidRPr="000D5471" w:rsidRDefault="00C1577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231" w:type="pct"/>
            <w:vAlign w:val="center"/>
          </w:tcPr>
          <w:p w14:paraId="032287EF" w14:textId="77777777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Naslov elektronske pošte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5EC5852F" w14:textId="77777777" w:rsidR="006F729D" w:rsidRPr="000D5471" w:rsidRDefault="006F729D" w:rsidP="00BD330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3"/>
          </w:p>
        </w:tc>
      </w:tr>
    </w:tbl>
    <w:p w14:paraId="494144DA" w14:textId="77777777" w:rsidR="002D6303" w:rsidRPr="000D5471" w:rsidRDefault="002D6303" w:rsidP="00696E7F">
      <w:pPr>
        <w:rPr>
          <w:rFonts w:asciiTheme="minorHAnsi" w:hAnsiTheme="minorHAnsi" w:cs="Arial"/>
          <w:sz w:val="20"/>
          <w:szCs w:val="20"/>
        </w:rPr>
      </w:pPr>
    </w:p>
    <w:p w14:paraId="7F3B5CB8" w14:textId="2A1B9EAD" w:rsidR="006F729D" w:rsidRDefault="00BC4D9F" w:rsidP="006F729D">
      <w:pPr>
        <w:rPr>
          <w:rFonts w:asciiTheme="minorHAnsi" w:hAnsiTheme="minorHAnsi" w:cs="Arial"/>
          <w:b/>
          <w:sz w:val="20"/>
          <w:szCs w:val="20"/>
        </w:rPr>
      </w:pPr>
      <w:r w:rsidRPr="000D5471">
        <w:rPr>
          <w:rFonts w:asciiTheme="minorHAnsi" w:hAnsiTheme="minorHAnsi" w:cs="Arial"/>
          <w:b/>
          <w:sz w:val="20"/>
          <w:szCs w:val="20"/>
        </w:rPr>
        <w:t>1</w:t>
      </w:r>
      <w:r w:rsidR="006F729D" w:rsidRPr="000D5471">
        <w:rPr>
          <w:rFonts w:asciiTheme="minorHAnsi" w:hAnsiTheme="minorHAnsi" w:cs="Arial"/>
          <w:b/>
          <w:sz w:val="20"/>
          <w:szCs w:val="20"/>
        </w:rPr>
        <w:t xml:space="preserve">.2. Podatki o </w:t>
      </w:r>
      <w:r w:rsidR="006807F8" w:rsidRPr="000D5471">
        <w:rPr>
          <w:rFonts w:asciiTheme="minorHAnsi" w:hAnsiTheme="minorHAnsi" w:cs="Arial"/>
          <w:b/>
          <w:sz w:val="20"/>
          <w:szCs w:val="20"/>
        </w:rPr>
        <w:t xml:space="preserve">ostalih </w:t>
      </w:r>
      <w:r w:rsidR="006F729D" w:rsidRPr="000D5471">
        <w:rPr>
          <w:rFonts w:asciiTheme="minorHAnsi" w:hAnsiTheme="minorHAnsi" w:cs="Arial"/>
          <w:b/>
          <w:sz w:val="20"/>
          <w:szCs w:val="20"/>
        </w:rPr>
        <w:t>konzorcijskih partnerjih (v primeru prijave konzorcija)</w:t>
      </w:r>
    </w:p>
    <w:p w14:paraId="67FB2DDE" w14:textId="77777777" w:rsidR="002D6303" w:rsidRPr="000D5471" w:rsidRDefault="002D6303" w:rsidP="006F729D">
      <w:pPr>
        <w:rPr>
          <w:rFonts w:asciiTheme="minorHAnsi" w:hAnsiTheme="min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4110"/>
        <w:gridCol w:w="2310"/>
        <w:gridCol w:w="63"/>
        <w:gridCol w:w="2373"/>
      </w:tblGrid>
      <w:tr w:rsidR="006F729D" w:rsidRPr="000D5471" w14:paraId="47C8899E" w14:textId="77777777" w:rsidTr="00207BC2">
        <w:trPr>
          <w:trHeight w:val="340"/>
        </w:trPr>
        <w:tc>
          <w:tcPr>
            <w:tcW w:w="193" w:type="pct"/>
            <w:vAlign w:val="center"/>
          </w:tcPr>
          <w:p w14:paraId="05A1E5FA" w14:textId="77777777" w:rsidR="006F729D" w:rsidRPr="000D5471" w:rsidRDefault="006F729D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231" w:type="pct"/>
            <w:vAlign w:val="center"/>
          </w:tcPr>
          <w:p w14:paraId="2F005048" w14:textId="2EC09B26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Polni naziv podjetja - konzorcijskega partnerja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3A14B74B" w14:textId="77777777" w:rsidR="006F729D" w:rsidRPr="000D5471" w:rsidRDefault="006F729D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5E9B5BF6" w14:textId="77777777" w:rsidTr="00207BC2">
        <w:trPr>
          <w:trHeight w:val="340"/>
        </w:trPr>
        <w:tc>
          <w:tcPr>
            <w:tcW w:w="193" w:type="pct"/>
            <w:vAlign w:val="center"/>
          </w:tcPr>
          <w:p w14:paraId="73545646" w14:textId="77777777" w:rsidR="006F729D" w:rsidRPr="000D5471" w:rsidRDefault="006F729D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231" w:type="pct"/>
            <w:vAlign w:val="center"/>
          </w:tcPr>
          <w:p w14:paraId="057EC082" w14:textId="77777777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Skrajšani naziv 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6AABDF1D" w14:textId="77777777" w:rsidR="006F729D" w:rsidRPr="000D5471" w:rsidRDefault="006F729D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207BC2" w:rsidRPr="000D5471" w14:paraId="2D0C44B0" w14:textId="77777777" w:rsidTr="00207BC2">
        <w:trPr>
          <w:trHeight w:val="340"/>
        </w:trPr>
        <w:tc>
          <w:tcPr>
            <w:tcW w:w="193" w:type="pct"/>
            <w:vMerge w:val="restart"/>
            <w:vAlign w:val="center"/>
          </w:tcPr>
          <w:p w14:paraId="597C902E" w14:textId="77777777" w:rsidR="00207BC2" w:rsidRPr="000D5471" w:rsidRDefault="00207BC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231" w:type="pct"/>
            <w:vAlign w:val="center"/>
          </w:tcPr>
          <w:p w14:paraId="1AB4178B" w14:textId="447D71FB" w:rsidR="00207BC2" w:rsidRPr="000D5471" w:rsidRDefault="00207BC2" w:rsidP="0002309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Sedež</w:t>
            </w:r>
            <w:r w:rsidR="005D18DC">
              <w:rPr>
                <w:rFonts w:asciiTheme="minorHAnsi" w:hAnsiTheme="minorHAnsi"/>
                <w:sz w:val="20"/>
                <w:szCs w:val="20"/>
              </w:rPr>
              <w:t xml:space="preserve"> matičnega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podjetja </w:t>
            </w:r>
          </w:p>
          <w:p w14:paraId="09F7F961" w14:textId="77777777" w:rsidR="00207BC2" w:rsidRPr="000D5471" w:rsidRDefault="00207BC2" w:rsidP="0002309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(Vpi</w:t>
            </w:r>
            <w:r>
              <w:rPr>
                <w:rFonts w:asciiTheme="minorHAnsi" w:hAnsiTheme="minorHAnsi"/>
                <w:sz w:val="20"/>
                <w:szCs w:val="20"/>
              </w:rPr>
              <w:t>šite naslov, poštno številko, pošto in občino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0926B577" w14:textId="77777777" w:rsidR="00207BC2" w:rsidRPr="000D5471" w:rsidRDefault="00207BC2" w:rsidP="0002309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F16424" w:rsidRPr="000D5471" w14:paraId="283904B9" w14:textId="77777777" w:rsidTr="002D6303">
        <w:trPr>
          <w:trHeight w:val="340"/>
        </w:trPr>
        <w:tc>
          <w:tcPr>
            <w:tcW w:w="193" w:type="pct"/>
            <w:vMerge/>
            <w:vAlign w:val="center"/>
          </w:tcPr>
          <w:p w14:paraId="2DCBEB00" w14:textId="77777777" w:rsidR="00F16424" w:rsidRPr="000D5471" w:rsidRDefault="00F16424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03032656" w14:textId="0762B6EA" w:rsidR="00F16424" w:rsidRDefault="00F16424" w:rsidP="000230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 primeru, da se RRI projekt ne izvaja na lokaciji matičnega podjetja, navedite naslov, poštno številko, pošto in občino </w:t>
            </w:r>
            <w:r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poslovne enote ali podružnice, kjer se bodo izvajale aktivnosti RRI projekta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49CBBDB1" w14:textId="12A4D202" w:rsidR="00F16424" w:rsidRDefault="00F16424" w:rsidP="00F16424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207BC2" w:rsidRPr="000D5471" w14:paraId="33227AB6" w14:textId="77777777" w:rsidTr="00207BC2">
        <w:trPr>
          <w:trHeight w:val="340"/>
        </w:trPr>
        <w:tc>
          <w:tcPr>
            <w:tcW w:w="193" w:type="pct"/>
            <w:vMerge/>
            <w:vAlign w:val="center"/>
          </w:tcPr>
          <w:p w14:paraId="4AB3DF17" w14:textId="77777777" w:rsidR="00207BC2" w:rsidRPr="000D5471" w:rsidRDefault="00207BC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7182564F" w14:textId="2AFAB73C" w:rsidR="00207BC2" w:rsidRPr="000D5471" w:rsidRDefault="00207BC2" w:rsidP="003177B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Ali spada </w:t>
            </w:r>
            <w:r w:rsidR="003177B4">
              <w:rPr>
                <w:rFonts w:asciiTheme="minorHAnsi" w:hAnsiTheme="minorHAnsi"/>
                <w:sz w:val="20"/>
                <w:szCs w:val="20"/>
              </w:rPr>
              <w:t xml:space="preserve">sedež podjetja oz. poslovni naslov njegove </w:t>
            </w:r>
            <w:r w:rsidR="003177B4"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 w:rsidR="003177B4">
              <w:rPr>
                <w:rFonts w:asciiTheme="minorHAnsi" w:hAnsiTheme="minorHAnsi"/>
                <w:sz w:val="20"/>
                <w:szCs w:val="20"/>
              </w:rPr>
              <w:t xml:space="preserve"> poslovne enote ali podružnice , kjer se izvaja RRI projekt, </w:t>
            </w:r>
            <w:r>
              <w:rPr>
                <w:rFonts w:asciiTheme="minorHAnsi" w:hAnsiTheme="minorHAnsi"/>
                <w:sz w:val="20"/>
                <w:szCs w:val="20"/>
              </w:rPr>
              <w:t>na eno izmed obmejno</w:t>
            </w:r>
            <w:r>
              <w:t xml:space="preserve"> </w:t>
            </w:r>
            <w:r w:rsidRPr="00402C7E">
              <w:rPr>
                <w:rFonts w:asciiTheme="minorHAnsi" w:hAnsiTheme="minorHAnsi"/>
                <w:sz w:val="20"/>
                <w:szCs w:val="20"/>
              </w:rPr>
              <w:t>problemskih območij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ali na eno izmed problemskih območji z visoko stopnjo brezposelnosti</w:t>
            </w:r>
            <w:r w:rsidR="00735D33">
              <w:rPr>
                <w:rFonts w:asciiTheme="minorHAnsi" w:hAnsiTheme="minorHAnsi"/>
                <w:sz w:val="20"/>
                <w:szCs w:val="20"/>
              </w:rPr>
              <w:t>, kot je opredeljeno v točki 5.5</w:t>
            </w:r>
            <w:r w:rsidRPr="00402C7E">
              <w:rPr>
                <w:rFonts w:asciiTheme="minorHAnsi" w:hAnsiTheme="minorHAnsi"/>
                <w:sz w:val="20"/>
                <w:szCs w:val="20"/>
              </w:rPr>
              <w:t xml:space="preserve"> Pojasnil javnega razpisa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(obkrožite)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3036168D" w14:textId="77777777" w:rsidR="00207BC2" w:rsidRPr="000D5471" w:rsidRDefault="00207BC2" w:rsidP="0002309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</w:t>
            </w:r>
          </w:p>
        </w:tc>
        <w:tc>
          <w:tcPr>
            <w:tcW w:w="1322" w:type="pct"/>
            <w:gridSpan w:val="2"/>
            <w:shd w:val="clear" w:color="auto" w:fill="auto"/>
            <w:vAlign w:val="center"/>
          </w:tcPr>
          <w:p w14:paraId="260BF0D2" w14:textId="77777777" w:rsidR="00207BC2" w:rsidRPr="000D5471" w:rsidRDefault="00207BC2" w:rsidP="0002309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</w:tr>
      <w:tr w:rsidR="00207BC2" w14:paraId="1E48891C" w14:textId="77777777" w:rsidTr="00207BC2">
        <w:trPr>
          <w:trHeight w:val="340"/>
        </w:trPr>
        <w:tc>
          <w:tcPr>
            <w:tcW w:w="193" w:type="pct"/>
            <w:vMerge/>
            <w:vAlign w:val="center"/>
          </w:tcPr>
          <w:p w14:paraId="4CCA6A77" w14:textId="77777777" w:rsidR="00207BC2" w:rsidRPr="000D5471" w:rsidRDefault="00207BC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0C63229D" w14:textId="77777777" w:rsidR="00207BC2" w:rsidRDefault="00207BC2" w:rsidP="000230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Če ste obkrožili DA, vpišite problemsko območje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52338A2C" w14:textId="77777777" w:rsidR="00207BC2" w:rsidRDefault="00207BC2" w:rsidP="0002309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207BC2" w14:paraId="035399CD" w14:textId="77777777" w:rsidTr="00207BC2">
        <w:trPr>
          <w:trHeight w:val="340"/>
        </w:trPr>
        <w:tc>
          <w:tcPr>
            <w:tcW w:w="193" w:type="pct"/>
            <w:vMerge/>
            <w:vAlign w:val="center"/>
          </w:tcPr>
          <w:p w14:paraId="58AFCF17" w14:textId="77777777" w:rsidR="00207BC2" w:rsidRPr="000D5471" w:rsidRDefault="00207BC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31" w:type="pct"/>
            <w:vAlign w:val="center"/>
          </w:tcPr>
          <w:p w14:paraId="6BA89359" w14:textId="7DD5C46C" w:rsidR="00207BC2" w:rsidRDefault="004D2B61" w:rsidP="00023092">
            <w:pPr>
              <w:rPr>
                <w:rFonts w:asciiTheme="minorHAnsi" w:hAnsiTheme="minorHAnsi"/>
                <w:sz w:val="20"/>
                <w:szCs w:val="20"/>
              </w:rPr>
            </w:pPr>
            <w:r w:rsidRPr="004D2B61">
              <w:rPr>
                <w:rFonts w:asciiTheme="minorHAnsi" w:hAnsiTheme="minorHAnsi"/>
                <w:sz w:val="20"/>
                <w:szCs w:val="20"/>
              </w:rPr>
              <w:t xml:space="preserve">Ali spada sedež podjetja oz. poslovni naslov njegove </w:t>
            </w:r>
            <w:r w:rsidR="003177B4" w:rsidRPr="002D6303">
              <w:rPr>
                <w:rFonts w:asciiTheme="minorHAnsi" w:hAnsiTheme="minorHAnsi"/>
                <w:sz w:val="20"/>
                <w:szCs w:val="20"/>
                <w:u w:val="single"/>
              </w:rPr>
              <w:t>registrirane</w:t>
            </w:r>
            <w:r w:rsidR="003177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2B61">
              <w:rPr>
                <w:rFonts w:asciiTheme="minorHAnsi" w:hAnsiTheme="minorHAnsi"/>
                <w:sz w:val="20"/>
                <w:szCs w:val="20"/>
              </w:rPr>
              <w:t>poslovne enote ali podružnice</w:t>
            </w:r>
            <w:r w:rsidR="003177B4">
              <w:rPr>
                <w:rFonts w:asciiTheme="minorHAnsi" w:hAnsiTheme="minorHAnsi"/>
                <w:sz w:val="20"/>
                <w:szCs w:val="20"/>
              </w:rPr>
              <w:t xml:space="preserve">, kjer se izvaja RRI projekt, </w:t>
            </w:r>
            <w:r w:rsidRPr="004D2B61">
              <w:rPr>
                <w:rFonts w:asciiTheme="minorHAnsi" w:hAnsiTheme="minorHAnsi"/>
                <w:sz w:val="20"/>
                <w:szCs w:val="20"/>
              </w:rPr>
              <w:t xml:space="preserve"> v območje Triglavskega narodnega parka, kot je opredeljeno v točki </w:t>
            </w:r>
            <w:r w:rsidR="00735D33">
              <w:rPr>
                <w:rFonts w:asciiTheme="minorHAnsi" w:hAnsiTheme="minorHAnsi"/>
                <w:sz w:val="20"/>
                <w:szCs w:val="20"/>
              </w:rPr>
              <w:t xml:space="preserve"> 5.5</w:t>
            </w:r>
            <w:r w:rsidRPr="004D2B61">
              <w:rPr>
                <w:rFonts w:asciiTheme="minorHAnsi" w:hAnsiTheme="minorHAnsi"/>
                <w:sz w:val="20"/>
                <w:szCs w:val="20"/>
              </w:rPr>
              <w:t xml:space="preserve"> Pojasnil javnega razpisa (obkrožite)?</w:t>
            </w:r>
          </w:p>
        </w:tc>
        <w:tc>
          <w:tcPr>
            <w:tcW w:w="1288" w:type="pct"/>
            <w:gridSpan w:val="2"/>
            <w:shd w:val="clear" w:color="auto" w:fill="auto"/>
            <w:vAlign w:val="center"/>
          </w:tcPr>
          <w:p w14:paraId="52778C40" w14:textId="7E36D3FA" w:rsidR="00207BC2" w:rsidRPr="000D5471" w:rsidRDefault="00207BC2" w:rsidP="00207BC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3D29B00C" w14:textId="186F1BB4" w:rsidR="00207BC2" w:rsidRPr="000D5471" w:rsidRDefault="00207BC2" w:rsidP="00207BC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</w:tr>
      <w:tr w:rsidR="006F729D" w:rsidRPr="000D5471" w14:paraId="5ACA1285" w14:textId="77777777" w:rsidTr="00207BC2">
        <w:trPr>
          <w:trHeight w:val="340"/>
        </w:trPr>
        <w:tc>
          <w:tcPr>
            <w:tcW w:w="193" w:type="pct"/>
            <w:vAlign w:val="center"/>
          </w:tcPr>
          <w:p w14:paraId="3639DBA0" w14:textId="5E487479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231" w:type="pct"/>
            <w:vAlign w:val="center"/>
          </w:tcPr>
          <w:p w14:paraId="64AB5B9E" w14:textId="2D8F91CF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Matična številka</w:t>
            </w:r>
            <w:r w:rsidR="00AB1592" w:rsidRPr="000D5471">
              <w:rPr>
                <w:rFonts w:asciiTheme="minorHAnsi" w:hAnsiTheme="minorHAnsi"/>
                <w:sz w:val="20"/>
                <w:szCs w:val="20"/>
              </w:rPr>
              <w:t xml:space="preserve"> 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1CE6BC14" w14:textId="77777777" w:rsidR="006F729D" w:rsidRPr="000D5471" w:rsidRDefault="006F729D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6F729D" w:rsidRPr="000D5471" w14:paraId="6159D33A" w14:textId="77777777" w:rsidTr="00207BC2">
        <w:trPr>
          <w:trHeight w:val="340"/>
        </w:trPr>
        <w:tc>
          <w:tcPr>
            <w:tcW w:w="193" w:type="pct"/>
            <w:vAlign w:val="center"/>
          </w:tcPr>
          <w:p w14:paraId="15356E8E" w14:textId="20ED72FF" w:rsidR="006F729D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231" w:type="pct"/>
            <w:vAlign w:val="center"/>
          </w:tcPr>
          <w:p w14:paraId="3DDF0930" w14:textId="77D9884A" w:rsidR="006F729D" w:rsidRPr="000D5471" w:rsidRDefault="006F729D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Davčna številka </w:t>
            </w:r>
            <w:r w:rsidR="00AB1592" w:rsidRPr="000D5471">
              <w:rPr>
                <w:rFonts w:asciiTheme="minorHAnsi" w:hAnsiTheme="minorHAnsi"/>
                <w:sz w:val="20"/>
                <w:szCs w:val="20"/>
              </w:rPr>
              <w:t>podjetja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30705AD8" w14:textId="77777777" w:rsidR="006F729D" w:rsidRPr="000D5471" w:rsidRDefault="006F729D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95C72" w:rsidRPr="000D5471" w14:paraId="60715D4E" w14:textId="77777777" w:rsidTr="00207BC2">
        <w:trPr>
          <w:trHeight w:val="340"/>
        </w:trPr>
        <w:tc>
          <w:tcPr>
            <w:tcW w:w="193" w:type="pct"/>
            <w:vAlign w:val="center"/>
          </w:tcPr>
          <w:p w14:paraId="120E4C5A" w14:textId="52FE1660" w:rsidR="00C95C72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2231" w:type="pct"/>
            <w:vAlign w:val="center"/>
          </w:tcPr>
          <w:p w14:paraId="018E563D" w14:textId="77777777" w:rsidR="00E774A2" w:rsidRPr="000D5471" w:rsidRDefault="00E774A2" w:rsidP="00E774A2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Programsko območje izvajanja RRI projekta: Kohezijska regija </w:t>
            </w: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>vzhodna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Slovenija / Kohezijska regija </w:t>
            </w: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>zahodna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Slovenija</w:t>
            </w:r>
          </w:p>
          <w:p w14:paraId="456E6CC5" w14:textId="0BBDEA74" w:rsidR="00C95C72" w:rsidRPr="000D5471" w:rsidRDefault="00E774A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(Posamezno podjetje lahko izvaja RRI projekt samo v en</w:t>
            </w:r>
            <w:r w:rsidR="0033264B" w:rsidRPr="000D5471">
              <w:rPr>
                <w:rFonts w:asciiTheme="minorHAnsi" w:hAnsiTheme="minorHAnsi"/>
                <w:sz w:val="20"/>
                <w:szCs w:val="20"/>
              </w:rPr>
              <w:t>em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izmed obeh programskih območji)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384F976F" w14:textId="77777777" w:rsidR="00C95C72" w:rsidRPr="000D5471" w:rsidRDefault="00C95C72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C95C72" w:rsidRPr="000D5471" w14:paraId="5E7A8837" w14:textId="77777777" w:rsidTr="00207BC2">
        <w:trPr>
          <w:trHeight w:val="340"/>
        </w:trPr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14:paraId="78156D52" w14:textId="6691CC87" w:rsidR="00C95C72" w:rsidRPr="000D5471" w:rsidRDefault="00A14145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2231" w:type="pct"/>
            <w:tcBorders>
              <w:bottom w:val="single" w:sz="4" w:space="0" w:color="auto"/>
            </w:tcBorders>
            <w:vAlign w:val="center"/>
          </w:tcPr>
          <w:p w14:paraId="690FE9E2" w14:textId="77777777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Velikost podjetja</w:t>
            </w:r>
          </w:p>
          <w:p w14:paraId="00B63A1F" w14:textId="3F9E0B61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(Določite velikost podjetja v skladu s Prilogo I Uredbe 651/2014/EU - veliko, srednje veliko ali malo/</w:t>
            </w:r>
            <w:proofErr w:type="spellStart"/>
            <w:r w:rsidRPr="000D5471">
              <w:rPr>
                <w:rFonts w:asciiTheme="minorHAnsi" w:hAnsiTheme="minorHAnsi"/>
                <w:sz w:val="20"/>
                <w:szCs w:val="20"/>
              </w:rPr>
              <w:t>mikro</w:t>
            </w:r>
            <w:proofErr w:type="spellEnd"/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podjetje.)</w:t>
            </w:r>
          </w:p>
        </w:tc>
        <w:tc>
          <w:tcPr>
            <w:tcW w:w="257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0571B" w14:textId="77777777" w:rsidR="00C95C72" w:rsidRPr="000D5471" w:rsidRDefault="00C95C72" w:rsidP="006F729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487839" w:rsidRPr="000D5471" w14:paraId="696C9CC7" w14:textId="77777777" w:rsidTr="00207BC2">
        <w:trPr>
          <w:trHeight w:val="340"/>
        </w:trPr>
        <w:tc>
          <w:tcPr>
            <w:tcW w:w="193" w:type="pct"/>
            <w:shd w:val="clear" w:color="auto" w:fill="auto"/>
            <w:vAlign w:val="center"/>
          </w:tcPr>
          <w:p w14:paraId="3C0B5106" w14:textId="026047E4" w:rsidR="00487839" w:rsidRPr="000D5471" w:rsidRDefault="00487839" w:rsidP="002A5DC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53CB8D9F" w14:textId="5DC77002" w:rsidR="00487839" w:rsidRPr="000D5471" w:rsidRDefault="00487839" w:rsidP="006F729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Ime in priimek zakonitega zastopnika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193034F7" w14:textId="1183917A" w:rsidR="00487839" w:rsidRPr="000D5471" w:rsidRDefault="00487839" w:rsidP="006F729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C95C72" w:rsidRPr="000D5471" w14:paraId="7D4605E3" w14:textId="77777777" w:rsidTr="00207BC2">
        <w:trPr>
          <w:trHeight w:val="340"/>
        </w:trPr>
        <w:tc>
          <w:tcPr>
            <w:tcW w:w="193" w:type="pct"/>
            <w:shd w:val="clear" w:color="auto" w:fill="8DB3E2" w:themeFill="text2" w:themeFillTint="66"/>
            <w:vAlign w:val="center"/>
          </w:tcPr>
          <w:p w14:paraId="688C13B0" w14:textId="77777777" w:rsidR="00C95C72" w:rsidRPr="000D5471" w:rsidRDefault="00C95C72" w:rsidP="002A5DC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807" w:type="pct"/>
            <w:gridSpan w:val="4"/>
            <w:shd w:val="clear" w:color="auto" w:fill="8DB3E2" w:themeFill="text2" w:themeFillTint="66"/>
            <w:vAlign w:val="center"/>
          </w:tcPr>
          <w:p w14:paraId="60DC44BE" w14:textId="398FB4F1" w:rsidR="00C95C72" w:rsidRPr="000D5471" w:rsidRDefault="00C95C72" w:rsidP="00A73FF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/>
                <w:b/>
                <w:sz w:val="20"/>
                <w:szCs w:val="20"/>
              </w:rPr>
              <w:t xml:space="preserve">Kontaktni podatki </w:t>
            </w:r>
          </w:p>
        </w:tc>
      </w:tr>
      <w:tr w:rsidR="00C95C72" w:rsidRPr="000D5471" w14:paraId="2D7E6539" w14:textId="77777777" w:rsidTr="0019030F">
        <w:trPr>
          <w:trHeight w:val="340"/>
        </w:trPr>
        <w:tc>
          <w:tcPr>
            <w:tcW w:w="193" w:type="pct"/>
            <w:vAlign w:val="center"/>
          </w:tcPr>
          <w:p w14:paraId="025CBFA4" w14:textId="42B29812" w:rsidR="00C95C72" w:rsidRPr="000D5471" w:rsidRDefault="00C95C7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231" w:type="pct"/>
            <w:vAlign w:val="center"/>
          </w:tcPr>
          <w:p w14:paraId="3B30B8E4" w14:textId="59C029AF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Ime in priimek 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kontaktne osebe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5731D327" w14:textId="77777777" w:rsidR="00C95C72" w:rsidRPr="000D5471" w:rsidRDefault="00C95C72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95C72" w:rsidRPr="000D5471" w14:paraId="625FE74C" w14:textId="77777777" w:rsidTr="0019030F">
        <w:trPr>
          <w:trHeight w:val="340"/>
        </w:trPr>
        <w:tc>
          <w:tcPr>
            <w:tcW w:w="193" w:type="pct"/>
            <w:vAlign w:val="center"/>
          </w:tcPr>
          <w:p w14:paraId="5F2D4D8D" w14:textId="5880C4C1" w:rsidR="00C95C72" w:rsidRPr="000D5471" w:rsidRDefault="00C95C7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231" w:type="pct"/>
            <w:vAlign w:val="center"/>
          </w:tcPr>
          <w:p w14:paraId="6804FC60" w14:textId="77777777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Telefon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2252ED22" w14:textId="77777777" w:rsidR="00C95C72" w:rsidRPr="000D5471" w:rsidRDefault="00C95C72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95C72" w:rsidRPr="000D5471" w14:paraId="44EB2F07" w14:textId="77777777" w:rsidTr="0019030F">
        <w:trPr>
          <w:trHeight w:val="340"/>
        </w:trPr>
        <w:tc>
          <w:tcPr>
            <w:tcW w:w="193" w:type="pct"/>
            <w:vAlign w:val="center"/>
          </w:tcPr>
          <w:p w14:paraId="1439466C" w14:textId="5F090544" w:rsidR="00C95C72" w:rsidRPr="000D5471" w:rsidRDefault="00C95C7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231" w:type="pct"/>
            <w:vAlign w:val="center"/>
          </w:tcPr>
          <w:p w14:paraId="744F61B7" w14:textId="77777777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GSM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2464AA6F" w14:textId="77777777" w:rsidR="00C95C72" w:rsidRPr="000D5471" w:rsidRDefault="00C95C72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95C72" w:rsidRPr="000D5471" w14:paraId="19BB0474" w14:textId="77777777" w:rsidTr="0019030F">
        <w:trPr>
          <w:trHeight w:val="340"/>
        </w:trPr>
        <w:tc>
          <w:tcPr>
            <w:tcW w:w="193" w:type="pct"/>
            <w:vAlign w:val="center"/>
          </w:tcPr>
          <w:p w14:paraId="0D77FD0F" w14:textId="781BE3C8" w:rsidR="00C95C72" w:rsidRPr="000D5471" w:rsidRDefault="00C95C72" w:rsidP="002A5DC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1</w:t>
            </w:r>
            <w:r w:rsidR="00487839" w:rsidRPr="000D547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231" w:type="pct"/>
            <w:vAlign w:val="center"/>
          </w:tcPr>
          <w:p w14:paraId="4F33CFF0" w14:textId="77777777" w:rsidR="00C95C72" w:rsidRPr="000D5471" w:rsidRDefault="00C95C72" w:rsidP="000D4E55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Naslov elektronske pošte</w:t>
            </w:r>
          </w:p>
        </w:tc>
        <w:tc>
          <w:tcPr>
            <w:tcW w:w="2576" w:type="pct"/>
            <w:gridSpan w:val="3"/>
            <w:shd w:val="clear" w:color="auto" w:fill="auto"/>
            <w:vAlign w:val="center"/>
          </w:tcPr>
          <w:p w14:paraId="11BCF977" w14:textId="77777777" w:rsidR="00C95C72" w:rsidRPr="000D5471" w:rsidRDefault="00C95C72" w:rsidP="006F729D">
            <w:pPr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</w:tbl>
    <w:p w14:paraId="641F6E55" w14:textId="143D3C10" w:rsidR="006F729D" w:rsidRPr="000D5471" w:rsidRDefault="006F729D" w:rsidP="006F729D">
      <w:pPr>
        <w:rPr>
          <w:rFonts w:asciiTheme="minorHAnsi" w:hAnsiTheme="minorHAnsi" w:cs="Arial"/>
          <w:sz w:val="20"/>
          <w:szCs w:val="20"/>
        </w:rPr>
      </w:pPr>
      <w:r w:rsidRPr="000D5471">
        <w:rPr>
          <w:rFonts w:asciiTheme="minorHAnsi" w:hAnsiTheme="minorHAnsi" w:cs="Arial"/>
          <w:sz w:val="20"/>
          <w:szCs w:val="20"/>
        </w:rPr>
        <w:t xml:space="preserve">Po potrebi dodajte </w:t>
      </w:r>
      <w:r w:rsidR="00811599" w:rsidRPr="000D5471">
        <w:rPr>
          <w:rFonts w:asciiTheme="minorHAnsi" w:hAnsiTheme="minorHAnsi" w:cs="Arial"/>
          <w:sz w:val="20"/>
          <w:szCs w:val="20"/>
        </w:rPr>
        <w:t>preglednico</w:t>
      </w:r>
      <w:r w:rsidR="000D5471">
        <w:rPr>
          <w:rFonts w:asciiTheme="minorHAnsi" w:hAnsiTheme="minorHAnsi" w:cs="Arial"/>
          <w:sz w:val="20"/>
          <w:szCs w:val="20"/>
        </w:rPr>
        <w:t xml:space="preserve"> </w:t>
      </w:r>
      <w:r w:rsidR="00811599" w:rsidRPr="000D5471">
        <w:rPr>
          <w:rFonts w:asciiTheme="minorHAnsi" w:hAnsiTheme="minorHAnsi" w:cs="Arial"/>
          <w:sz w:val="20"/>
          <w:szCs w:val="20"/>
        </w:rPr>
        <w:t>še</w:t>
      </w:r>
      <w:r w:rsidR="000D5471">
        <w:rPr>
          <w:rFonts w:asciiTheme="minorHAnsi" w:hAnsiTheme="minorHAnsi" w:cs="Arial"/>
          <w:sz w:val="20"/>
          <w:szCs w:val="20"/>
        </w:rPr>
        <w:t xml:space="preserve"> za</w:t>
      </w:r>
      <w:r w:rsidR="00811599" w:rsidRPr="000D5471">
        <w:rPr>
          <w:rFonts w:asciiTheme="minorHAnsi" w:hAnsiTheme="minorHAnsi" w:cs="Arial"/>
          <w:sz w:val="20"/>
          <w:szCs w:val="20"/>
        </w:rPr>
        <w:t xml:space="preserve"> enega konzorcijskega partnerja.</w:t>
      </w:r>
    </w:p>
    <w:p w14:paraId="1B9B9264" w14:textId="77777777" w:rsidR="00CD1BD0" w:rsidRPr="000D5471" w:rsidRDefault="00CD1BD0" w:rsidP="006F729D">
      <w:pPr>
        <w:rPr>
          <w:rFonts w:asciiTheme="minorHAnsi" w:hAnsiTheme="minorHAnsi" w:cs="Arial"/>
          <w:b/>
          <w:sz w:val="20"/>
          <w:szCs w:val="20"/>
        </w:rPr>
      </w:pPr>
    </w:p>
    <w:p w14:paraId="0C73D3FF" w14:textId="0D3ABFAE" w:rsidR="00BC4D9F" w:rsidRPr="000D5471" w:rsidRDefault="00BC4D9F" w:rsidP="00BC4D9F">
      <w:pPr>
        <w:rPr>
          <w:rFonts w:asciiTheme="minorHAnsi" w:hAnsiTheme="minorHAnsi" w:cs="Arial"/>
          <w:b/>
          <w:sz w:val="20"/>
          <w:szCs w:val="20"/>
        </w:rPr>
      </w:pPr>
      <w:r w:rsidRPr="000D5471">
        <w:rPr>
          <w:rFonts w:asciiTheme="minorHAnsi" w:hAnsiTheme="minorHAnsi" w:cs="Arial"/>
          <w:b/>
          <w:sz w:val="20"/>
          <w:szCs w:val="20"/>
        </w:rPr>
        <w:lastRenderedPageBreak/>
        <w:t xml:space="preserve">2. Osnovni podatki o </w:t>
      </w:r>
      <w:r w:rsidR="00B93D0B">
        <w:rPr>
          <w:rFonts w:asciiTheme="minorHAnsi" w:hAnsiTheme="minorHAnsi" w:cs="Arial"/>
          <w:b/>
          <w:sz w:val="20"/>
          <w:szCs w:val="20"/>
        </w:rPr>
        <w:t xml:space="preserve">RRI </w:t>
      </w:r>
      <w:r w:rsidRPr="000D5471">
        <w:rPr>
          <w:rFonts w:asciiTheme="minorHAnsi" w:hAnsiTheme="minorHAnsi" w:cs="Arial"/>
          <w:b/>
          <w:sz w:val="20"/>
          <w:szCs w:val="20"/>
        </w:rPr>
        <w:t>projektu</w:t>
      </w:r>
    </w:p>
    <w:p w14:paraId="52988F50" w14:textId="77777777" w:rsidR="00BC4D9F" w:rsidRPr="000D5471" w:rsidRDefault="00BC4D9F" w:rsidP="00BC4D9F">
      <w:pPr>
        <w:rPr>
          <w:rFonts w:asciiTheme="minorHAnsi" w:hAnsiTheme="minorHAnsi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7357"/>
        <w:gridCol w:w="1502"/>
      </w:tblGrid>
      <w:tr w:rsidR="00BC4D9F" w:rsidRPr="000D5471" w14:paraId="3C514185" w14:textId="77777777" w:rsidTr="00A92ECD">
        <w:trPr>
          <w:trHeight w:val="607"/>
        </w:trPr>
        <w:tc>
          <w:tcPr>
            <w:tcW w:w="192" w:type="pct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1BEDA50" w14:textId="3714B7C5" w:rsidR="00BC4D9F" w:rsidRPr="000D5471" w:rsidRDefault="00BC4D9F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1C9F844" w14:textId="77777777" w:rsidR="00BC4D9F" w:rsidRPr="000D5471" w:rsidRDefault="00BC4D9F" w:rsidP="003B53D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 xml:space="preserve">NAZIV RRI PROJEKTA </w:t>
            </w:r>
          </w:p>
          <w:p w14:paraId="4C46344D" w14:textId="77777777" w:rsidR="00BC4D9F" w:rsidRPr="000D5471" w:rsidRDefault="00BC4D9F" w:rsidP="003B53D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(Vpišite naziv projekta, ki naj bo v </w:t>
            </w:r>
            <w:r w:rsidRPr="0006730A">
              <w:rPr>
                <w:rFonts w:asciiTheme="minorHAnsi" w:hAnsiTheme="minorHAnsi" w:cs="Arial"/>
                <w:b/>
                <w:sz w:val="20"/>
                <w:szCs w:val="20"/>
              </w:rPr>
              <w:t>slovenskem jeziku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>.)</w: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C4D9F" w:rsidRPr="000D5471" w14:paraId="5F43D1A1" w14:textId="77777777" w:rsidTr="00A92ECD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B531A" w14:textId="77777777" w:rsidR="00BC4D9F" w:rsidRPr="000D5471" w:rsidRDefault="00BC4D9F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bookmarkStart w:id="4" w:name="Text1"/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FC05F" w14:textId="77777777" w:rsidR="00BC4D9F" w:rsidRPr="000D5471" w:rsidRDefault="00BC4D9F" w:rsidP="003B53D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CF466C" w:rsidRPr="000D5471" w14:paraId="7AB3BB06" w14:textId="77777777" w:rsidTr="008E39BA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A701368" w14:textId="77777777" w:rsidR="00CF466C" w:rsidRPr="000D5471" w:rsidRDefault="00CF466C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8A55B7D" w14:textId="0CA5A138" w:rsidR="00CF466C" w:rsidRPr="000D5471" w:rsidRDefault="00CF466C" w:rsidP="00D513C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>Akronim RRI projekta</w:t>
            </w:r>
          </w:p>
        </w:tc>
      </w:tr>
      <w:tr w:rsidR="00CF466C" w:rsidRPr="000D5471" w14:paraId="4E8E1117" w14:textId="77777777" w:rsidTr="008E39BA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A6274" w14:textId="77777777" w:rsidR="00CF466C" w:rsidRPr="000D5471" w:rsidRDefault="00CF466C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FC2BA" w14:textId="597ADD89" w:rsidR="00CF466C" w:rsidRPr="000D5471" w:rsidRDefault="00673D2B" w:rsidP="003B53D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</w:p>
        </w:tc>
      </w:tr>
      <w:tr w:rsidR="008E39BA" w:rsidRPr="000D5471" w14:paraId="1B737323" w14:textId="77777777" w:rsidTr="008E39BA">
        <w:trPr>
          <w:trHeight w:val="340"/>
        </w:trPr>
        <w:tc>
          <w:tcPr>
            <w:tcW w:w="192" w:type="pct"/>
            <w:shd w:val="clear" w:color="auto" w:fill="8DB3E2" w:themeFill="text2" w:themeFillTint="66"/>
            <w:vAlign w:val="center"/>
          </w:tcPr>
          <w:p w14:paraId="09F6D403" w14:textId="77777777" w:rsidR="008E39BA" w:rsidRPr="000D5471" w:rsidRDefault="008E39BA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shd w:val="clear" w:color="auto" w:fill="8DB3E2" w:themeFill="text2" w:themeFillTint="66"/>
            <w:vAlign w:val="center"/>
          </w:tcPr>
          <w:p w14:paraId="5D3027CB" w14:textId="30DAC0EE" w:rsidR="008E39BA" w:rsidRPr="000D5471" w:rsidRDefault="008E39BA" w:rsidP="003B53D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>OSNOVNI PODATKI O RRI PROJEKTU</w:t>
            </w:r>
          </w:p>
        </w:tc>
      </w:tr>
      <w:tr w:rsidR="00BC4D9F" w:rsidRPr="000D5471" w14:paraId="1A950739" w14:textId="77777777" w:rsidTr="008E39BA">
        <w:trPr>
          <w:trHeight w:val="340"/>
        </w:trPr>
        <w:tc>
          <w:tcPr>
            <w:tcW w:w="192" w:type="pct"/>
            <w:vAlign w:val="center"/>
          </w:tcPr>
          <w:p w14:paraId="47CDF484" w14:textId="4AFC2DB4" w:rsidR="00BC4D9F" w:rsidRPr="000D5471" w:rsidRDefault="008E39BA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3993" w:type="pct"/>
            <w:vAlign w:val="center"/>
          </w:tcPr>
          <w:p w14:paraId="432A3C6D" w14:textId="77777777" w:rsidR="00BC4D9F" w:rsidRPr="000D5471" w:rsidRDefault="00BC4D9F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Trajanje izvedbe projekta [v mesecih] </w:t>
            </w:r>
          </w:p>
          <w:p w14:paraId="465CFE95" w14:textId="2531FB79" w:rsidR="00BC4D9F" w:rsidRPr="000D5471" w:rsidRDefault="00BC4D9F" w:rsidP="000D547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(Najdaljša doba je 24 mesecev. Projekt se sme za</w:t>
            </w:r>
            <w:r w:rsidR="000D5471">
              <w:rPr>
                <w:rFonts w:asciiTheme="minorHAnsi" w:hAnsiTheme="minorHAnsi" w:cs="Arial"/>
                <w:sz w:val="20"/>
                <w:szCs w:val="20"/>
              </w:rPr>
              <w:t>četi izvajati po izdaji skl</w:t>
            </w:r>
            <w:r w:rsidR="00495CF4">
              <w:rPr>
                <w:rFonts w:asciiTheme="minorHAnsi" w:hAnsiTheme="minorHAnsi" w:cs="Arial"/>
                <w:sz w:val="20"/>
                <w:szCs w:val="20"/>
              </w:rPr>
              <w:t>epa o izboru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.) 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F83ED" w14:textId="77777777" w:rsidR="00BC4D9F" w:rsidRPr="000D5471" w:rsidRDefault="00BC4D9F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2E28A1" w:rsidRPr="000D5471" w14:paraId="220B9CF6" w14:textId="77777777" w:rsidTr="008E39BA">
        <w:trPr>
          <w:trHeight w:val="340"/>
        </w:trPr>
        <w:tc>
          <w:tcPr>
            <w:tcW w:w="192" w:type="pct"/>
            <w:vAlign w:val="center"/>
          </w:tcPr>
          <w:p w14:paraId="1F6D55A3" w14:textId="04426C26" w:rsidR="002E28A1" w:rsidRPr="000D5471" w:rsidRDefault="008E39BA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3993" w:type="pct"/>
            <w:vAlign w:val="center"/>
          </w:tcPr>
          <w:p w14:paraId="4699459A" w14:textId="5C806445" w:rsidR="002E28A1" w:rsidRPr="000D5471" w:rsidRDefault="002E28A1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Predviden datum začetka projekta</w:t>
            </w:r>
          </w:p>
          <w:p w14:paraId="407B0669" w14:textId="66A2655E" w:rsidR="002E28A1" w:rsidRPr="000D5471" w:rsidRDefault="002E28A1" w:rsidP="00DB1E3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(Vpišite predviden datum začetka projekta</w:t>
            </w:r>
            <w:r w:rsidR="00423E24">
              <w:rPr>
                <w:rFonts w:asciiTheme="minorHAnsi" w:hAnsiTheme="minorHAnsi" w:cs="Arial"/>
                <w:sz w:val="20"/>
                <w:szCs w:val="20"/>
              </w:rPr>
              <w:t>. Upoštevajte rok za izdajo sklepov, ki je vsaj 90 dni od odpiranja vlog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DB1E3A" w:rsidRPr="000D5471">
              <w:rPr>
                <w:rStyle w:val="Sprotnaopomba-sklic"/>
                <w:rFonts w:asciiTheme="minorHAnsi" w:hAnsiTheme="minorHAnsi" w:cs="Arial"/>
                <w:sz w:val="20"/>
                <w:szCs w:val="20"/>
              </w:rPr>
              <w:footnoteReference w:id="1"/>
            </w:r>
            <w:r w:rsidR="00DB1E3A" w:rsidRPr="000D5471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1CCD3" w14:textId="3E812F27" w:rsidR="002E28A1" w:rsidRPr="000D5471" w:rsidRDefault="002E28A1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2E28A1" w:rsidRPr="000D5471" w14:paraId="46A1920D" w14:textId="77777777" w:rsidTr="008E39BA">
        <w:trPr>
          <w:trHeight w:val="340"/>
        </w:trPr>
        <w:tc>
          <w:tcPr>
            <w:tcW w:w="192" w:type="pct"/>
            <w:vAlign w:val="center"/>
          </w:tcPr>
          <w:p w14:paraId="20464C44" w14:textId="231FA7E3" w:rsidR="002E28A1" w:rsidRPr="000D5471" w:rsidRDefault="008E39BA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3993" w:type="pct"/>
            <w:vAlign w:val="center"/>
          </w:tcPr>
          <w:p w14:paraId="4CEF388D" w14:textId="77777777" w:rsidR="002E28A1" w:rsidRPr="000D5471" w:rsidRDefault="002E28A1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Predviden datum zaključka projekta</w:t>
            </w:r>
          </w:p>
          <w:p w14:paraId="43E87E15" w14:textId="20E84BDA" w:rsidR="002E28A1" w:rsidRPr="000D5471" w:rsidRDefault="002E28A1" w:rsidP="00DB1E3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(Vpišite predviden datum zaključka projekta.</w:t>
            </w:r>
            <w:r w:rsidR="00423E24">
              <w:rPr>
                <w:rFonts w:asciiTheme="minorHAnsi" w:hAnsiTheme="minorHAnsi" w:cs="Arial"/>
                <w:sz w:val="20"/>
                <w:szCs w:val="20"/>
              </w:rPr>
              <w:t xml:space="preserve"> Upoštevajte največ 24 mesecev, od datuma, ki ste ga navedli kot začetek projekta.</w:t>
            </w:r>
            <w:r w:rsidR="00DB1E3A" w:rsidRPr="000D5471">
              <w:rPr>
                <w:rStyle w:val="Sprotnaopomba-sklic"/>
                <w:rFonts w:asciiTheme="minorHAnsi" w:hAnsiTheme="minorHAnsi" w:cs="Arial"/>
                <w:sz w:val="20"/>
                <w:szCs w:val="20"/>
              </w:rPr>
              <w:footnoteReference w:id="2"/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939BA01" w14:textId="7CFAB006" w:rsidR="002E28A1" w:rsidRPr="000D5471" w:rsidRDefault="002E28A1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AA363F" w:rsidRPr="000D5471" w14:paraId="199C7326" w14:textId="77777777" w:rsidTr="008E39BA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1DB62432" w14:textId="21FA3C2B" w:rsidR="00AA363F" w:rsidRPr="000D5471" w:rsidRDefault="00AA363F" w:rsidP="00A92ECD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91542" w14:textId="7333B5DB" w:rsidR="00AA363F" w:rsidRPr="000D5471" w:rsidRDefault="00CD1F68" w:rsidP="00CF466C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Projektni cilj RRI projekta bo do končne oblike razvit:</w:t>
            </w:r>
          </w:p>
          <w:p w14:paraId="480055E1" w14:textId="6CF98C95" w:rsidR="00AA363F" w:rsidRDefault="00AA363F" w:rsidP="00CF466C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(</w: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</w:rPr>
              <w:t>Označite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 1 </w:t>
            </w:r>
            <w:r w:rsidR="00C822E5" w:rsidRPr="000D5471">
              <w:rPr>
                <w:rFonts w:asciiTheme="minorHAnsi" w:hAnsiTheme="minorHAnsi" w:cs="Arial"/>
                <w:sz w:val="20"/>
                <w:szCs w:val="20"/>
              </w:rPr>
              <w:t>od naštetih možnosti.</w:t>
            </w:r>
            <w:r w:rsidR="000D547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0D5471" w:rsidRPr="000D5471">
              <w:rPr>
                <w:rFonts w:asciiTheme="minorHAnsi" w:hAnsiTheme="minorHAnsi" w:cs="Arial"/>
                <w:sz w:val="20"/>
                <w:szCs w:val="20"/>
              </w:rPr>
              <w:t>Označen projektni cilj mora biti skladen z vsebino točke 8 Obrazca 2.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  <w:p w14:paraId="5CE3EFDB" w14:textId="77777777" w:rsidR="002A5DC7" w:rsidRPr="000D5471" w:rsidRDefault="002A5DC7" w:rsidP="00CF466C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14:paraId="7CA6354C" w14:textId="77777777" w:rsidR="00F34E52" w:rsidRPr="000D5471" w:rsidRDefault="00F34E52" w:rsidP="00F34E52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Izdelek </w:t>
            </w: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0F579082" w14:textId="1662183C" w:rsidR="00F34E52" w:rsidRPr="000D5471" w:rsidRDefault="00F11753" w:rsidP="00F34E52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Proces</w: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</w: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bookmarkStart w:id="5" w:name="Potrditev164"/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  <w:bookmarkEnd w:id="5"/>
          </w:p>
          <w:p w14:paraId="2D4F9448" w14:textId="18FC5A1D" w:rsidR="00F34E52" w:rsidRPr="000D5471" w:rsidRDefault="00F11753" w:rsidP="00F34E52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Storitev</w: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r>
            <w:r w:rsidR="00F34E52" w:rsidRPr="000D5471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fldChar w:fldCharType="end"/>
            </w:r>
          </w:p>
          <w:p w14:paraId="6F97476F" w14:textId="5E2776A9" w:rsidR="007F71C1" w:rsidRPr="000D5471" w:rsidRDefault="007F71C1" w:rsidP="00A842ED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71665" w:rsidRPr="000D5471" w14:paraId="06463D50" w14:textId="77777777" w:rsidTr="008E39BA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15B60C7D" w14:textId="21D48F51" w:rsidR="00171665" w:rsidRPr="000D5471" w:rsidRDefault="00CD1F68" w:rsidP="00A92ECD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5B042" w14:textId="0BBC38E6" w:rsidR="00171665" w:rsidRPr="000D5471" w:rsidRDefault="00171665" w:rsidP="003B53D8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Utemeljitev skladnosti RRI projekta z namenom, ciljem in predmetom javnega razpisa.</w:t>
            </w:r>
          </w:p>
          <w:p w14:paraId="0409C7E5" w14:textId="35C5C274" w:rsidR="00171665" w:rsidRPr="000D5471" w:rsidRDefault="00171665" w:rsidP="00B93D0B">
            <w:pPr>
              <w:tabs>
                <w:tab w:val="left" w:pos="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(V nekaj stavkih utemeljite skladnost RRI projekta z namenom, ciljem in predmetom javnega razpisa - </w:t>
            </w:r>
            <w:r w:rsidR="00CF466C" w:rsidRPr="000D5471">
              <w:rPr>
                <w:rFonts w:asciiTheme="minorHAnsi" w:hAnsiTheme="minorHAnsi" w:cs="Arial"/>
                <w:b/>
                <w:sz w:val="20"/>
                <w:szCs w:val="20"/>
              </w:rPr>
              <w:t>največ 0,</w:t>
            </w:r>
            <w:r w:rsidR="00B93D0B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  <w:r w:rsidR="00CF466C" w:rsidRPr="000D5471">
              <w:rPr>
                <w:rFonts w:asciiTheme="minorHAnsi" w:hAnsiTheme="minorHAnsi" w:cs="Arial"/>
                <w:b/>
                <w:sz w:val="20"/>
                <w:szCs w:val="20"/>
              </w:rPr>
              <w:t xml:space="preserve"> strani velikosti A4</w:t>
            </w:r>
            <w:r w:rsidR="00CF466C" w:rsidRPr="000D5471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</w:tr>
      <w:tr w:rsidR="00BC4D9F" w:rsidRPr="000D5471" w14:paraId="6DC3E67C" w14:textId="77777777" w:rsidTr="008E39BA">
        <w:trPr>
          <w:trHeight w:val="340"/>
        </w:trPr>
        <w:tc>
          <w:tcPr>
            <w:tcW w:w="192" w:type="pct"/>
            <w:shd w:val="clear" w:color="auto" w:fill="auto"/>
            <w:vAlign w:val="center"/>
          </w:tcPr>
          <w:p w14:paraId="505B93BB" w14:textId="53F79384" w:rsidR="00BC4D9F" w:rsidRPr="000D5471" w:rsidRDefault="00BC4D9F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shd w:val="clear" w:color="auto" w:fill="auto"/>
            <w:vAlign w:val="center"/>
          </w:tcPr>
          <w:p w14:paraId="643F5C46" w14:textId="23B3F70F" w:rsidR="002A5DC7" w:rsidRPr="000D5471" w:rsidRDefault="00BC4D9F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0D547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BC4D9F" w:rsidRPr="000D5471" w14:paraId="2F22E476" w14:textId="77777777" w:rsidTr="008E39BA">
        <w:trPr>
          <w:trHeight w:val="340"/>
        </w:trPr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14:paraId="0F6E02F5" w14:textId="728ADA88" w:rsidR="00BC4D9F" w:rsidRPr="000D5471" w:rsidRDefault="00CD1F68" w:rsidP="00A92EC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48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437AA" w14:textId="1EBCF2EC" w:rsidR="00BC4D9F" w:rsidRPr="000D5471" w:rsidRDefault="00BC4D9F" w:rsidP="003B53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Kratek povzetek RRI projekta </w:t>
            </w:r>
          </w:p>
          <w:p w14:paraId="27883340" w14:textId="53EE97E1" w:rsidR="00BC4D9F" w:rsidRPr="000D5471" w:rsidRDefault="00BC4D9F" w:rsidP="00CD1F6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(V nekaj stavkih opišite namen in cilj RRI 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>projekta (izdelek/proces/storitev)</w:t>
            </w:r>
            <w:r w:rsidR="00DB1E3A" w:rsidRPr="000D54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80E49" w:rsidRPr="000D5471">
              <w:rPr>
                <w:rFonts w:asciiTheme="minorHAnsi" w:hAnsiTheme="minorHAnsi"/>
                <w:sz w:val="20"/>
                <w:szCs w:val="20"/>
              </w:rPr>
              <w:t>ter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povzemite načrtovane projektne aktivnosti </w:t>
            </w:r>
            <w:r w:rsidR="00DB1E3A" w:rsidRPr="000D5471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="00DB1E3A" w:rsidRPr="000D5471">
              <w:rPr>
                <w:rFonts w:asciiTheme="minorHAnsi" w:hAnsiTheme="minorHAnsi"/>
                <w:b/>
                <w:sz w:val="20"/>
                <w:szCs w:val="20"/>
              </w:rPr>
              <w:t>največ 0,5 strani velikosti A4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. Povzetek bo uporabljen kot kratek opis vloge pri informiranju in komuniciranju. Ne vključujte zaupnih informacij!) </w:t>
            </w:r>
          </w:p>
        </w:tc>
      </w:tr>
      <w:tr w:rsidR="00BC4D9F" w:rsidRPr="000D5471" w14:paraId="4288F6ED" w14:textId="77777777" w:rsidTr="008E39BA">
        <w:trPr>
          <w:trHeight w:val="340"/>
        </w:trPr>
        <w:tc>
          <w:tcPr>
            <w:tcW w:w="192" w:type="pct"/>
            <w:shd w:val="clear" w:color="auto" w:fill="auto"/>
          </w:tcPr>
          <w:p w14:paraId="68A33DE9" w14:textId="77777777" w:rsidR="00BC4D9F" w:rsidRPr="000D5471" w:rsidRDefault="00BC4D9F" w:rsidP="003B53D8">
            <w:pPr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shd w:val="clear" w:color="auto" w:fill="auto"/>
            <w:vAlign w:val="center"/>
          </w:tcPr>
          <w:p w14:paraId="598AF294" w14:textId="51ED9D2F" w:rsidR="002A5DC7" w:rsidRPr="000D5471" w:rsidRDefault="00BC4D9F" w:rsidP="003B53D8">
            <w:pPr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end"/>
            </w:r>
            <w:bookmarkEnd w:id="7"/>
          </w:p>
        </w:tc>
      </w:tr>
      <w:tr w:rsidR="009C7324" w:rsidRPr="000D5471" w14:paraId="434CCA99" w14:textId="77777777" w:rsidTr="00207BC2">
        <w:trPr>
          <w:trHeight w:val="717"/>
        </w:trPr>
        <w:tc>
          <w:tcPr>
            <w:tcW w:w="192" w:type="pct"/>
            <w:vAlign w:val="center"/>
          </w:tcPr>
          <w:p w14:paraId="395BCD80" w14:textId="034571FA" w:rsidR="009C7324" w:rsidRPr="000D5471" w:rsidRDefault="00CD1F68" w:rsidP="00532B3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3993" w:type="pct"/>
            <w:vAlign w:val="center"/>
          </w:tcPr>
          <w:p w14:paraId="7A3FADEE" w14:textId="6F543D34" w:rsidR="00FB507C" w:rsidRPr="000D5471" w:rsidRDefault="009C7324" w:rsidP="0003063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Poslovna skrivnost - Prijavni obrazci vsebujejo poslovno skrivnost, ki je kot taka </w:t>
            </w:r>
            <w:r w:rsidRPr="00193122">
              <w:rPr>
                <w:rFonts w:asciiTheme="minorHAnsi" w:hAnsiTheme="minorHAnsi" w:cs="Arial"/>
                <w:b/>
                <w:color w:val="FF0000"/>
                <w:sz w:val="20"/>
                <w:szCs w:val="20"/>
              </w:rPr>
              <w:t xml:space="preserve">v obrazcih jasno označena </w:t>
            </w: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v skladu z navodili v </w:t>
            </w:r>
            <w:r w:rsidR="00E774A2" w:rsidRPr="000D5471">
              <w:rPr>
                <w:rFonts w:asciiTheme="minorHAnsi" w:hAnsiTheme="minorHAnsi" w:cs="Arial"/>
                <w:sz w:val="20"/>
                <w:szCs w:val="20"/>
              </w:rPr>
              <w:t>točki 10.1 P</w:t>
            </w:r>
            <w:r w:rsidR="00DE6E16" w:rsidRPr="000D5471">
              <w:rPr>
                <w:rFonts w:asciiTheme="minorHAnsi" w:hAnsiTheme="minorHAnsi" w:cs="Arial"/>
                <w:sz w:val="20"/>
                <w:szCs w:val="20"/>
              </w:rPr>
              <w:t>ojasnil javnega razpisa</w:t>
            </w:r>
            <w:r w:rsidR="00193122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="00193122" w:rsidRPr="008E20ED">
              <w:rPr>
                <w:rFonts w:asciiTheme="minorHAnsi" w:hAnsiTheme="minorHAnsi" w:cs="Arial"/>
                <w:b/>
                <w:color w:val="FF0000"/>
                <w:sz w:val="20"/>
                <w:szCs w:val="20"/>
              </w:rPr>
              <w:t>V vlogi označite besedilo, ki je pos</w:t>
            </w:r>
            <w:r w:rsidR="008E20ED" w:rsidRPr="008E20ED">
              <w:rPr>
                <w:rFonts w:asciiTheme="minorHAnsi" w:hAnsiTheme="minorHAnsi" w:cs="Arial"/>
                <w:b/>
                <w:color w:val="FF0000"/>
                <w:sz w:val="20"/>
                <w:szCs w:val="20"/>
              </w:rPr>
              <w:t>lovna skrivnost na način, da ob besedilo, na vrh strani, na dno strani z velikimi črkami, lahko tudi obarvano zapišete »POSLOVNA SKRIVNOST«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78006C6F" w14:textId="1FB72FA8" w:rsidR="009C7324" w:rsidRPr="000D5471" w:rsidRDefault="009C7324" w:rsidP="009C732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DA </w:t>
            </w:r>
            <w:bookmarkStart w:id="8" w:name="Potrditev163"/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Potrditev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8"/>
            <w:r w:rsidRPr="000D5471">
              <w:rPr>
                <w:rFonts w:asciiTheme="minorHAnsi" w:hAnsiTheme="minorHAnsi"/>
                <w:sz w:val="20"/>
                <w:szCs w:val="20"/>
              </w:rPr>
              <w:t xml:space="preserve"> NE</w:t>
            </w:r>
          </w:p>
        </w:tc>
      </w:tr>
      <w:tr w:rsidR="00207BC2" w:rsidRPr="000D5471" w14:paraId="3EF4ED59" w14:textId="77777777" w:rsidTr="00207BC2">
        <w:trPr>
          <w:trHeight w:val="340"/>
        </w:trPr>
        <w:tc>
          <w:tcPr>
            <w:tcW w:w="192" w:type="pct"/>
            <w:vAlign w:val="center"/>
          </w:tcPr>
          <w:p w14:paraId="1EFF9041" w14:textId="49CDD954" w:rsidR="00207BC2" w:rsidRPr="000D5471" w:rsidRDefault="00207BC2" w:rsidP="00532B3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 xml:space="preserve">8 </w:t>
            </w:r>
          </w:p>
        </w:tc>
        <w:tc>
          <w:tcPr>
            <w:tcW w:w="4808" w:type="pct"/>
            <w:gridSpan w:val="2"/>
            <w:vAlign w:val="center"/>
          </w:tcPr>
          <w:p w14:paraId="3D9602C4" w14:textId="0DBCEDE1" w:rsidR="00207BC2" w:rsidRPr="0019030F" w:rsidRDefault="00207BC2" w:rsidP="0019312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sz w:val="20"/>
                <w:szCs w:val="20"/>
              </w:rPr>
              <w:t>V primeru, da ste na zgornjo rubriko odgovorili z DA, ustrezno pojasnite, zakaj so označeni podatki poslovna skrivnost</w:t>
            </w:r>
            <w:r w:rsidR="00193122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5B6C4C">
              <w:rPr>
                <w:rFonts w:asciiTheme="minorHAnsi" w:hAnsiTheme="minorHAnsi" w:cs="Arial"/>
                <w:sz w:val="20"/>
                <w:szCs w:val="20"/>
              </w:rPr>
              <w:t xml:space="preserve"> V primeru, da v </w:t>
            </w:r>
            <w:r w:rsidR="00423E24">
              <w:rPr>
                <w:rFonts w:asciiTheme="minorHAnsi" w:hAnsiTheme="minorHAnsi" w:cs="Arial"/>
                <w:sz w:val="20"/>
                <w:szCs w:val="20"/>
              </w:rPr>
              <w:t xml:space="preserve">besedilu </w:t>
            </w:r>
            <w:r w:rsidR="005B6C4C">
              <w:rPr>
                <w:rFonts w:asciiTheme="minorHAnsi" w:hAnsiTheme="minorHAnsi" w:cs="Arial"/>
                <w:sz w:val="20"/>
                <w:szCs w:val="20"/>
              </w:rPr>
              <w:t>vlog</w:t>
            </w:r>
            <w:r w:rsidR="00423E24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5B6C4C">
              <w:rPr>
                <w:rFonts w:asciiTheme="minorHAnsi" w:hAnsiTheme="minorHAnsi" w:cs="Arial"/>
                <w:sz w:val="20"/>
                <w:szCs w:val="20"/>
              </w:rPr>
              <w:t xml:space="preserve"> niste označili poslovno skrivnost, je podano pojasnilo brezpredmetno. </w:t>
            </w:r>
            <w:r w:rsidR="0019312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207BC2" w:rsidRPr="000D5471" w14:paraId="6262CB2D" w14:textId="77777777" w:rsidTr="00207BC2">
        <w:trPr>
          <w:trHeight w:val="340"/>
        </w:trPr>
        <w:tc>
          <w:tcPr>
            <w:tcW w:w="192" w:type="pct"/>
            <w:vAlign w:val="center"/>
          </w:tcPr>
          <w:p w14:paraId="442559F8" w14:textId="77777777" w:rsidR="00207BC2" w:rsidRPr="000D5471" w:rsidRDefault="00207BC2" w:rsidP="00532B3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08" w:type="pct"/>
            <w:gridSpan w:val="2"/>
            <w:vAlign w:val="center"/>
          </w:tcPr>
          <w:p w14:paraId="67F94F44" w14:textId="34F50A79" w:rsidR="00207BC2" w:rsidRPr="000D5471" w:rsidRDefault="0019030F" w:rsidP="00054E0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noProof/>
                <w:color w:val="FF0000"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 w:cs="Arial"/>
                <w:color w:val="FF0000"/>
                <w:sz w:val="20"/>
                <w:szCs w:val="20"/>
              </w:rPr>
              <w:fldChar w:fldCharType="end"/>
            </w:r>
          </w:p>
        </w:tc>
      </w:tr>
    </w:tbl>
    <w:p w14:paraId="444738FB" w14:textId="44F39A8D" w:rsidR="00F915AE" w:rsidRDefault="00F915AE" w:rsidP="00996706">
      <w:pPr>
        <w:rPr>
          <w:rFonts w:asciiTheme="minorHAnsi" w:hAnsiTheme="minorHAnsi" w:cs="Arial"/>
          <w:sz w:val="20"/>
          <w:szCs w:val="20"/>
        </w:rPr>
      </w:pPr>
    </w:p>
    <w:p w14:paraId="00A32473" w14:textId="77777777" w:rsidR="002D6303" w:rsidRDefault="002D6303" w:rsidP="00996706">
      <w:pPr>
        <w:rPr>
          <w:rFonts w:asciiTheme="minorHAnsi" w:hAnsiTheme="minorHAnsi" w:cs="Arial"/>
          <w:sz w:val="20"/>
          <w:szCs w:val="20"/>
        </w:rPr>
      </w:pPr>
    </w:p>
    <w:p w14:paraId="715C957C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07DFBC66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2D4B3C65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3A58B008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7765E55D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1B1D2569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4830F41A" w14:textId="77777777" w:rsidR="00997731" w:rsidRDefault="00997731" w:rsidP="00996706">
      <w:pPr>
        <w:rPr>
          <w:rFonts w:asciiTheme="minorHAnsi" w:hAnsiTheme="minorHAnsi" w:cs="Arial"/>
          <w:sz w:val="20"/>
          <w:szCs w:val="20"/>
        </w:rPr>
      </w:pPr>
    </w:p>
    <w:p w14:paraId="0DB9FBD7" w14:textId="77777777" w:rsidR="002D6303" w:rsidRPr="000D5471" w:rsidRDefault="002D6303" w:rsidP="00996706">
      <w:pPr>
        <w:rPr>
          <w:rFonts w:asciiTheme="minorHAnsi" w:hAnsiTheme="minorHAnsi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B507C" w:rsidRPr="000D5471" w14:paraId="2625BF11" w14:textId="77777777" w:rsidTr="00CD1F68">
        <w:trPr>
          <w:trHeight w:val="34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D9A1EC" w14:textId="3C931A4E" w:rsidR="00FB507C" w:rsidRPr="000D5471" w:rsidRDefault="00FB507C" w:rsidP="00CD1F68">
            <w:pPr>
              <w:shd w:val="clear" w:color="auto" w:fill="FFFFFF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>Vlogo sestavljajo naslednji dokumenti</w:t>
            </w:r>
            <w:r w:rsidR="000D5471">
              <w:rPr>
                <w:rFonts w:asciiTheme="minorHAnsi" w:hAnsiTheme="minorHAnsi" w:cs="Arial"/>
                <w:b/>
                <w:sz w:val="20"/>
                <w:szCs w:val="20"/>
              </w:rPr>
              <w:t xml:space="preserve"> in priloge</w:t>
            </w:r>
            <w:r w:rsidRPr="000D5471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</w:tr>
      <w:tr w:rsidR="00FB507C" w:rsidRPr="000D5471" w14:paraId="06EEC3FD" w14:textId="77777777" w:rsidTr="00CD1F68">
        <w:trPr>
          <w:trHeight w:val="340"/>
        </w:trPr>
        <w:tc>
          <w:tcPr>
            <w:tcW w:w="5000" w:type="pct"/>
            <w:shd w:val="clear" w:color="auto" w:fill="auto"/>
            <w:vAlign w:val="center"/>
          </w:tcPr>
          <w:p w14:paraId="2744A5B8" w14:textId="77777777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OBRAZEC 1: Prijavni obrazec 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0F964DA7" w14:textId="12111901" w:rsidR="000D5471" w:rsidRPr="00C31C61" w:rsidRDefault="00F11753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OBRAZEC 2: Predstavitev RRI projekta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142DAFED" w14:textId="77777777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OBRAZEC 3: Finančni podatki o RRI projektu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37C2C9AD" w14:textId="230F9090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OBRAZEC 4: Izjava o sprejemanju pogojev</w:t>
            </w:r>
            <w:r w:rsidR="00135A9B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za kandidiranje</w:t>
            </w:r>
            <w:r w:rsidR="0074571D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. Priložijo vsi (prijavitelj in v primeru konzorcija vsi konzorcijski partnerji)                                                                                                                                                     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46BFBCA0" w14:textId="240634A7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OBRAZEC 5: Izjava o ustanovitvi podružnici (tuji pri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javitelj)</w:t>
            </w:r>
            <w:r w:rsidR="00CC1768">
              <w:rPr>
                <w:rFonts w:asciiTheme="minorHAnsi" w:hAnsiTheme="minorHAnsi" w:cs="Arial"/>
                <w:sz w:val="20"/>
                <w:szCs w:val="20"/>
                <w:lang w:eastAsia="en-US"/>
              </w:rPr>
              <w:t>. Priložite v primeru prijave tujega podjetja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1A32BD49" w14:textId="68232616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OBRAZEC 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>6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: Konzorcijska pogodba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(v primeru konzorcija)</w:t>
            </w:r>
            <w:r w:rsidR="00CC1768">
              <w:rPr>
                <w:rFonts w:asciiTheme="minorHAnsi" w:hAnsiTheme="minorHAnsi" w:cs="Arial"/>
                <w:sz w:val="20"/>
                <w:szCs w:val="20"/>
                <w:lang w:eastAsia="en-US"/>
              </w:rPr>
              <w:t>. Priložite v primeru prijave konzorcija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27945038" w14:textId="7F2B308B" w:rsidR="000D5471" w:rsidRPr="00C31C61" w:rsidRDefault="000D5471" w:rsidP="000D5471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OBRAZEC 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>7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: Oddaja vloge </w:t>
            </w:r>
            <w:r w:rsidR="00DA1AD1">
              <w:rPr>
                <w:rFonts w:asciiTheme="minorHAnsi" w:hAnsiTheme="minorHAnsi" w:cs="Arial"/>
                <w:sz w:val="20"/>
                <w:szCs w:val="20"/>
                <w:lang w:eastAsia="en-US"/>
              </w:rPr>
              <w:t>– VZOREC (</w:t>
            </w:r>
            <w:r w:rsidR="00CD4FC2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lahko se </w:t>
            </w:r>
            <w:r w:rsidR="00DA1AD1">
              <w:rPr>
                <w:rFonts w:asciiTheme="minorHAnsi" w:hAnsiTheme="minorHAnsi" w:cs="Arial"/>
                <w:sz w:val="20"/>
                <w:szCs w:val="20"/>
                <w:lang w:eastAsia="en-US"/>
              </w:rPr>
              <w:t>prilepi na ovojnico)</w:t>
            </w:r>
            <w:r w:rsidR="00DA1AD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DA1AD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2E82359C" w14:textId="36F23A23" w:rsidR="00C5377F" w:rsidRPr="00C31C61" w:rsidRDefault="00C5377F" w:rsidP="00C5377F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OBRAZEC 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>8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a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: Vzorec pogodbe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za samostojne prijavitelje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(</w:t>
            </w:r>
            <w:r w:rsidRPr="00C31C61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parafiran na zadnji strani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)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544F6CC0" w14:textId="2A7E9FE1" w:rsidR="00C5377F" w:rsidRDefault="00C5377F" w:rsidP="00C5377F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OBRAZEC </w:t>
            </w:r>
            <w:r w:rsidR="00F36A99">
              <w:rPr>
                <w:rFonts w:asciiTheme="minorHAnsi" w:hAnsiTheme="minorHAnsi" w:cs="Arial"/>
                <w:sz w:val="20"/>
                <w:szCs w:val="20"/>
                <w:lang w:eastAsia="en-US"/>
              </w:rPr>
              <w:t>8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b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: Vzorec pogodbe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za konzorcije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(</w:t>
            </w:r>
            <w:r w:rsidRPr="00C31C61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parafiran na zadnji strani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)</w:t>
            </w:r>
            <w:r w:rsidRPr="00011382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="008E20ED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    </w:t>
            </w:r>
            <w:r w:rsidR="002B4155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</w:t>
            </w:r>
            <w:r w:rsidR="008E20ED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         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0C92034E" w14:textId="56C84FEE" w:rsidR="00CC1768" w:rsidRPr="00021EEC" w:rsidRDefault="00CC1768" w:rsidP="00CC1768">
            <w:pPr>
              <w:jc w:val="both"/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OBRAZEC 9: Pooblastilo za pridobitev podatkov – FURS. Priložijo vsi (prijavitelj in v primeru konzorcija vsi konzorcijski partnerji</w:t>
            </w:r>
            <w:r w:rsidR="00193122">
              <w:rPr>
                <w:rFonts w:asciiTheme="minorHAnsi" w:hAnsiTheme="minorHAnsi" w:cs="Arial"/>
                <w:sz w:val="20"/>
                <w:szCs w:val="20"/>
                <w:lang w:eastAsia="en-US"/>
              </w:rPr>
              <w:t>)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</w:t>
            </w:r>
            <w:r w:rsidR="002B4155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</w:t>
            </w:r>
            <w:bookmarkStart w:id="9" w:name="_GoBack"/>
            <w:bookmarkEnd w:id="9"/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24B69C2C" w14:textId="77777777" w:rsidR="00CC1768" w:rsidRDefault="00CC1768" w:rsidP="00C5377F">
            <w:pPr>
              <w:spacing w:line="260" w:lineRule="atLeast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  <w:p w14:paraId="70386D4C" w14:textId="4909B89F" w:rsidR="000D5471" w:rsidRPr="00C31C61" w:rsidRDefault="009120E5" w:rsidP="000D5471">
            <w:pPr>
              <w:jc w:val="both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OBVEZNA DOKAZILA</w:t>
            </w:r>
            <w:r w:rsidR="000D5471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 (v skladu z zahtevami iz pojasnil javnega razpisa)</w:t>
            </w:r>
            <w:r w:rsidR="000D5471"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t>:</w:t>
            </w:r>
          </w:p>
          <w:p w14:paraId="27B1BE35" w14:textId="241A15AB" w:rsidR="000D5471" w:rsidRPr="00C31C61" w:rsidRDefault="000D5471" w:rsidP="000D5471">
            <w:pPr>
              <w:numPr>
                <w:ilvl w:val="0"/>
                <w:numId w:val="32"/>
              </w:numPr>
              <w:spacing w:line="260" w:lineRule="atLeast"/>
              <w:ind w:left="284" w:hanging="284"/>
              <w:contextualSpacing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Potrdilo ZZZS</w:t>
            </w:r>
            <w:r w:rsidRPr="00C31C61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o številu zaposlenih</w:t>
            </w:r>
            <w:r w:rsidR="008E20E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na dan 31.12 predhodnega koledarskega leta glede na datum oddaje vloge</w:t>
            </w:r>
            <w:r w:rsidR="00193122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.</w:t>
            </w:r>
            <w:r w:rsidR="008E20E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93122">
              <w:rPr>
                <w:rFonts w:asciiTheme="minorHAnsi" w:hAnsiTheme="minorHAnsi" w:cs="Arial"/>
                <w:sz w:val="20"/>
                <w:szCs w:val="20"/>
                <w:lang w:eastAsia="en-US"/>
              </w:rPr>
              <w:t xml:space="preserve">Priložijo vsi (prijavitelj in v primeru konzorcija vsi konzorcijski partnerji)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 w:rsidR="00193122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                 </w: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36AA7A52" w14:textId="77777777" w:rsidR="00F36A99" w:rsidRDefault="00F36A99" w:rsidP="00F36A99">
            <w:pPr>
              <w:spacing w:line="260" w:lineRule="atLeast"/>
              <w:jc w:val="both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  <w:p w14:paraId="50EB5BFB" w14:textId="77777777" w:rsidR="00F36A99" w:rsidRDefault="00F36A99" w:rsidP="00F36A99">
            <w:pPr>
              <w:spacing w:line="260" w:lineRule="atLeast"/>
              <w:jc w:val="both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>DODATNA PRILOGA (ni pogoj za popolnost vloge):</w:t>
            </w:r>
          </w:p>
          <w:p w14:paraId="70347AC8" w14:textId="544D06E7" w:rsidR="00F36A99" w:rsidRPr="00193122" w:rsidRDefault="00F36A99" w:rsidP="00F36A99">
            <w:pPr>
              <w:numPr>
                <w:ilvl w:val="0"/>
                <w:numId w:val="32"/>
              </w:numPr>
              <w:spacing w:line="260" w:lineRule="atLeast"/>
              <w:ind w:left="284" w:hanging="284"/>
              <w:contextualSpacing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Elektronska kopija vloge na CD-ju ali USB ključku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 w:rsidR="00193122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 ki vsebuje</w:t>
            </w:r>
            <w:r w:rsidR="0006730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 w:rsidR="00193122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20B6B8B5" w14:textId="77777777" w:rsidR="00193122" w:rsidRPr="006E1C16" w:rsidRDefault="00193122" w:rsidP="00193122">
            <w:pPr>
              <w:pStyle w:val="Odstavekseznama"/>
              <w:numPr>
                <w:ilvl w:val="0"/>
                <w:numId w:val="35"/>
              </w:numPr>
              <w:spacing w:line="260" w:lineRule="atLeast"/>
              <w:jc w:val="both"/>
              <w:rPr>
                <w:lang w:eastAsia="en-US"/>
              </w:rPr>
            </w:pP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celotno vlogo v enem dokumentu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 xml:space="preserve">  (kot scan podpisanih obrazcev)</w:t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1CD8C8FB" w14:textId="77777777" w:rsidR="00193122" w:rsidRPr="006E1C16" w:rsidRDefault="00193122" w:rsidP="00193122">
            <w:pPr>
              <w:pStyle w:val="Odstavekseznama"/>
              <w:numPr>
                <w:ilvl w:val="0"/>
                <w:numId w:val="35"/>
              </w:numPr>
              <w:spacing w:line="260" w:lineRule="atLeast"/>
              <w:jc w:val="both"/>
              <w:rPr>
                <w:lang w:eastAsia="en-US"/>
              </w:rPr>
            </w:pP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posamezne obrazce ločeno v Adobe Acrobat dokumentu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43A2F4C3" w14:textId="77777777" w:rsidR="00193122" w:rsidRPr="006E1C16" w:rsidRDefault="00193122" w:rsidP="00193122">
            <w:pPr>
              <w:pStyle w:val="Odstavekseznama"/>
              <w:numPr>
                <w:ilvl w:val="0"/>
                <w:numId w:val="35"/>
              </w:numPr>
              <w:spacing w:line="260" w:lineRule="atLeast"/>
              <w:jc w:val="both"/>
              <w:rPr>
                <w:lang w:eastAsia="en-US"/>
              </w:rPr>
            </w:pP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obrazce 1,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 xml:space="preserve"> </w:t>
            </w: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2,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 xml:space="preserve"> </w:t>
            </w: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 xml:space="preserve">4, 5, 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6, 8a in 8b v Wordovem dokumentu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5D94C3CA" w14:textId="77777777" w:rsidR="00193122" w:rsidRPr="000F66ED" w:rsidRDefault="00193122" w:rsidP="00193122">
            <w:pPr>
              <w:pStyle w:val="Odstavekseznama"/>
              <w:numPr>
                <w:ilvl w:val="0"/>
                <w:numId w:val="35"/>
              </w:numPr>
              <w:spacing w:line="260" w:lineRule="atLeast"/>
              <w:jc w:val="both"/>
              <w:rPr>
                <w:lang w:eastAsia="en-US"/>
              </w:rPr>
            </w:pPr>
            <w:r w:rsidRPr="00F46066"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>finančni obrazec 3 v Excelovem dokumentu</w:t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noProof/>
                <w:sz w:val="20"/>
                <w:szCs w:val="20"/>
                <w:lang w:eastAsia="en-US"/>
              </w:rPr>
              <w:tab/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Potrditev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instrText xml:space="preserve"> FORMCHECKBOX </w:instrText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</w:r>
            <w:r w:rsidRPr="00C31C61">
              <w:rPr>
                <w:rFonts w:asciiTheme="minorHAnsi" w:hAnsiTheme="minorHAnsi" w:cs="Arial"/>
                <w:sz w:val="20"/>
                <w:szCs w:val="20"/>
                <w:lang w:eastAsia="en-US"/>
              </w:rPr>
              <w:fldChar w:fldCharType="end"/>
            </w:r>
          </w:p>
          <w:p w14:paraId="6A9DA907" w14:textId="77777777" w:rsidR="00193122" w:rsidRDefault="00193122" w:rsidP="00193122">
            <w:pPr>
              <w:spacing w:line="260" w:lineRule="atLeast"/>
              <w:ind w:left="284"/>
              <w:contextualSpacing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  <w:p w14:paraId="111FAAF9" w14:textId="7FAB01A3" w:rsidR="00F36A99" w:rsidRPr="00F36A99" w:rsidRDefault="00F36A99" w:rsidP="00F36A99">
            <w:pPr>
              <w:spacing w:line="260" w:lineRule="atLeast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0E176DD" w14:textId="06AE1ADF" w:rsidR="00FB507C" w:rsidRPr="000D5471" w:rsidRDefault="000D5471" w:rsidP="00FB507C">
      <w:pPr>
        <w:jc w:val="both"/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</w:pPr>
      <w:r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  <w:t>(O</w:t>
      </w:r>
      <w:r w:rsidR="00D329FD"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  <w:t>značite</w:t>
      </w:r>
      <w:r w:rsidR="00FB507C" w:rsidRPr="000D5471"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  <w:t xml:space="preserve"> vse dokumente, ki sestavljajo</w:t>
      </w:r>
      <w:r w:rsidR="00193122"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  <w:t xml:space="preserve"> vašo</w:t>
      </w:r>
      <w:r w:rsidR="00FB507C" w:rsidRPr="000D5471">
        <w:rPr>
          <w:rStyle w:val="Slog5ZnakZnak"/>
          <w:rFonts w:asciiTheme="minorHAnsi" w:hAnsiTheme="minorHAnsi" w:cs="Arial"/>
          <w:b w:val="0"/>
          <w:i w:val="0"/>
          <w:sz w:val="20"/>
          <w:szCs w:val="20"/>
        </w:rPr>
        <w:t xml:space="preserve"> vlogo. Vrstni red dokumentov v seznamu naj bo skladen z zahtevami javnega razpisa in z dejanskim vrstnim redom dokumentov v vlogi.)</w:t>
      </w:r>
    </w:p>
    <w:p w14:paraId="076A42C9" w14:textId="77777777" w:rsidR="002A5DC7" w:rsidRDefault="002A5DC7" w:rsidP="00F16424">
      <w:pPr>
        <w:rPr>
          <w:rFonts w:asciiTheme="minorHAnsi" w:hAnsiTheme="minorHAnsi" w:cs="Arial"/>
          <w:b/>
          <w:bCs/>
          <w:caps/>
          <w:sz w:val="20"/>
          <w:szCs w:val="20"/>
        </w:rPr>
      </w:pPr>
    </w:p>
    <w:p w14:paraId="05B6AC00" w14:textId="77777777" w:rsidR="00FB507C" w:rsidRPr="000D5471" w:rsidRDefault="00FB507C" w:rsidP="00FB507C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0D5471">
        <w:rPr>
          <w:rFonts w:asciiTheme="minorHAnsi" w:hAnsiTheme="minorHAnsi" w:cs="Arial"/>
          <w:b/>
          <w:bCs/>
          <w:caps/>
          <w:sz w:val="20"/>
          <w:szCs w:val="20"/>
        </w:rPr>
        <w:t>I</w:t>
      </w:r>
      <w:r w:rsidRPr="000D5471">
        <w:rPr>
          <w:rFonts w:asciiTheme="minorHAnsi" w:hAnsiTheme="minorHAnsi" w:cs="Arial"/>
          <w:b/>
          <w:bCs/>
          <w:sz w:val="20"/>
          <w:szCs w:val="20"/>
        </w:rPr>
        <w:t>zjava</w:t>
      </w:r>
    </w:p>
    <w:p w14:paraId="4BF1303A" w14:textId="77777777" w:rsidR="00FB507C" w:rsidRPr="000D5471" w:rsidRDefault="00FB507C" w:rsidP="00FB507C">
      <w:pPr>
        <w:jc w:val="both"/>
        <w:rPr>
          <w:rFonts w:asciiTheme="minorHAnsi" w:hAnsiTheme="minorHAnsi" w:cs="Arial"/>
          <w:sz w:val="20"/>
          <w:szCs w:val="20"/>
          <w:highlight w:val="cyan"/>
        </w:rPr>
      </w:pPr>
    </w:p>
    <w:p w14:paraId="7ED3EBB2" w14:textId="1FE201E2" w:rsidR="00FB507C" w:rsidRDefault="00FB507C" w:rsidP="00FB507C">
      <w:pPr>
        <w:jc w:val="both"/>
        <w:rPr>
          <w:rFonts w:asciiTheme="minorHAnsi" w:hAnsiTheme="minorHAnsi"/>
          <w:b/>
          <w:caps/>
          <w:sz w:val="20"/>
          <w:szCs w:val="20"/>
        </w:rPr>
      </w:pPr>
      <w:r w:rsidRPr="000D5471">
        <w:rPr>
          <w:rFonts w:asciiTheme="minorHAnsi" w:hAnsiTheme="minorHAnsi" w:cs="Arial"/>
          <w:sz w:val="20"/>
          <w:szCs w:val="20"/>
        </w:rPr>
        <w:t xml:space="preserve">Spodaj podpisani zakoniti zastopnik podjetja - prijavitelja s podpisom potrjujem, da so zgoraj navedeni dokumenti sestavni deli vloge na javni razpis z naslovom </w:t>
      </w:r>
      <w:r w:rsidRPr="000D5471">
        <w:rPr>
          <w:rFonts w:asciiTheme="minorHAnsi" w:hAnsiTheme="minorHAnsi" w:cs="Arial"/>
          <w:b/>
          <w:sz w:val="20"/>
          <w:szCs w:val="20"/>
        </w:rPr>
        <w:t>»SPODBUDE ZA RAZISKOVALNO-RAZVOJNE PROJEKTE 2«</w:t>
      </w:r>
      <w:r w:rsidR="009120E5">
        <w:rPr>
          <w:rFonts w:asciiTheme="minorHAnsi" w:hAnsiTheme="minorHAnsi"/>
          <w:b/>
          <w:caps/>
          <w:sz w:val="20"/>
          <w:szCs w:val="20"/>
        </w:rPr>
        <w:t>.</w:t>
      </w:r>
    </w:p>
    <w:p w14:paraId="1290DB8F" w14:textId="77777777" w:rsidR="002A5DC7" w:rsidRDefault="002A5DC7" w:rsidP="00FB507C">
      <w:pPr>
        <w:jc w:val="both"/>
        <w:rPr>
          <w:rFonts w:asciiTheme="minorHAnsi" w:hAnsiTheme="minorHAnsi"/>
          <w:b/>
          <w:cap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118"/>
      </w:tblGrid>
      <w:tr w:rsidR="003D423A" w:rsidRPr="000D5471" w14:paraId="0AAA0C8B" w14:textId="77777777" w:rsidTr="003D423A">
        <w:tc>
          <w:tcPr>
            <w:tcW w:w="3085" w:type="dxa"/>
            <w:shd w:val="clear" w:color="auto" w:fill="auto"/>
          </w:tcPr>
          <w:p w14:paraId="0EAE2FC6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Kraj in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datum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119" w:type="dxa"/>
            <w:shd w:val="clear" w:color="auto" w:fill="auto"/>
          </w:tcPr>
          <w:p w14:paraId="4B6B8596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Žig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76F0B058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 xml:space="preserve">Ime in priimek zakonitega zastopnika podjetja </w:t>
            </w:r>
            <w:r>
              <w:rPr>
                <w:rFonts w:asciiTheme="minorHAnsi" w:hAnsiTheme="minorHAnsi"/>
                <w:sz w:val="20"/>
                <w:szCs w:val="20"/>
              </w:rPr>
              <w:t>–</w:t>
            </w:r>
            <w:r w:rsidRPr="000D5471">
              <w:rPr>
                <w:rFonts w:asciiTheme="minorHAnsi" w:hAnsiTheme="minorHAnsi"/>
                <w:sz w:val="20"/>
                <w:szCs w:val="20"/>
              </w:rPr>
              <w:t xml:space="preserve"> prijavitelja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3D423A" w:rsidRPr="000D5471" w14:paraId="3E5A2C25" w14:textId="77777777" w:rsidTr="003D423A">
        <w:trPr>
          <w:trHeight w:hRule="exact" w:val="340"/>
        </w:trPr>
        <w:tc>
          <w:tcPr>
            <w:tcW w:w="3085" w:type="dxa"/>
            <w:shd w:val="clear" w:color="auto" w:fill="auto"/>
            <w:vAlign w:val="center"/>
          </w:tcPr>
          <w:p w14:paraId="38AFEB9E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EECBF0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712913A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D547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0D5471">
              <w:rPr>
                <w:rFonts w:asciiTheme="minorHAnsi" w:hAnsiTheme="minorHAnsi"/>
                <w:sz w:val="20"/>
                <w:szCs w:val="20"/>
              </w:rPr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noProof/>
                <w:sz w:val="20"/>
                <w:szCs w:val="20"/>
              </w:rPr>
              <w:t> </w:t>
            </w:r>
            <w:r w:rsidRPr="000D5471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3D423A" w:rsidRPr="000D5471" w14:paraId="0D769DFE" w14:textId="77777777" w:rsidTr="003D423A">
        <w:tc>
          <w:tcPr>
            <w:tcW w:w="3085" w:type="dxa"/>
            <w:shd w:val="clear" w:color="auto" w:fill="auto"/>
          </w:tcPr>
          <w:p w14:paraId="245C6B9F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089986FC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4DC2B52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D5471">
              <w:rPr>
                <w:rFonts w:asciiTheme="minorHAnsi" w:hAnsiTheme="minorHAnsi"/>
                <w:sz w:val="20"/>
                <w:szCs w:val="20"/>
              </w:rPr>
              <w:t>Podpis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3D423A" w:rsidRPr="000D5471" w14:paraId="79FC97B2" w14:textId="77777777" w:rsidTr="003D423A">
        <w:trPr>
          <w:trHeight w:hRule="exact" w:val="340"/>
        </w:trPr>
        <w:tc>
          <w:tcPr>
            <w:tcW w:w="3085" w:type="dxa"/>
            <w:shd w:val="clear" w:color="auto" w:fill="auto"/>
          </w:tcPr>
          <w:p w14:paraId="1A97CB67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C62F5C0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B7A9D98" w14:textId="77777777" w:rsidR="003D423A" w:rsidRPr="000D5471" w:rsidRDefault="003D423A" w:rsidP="002D63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6207B18" w14:textId="77777777" w:rsidR="003D423A" w:rsidRDefault="003D423A" w:rsidP="00FB507C">
      <w:pPr>
        <w:jc w:val="both"/>
        <w:rPr>
          <w:rFonts w:asciiTheme="minorHAnsi" w:hAnsiTheme="minorHAnsi"/>
          <w:b/>
          <w:caps/>
          <w:sz w:val="20"/>
          <w:szCs w:val="20"/>
        </w:rPr>
      </w:pPr>
    </w:p>
    <w:p w14:paraId="0B13C347" w14:textId="77777777" w:rsidR="00F16424" w:rsidRDefault="00F16424" w:rsidP="00FB507C">
      <w:pPr>
        <w:jc w:val="both"/>
        <w:rPr>
          <w:rFonts w:asciiTheme="minorHAnsi" w:hAnsiTheme="minorHAnsi"/>
          <w:b/>
          <w:caps/>
          <w:sz w:val="20"/>
          <w:szCs w:val="20"/>
        </w:rPr>
      </w:pPr>
    </w:p>
    <w:p w14:paraId="0299B1D1" w14:textId="77777777" w:rsidR="00F16424" w:rsidRDefault="00F16424" w:rsidP="00FB507C">
      <w:pPr>
        <w:jc w:val="both"/>
        <w:rPr>
          <w:rFonts w:asciiTheme="minorHAnsi" w:hAnsiTheme="minorHAnsi"/>
          <w:b/>
          <w:caps/>
          <w:sz w:val="20"/>
          <w:szCs w:val="20"/>
        </w:rPr>
      </w:pPr>
    </w:p>
    <w:p w14:paraId="5A43BBD0" w14:textId="77777777" w:rsidR="002A5DC7" w:rsidRPr="000D5471" w:rsidRDefault="002A5DC7" w:rsidP="00FB507C">
      <w:pPr>
        <w:jc w:val="both"/>
        <w:rPr>
          <w:rFonts w:asciiTheme="minorHAnsi" w:hAnsiTheme="minorHAnsi" w:cs="Arial"/>
          <w:sz w:val="20"/>
          <w:szCs w:val="20"/>
        </w:rPr>
      </w:pPr>
    </w:p>
    <w:p w14:paraId="7B61C235" w14:textId="77777777" w:rsidR="00F915AE" w:rsidRPr="000D5471" w:rsidRDefault="00F915AE" w:rsidP="00996706">
      <w:pPr>
        <w:rPr>
          <w:rFonts w:asciiTheme="minorHAnsi" w:hAnsiTheme="minorHAnsi" w:cs="Arial"/>
          <w:sz w:val="20"/>
          <w:szCs w:val="20"/>
        </w:rPr>
      </w:pPr>
    </w:p>
    <w:p w14:paraId="616D2353" w14:textId="77777777" w:rsidR="003A1778" w:rsidRPr="000C57C5" w:rsidRDefault="003A1778" w:rsidP="003A1778">
      <w:pPr>
        <w:jc w:val="both"/>
        <w:rPr>
          <w:rFonts w:asciiTheme="minorHAnsi" w:hAnsiTheme="minorHAnsi" w:cs="Arial"/>
          <w:sz w:val="20"/>
          <w:szCs w:val="20"/>
        </w:rPr>
      </w:pPr>
    </w:p>
    <w:sectPr w:rsidR="003A1778" w:rsidRPr="000C57C5" w:rsidSect="003D423A">
      <w:headerReference w:type="default" r:id="rId9"/>
      <w:footerReference w:type="default" r:id="rId10"/>
      <w:pgSz w:w="11906" w:h="16838"/>
      <w:pgMar w:top="1252" w:right="1417" w:bottom="1417" w:left="1417" w:header="284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88D524" w15:done="0"/>
  <w15:commentEx w15:paraId="77E54284" w15:done="0"/>
  <w15:commentEx w15:paraId="64AC645E" w15:done="0"/>
  <w15:commentEx w15:paraId="1F9768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B5844" w14:textId="77777777" w:rsidR="002D6303" w:rsidRDefault="002D6303" w:rsidP="00BF4213">
      <w:r>
        <w:separator/>
      </w:r>
    </w:p>
  </w:endnote>
  <w:endnote w:type="continuationSeparator" w:id="0">
    <w:p w14:paraId="7DE6E2A3" w14:textId="77777777" w:rsidR="002D6303" w:rsidRDefault="002D6303" w:rsidP="00B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6771"/>
      <w:docPartObj>
        <w:docPartGallery w:val="Page Numbers (Bottom of Page)"/>
        <w:docPartUnique/>
      </w:docPartObj>
    </w:sdtPr>
    <w:sdtEndPr/>
    <w:sdtContent>
      <w:p w14:paraId="19DE3D7F" w14:textId="0EC65102" w:rsidR="002D6303" w:rsidRDefault="002D630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155">
          <w:rPr>
            <w:noProof/>
          </w:rPr>
          <w:t>1</w:t>
        </w:r>
        <w:r>
          <w:fldChar w:fldCharType="end"/>
        </w:r>
      </w:p>
    </w:sdtContent>
  </w:sdt>
  <w:p w14:paraId="448ED796" w14:textId="77777777" w:rsidR="002D6303" w:rsidRDefault="002D6303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926D" w14:textId="77777777" w:rsidR="002D6303" w:rsidRDefault="002D6303" w:rsidP="00BF4213">
      <w:r>
        <w:separator/>
      </w:r>
    </w:p>
  </w:footnote>
  <w:footnote w:type="continuationSeparator" w:id="0">
    <w:p w14:paraId="5B5F63FE" w14:textId="77777777" w:rsidR="002D6303" w:rsidRDefault="002D6303" w:rsidP="00BF4213">
      <w:r>
        <w:continuationSeparator/>
      </w:r>
    </w:p>
  </w:footnote>
  <w:footnote w:id="1">
    <w:p w14:paraId="7E34C9EF" w14:textId="7C3437CA" w:rsidR="002D6303" w:rsidRPr="00F11753" w:rsidRDefault="002D6303">
      <w:pPr>
        <w:pStyle w:val="Sprotnaopomba-besedilo"/>
        <w:rPr>
          <w:rFonts w:asciiTheme="minorHAnsi" w:hAnsiTheme="minorHAnsi"/>
          <w:sz w:val="18"/>
          <w:szCs w:val="18"/>
        </w:rPr>
      </w:pPr>
      <w:r w:rsidRPr="00F11753">
        <w:rPr>
          <w:rStyle w:val="Sprotnaopomba-sklic"/>
          <w:rFonts w:asciiTheme="minorHAnsi" w:hAnsiTheme="minorHAnsi"/>
          <w:sz w:val="18"/>
          <w:szCs w:val="18"/>
        </w:rPr>
        <w:footnoteRef/>
      </w:r>
      <w:r w:rsidRPr="00F11753">
        <w:rPr>
          <w:rFonts w:asciiTheme="minorHAnsi" w:hAnsiTheme="minorHAnsi"/>
          <w:sz w:val="18"/>
          <w:szCs w:val="18"/>
        </w:rPr>
        <w:t xml:space="preserve"> </w:t>
      </w:r>
      <w:r w:rsidRPr="00F11753">
        <w:rPr>
          <w:rFonts w:asciiTheme="minorHAnsi" w:hAnsiTheme="minorHAnsi" w:cs="Arial"/>
          <w:b/>
          <w:sz w:val="18"/>
          <w:szCs w:val="18"/>
        </w:rPr>
        <w:t>Opozorilo</w:t>
      </w:r>
      <w:r w:rsidRPr="00F11753">
        <w:rPr>
          <w:rFonts w:asciiTheme="minorHAnsi" w:hAnsiTheme="minorHAnsi" w:cs="Arial"/>
          <w:sz w:val="18"/>
          <w:szCs w:val="18"/>
        </w:rPr>
        <w:t>: Navedeni datum predstavlja predvidevanje o začetku projekta, dejanski datum začetka projekta pa bo določen z datumom izdaje sklepa o izboru. Projekt se ne sme začeti izvajati pred dnevom izdaje sklepa o izboru.</w:t>
      </w:r>
    </w:p>
  </w:footnote>
  <w:footnote w:id="2">
    <w:p w14:paraId="20EF817A" w14:textId="7E9B6EF4" w:rsidR="002D6303" w:rsidRPr="008E39BA" w:rsidRDefault="002D6303">
      <w:pPr>
        <w:pStyle w:val="Sprotnaopomba-besedilo"/>
        <w:rPr>
          <w:rFonts w:ascii="Arial Narrow" w:hAnsi="Arial Narrow"/>
          <w:sz w:val="18"/>
          <w:szCs w:val="18"/>
        </w:rPr>
      </w:pPr>
      <w:r w:rsidRPr="00F11753">
        <w:rPr>
          <w:rStyle w:val="Sprotnaopomba-sklic"/>
          <w:rFonts w:asciiTheme="minorHAnsi" w:hAnsiTheme="minorHAnsi"/>
          <w:sz w:val="18"/>
          <w:szCs w:val="18"/>
        </w:rPr>
        <w:footnoteRef/>
      </w:r>
      <w:r w:rsidRPr="00F11753">
        <w:rPr>
          <w:rFonts w:asciiTheme="minorHAnsi" w:hAnsiTheme="minorHAnsi"/>
          <w:sz w:val="18"/>
          <w:szCs w:val="18"/>
        </w:rPr>
        <w:t xml:space="preserve"> </w:t>
      </w:r>
      <w:r w:rsidRPr="00F11753">
        <w:rPr>
          <w:rFonts w:asciiTheme="minorHAnsi" w:hAnsiTheme="minorHAnsi" w:cs="Arial"/>
          <w:b/>
          <w:sz w:val="18"/>
          <w:szCs w:val="18"/>
        </w:rPr>
        <w:t>Opozorilo</w:t>
      </w:r>
      <w:r w:rsidRPr="00F11753">
        <w:rPr>
          <w:rFonts w:asciiTheme="minorHAnsi" w:hAnsiTheme="minorHAnsi" w:cs="Arial"/>
          <w:sz w:val="18"/>
          <w:szCs w:val="18"/>
        </w:rPr>
        <w:t xml:space="preserve">: Navedeni datum predstavlja predvidevanje o zaključku projekta, dejanski datum zaključka projekta pa bo določen po izdaji sklepa o izboru. Projekt se mora zaključiti </w:t>
      </w:r>
      <w:r>
        <w:rPr>
          <w:rFonts w:asciiTheme="minorHAnsi" w:hAnsiTheme="minorHAnsi" w:cs="Arial"/>
          <w:sz w:val="18"/>
          <w:szCs w:val="18"/>
        </w:rPr>
        <w:t xml:space="preserve">najkasneje </w:t>
      </w:r>
      <w:r w:rsidRPr="00F11753">
        <w:rPr>
          <w:rFonts w:asciiTheme="minorHAnsi" w:hAnsiTheme="minorHAnsi" w:cs="Arial"/>
          <w:sz w:val="18"/>
          <w:szCs w:val="18"/>
        </w:rPr>
        <w:t>v 24 mesecih po izdaji sklepa o izboru.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3A88E" w14:textId="0C290891" w:rsidR="002D6303" w:rsidRDefault="002D6303">
    <w:pPr>
      <w:pStyle w:val="Glava"/>
    </w:pPr>
    <w:r>
      <w:rPr>
        <w:noProof/>
      </w:rPr>
      <w:drawing>
        <wp:anchor distT="0" distB="0" distL="114300" distR="114300" simplePos="0" relativeHeight="251652608" behindDoc="0" locked="0" layoutInCell="1" allowOverlap="1" wp14:anchorId="7FCB2B8A" wp14:editId="1CA86999">
          <wp:simplePos x="0" y="0"/>
          <wp:positionH relativeFrom="column">
            <wp:posOffset>3929380</wp:posOffset>
          </wp:positionH>
          <wp:positionV relativeFrom="paragraph">
            <wp:posOffset>-58420</wp:posOffset>
          </wp:positionV>
          <wp:extent cx="1463362" cy="514350"/>
          <wp:effectExtent l="0" t="0" r="381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362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B76682" wp14:editId="435106B3">
          <wp:extent cx="2164815" cy="457200"/>
          <wp:effectExtent l="0" t="0" r="698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GRT_sl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7935" cy="459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D5F9D9" w14:textId="77777777" w:rsidR="002D6303" w:rsidRDefault="002D6303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11F"/>
    <w:multiLevelType w:val="hybridMultilevel"/>
    <w:tmpl w:val="A6AED20E"/>
    <w:lvl w:ilvl="0" w:tplc="2F16B8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57A"/>
    <w:multiLevelType w:val="hybridMultilevel"/>
    <w:tmpl w:val="809C5D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3796B"/>
    <w:multiLevelType w:val="multilevel"/>
    <w:tmpl w:val="7D00FC1E"/>
    <w:lvl w:ilvl="0">
      <w:start w:val="4"/>
      <w:numFmt w:val="decimal"/>
      <w:lvlText w:val="%1"/>
      <w:lvlJc w:val="left"/>
      <w:pPr>
        <w:ind w:left="53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3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0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0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360"/>
      </w:pPr>
      <w:rPr>
        <w:rFonts w:hint="default"/>
      </w:rPr>
    </w:lvl>
  </w:abstractNum>
  <w:abstractNum w:abstractNumId="3">
    <w:nsid w:val="0EAE5723"/>
    <w:multiLevelType w:val="hybridMultilevel"/>
    <w:tmpl w:val="50486032"/>
    <w:lvl w:ilvl="0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2C4202C"/>
    <w:multiLevelType w:val="hybridMultilevel"/>
    <w:tmpl w:val="420407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65E52"/>
    <w:multiLevelType w:val="hybridMultilevel"/>
    <w:tmpl w:val="7C52B7E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92FB0"/>
    <w:multiLevelType w:val="hybridMultilevel"/>
    <w:tmpl w:val="3F18D83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60482"/>
    <w:multiLevelType w:val="hybridMultilevel"/>
    <w:tmpl w:val="34D2C566"/>
    <w:lvl w:ilvl="0" w:tplc="EDC08B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43777"/>
    <w:multiLevelType w:val="hybridMultilevel"/>
    <w:tmpl w:val="6012EFBA"/>
    <w:lvl w:ilvl="0" w:tplc="238C2A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F5F3F"/>
    <w:multiLevelType w:val="hybridMultilevel"/>
    <w:tmpl w:val="7B7CDA8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E13CE"/>
    <w:multiLevelType w:val="multilevel"/>
    <w:tmpl w:val="D7BCE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0F30A82"/>
    <w:multiLevelType w:val="hybridMultilevel"/>
    <w:tmpl w:val="AC76C45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B10BF"/>
    <w:multiLevelType w:val="hybridMultilevel"/>
    <w:tmpl w:val="EE1AEB00"/>
    <w:lvl w:ilvl="0" w:tplc="4DF8BA76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62364"/>
    <w:multiLevelType w:val="hybridMultilevel"/>
    <w:tmpl w:val="D1A654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957FF"/>
    <w:multiLevelType w:val="hybridMultilevel"/>
    <w:tmpl w:val="26AC19E8"/>
    <w:lvl w:ilvl="0" w:tplc="63644F6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6F2757"/>
    <w:multiLevelType w:val="hybridMultilevel"/>
    <w:tmpl w:val="BD5C0F4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3558C"/>
    <w:multiLevelType w:val="hybridMultilevel"/>
    <w:tmpl w:val="65AE2814"/>
    <w:lvl w:ilvl="0" w:tplc="7F8EF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162A1"/>
    <w:multiLevelType w:val="hybridMultilevel"/>
    <w:tmpl w:val="EFAEA92E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64735C0"/>
    <w:multiLevelType w:val="hybridMultilevel"/>
    <w:tmpl w:val="6E926A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50135"/>
    <w:multiLevelType w:val="hybridMultilevel"/>
    <w:tmpl w:val="13BC66F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3761C7"/>
    <w:multiLevelType w:val="multilevel"/>
    <w:tmpl w:val="03726C9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1">
    <w:nsid w:val="5BEC353A"/>
    <w:multiLevelType w:val="hybridMultilevel"/>
    <w:tmpl w:val="D8524DFE"/>
    <w:lvl w:ilvl="0" w:tplc="5C48CA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EF23DE"/>
    <w:multiLevelType w:val="hybridMultilevel"/>
    <w:tmpl w:val="71E4CB7C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E10871"/>
    <w:multiLevelType w:val="hybridMultilevel"/>
    <w:tmpl w:val="FDD430F4"/>
    <w:lvl w:ilvl="0" w:tplc="CF407EC6">
      <w:numFmt w:val="bullet"/>
      <w:lvlText w:val=""/>
      <w:lvlJc w:val="left"/>
      <w:pPr>
        <w:ind w:left="756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4">
    <w:nsid w:val="6440472D"/>
    <w:multiLevelType w:val="multilevel"/>
    <w:tmpl w:val="8794D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5">
    <w:nsid w:val="69E8323A"/>
    <w:multiLevelType w:val="hybridMultilevel"/>
    <w:tmpl w:val="80860C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A5E61"/>
    <w:multiLevelType w:val="hybridMultilevel"/>
    <w:tmpl w:val="3DE04D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B6BC2"/>
    <w:multiLevelType w:val="hybridMultilevel"/>
    <w:tmpl w:val="9C5CEC34"/>
    <w:lvl w:ilvl="0" w:tplc="0C8478DA">
      <w:start w:val="1"/>
      <w:numFmt w:val="bullet"/>
      <w:lvlText w:val=""/>
      <w:lvlJc w:val="left"/>
      <w:pPr>
        <w:ind w:left="720" w:hanging="360"/>
      </w:pPr>
      <w:rPr>
        <w:rFonts w:ascii="Wingdings 3" w:hAnsi="Wingdings 3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577B7"/>
    <w:multiLevelType w:val="hybridMultilevel"/>
    <w:tmpl w:val="C7C0C6EE"/>
    <w:lvl w:ilvl="0" w:tplc="1A80FD6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6667641"/>
    <w:multiLevelType w:val="multilevel"/>
    <w:tmpl w:val="B5D06B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7874CB4"/>
    <w:multiLevelType w:val="hybridMultilevel"/>
    <w:tmpl w:val="82AC9E5A"/>
    <w:lvl w:ilvl="0" w:tplc="AF2A6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2614D"/>
    <w:multiLevelType w:val="hybridMultilevel"/>
    <w:tmpl w:val="2DD837A6"/>
    <w:lvl w:ilvl="0" w:tplc="4E7C83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B70EB0"/>
    <w:multiLevelType w:val="hybridMultilevel"/>
    <w:tmpl w:val="B82E335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C9465F"/>
    <w:multiLevelType w:val="hybridMultilevel"/>
    <w:tmpl w:val="EBE2FF2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5D6424"/>
    <w:multiLevelType w:val="hybridMultilevel"/>
    <w:tmpl w:val="103E892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26"/>
  </w:num>
  <w:num w:numId="5">
    <w:abstractNumId w:val="4"/>
  </w:num>
  <w:num w:numId="6">
    <w:abstractNumId w:val="25"/>
  </w:num>
  <w:num w:numId="7">
    <w:abstractNumId w:val="10"/>
  </w:num>
  <w:num w:numId="8">
    <w:abstractNumId w:val="29"/>
  </w:num>
  <w:num w:numId="9">
    <w:abstractNumId w:val="3"/>
  </w:num>
  <w:num w:numId="10">
    <w:abstractNumId w:val="1"/>
  </w:num>
  <w:num w:numId="11">
    <w:abstractNumId w:val="32"/>
  </w:num>
  <w:num w:numId="12">
    <w:abstractNumId w:val="7"/>
  </w:num>
  <w:num w:numId="13">
    <w:abstractNumId w:val="13"/>
  </w:num>
  <w:num w:numId="14">
    <w:abstractNumId w:val="24"/>
  </w:num>
  <w:num w:numId="15">
    <w:abstractNumId w:val="11"/>
  </w:num>
  <w:num w:numId="16">
    <w:abstractNumId w:val="2"/>
  </w:num>
  <w:num w:numId="17">
    <w:abstractNumId w:val="21"/>
  </w:num>
  <w:num w:numId="18">
    <w:abstractNumId w:val="30"/>
  </w:num>
  <w:num w:numId="19">
    <w:abstractNumId w:val="15"/>
  </w:num>
  <w:num w:numId="20">
    <w:abstractNumId w:val="34"/>
  </w:num>
  <w:num w:numId="21">
    <w:abstractNumId w:val="28"/>
  </w:num>
  <w:num w:numId="22">
    <w:abstractNumId w:val="9"/>
  </w:num>
  <w:num w:numId="23">
    <w:abstractNumId w:val="6"/>
  </w:num>
  <w:num w:numId="24">
    <w:abstractNumId w:val="5"/>
  </w:num>
  <w:num w:numId="25">
    <w:abstractNumId w:val="33"/>
  </w:num>
  <w:num w:numId="26">
    <w:abstractNumId w:val="19"/>
  </w:num>
  <w:num w:numId="27">
    <w:abstractNumId w:val="23"/>
  </w:num>
  <w:num w:numId="28">
    <w:abstractNumId w:val="0"/>
  </w:num>
  <w:num w:numId="29">
    <w:abstractNumId w:val="8"/>
  </w:num>
  <w:num w:numId="30">
    <w:abstractNumId w:val="12"/>
  </w:num>
  <w:num w:numId="31">
    <w:abstractNumId w:val="18"/>
  </w:num>
  <w:num w:numId="32">
    <w:abstractNumId w:val="16"/>
  </w:num>
  <w:num w:numId="33">
    <w:abstractNumId w:val="17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Slokar">
    <w15:presenceInfo w15:providerId="None" w15:userId="Marta Slok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F"/>
    <w:rsid w:val="00012F89"/>
    <w:rsid w:val="00013BAF"/>
    <w:rsid w:val="00020857"/>
    <w:rsid w:val="00023092"/>
    <w:rsid w:val="00025DCB"/>
    <w:rsid w:val="00025FF1"/>
    <w:rsid w:val="0003063A"/>
    <w:rsid w:val="00042AE3"/>
    <w:rsid w:val="000538F3"/>
    <w:rsid w:val="00054E02"/>
    <w:rsid w:val="0005647B"/>
    <w:rsid w:val="0006730A"/>
    <w:rsid w:val="000768B4"/>
    <w:rsid w:val="00077D42"/>
    <w:rsid w:val="0008168D"/>
    <w:rsid w:val="000838EC"/>
    <w:rsid w:val="00086182"/>
    <w:rsid w:val="00091569"/>
    <w:rsid w:val="000929CC"/>
    <w:rsid w:val="000A1058"/>
    <w:rsid w:val="000B4381"/>
    <w:rsid w:val="000C57C5"/>
    <w:rsid w:val="000D25FC"/>
    <w:rsid w:val="000D4E55"/>
    <w:rsid w:val="000D5471"/>
    <w:rsid w:val="000E0CC0"/>
    <w:rsid w:val="000E41B3"/>
    <w:rsid w:val="000F3C32"/>
    <w:rsid w:val="001027DC"/>
    <w:rsid w:val="001121E6"/>
    <w:rsid w:val="00120DC3"/>
    <w:rsid w:val="0013326E"/>
    <w:rsid w:val="00135A9B"/>
    <w:rsid w:val="00170647"/>
    <w:rsid w:val="00171665"/>
    <w:rsid w:val="00184D3E"/>
    <w:rsid w:val="0019030F"/>
    <w:rsid w:val="00193122"/>
    <w:rsid w:val="001A6914"/>
    <w:rsid w:val="001B4030"/>
    <w:rsid w:val="001C1685"/>
    <w:rsid w:val="001C211D"/>
    <w:rsid w:val="001C77AF"/>
    <w:rsid w:val="001D6722"/>
    <w:rsid w:val="001E6092"/>
    <w:rsid w:val="001F2A0F"/>
    <w:rsid w:val="00207BC2"/>
    <w:rsid w:val="00244E3B"/>
    <w:rsid w:val="002502A8"/>
    <w:rsid w:val="002509F3"/>
    <w:rsid w:val="00254183"/>
    <w:rsid w:val="00254CBB"/>
    <w:rsid w:val="00257213"/>
    <w:rsid w:val="00261956"/>
    <w:rsid w:val="00267E60"/>
    <w:rsid w:val="00271FAD"/>
    <w:rsid w:val="0027477D"/>
    <w:rsid w:val="00280E49"/>
    <w:rsid w:val="00283CFD"/>
    <w:rsid w:val="0028411A"/>
    <w:rsid w:val="00290B6D"/>
    <w:rsid w:val="00296500"/>
    <w:rsid w:val="002A5DC7"/>
    <w:rsid w:val="002B4155"/>
    <w:rsid w:val="002C2FF3"/>
    <w:rsid w:val="002D50FB"/>
    <w:rsid w:val="002D6303"/>
    <w:rsid w:val="002E28A1"/>
    <w:rsid w:val="002F502C"/>
    <w:rsid w:val="002F6C2F"/>
    <w:rsid w:val="00306E67"/>
    <w:rsid w:val="003177B4"/>
    <w:rsid w:val="00320C6D"/>
    <w:rsid w:val="003218CF"/>
    <w:rsid w:val="0033264B"/>
    <w:rsid w:val="003420B6"/>
    <w:rsid w:val="0034542E"/>
    <w:rsid w:val="00355643"/>
    <w:rsid w:val="00355D80"/>
    <w:rsid w:val="00364FD2"/>
    <w:rsid w:val="003713E0"/>
    <w:rsid w:val="00377C2F"/>
    <w:rsid w:val="00381410"/>
    <w:rsid w:val="003A1778"/>
    <w:rsid w:val="003A33ED"/>
    <w:rsid w:val="003B53D8"/>
    <w:rsid w:val="003C2E55"/>
    <w:rsid w:val="003C61EA"/>
    <w:rsid w:val="003D423A"/>
    <w:rsid w:val="003E09D4"/>
    <w:rsid w:val="003E18DD"/>
    <w:rsid w:val="003F1301"/>
    <w:rsid w:val="00402C7E"/>
    <w:rsid w:val="0040451A"/>
    <w:rsid w:val="00423E24"/>
    <w:rsid w:val="0043293E"/>
    <w:rsid w:val="00434034"/>
    <w:rsid w:val="00436C5C"/>
    <w:rsid w:val="0044051E"/>
    <w:rsid w:val="0044161F"/>
    <w:rsid w:val="004439D4"/>
    <w:rsid w:val="00455E49"/>
    <w:rsid w:val="00463756"/>
    <w:rsid w:val="00470D4A"/>
    <w:rsid w:val="00477B49"/>
    <w:rsid w:val="00487839"/>
    <w:rsid w:val="00495CF4"/>
    <w:rsid w:val="004A2AE2"/>
    <w:rsid w:val="004D2B61"/>
    <w:rsid w:val="004D6A64"/>
    <w:rsid w:val="004E48D0"/>
    <w:rsid w:val="00500551"/>
    <w:rsid w:val="005234A4"/>
    <w:rsid w:val="00532B3E"/>
    <w:rsid w:val="00541589"/>
    <w:rsid w:val="00547E7F"/>
    <w:rsid w:val="00565833"/>
    <w:rsid w:val="005B49E9"/>
    <w:rsid w:val="005B665A"/>
    <w:rsid w:val="005B6C4C"/>
    <w:rsid w:val="005C28B7"/>
    <w:rsid w:val="005C2F4F"/>
    <w:rsid w:val="005C56BB"/>
    <w:rsid w:val="005C6B0F"/>
    <w:rsid w:val="005D18DC"/>
    <w:rsid w:val="005D7F72"/>
    <w:rsid w:val="005E17C2"/>
    <w:rsid w:val="005E37C2"/>
    <w:rsid w:val="005F5F29"/>
    <w:rsid w:val="00606796"/>
    <w:rsid w:val="006108B2"/>
    <w:rsid w:val="006128F9"/>
    <w:rsid w:val="00622725"/>
    <w:rsid w:val="006305DE"/>
    <w:rsid w:val="0063329B"/>
    <w:rsid w:val="00637B88"/>
    <w:rsid w:val="00637CBF"/>
    <w:rsid w:val="006452D6"/>
    <w:rsid w:val="00646E02"/>
    <w:rsid w:val="00652787"/>
    <w:rsid w:val="0066034C"/>
    <w:rsid w:val="00665929"/>
    <w:rsid w:val="00667D0A"/>
    <w:rsid w:val="00673D2B"/>
    <w:rsid w:val="006807F8"/>
    <w:rsid w:val="0069005A"/>
    <w:rsid w:val="00696E7F"/>
    <w:rsid w:val="006A3C64"/>
    <w:rsid w:val="006B1600"/>
    <w:rsid w:val="006B6D47"/>
    <w:rsid w:val="006B70BE"/>
    <w:rsid w:val="006C0623"/>
    <w:rsid w:val="006C12CF"/>
    <w:rsid w:val="006C469C"/>
    <w:rsid w:val="006D5C2A"/>
    <w:rsid w:val="006D6FB2"/>
    <w:rsid w:val="006F2089"/>
    <w:rsid w:val="006F63A8"/>
    <w:rsid w:val="006F729D"/>
    <w:rsid w:val="006F7D47"/>
    <w:rsid w:val="00702506"/>
    <w:rsid w:val="00722C5C"/>
    <w:rsid w:val="0072493A"/>
    <w:rsid w:val="0073009D"/>
    <w:rsid w:val="0073230A"/>
    <w:rsid w:val="0073350A"/>
    <w:rsid w:val="00735D33"/>
    <w:rsid w:val="00740A6C"/>
    <w:rsid w:val="00744494"/>
    <w:rsid w:val="0074571D"/>
    <w:rsid w:val="0075023D"/>
    <w:rsid w:val="00754698"/>
    <w:rsid w:val="00765F3A"/>
    <w:rsid w:val="00771824"/>
    <w:rsid w:val="00782997"/>
    <w:rsid w:val="007875A5"/>
    <w:rsid w:val="007B6DFB"/>
    <w:rsid w:val="007C4F4E"/>
    <w:rsid w:val="007D064E"/>
    <w:rsid w:val="007F0FDC"/>
    <w:rsid w:val="007F4C17"/>
    <w:rsid w:val="007F6216"/>
    <w:rsid w:val="007F71C1"/>
    <w:rsid w:val="00802D7D"/>
    <w:rsid w:val="00811599"/>
    <w:rsid w:val="00815025"/>
    <w:rsid w:val="00817E0D"/>
    <w:rsid w:val="008302BC"/>
    <w:rsid w:val="00830ED9"/>
    <w:rsid w:val="008320D0"/>
    <w:rsid w:val="0085705B"/>
    <w:rsid w:val="0086343B"/>
    <w:rsid w:val="00863E8D"/>
    <w:rsid w:val="0086728E"/>
    <w:rsid w:val="00871F9B"/>
    <w:rsid w:val="008A07DC"/>
    <w:rsid w:val="008A3DF9"/>
    <w:rsid w:val="008E20ED"/>
    <w:rsid w:val="008E39BA"/>
    <w:rsid w:val="009120E5"/>
    <w:rsid w:val="0091491A"/>
    <w:rsid w:val="009179BB"/>
    <w:rsid w:val="00931BDF"/>
    <w:rsid w:val="009377A8"/>
    <w:rsid w:val="00943392"/>
    <w:rsid w:val="00961555"/>
    <w:rsid w:val="00967AC5"/>
    <w:rsid w:val="009725B1"/>
    <w:rsid w:val="00996706"/>
    <w:rsid w:val="00997731"/>
    <w:rsid w:val="009B61A1"/>
    <w:rsid w:val="009C7324"/>
    <w:rsid w:val="009E5E3A"/>
    <w:rsid w:val="00A103D0"/>
    <w:rsid w:val="00A14145"/>
    <w:rsid w:val="00A142A0"/>
    <w:rsid w:val="00A14ABE"/>
    <w:rsid w:val="00A179DF"/>
    <w:rsid w:val="00A3215D"/>
    <w:rsid w:val="00A511B4"/>
    <w:rsid w:val="00A5471F"/>
    <w:rsid w:val="00A57DCC"/>
    <w:rsid w:val="00A66940"/>
    <w:rsid w:val="00A7205B"/>
    <w:rsid w:val="00A73FF3"/>
    <w:rsid w:val="00A842ED"/>
    <w:rsid w:val="00A847BE"/>
    <w:rsid w:val="00A92ECD"/>
    <w:rsid w:val="00A94377"/>
    <w:rsid w:val="00AA363F"/>
    <w:rsid w:val="00AB1592"/>
    <w:rsid w:val="00AC1FDA"/>
    <w:rsid w:val="00AC706A"/>
    <w:rsid w:val="00AD1B5A"/>
    <w:rsid w:val="00AD47E1"/>
    <w:rsid w:val="00AE11E5"/>
    <w:rsid w:val="00AE1D26"/>
    <w:rsid w:val="00AF45EE"/>
    <w:rsid w:val="00B00B12"/>
    <w:rsid w:val="00B02BA8"/>
    <w:rsid w:val="00B102F0"/>
    <w:rsid w:val="00B12B54"/>
    <w:rsid w:val="00B404C6"/>
    <w:rsid w:val="00B561D8"/>
    <w:rsid w:val="00B62529"/>
    <w:rsid w:val="00B64029"/>
    <w:rsid w:val="00B87B8D"/>
    <w:rsid w:val="00B93D0B"/>
    <w:rsid w:val="00BA665E"/>
    <w:rsid w:val="00BC4D9F"/>
    <w:rsid w:val="00BD330D"/>
    <w:rsid w:val="00BE5DA8"/>
    <w:rsid w:val="00BF4213"/>
    <w:rsid w:val="00BF4658"/>
    <w:rsid w:val="00BF4C2C"/>
    <w:rsid w:val="00BF5BBE"/>
    <w:rsid w:val="00C01D1B"/>
    <w:rsid w:val="00C0290E"/>
    <w:rsid w:val="00C076FF"/>
    <w:rsid w:val="00C15774"/>
    <w:rsid w:val="00C5377F"/>
    <w:rsid w:val="00C61A65"/>
    <w:rsid w:val="00C80AB3"/>
    <w:rsid w:val="00C822E5"/>
    <w:rsid w:val="00C95C72"/>
    <w:rsid w:val="00CC1768"/>
    <w:rsid w:val="00CD1BD0"/>
    <w:rsid w:val="00CD1F68"/>
    <w:rsid w:val="00CD2D11"/>
    <w:rsid w:val="00CD4FC2"/>
    <w:rsid w:val="00CE220B"/>
    <w:rsid w:val="00CF466C"/>
    <w:rsid w:val="00D024B1"/>
    <w:rsid w:val="00D041A7"/>
    <w:rsid w:val="00D079B7"/>
    <w:rsid w:val="00D134D7"/>
    <w:rsid w:val="00D1564D"/>
    <w:rsid w:val="00D24D03"/>
    <w:rsid w:val="00D329FD"/>
    <w:rsid w:val="00D40625"/>
    <w:rsid w:val="00D40F37"/>
    <w:rsid w:val="00D45BF0"/>
    <w:rsid w:val="00D46ED0"/>
    <w:rsid w:val="00D513C1"/>
    <w:rsid w:val="00D6021D"/>
    <w:rsid w:val="00D62579"/>
    <w:rsid w:val="00D82F42"/>
    <w:rsid w:val="00D9011B"/>
    <w:rsid w:val="00D96A1E"/>
    <w:rsid w:val="00DA1AD1"/>
    <w:rsid w:val="00DB1E3A"/>
    <w:rsid w:val="00DB1ED9"/>
    <w:rsid w:val="00DB2D8F"/>
    <w:rsid w:val="00DE4374"/>
    <w:rsid w:val="00DE6E16"/>
    <w:rsid w:val="00DE7779"/>
    <w:rsid w:val="00DF2AF5"/>
    <w:rsid w:val="00DF5D1F"/>
    <w:rsid w:val="00DF659E"/>
    <w:rsid w:val="00E2700D"/>
    <w:rsid w:val="00E27223"/>
    <w:rsid w:val="00E331B2"/>
    <w:rsid w:val="00E369C9"/>
    <w:rsid w:val="00E4017A"/>
    <w:rsid w:val="00E45035"/>
    <w:rsid w:val="00E56DF1"/>
    <w:rsid w:val="00E6152F"/>
    <w:rsid w:val="00E64F2C"/>
    <w:rsid w:val="00E733F0"/>
    <w:rsid w:val="00E774A2"/>
    <w:rsid w:val="00EA07B9"/>
    <w:rsid w:val="00EA4C29"/>
    <w:rsid w:val="00EB0CCA"/>
    <w:rsid w:val="00EB3F21"/>
    <w:rsid w:val="00EB4389"/>
    <w:rsid w:val="00EC41D2"/>
    <w:rsid w:val="00ED61AB"/>
    <w:rsid w:val="00EE3DF1"/>
    <w:rsid w:val="00EE3E9D"/>
    <w:rsid w:val="00EE5D9D"/>
    <w:rsid w:val="00EF4780"/>
    <w:rsid w:val="00F11753"/>
    <w:rsid w:val="00F16424"/>
    <w:rsid w:val="00F24CFA"/>
    <w:rsid w:val="00F33768"/>
    <w:rsid w:val="00F34C42"/>
    <w:rsid w:val="00F34E52"/>
    <w:rsid w:val="00F36A99"/>
    <w:rsid w:val="00F42A3D"/>
    <w:rsid w:val="00F61970"/>
    <w:rsid w:val="00F633F1"/>
    <w:rsid w:val="00F642B5"/>
    <w:rsid w:val="00F71D5F"/>
    <w:rsid w:val="00F8565C"/>
    <w:rsid w:val="00F866DD"/>
    <w:rsid w:val="00F90430"/>
    <w:rsid w:val="00F915AE"/>
    <w:rsid w:val="00F9412F"/>
    <w:rsid w:val="00F9658C"/>
    <w:rsid w:val="00FB36A8"/>
    <w:rsid w:val="00FB507C"/>
    <w:rsid w:val="00FD7B07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2F892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B0BA2-198E-4200-A08B-BEEFDFA3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1133</Words>
  <Characters>8118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Darinka Zelko</dc:creator>
  <cp:lastModifiedBy>Maša Ravnik</cp:lastModifiedBy>
  <cp:revision>114</cp:revision>
  <cp:lastPrinted>2015-11-26T14:27:00Z</cp:lastPrinted>
  <dcterms:created xsi:type="dcterms:W3CDTF">2017-02-06T14:30:00Z</dcterms:created>
  <dcterms:modified xsi:type="dcterms:W3CDTF">2018-03-21T12:25:00Z</dcterms:modified>
</cp:coreProperties>
</file>