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B3FF5" w14:textId="77777777" w:rsidR="00E35E9B" w:rsidRDefault="00E35E9B" w:rsidP="007971D9">
      <w:pPr>
        <w:contextualSpacing/>
        <w:jc w:val="center"/>
        <w:rPr>
          <w:rFonts w:asciiTheme="minorHAnsi" w:eastAsia="MS Mincho" w:hAnsiTheme="minorHAnsi" w:cs="Arial"/>
          <w:b/>
          <w:sz w:val="25"/>
          <w:szCs w:val="25"/>
          <w:lang w:eastAsia="en-US"/>
        </w:rPr>
      </w:pPr>
    </w:p>
    <w:p w14:paraId="09A5C169" w14:textId="63F89074" w:rsidR="004F75DC" w:rsidRPr="00DC2731" w:rsidRDefault="004F75DC" w:rsidP="007971D9">
      <w:pPr>
        <w:contextualSpacing/>
        <w:jc w:val="center"/>
        <w:rPr>
          <w:rFonts w:asciiTheme="minorHAnsi" w:eastAsia="MS Mincho" w:hAnsiTheme="minorHAnsi" w:cs="Arial"/>
          <w:b/>
          <w:caps/>
          <w:sz w:val="25"/>
          <w:szCs w:val="25"/>
          <w:lang w:eastAsia="en-US"/>
        </w:rPr>
      </w:pPr>
      <w:r w:rsidRPr="00DC2731">
        <w:rPr>
          <w:rFonts w:asciiTheme="minorHAnsi" w:eastAsia="MS Mincho" w:hAnsiTheme="minorHAnsi" w:cs="Arial"/>
          <w:b/>
          <w:sz w:val="25"/>
          <w:szCs w:val="25"/>
          <w:lang w:eastAsia="en-US"/>
        </w:rPr>
        <w:t xml:space="preserve">JAVNI </w:t>
      </w:r>
      <w:r w:rsidR="00D87FFC">
        <w:rPr>
          <w:rFonts w:asciiTheme="minorHAnsi" w:eastAsia="MS Mincho" w:hAnsiTheme="minorHAnsi" w:cs="Arial"/>
          <w:b/>
          <w:caps/>
          <w:sz w:val="25"/>
          <w:szCs w:val="25"/>
          <w:lang w:eastAsia="en-US"/>
        </w:rPr>
        <w:t>razpiS</w:t>
      </w:r>
      <w:r w:rsidRPr="00DC2731">
        <w:rPr>
          <w:rFonts w:asciiTheme="minorHAnsi" w:eastAsia="MS Mincho" w:hAnsiTheme="minorHAnsi" w:cs="Arial"/>
          <w:b/>
          <w:caps/>
          <w:sz w:val="25"/>
          <w:szCs w:val="25"/>
          <w:lang w:eastAsia="en-US"/>
        </w:rPr>
        <w:t xml:space="preserve"> </w:t>
      </w:r>
      <w:r w:rsidRPr="00DC2731">
        <w:rPr>
          <w:rFonts w:asciiTheme="minorHAnsi" w:eastAsia="MS Mincho" w:hAnsiTheme="minorHAnsi" w:cs="Arial"/>
          <w:b/>
          <w:sz w:val="25"/>
          <w:szCs w:val="25"/>
          <w:lang w:eastAsia="en-US"/>
        </w:rPr>
        <w:t xml:space="preserve">»SPODBUDE ZA </w:t>
      </w:r>
      <w:r w:rsidR="00493C68" w:rsidRPr="00DC2731">
        <w:rPr>
          <w:rFonts w:asciiTheme="minorHAnsi" w:eastAsia="MS Mincho" w:hAnsiTheme="minorHAnsi" w:cs="Arial"/>
          <w:b/>
          <w:caps/>
          <w:sz w:val="25"/>
          <w:szCs w:val="25"/>
          <w:lang w:eastAsia="en-US"/>
        </w:rPr>
        <w:t xml:space="preserve">raziskovalno </w:t>
      </w:r>
      <w:r w:rsidR="00A47E58" w:rsidRPr="00DC2731">
        <w:rPr>
          <w:rFonts w:asciiTheme="minorHAnsi" w:eastAsia="MS Mincho" w:hAnsiTheme="minorHAnsi" w:cs="Arial"/>
          <w:b/>
          <w:caps/>
          <w:sz w:val="25"/>
          <w:szCs w:val="25"/>
          <w:lang w:eastAsia="en-US"/>
        </w:rPr>
        <w:t xml:space="preserve">razvojne PROJEKTE </w:t>
      </w:r>
      <w:r w:rsidR="00F1774F" w:rsidRPr="00DC2731">
        <w:rPr>
          <w:rFonts w:asciiTheme="minorHAnsi" w:eastAsia="MS Mincho" w:hAnsiTheme="minorHAnsi" w:cs="Arial"/>
          <w:b/>
          <w:caps/>
          <w:sz w:val="25"/>
          <w:szCs w:val="25"/>
          <w:lang w:eastAsia="en-US"/>
        </w:rPr>
        <w:t>2«</w:t>
      </w:r>
    </w:p>
    <w:p w14:paraId="24DB3E79" w14:textId="77777777" w:rsidR="00290F66" w:rsidRPr="00DC2731" w:rsidRDefault="00290F66" w:rsidP="004F75DC">
      <w:pPr>
        <w:contextualSpacing/>
        <w:rPr>
          <w:rFonts w:asciiTheme="minorHAnsi" w:eastAsia="MS Mincho" w:hAnsiTheme="minorHAnsi" w:cs="Arial"/>
          <w:caps/>
          <w:sz w:val="20"/>
          <w:szCs w:val="20"/>
          <w:lang w:eastAsia="en-US"/>
        </w:rPr>
      </w:pPr>
    </w:p>
    <w:p w14:paraId="6FA7DB89" w14:textId="1D0ADA3B" w:rsidR="00264697" w:rsidRPr="00B24A3E" w:rsidRDefault="00E92911" w:rsidP="00264697">
      <w:pPr>
        <w:jc w:val="center"/>
        <w:rPr>
          <w:rFonts w:asciiTheme="minorHAnsi" w:hAnsiTheme="minorHAnsi"/>
          <w:b/>
          <w:bCs/>
        </w:rPr>
      </w:pPr>
      <w:r w:rsidRPr="00B24A3E">
        <w:rPr>
          <w:rFonts w:asciiTheme="minorHAnsi" w:hAnsiTheme="minorHAnsi"/>
          <w:b/>
          <w:bCs/>
        </w:rPr>
        <w:t>OBRAZEC 2</w:t>
      </w:r>
    </w:p>
    <w:p w14:paraId="6D3C2E26" w14:textId="77777777" w:rsidR="00264697" w:rsidRPr="00DC2731" w:rsidRDefault="00264697" w:rsidP="00493C68">
      <w:pPr>
        <w:rPr>
          <w:rFonts w:asciiTheme="minorHAnsi" w:hAnsiTheme="minorHAnsi"/>
          <w:b/>
          <w:bCs/>
          <w:sz w:val="20"/>
          <w:szCs w:val="20"/>
        </w:rPr>
      </w:pPr>
    </w:p>
    <w:p w14:paraId="6A299F8E" w14:textId="0E9022FC" w:rsidR="00264697" w:rsidRPr="008E3FB8" w:rsidRDefault="00DC2731" w:rsidP="00264697">
      <w:pPr>
        <w:jc w:val="center"/>
        <w:rPr>
          <w:rFonts w:asciiTheme="minorHAnsi" w:hAnsiTheme="minorHAnsi" w:cs="Tahoma"/>
          <w:bCs/>
        </w:rPr>
      </w:pPr>
      <w:r w:rsidRPr="008E3FB8">
        <w:rPr>
          <w:rFonts w:asciiTheme="minorHAnsi" w:hAnsiTheme="minorHAnsi"/>
          <w:b/>
          <w:bCs/>
        </w:rPr>
        <w:t xml:space="preserve">PREDSTAVITEV </w:t>
      </w:r>
      <w:r w:rsidR="00E92911" w:rsidRPr="008E3FB8">
        <w:rPr>
          <w:rFonts w:asciiTheme="minorHAnsi" w:hAnsiTheme="minorHAnsi"/>
          <w:b/>
          <w:bCs/>
        </w:rPr>
        <w:t>RRI PROJEKT</w:t>
      </w:r>
      <w:r w:rsidR="00B82A64" w:rsidRPr="008E3FB8">
        <w:rPr>
          <w:rFonts w:asciiTheme="minorHAnsi" w:hAnsiTheme="minorHAnsi"/>
          <w:b/>
          <w:bCs/>
        </w:rPr>
        <w:t>A</w:t>
      </w:r>
    </w:p>
    <w:p w14:paraId="29950766" w14:textId="77777777" w:rsidR="004F75DC" w:rsidRPr="00DC2731" w:rsidRDefault="004F75DC" w:rsidP="004F75DC">
      <w:pPr>
        <w:contextualSpacing/>
        <w:rPr>
          <w:rFonts w:asciiTheme="minorHAnsi" w:eastAsia="MS Mincho" w:hAnsiTheme="minorHAnsi" w:cs="Arial"/>
          <w:sz w:val="20"/>
          <w:szCs w:val="20"/>
          <w:lang w:eastAsia="en-US"/>
        </w:rPr>
      </w:pPr>
    </w:p>
    <w:tbl>
      <w:tblPr>
        <w:tblStyle w:val="Tabelamrea"/>
        <w:tblW w:w="9464" w:type="dxa"/>
        <w:tblInd w:w="-176" w:type="dxa"/>
        <w:tblLook w:val="04A0" w:firstRow="1" w:lastRow="0" w:firstColumn="1" w:lastColumn="0" w:noHBand="0" w:noVBand="1"/>
      </w:tblPr>
      <w:tblGrid>
        <w:gridCol w:w="1368"/>
        <w:gridCol w:w="8096"/>
      </w:tblGrid>
      <w:tr w:rsidR="00E92911" w:rsidRPr="00DC2731" w14:paraId="09D4738E" w14:textId="77777777" w:rsidTr="00BE2664">
        <w:trPr>
          <w:trHeight w:hRule="exact" w:val="567"/>
        </w:trPr>
        <w:tc>
          <w:tcPr>
            <w:tcW w:w="9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48DD4" w:themeFill="text2" w:themeFillTint="99"/>
            <w:vAlign w:val="center"/>
          </w:tcPr>
          <w:p w14:paraId="1576CE49" w14:textId="1D670B57" w:rsidR="00E92911" w:rsidRPr="00DC2731" w:rsidRDefault="00E92911" w:rsidP="00AA38CB">
            <w:pPr>
              <w:suppressAutoHyphens/>
              <w:jc w:val="center"/>
              <w:rPr>
                <w:rFonts w:asciiTheme="minorHAnsi" w:hAnsiTheme="minorHAnsi"/>
                <w:b/>
                <w:lang w:eastAsia="ar-SA"/>
              </w:rPr>
            </w:pPr>
            <w:r w:rsidRPr="00DC2731">
              <w:rPr>
                <w:rFonts w:asciiTheme="minorHAnsi" w:hAnsiTheme="minorHAnsi"/>
                <w:b/>
                <w:lang w:eastAsia="ar-SA"/>
              </w:rPr>
              <w:t>USTREZNOST</w:t>
            </w:r>
            <w:r w:rsidR="00476A87">
              <w:rPr>
                <w:rFonts w:asciiTheme="minorHAnsi" w:hAnsiTheme="minorHAnsi"/>
                <w:b/>
                <w:lang w:eastAsia="ar-SA"/>
              </w:rPr>
              <w:t xml:space="preserve"> RRI</w:t>
            </w:r>
            <w:r w:rsidRPr="00DC2731">
              <w:rPr>
                <w:rFonts w:asciiTheme="minorHAnsi" w:hAnsiTheme="minorHAnsi"/>
                <w:b/>
                <w:lang w:eastAsia="ar-SA"/>
              </w:rPr>
              <w:t xml:space="preserve"> PROJEKTA</w:t>
            </w:r>
          </w:p>
        </w:tc>
      </w:tr>
      <w:tr w:rsidR="00E92911" w:rsidRPr="00DC2731" w14:paraId="6053067D" w14:textId="77777777" w:rsidTr="00F70641">
        <w:trPr>
          <w:trHeight w:hRule="exact" w:val="1302"/>
        </w:trPr>
        <w:tc>
          <w:tcPr>
            <w:tcW w:w="9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0AD5B738" w14:textId="2C70E65A" w:rsidR="00E92911" w:rsidRDefault="00FE2DCE" w:rsidP="00214EC9">
            <w:pPr>
              <w:pStyle w:val="Odstavekseznama"/>
              <w:numPr>
                <w:ilvl w:val="0"/>
                <w:numId w:val="49"/>
              </w:numPr>
              <w:suppressAutoHyphens/>
              <w:jc w:val="center"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214EC9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Umestitev RRI projekta v </w:t>
            </w:r>
            <w:r w:rsidR="000E24AC" w:rsidRPr="00214EC9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določeno fokusno </w:t>
            </w:r>
            <w:r w:rsidR="000E24AC" w:rsidRPr="00A955BD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področje</w:t>
            </w:r>
            <w:r w:rsidR="00A955BD" w:rsidRPr="00A955BD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</w:t>
            </w:r>
            <w:r w:rsidR="00A955BD" w:rsidRPr="00A955BD">
              <w:rPr>
                <w:rFonts w:asciiTheme="minorHAnsi" w:eastAsia="MS Mincho" w:hAnsiTheme="minorHAnsi" w:cs="Arial"/>
                <w:b/>
                <w:color w:val="000000"/>
                <w:sz w:val="20"/>
                <w:szCs w:val="20"/>
                <w:lang w:eastAsia="en-US"/>
              </w:rPr>
              <w:t>in/ali tehnologije</w:t>
            </w:r>
            <w:r w:rsidR="000E24AC" w:rsidRPr="00214EC9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 v okviru </w:t>
            </w:r>
            <w:r w:rsidRPr="00214EC9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izbran</w:t>
            </w:r>
            <w:r w:rsidR="000E24AC" w:rsidRPr="00214EC9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ega</w:t>
            </w:r>
            <w:r w:rsidRPr="00214EC9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</w:t>
            </w:r>
            <w:r w:rsidR="000E24AC" w:rsidRPr="00214EC9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prednostnega </w:t>
            </w:r>
            <w:r w:rsidRPr="00214EC9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področje uporabe Slovenske strategije pametne specializacije (v nadaljevanju: S4)</w:t>
            </w:r>
            <w:r w:rsidR="00587E32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.</w:t>
            </w:r>
          </w:p>
          <w:p w14:paraId="3661C86E" w14:textId="40EAB2BC" w:rsidR="000E24AC" w:rsidRPr="00214EC9" w:rsidRDefault="000E24AC" w:rsidP="004B7299">
            <w:pPr>
              <w:pStyle w:val="Odstavekseznama"/>
              <w:suppressAutoHyphens/>
              <w:jc w:val="center"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Prednostna področja uporabe opredeljuje</w:t>
            </w:r>
            <w:r w:rsidR="00214EC9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jo</w:t>
            </w:r>
            <w:r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s strani »Delovne skupine državnih sekretarjev za izvajanje S4« </w:t>
            </w:r>
            <w:r w:rsidRPr="000D202D">
              <w:rPr>
                <w:rFonts w:asciiTheme="minorHAnsi" w:hAnsiTheme="minorHAnsi"/>
                <w:b/>
                <w:sz w:val="20"/>
                <w:szCs w:val="20"/>
                <w:u w:val="single"/>
                <w:lang w:eastAsia="ar-SA"/>
              </w:rPr>
              <w:t xml:space="preserve">potrjeni </w:t>
            </w:r>
            <w:r w:rsidR="00214EC9" w:rsidRPr="000D202D">
              <w:rPr>
                <w:rFonts w:asciiTheme="minorHAnsi" w:hAnsiTheme="minorHAnsi"/>
                <w:b/>
                <w:sz w:val="20"/>
                <w:szCs w:val="20"/>
                <w:u w:val="single"/>
                <w:lang w:eastAsia="ar-SA"/>
              </w:rPr>
              <w:t>akcijski načrti Strateško razvojno inovacijskih partnerstev</w:t>
            </w:r>
            <w:r w:rsidR="004B7299" w:rsidRPr="000D202D">
              <w:rPr>
                <w:rFonts w:asciiTheme="minorHAnsi" w:hAnsiTheme="minorHAnsi"/>
                <w:b/>
                <w:sz w:val="20"/>
                <w:szCs w:val="20"/>
                <w:u w:val="single"/>
                <w:lang w:eastAsia="ar-SA"/>
              </w:rPr>
              <w:t>.</w:t>
            </w:r>
            <w:r w:rsidR="004B7299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AA38CB" w:rsidRPr="00DC2731" w14:paraId="327E05BF" w14:textId="77777777" w:rsidTr="001B3FF6">
        <w:tc>
          <w:tcPr>
            <w:tcW w:w="946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A14CA4E" w14:textId="3292AE81" w:rsidR="00AA38CB" w:rsidRPr="00DC2731" w:rsidRDefault="00AA38CB" w:rsidP="00FE2DCE">
            <w:pPr>
              <w:suppressAutoHyphens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Obkrožite </w:t>
            </w:r>
            <w:r w:rsidRPr="00587E32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eno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prednostno področje uporabe S4, kamor se </w:t>
            </w:r>
            <w:r w:rsidR="00E073E5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(pretežno) 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uvršča RRI projekt</w:t>
            </w:r>
            <w:r w:rsidR="00BE0E58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:</w:t>
            </w:r>
          </w:p>
          <w:p w14:paraId="0EAD896E" w14:textId="3982FAEC" w:rsidR="001B3FF6" w:rsidRPr="005305E4" w:rsidRDefault="001B3FF6" w:rsidP="00FE2DCE">
            <w:pPr>
              <w:suppressAutoHyphens/>
              <w:jc w:val="both"/>
              <w:rPr>
                <w:rFonts w:asciiTheme="minorHAnsi" w:hAnsiTheme="minorHAnsi"/>
                <w:sz w:val="6"/>
                <w:szCs w:val="6"/>
                <w:lang w:eastAsia="ar-SA"/>
              </w:rPr>
            </w:pPr>
          </w:p>
        </w:tc>
      </w:tr>
      <w:tr w:rsidR="00C477EA" w:rsidRPr="00DC2731" w14:paraId="11392727" w14:textId="77777777" w:rsidTr="005305E4">
        <w:trPr>
          <w:trHeight w:val="2034"/>
        </w:trPr>
        <w:tc>
          <w:tcPr>
            <w:tcW w:w="946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F008B3" w14:textId="77777777" w:rsidR="00C477EA" w:rsidRPr="00DC2731" w:rsidRDefault="00C477EA" w:rsidP="00C477EA">
            <w:pPr>
              <w:suppressAutoHyphens/>
              <w:ind w:left="2303"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1. Pametna mesta in skupnosti</w:t>
            </w:r>
          </w:p>
          <w:p w14:paraId="268A856F" w14:textId="77777777" w:rsidR="00C477EA" w:rsidRPr="00DC2731" w:rsidRDefault="00C477EA" w:rsidP="00C477EA">
            <w:pPr>
              <w:suppressAutoHyphens/>
              <w:ind w:left="2303"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2. Pametne zgradbe in dom z lesno verigo</w:t>
            </w:r>
          </w:p>
          <w:p w14:paraId="2B2DB4F7" w14:textId="77777777" w:rsidR="00C477EA" w:rsidRPr="00DC2731" w:rsidRDefault="00C477EA" w:rsidP="00C477EA">
            <w:pPr>
              <w:suppressAutoHyphens/>
              <w:ind w:left="2303"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3. Mreže za prehod v krožno gospodarstvo</w:t>
            </w:r>
          </w:p>
          <w:p w14:paraId="13841FB4" w14:textId="77777777" w:rsidR="00C477EA" w:rsidRPr="00DC2731" w:rsidRDefault="00C477EA" w:rsidP="00C477EA">
            <w:pPr>
              <w:suppressAutoHyphens/>
              <w:ind w:left="2303"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4. Trajnostna pridelava hrane</w:t>
            </w:r>
          </w:p>
          <w:p w14:paraId="4EC10A2A" w14:textId="77777777" w:rsidR="00C477EA" w:rsidRPr="00DC2731" w:rsidRDefault="00C477EA" w:rsidP="00C477EA">
            <w:pPr>
              <w:suppressAutoHyphens/>
              <w:ind w:left="2303"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5. Tovarne prihodnosti</w:t>
            </w:r>
          </w:p>
          <w:p w14:paraId="5EAFDBED" w14:textId="77777777" w:rsidR="00C477EA" w:rsidRPr="00DC2731" w:rsidRDefault="00C477EA" w:rsidP="00C477EA">
            <w:pPr>
              <w:suppressAutoHyphens/>
              <w:ind w:left="2303"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6. Zdravje - medicina</w:t>
            </w:r>
          </w:p>
          <w:p w14:paraId="1B94F7CE" w14:textId="77777777" w:rsidR="00C477EA" w:rsidRPr="00DC2731" w:rsidRDefault="00C477EA" w:rsidP="00C477EA">
            <w:pPr>
              <w:suppressAutoHyphens/>
              <w:ind w:left="2303"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7. Mobilnost</w:t>
            </w:r>
          </w:p>
          <w:p w14:paraId="7AA1CDAD" w14:textId="469D7E44" w:rsidR="00C477EA" w:rsidRDefault="00C477EA" w:rsidP="00C477EA">
            <w:pPr>
              <w:suppressAutoHyphens/>
              <w:ind w:left="2303"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8. Razvoj materialov kot končnih produktov</w:t>
            </w:r>
          </w:p>
          <w:p w14:paraId="2301DF15" w14:textId="45300567" w:rsidR="004B7299" w:rsidRPr="00DC2731" w:rsidRDefault="004B7299" w:rsidP="00C477EA">
            <w:pPr>
              <w:suppressAutoHyphens/>
              <w:ind w:left="2303"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/>
                <w:sz w:val="20"/>
                <w:szCs w:val="20"/>
                <w:lang w:eastAsia="ar-SA"/>
              </w:rPr>
              <w:t>9. Trajnostni turizem</w:t>
            </w:r>
          </w:p>
          <w:p w14:paraId="6C2CE424" w14:textId="3CF3521C" w:rsidR="00C477EA" w:rsidRPr="005305E4" w:rsidRDefault="00C477EA" w:rsidP="00FE2DCE">
            <w:pPr>
              <w:suppressAutoHyphens/>
              <w:jc w:val="both"/>
              <w:rPr>
                <w:rFonts w:asciiTheme="minorHAnsi" w:hAnsiTheme="minorHAnsi"/>
                <w:sz w:val="6"/>
                <w:szCs w:val="6"/>
                <w:lang w:eastAsia="ar-SA"/>
              </w:rPr>
            </w:pPr>
          </w:p>
        </w:tc>
      </w:tr>
      <w:tr w:rsidR="000E24AC" w:rsidRPr="00DC2731" w14:paraId="4C22641A" w14:textId="77777777" w:rsidTr="00BE2664">
        <w:tc>
          <w:tcPr>
            <w:tcW w:w="9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80F2A6" w14:textId="634578A0" w:rsidR="000E24AC" w:rsidRPr="00B424D1" w:rsidRDefault="00E073E5" w:rsidP="005305E4">
            <w:pPr>
              <w:suppressAutoHyphens/>
              <w:jc w:val="both"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/>
                <w:sz w:val="20"/>
                <w:szCs w:val="20"/>
                <w:lang w:eastAsia="ar-SA"/>
              </w:rPr>
              <w:t>Navedite fokusna področja</w:t>
            </w:r>
            <w:r w:rsidR="00A955BD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</w:t>
            </w:r>
            <w:r w:rsidR="00A955BD">
              <w:rPr>
                <w:rFonts w:asciiTheme="minorHAnsi" w:eastAsia="MS Mincho" w:hAnsiTheme="minorHAnsi" w:cs="Arial"/>
                <w:color w:val="000000"/>
                <w:sz w:val="20"/>
                <w:szCs w:val="20"/>
                <w:lang w:eastAsia="en-US"/>
              </w:rPr>
              <w:t>in/ali tehnologij</w:t>
            </w:r>
            <w:r>
              <w:rPr>
                <w:rFonts w:asciiTheme="minorHAnsi" w:eastAsia="MS Mincho" w:hAnsiTheme="minorHAnsi" w:cs="Arial"/>
                <w:color w:val="000000"/>
                <w:sz w:val="20"/>
                <w:szCs w:val="20"/>
                <w:lang w:eastAsia="en-US"/>
              </w:rPr>
              <w:t>e</w:t>
            </w:r>
            <w:r w:rsidR="000E24AC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v okviru izbranega prednostnega področja uporabe</w:t>
            </w:r>
            <w:r w:rsidR="00214EC9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S4</w:t>
            </w:r>
            <w:r>
              <w:rPr>
                <w:rFonts w:asciiTheme="minorHAnsi" w:hAnsiTheme="minorHAnsi"/>
                <w:sz w:val="20"/>
                <w:szCs w:val="20"/>
                <w:lang w:eastAsia="ar-SA"/>
              </w:rPr>
              <w:t>, v katere</w:t>
            </w:r>
            <w:r w:rsidR="000E24AC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se uvršča RRI projekt. </w:t>
            </w:r>
            <w:r w:rsidR="00484A67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Navedite tudi </w:t>
            </w:r>
            <w:r w:rsidR="009728BA">
              <w:rPr>
                <w:rFonts w:asciiTheme="minorHAnsi" w:hAnsiTheme="minorHAnsi"/>
                <w:sz w:val="20"/>
                <w:szCs w:val="20"/>
                <w:lang w:eastAsia="ar-SA"/>
              </w:rPr>
              <w:t>vsakršno drugo podrobnejše uvršča</w:t>
            </w:r>
            <w:r>
              <w:rPr>
                <w:rFonts w:asciiTheme="minorHAnsi" w:hAnsiTheme="minorHAnsi"/>
                <w:sz w:val="20"/>
                <w:szCs w:val="20"/>
                <w:lang w:eastAsia="ar-SA"/>
              </w:rPr>
              <w:t>nje znotraj fokusnih področji</w:t>
            </w:r>
            <w:r w:rsidR="00A955BD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</w:t>
            </w:r>
            <w:r w:rsidR="00A955BD">
              <w:rPr>
                <w:rFonts w:asciiTheme="minorHAnsi" w:eastAsia="MS Mincho" w:hAnsiTheme="minorHAnsi" w:cs="Arial"/>
                <w:color w:val="000000"/>
                <w:sz w:val="20"/>
                <w:szCs w:val="20"/>
                <w:lang w:eastAsia="en-US"/>
              </w:rPr>
              <w:t>in/ali tehnologij</w:t>
            </w:r>
            <w:r w:rsidR="00587E32">
              <w:rPr>
                <w:rFonts w:asciiTheme="minorHAnsi" w:hAnsiTheme="minorHAnsi"/>
                <w:sz w:val="20"/>
                <w:szCs w:val="20"/>
                <w:lang w:eastAsia="ar-SA"/>
              </w:rPr>
              <w:t>.</w:t>
            </w:r>
            <w:r w:rsidR="007E324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</w:t>
            </w:r>
            <w:r w:rsidR="007E3241" w:rsidRPr="00B424D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Upoštevajte veljavni akcijski načrt</w:t>
            </w:r>
            <w:r w:rsidR="00136C75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SRIP</w:t>
            </w:r>
            <w:r w:rsidR="007E3241" w:rsidRPr="00B424D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za izbrano prednostno področje</w:t>
            </w:r>
            <w:r w:rsidR="007E3241" w:rsidRPr="007E324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in ne </w:t>
            </w:r>
            <w:r w:rsidR="00136C75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fokusna področja/tehnologije  iz vsebine </w:t>
            </w:r>
            <w:r w:rsidR="007E3241" w:rsidRPr="007E324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S4.</w:t>
            </w:r>
            <w:r w:rsidR="00F821C6" w:rsidRPr="00DC2731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 xml:space="preserve"> [</w:t>
            </w:r>
            <w:r w:rsidR="00F821C6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 xml:space="preserve">do </w:t>
            </w:r>
            <w:r w:rsidR="00E63DD3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0,5</w:t>
            </w:r>
            <w:r w:rsidR="00F821C6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 xml:space="preserve"> stran</w:t>
            </w:r>
            <w:r w:rsidR="00F821C6" w:rsidRPr="00DC2731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 xml:space="preserve"> velikosti A4]</w:t>
            </w:r>
          </w:p>
          <w:p w14:paraId="406221E4" w14:textId="77777777" w:rsidR="000E24AC" w:rsidRDefault="000E24AC" w:rsidP="005305E4">
            <w:pPr>
              <w:suppressAutoHyphens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</w:p>
          <w:p w14:paraId="4E0C6242" w14:textId="29BD4082" w:rsidR="005305E4" w:rsidRPr="007A5B03" w:rsidRDefault="00F70641" w:rsidP="005305E4">
            <w:pPr>
              <w:suppressAutoHyphens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E92911" w:rsidRPr="00DC2731" w14:paraId="013774BD" w14:textId="77777777" w:rsidTr="00BE2664">
        <w:tc>
          <w:tcPr>
            <w:tcW w:w="9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09329F" w14:textId="10B5B830" w:rsidR="001170A8" w:rsidRDefault="00495CC9" w:rsidP="00495CC9">
            <w:pPr>
              <w:suppressAutoHyphens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Predstavite ključne elemente RRI projekta, ki ga umeščajo v </w:t>
            </w:r>
            <w:r w:rsidR="00E073E5">
              <w:rPr>
                <w:rFonts w:asciiTheme="minorHAnsi" w:hAnsiTheme="minorHAnsi"/>
                <w:sz w:val="20"/>
                <w:szCs w:val="20"/>
                <w:lang w:eastAsia="ar-SA"/>
              </w:rPr>
              <w:t>vsebine navedenih</w:t>
            </w:r>
            <w:r w:rsidR="000E24AC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</w:t>
            </w:r>
            <w:r w:rsidR="00E073E5">
              <w:rPr>
                <w:rFonts w:asciiTheme="minorHAnsi" w:hAnsiTheme="minorHAnsi"/>
                <w:sz w:val="20"/>
                <w:szCs w:val="20"/>
                <w:lang w:eastAsia="ar-SA"/>
              </w:rPr>
              <w:t>fokusnih področji</w:t>
            </w:r>
            <w:r w:rsidR="000E24AC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</w:t>
            </w:r>
            <w:r w:rsidR="00A955BD">
              <w:rPr>
                <w:rFonts w:asciiTheme="minorHAnsi" w:eastAsia="MS Mincho" w:hAnsiTheme="minorHAnsi" w:cs="Arial"/>
                <w:color w:val="000000"/>
                <w:sz w:val="20"/>
                <w:szCs w:val="20"/>
                <w:lang w:eastAsia="en-US"/>
              </w:rPr>
              <w:t>in/ali tehnologij</w:t>
            </w:r>
            <w:r w:rsidR="000E24AC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v okviru izbranega 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prednostn</w:t>
            </w:r>
            <w:r w:rsidR="000E24AC">
              <w:rPr>
                <w:rFonts w:asciiTheme="minorHAnsi" w:hAnsiTheme="minorHAnsi"/>
                <w:sz w:val="20"/>
                <w:szCs w:val="20"/>
                <w:lang w:eastAsia="ar-SA"/>
              </w:rPr>
              <w:t>ega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področj</w:t>
            </w:r>
            <w:r w:rsidR="000E24AC">
              <w:rPr>
                <w:rFonts w:asciiTheme="minorHAnsi" w:hAnsiTheme="minorHAnsi"/>
                <w:sz w:val="20"/>
                <w:szCs w:val="20"/>
                <w:lang w:eastAsia="ar-SA"/>
              </w:rPr>
              <w:t>a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S4 ter podajte utemeljitev.</w:t>
            </w:r>
            <w:r w:rsidR="0073063C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</w:t>
            </w:r>
          </w:p>
          <w:p w14:paraId="48641D2B" w14:textId="16340750" w:rsidR="00E92911" w:rsidRPr="00DC2731" w:rsidRDefault="00495CC9" w:rsidP="00495CC9">
            <w:pPr>
              <w:suppressAutoHyphens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Predstavitev naj bo r</w:t>
            </w:r>
            <w:r w:rsidR="00BE0E58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azumljiva, kratka in jedrnata. </w:t>
            </w:r>
            <w:r w:rsidRPr="00DC2731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OPIS IN UTEMELJITEV [</w:t>
            </w:r>
            <w:r w:rsidR="006D77D8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 xml:space="preserve">do </w:t>
            </w:r>
            <w:r w:rsidR="00E63DD3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0,5</w:t>
            </w:r>
            <w:r w:rsidR="00587E32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 xml:space="preserve"> stran</w:t>
            </w:r>
            <w:r w:rsidRPr="00DC2731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 xml:space="preserve"> velikosti A4]:</w:t>
            </w:r>
          </w:p>
          <w:p w14:paraId="5AC47E62" w14:textId="77777777" w:rsidR="00A1775C" w:rsidRPr="00DC2731" w:rsidRDefault="00A1775C" w:rsidP="00495CC9">
            <w:pPr>
              <w:suppressAutoHyphens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89FB033" w14:textId="7D423C74" w:rsidR="002B2B0B" w:rsidRPr="00DC2731" w:rsidRDefault="00C95DCF" w:rsidP="00495CC9">
            <w:pPr>
              <w:suppressAutoHyphens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BE0E58" w:rsidRPr="00DC2731" w14:paraId="4045E03A" w14:textId="77777777" w:rsidTr="00BE2664">
        <w:trPr>
          <w:trHeight w:hRule="exact" w:val="454"/>
        </w:trPr>
        <w:tc>
          <w:tcPr>
            <w:tcW w:w="9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115D384F" w14:textId="490FD9CA" w:rsidR="00BE0E58" w:rsidRPr="00DC2731" w:rsidRDefault="00A47E58" w:rsidP="001B3FF6">
            <w:pPr>
              <w:suppressAutoHyphens/>
              <w:jc w:val="center"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2. </w:t>
            </w:r>
            <w:r w:rsidR="00BE0E58"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Prispevek h ključnim ciljem S4</w:t>
            </w:r>
          </w:p>
        </w:tc>
      </w:tr>
      <w:tr w:rsidR="00E92911" w:rsidRPr="00DC2731" w14:paraId="0258C364" w14:textId="77777777" w:rsidTr="00D523B9">
        <w:tc>
          <w:tcPr>
            <w:tcW w:w="946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8632D4" w14:textId="12E1A2AC" w:rsidR="00E92911" w:rsidRPr="00DC2731" w:rsidRDefault="00495CC9" w:rsidP="007713E8">
            <w:pPr>
              <w:suppressAutoHyphens/>
              <w:jc w:val="both"/>
              <w:rPr>
                <w:rFonts w:asciiTheme="minorHAnsi" w:hAnsiTheme="minorHAnsi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Izpolnite spodnjo preglednico</w:t>
            </w:r>
            <w:r w:rsidR="00BE0E58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2.1.</w:t>
            </w:r>
            <w:r w:rsidR="002B2B0B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</w:t>
            </w:r>
            <w:r w:rsidR="002B2B0B" w:rsidRPr="00DC2731">
              <w:rPr>
                <w:rFonts w:asciiTheme="minorHAnsi" w:hAnsiTheme="minorHAnsi"/>
                <w:sz w:val="20"/>
                <w:szCs w:val="20"/>
                <w:u w:val="single"/>
                <w:lang w:eastAsia="ar-SA"/>
              </w:rPr>
              <w:t>Strateška cilja</w:t>
            </w:r>
            <w:r w:rsidR="002B2B0B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S4 sta že vpisana. V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pišite</w:t>
            </w:r>
            <w:r w:rsidR="002B2B0B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le kratko utemeljitev prispev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k</w:t>
            </w:r>
            <w:r w:rsidR="002B2B0B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a</w:t>
            </w:r>
            <w:r w:rsid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RRI projekta k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strate</w:t>
            </w:r>
            <w:r w:rsidR="00493C68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škima</w:t>
            </w:r>
            <w:r w:rsidR="00A47E58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</w:t>
            </w:r>
            <w:r w:rsidR="002B2B0B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ciljem</w:t>
            </w:r>
            <w:r w:rsidR="00493C68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a</w:t>
            </w:r>
            <w:r w:rsidR="002B2B0B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S4. </w:t>
            </w:r>
            <w:r w:rsidR="002B2B0B" w:rsidRPr="00DC2731">
              <w:rPr>
                <w:rFonts w:asciiTheme="minorHAnsi" w:hAnsiTheme="minorHAnsi"/>
                <w:sz w:val="20"/>
                <w:szCs w:val="20"/>
                <w:u w:val="single"/>
                <w:lang w:eastAsia="ar-SA"/>
              </w:rPr>
              <w:t>Cilje izbranega prednostnega področja</w:t>
            </w:r>
            <w:r w:rsidR="002B2B0B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določite sami, glede na prednostno področje, ki ste ga izbrali zgoraj.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</w:t>
            </w:r>
            <w:r w:rsidR="00E073E5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Cilji prednostnih področji uporabe S4 so navedeni v točki 9 Pojasnil javnega razpisa. 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V zgornjo vrstico vpišite cilj, v spodnjo pa kratko utemeljitev, kako bodo vaš RRI projekt oz. projektne aktivnosti prispevali k izbranemu cilju </w:t>
            </w:r>
            <w:r w:rsidR="00E073E5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prednostnega 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področja</w:t>
            </w:r>
            <w:r w:rsidR="00E073E5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uporabe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. Naved</w:t>
            </w:r>
            <w:r w:rsidR="00493C68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ite in opišite največ 3 cilje. 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Predstavljeni cilji morajo biti jasni, realni in dosegljivi v zastavljenem času (najkasneje do leta 2023) ter konsistentni z vsebino RRI projekta.</w:t>
            </w:r>
            <w:r w:rsidR="00493C68" w:rsidRPr="00DC2731">
              <w:rPr>
                <w:rStyle w:val="Sprotnaopomba-sklic"/>
                <w:rFonts w:asciiTheme="minorHAnsi" w:hAnsiTheme="minorHAnsi"/>
                <w:sz w:val="20"/>
                <w:szCs w:val="20"/>
                <w:lang w:eastAsia="ar-SA"/>
              </w:rPr>
              <w:footnoteReference w:id="1"/>
            </w:r>
            <w:r w:rsidR="001B3FF6" w:rsidRPr="00DC2731">
              <w:rPr>
                <w:rFonts w:asciiTheme="minorHAnsi" w:hAnsiTheme="minorHAnsi"/>
              </w:rPr>
              <w:t xml:space="preserve"> </w:t>
            </w:r>
            <w:r w:rsidR="00A1775C" w:rsidRPr="00DC2731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[</w:t>
            </w:r>
            <w:r w:rsidR="001B3FF6" w:rsidRPr="00DC2731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 xml:space="preserve">Preglednica 2.1 naj obsega </w:t>
            </w:r>
            <w:r w:rsidR="006D77D8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 xml:space="preserve">do </w:t>
            </w:r>
            <w:r w:rsidRPr="00DC2731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1 stran velikosti A4]:</w:t>
            </w:r>
          </w:p>
        </w:tc>
      </w:tr>
      <w:tr w:rsidR="00E92911" w:rsidRPr="00DC2731" w14:paraId="6BDC8A05" w14:textId="77777777" w:rsidTr="00D523B9">
        <w:tc>
          <w:tcPr>
            <w:tcW w:w="946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4C8023" w14:textId="05B4582A" w:rsidR="00E92911" w:rsidRPr="00DC2731" w:rsidRDefault="008F7BB8" w:rsidP="00483733">
            <w:pPr>
              <w:suppressAutoHyphens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Preglednica 2.1</w:t>
            </w:r>
          </w:p>
        </w:tc>
      </w:tr>
      <w:tr w:rsidR="00145C31" w:rsidRPr="00DC2731" w14:paraId="6CB163F2" w14:textId="77777777" w:rsidTr="00C80DCE">
        <w:trPr>
          <w:trHeight w:val="113"/>
        </w:trPr>
        <w:tc>
          <w:tcPr>
            <w:tcW w:w="13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E7CD" w14:textId="178BACCB" w:rsidR="00495CC9" w:rsidRPr="00DC2731" w:rsidRDefault="00495CC9" w:rsidP="00A1775C">
            <w:pPr>
              <w:suppressAutoHyphens/>
              <w:jc w:val="center"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Strateški cilj 1</w:t>
            </w:r>
          </w:p>
        </w:tc>
        <w:tc>
          <w:tcPr>
            <w:tcW w:w="81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A7C15B" w14:textId="7006DDA2" w:rsidR="00495CC9" w:rsidRPr="00DC2731" w:rsidRDefault="00AA38CB" w:rsidP="00483733">
            <w:pPr>
              <w:suppressAutoHyphens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Dvig dodane vrednosti na zaposlenega</w:t>
            </w:r>
          </w:p>
        </w:tc>
      </w:tr>
      <w:tr w:rsidR="00145C31" w:rsidRPr="00DC2731" w14:paraId="02A31C02" w14:textId="77777777" w:rsidTr="00C80DCE">
        <w:trPr>
          <w:trHeight w:val="112"/>
        </w:trPr>
        <w:tc>
          <w:tcPr>
            <w:tcW w:w="13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3B8DB1" w14:textId="77777777" w:rsidR="00495CC9" w:rsidRPr="00DC2731" w:rsidRDefault="00495CC9" w:rsidP="00483733">
            <w:pPr>
              <w:suppressAutoHyphens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9B752E" w14:textId="77777777" w:rsidR="00495CC9" w:rsidRPr="00DC2731" w:rsidRDefault="00AA38CB" w:rsidP="00F70641">
            <w:pPr>
              <w:suppressAutoHyphens/>
              <w:spacing w:after="40"/>
              <w:jc w:val="center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Kratka utemeljitev:</w:t>
            </w:r>
          </w:p>
          <w:p w14:paraId="5DEDB0C3" w14:textId="5AB9588D" w:rsidR="002B2B0B" w:rsidRPr="00DC2731" w:rsidRDefault="00A1775C" w:rsidP="00F70641">
            <w:pPr>
              <w:suppressAutoHyphens/>
              <w:spacing w:after="40"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145C31" w:rsidRPr="00DC2731" w14:paraId="760B8AE5" w14:textId="77777777" w:rsidTr="00C80DCE">
        <w:trPr>
          <w:trHeight w:val="112"/>
        </w:trPr>
        <w:tc>
          <w:tcPr>
            <w:tcW w:w="130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3136" w14:textId="400418ED" w:rsidR="00495CC9" w:rsidRPr="00DC2731" w:rsidRDefault="00495CC9" w:rsidP="00A1775C">
            <w:pPr>
              <w:suppressAutoHyphens/>
              <w:jc w:val="center"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Strateški cilj 2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87EFE9" w14:textId="2A227E2E" w:rsidR="00495CC9" w:rsidRPr="00DC2731" w:rsidRDefault="00AA38CB" w:rsidP="00483733">
            <w:pPr>
              <w:suppressAutoHyphens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Povečan delež visokotehnološko intenzivnih proizvodov v izvozu </w:t>
            </w:r>
            <w:r w:rsidR="007713E8">
              <w:rPr>
                <w:rFonts w:asciiTheme="minorHAnsi" w:hAnsiTheme="minorHAnsi"/>
                <w:sz w:val="20"/>
                <w:szCs w:val="20"/>
                <w:lang w:eastAsia="ar-SA"/>
              </w:rPr>
              <w:t>in/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ali povečan delež izvoza storitev z visokim deležem znanja v celotnem izvozu</w:t>
            </w:r>
          </w:p>
        </w:tc>
      </w:tr>
      <w:tr w:rsidR="00145C31" w:rsidRPr="00DC2731" w14:paraId="33E52EB3" w14:textId="77777777" w:rsidTr="00C80DCE">
        <w:trPr>
          <w:trHeight w:val="112"/>
        </w:trPr>
        <w:tc>
          <w:tcPr>
            <w:tcW w:w="13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DC5772" w14:textId="77777777" w:rsidR="00495CC9" w:rsidRPr="00DC2731" w:rsidRDefault="00495CC9" w:rsidP="00483733">
            <w:pPr>
              <w:suppressAutoHyphens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05F94E" w14:textId="77777777" w:rsidR="00495CC9" w:rsidRPr="00DC2731" w:rsidRDefault="00AA38CB" w:rsidP="00D36EA4">
            <w:pPr>
              <w:suppressAutoHyphens/>
              <w:spacing w:after="40"/>
              <w:jc w:val="center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Kratka utemeljitev:</w:t>
            </w:r>
          </w:p>
          <w:p w14:paraId="27138BC1" w14:textId="167E8705" w:rsidR="00F70641" w:rsidRPr="00DC2731" w:rsidRDefault="00A1775C" w:rsidP="00D36EA4">
            <w:pPr>
              <w:suppressAutoHyphens/>
              <w:spacing w:after="40"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145C31" w:rsidRPr="00DC2731" w14:paraId="5547813E" w14:textId="77777777" w:rsidTr="00C80DCE">
        <w:trPr>
          <w:trHeight w:val="112"/>
        </w:trPr>
        <w:tc>
          <w:tcPr>
            <w:tcW w:w="130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F056" w14:textId="3B2D05F5" w:rsidR="00495CC9" w:rsidRPr="00DC2731" w:rsidRDefault="00495CC9" w:rsidP="00A1775C">
            <w:pPr>
              <w:suppressAutoHyphens/>
              <w:jc w:val="center"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lastRenderedPageBreak/>
              <w:t>Cilj</w:t>
            </w:r>
            <w:r w:rsidR="00493C68"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1</w:t>
            </w:r>
            <w:r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 izbranega </w:t>
            </w:r>
            <w:r w:rsidR="00BE0E58"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prednostnega </w:t>
            </w:r>
            <w:r w:rsidR="00493C68"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področja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1CE345" w14:textId="4E57B12C" w:rsidR="00495CC9" w:rsidRPr="00DC2731" w:rsidRDefault="00A1775C" w:rsidP="00483733">
            <w:pPr>
              <w:suppressAutoHyphens/>
              <w:jc w:val="both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  <w:r w:rsidRPr="00DC2731">
              <w:rPr>
                <w:rFonts w:asciiTheme="minorHAnsi" w:hAnsiTheme="minorHAnsi"/>
                <w:b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</w:p>
        </w:tc>
      </w:tr>
      <w:tr w:rsidR="00145C31" w:rsidRPr="00DC2731" w14:paraId="1A271A82" w14:textId="77777777" w:rsidTr="00C80DCE">
        <w:trPr>
          <w:trHeight w:val="112"/>
        </w:trPr>
        <w:tc>
          <w:tcPr>
            <w:tcW w:w="13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3603B0" w14:textId="77777777" w:rsidR="00495CC9" w:rsidRPr="00DC2731" w:rsidRDefault="00495CC9" w:rsidP="00A1775C">
            <w:pPr>
              <w:suppressAutoHyphens/>
              <w:jc w:val="center"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87F94F" w14:textId="77777777" w:rsidR="00495CC9" w:rsidRPr="00DC2731" w:rsidRDefault="00AA38CB" w:rsidP="00A47E58">
            <w:pPr>
              <w:suppressAutoHyphens/>
              <w:jc w:val="center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Kratka utemeljitev:</w:t>
            </w:r>
          </w:p>
          <w:p w14:paraId="3A383A73" w14:textId="5021B553" w:rsidR="002B2B0B" w:rsidRPr="00DC2731" w:rsidRDefault="00A81B99" w:rsidP="00A47E58">
            <w:pPr>
              <w:suppressAutoHyphens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145C31" w:rsidRPr="00DC2731" w14:paraId="622FEDA6" w14:textId="77777777" w:rsidTr="00C80DCE">
        <w:trPr>
          <w:trHeight w:val="112"/>
        </w:trPr>
        <w:tc>
          <w:tcPr>
            <w:tcW w:w="130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9E34" w14:textId="701E7A66" w:rsidR="00495CC9" w:rsidRPr="00DC2731" w:rsidRDefault="00495CC9" w:rsidP="00A1775C">
            <w:pPr>
              <w:suppressAutoHyphens/>
              <w:jc w:val="center"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Cilj </w:t>
            </w:r>
            <w:r w:rsidR="00493C68"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2 </w:t>
            </w:r>
            <w:r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izbranega </w:t>
            </w:r>
            <w:r w:rsidR="00BE0E58"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prednostnega </w:t>
            </w:r>
            <w:r w:rsidR="00493C68"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področja 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08FF1E" w14:textId="1534BFF3" w:rsidR="00495CC9" w:rsidRPr="00DC2731" w:rsidRDefault="00A1775C" w:rsidP="00483733">
            <w:pPr>
              <w:suppressAutoHyphens/>
              <w:jc w:val="both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  <w:r w:rsidRPr="00DC2731">
              <w:rPr>
                <w:rFonts w:asciiTheme="minorHAnsi" w:hAnsiTheme="minorHAnsi"/>
                <w:b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</w:p>
        </w:tc>
      </w:tr>
      <w:tr w:rsidR="00145C31" w:rsidRPr="00DC2731" w14:paraId="2A84E82C" w14:textId="77777777" w:rsidTr="00C80DCE">
        <w:trPr>
          <w:trHeight w:val="112"/>
        </w:trPr>
        <w:tc>
          <w:tcPr>
            <w:tcW w:w="13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BCEBA5" w14:textId="77777777" w:rsidR="00495CC9" w:rsidRPr="00DC2731" w:rsidRDefault="00495CC9" w:rsidP="00A1775C">
            <w:pPr>
              <w:suppressAutoHyphens/>
              <w:jc w:val="center"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3709C4" w14:textId="77777777" w:rsidR="00495CC9" w:rsidRPr="00DC2731" w:rsidRDefault="00AA38CB" w:rsidP="00A47E58">
            <w:pPr>
              <w:suppressAutoHyphens/>
              <w:jc w:val="center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Kratka utemeljitev:</w:t>
            </w:r>
          </w:p>
          <w:p w14:paraId="61A8F9D2" w14:textId="38362212" w:rsidR="002B2B0B" w:rsidRPr="00DC2731" w:rsidRDefault="00A1775C" w:rsidP="00A47E58">
            <w:pPr>
              <w:suppressAutoHyphens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145C31" w:rsidRPr="00DC2731" w14:paraId="3BE7030A" w14:textId="77777777" w:rsidTr="00C80DCE">
        <w:trPr>
          <w:trHeight w:val="112"/>
        </w:trPr>
        <w:tc>
          <w:tcPr>
            <w:tcW w:w="130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49B9" w14:textId="24B306E5" w:rsidR="00495CC9" w:rsidRPr="00DC2731" w:rsidRDefault="00495CC9" w:rsidP="00A1775C">
            <w:pPr>
              <w:suppressAutoHyphens/>
              <w:jc w:val="center"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Cilj </w:t>
            </w:r>
            <w:r w:rsidR="00493C68"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3 </w:t>
            </w:r>
            <w:r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izbranega </w:t>
            </w:r>
            <w:r w:rsidR="00BE0E58"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prednostnega </w:t>
            </w:r>
            <w:r w:rsidR="00493C68"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področja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47FDF9" w14:textId="23B49463" w:rsidR="00495CC9" w:rsidRPr="00DC2731" w:rsidRDefault="00A1775C" w:rsidP="00483733">
            <w:pPr>
              <w:suppressAutoHyphens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  <w:r w:rsidRPr="00DC2731">
              <w:rPr>
                <w:rFonts w:asciiTheme="minorHAnsi" w:hAnsiTheme="minorHAnsi"/>
                <w:b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</w:p>
        </w:tc>
      </w:tr>
      <w:tr w:rsidR="00145C31" w:rsidRPr="00DC2731" w14:paraId="1CCD495C" w14:textId="77777777" w:rsidTr="00C80DCE">
        <w:trPr>
          <w:trHeight w:val="112"/>
        </w:trPr>
        <w:tc>
          <w:tcPr>
            <w:tcW w:w="130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6C63D0" w14:textId="77777777" w:rsidR="00495CC9" w:rsidRPr="00DC2731" w:rsidRDefault="00495CC9" w:rsidP="00483733">
            <w:pPr>
              <w:suppressAutoHyphens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E8E7AB" w14:textId="77777777" w:rsidR="00495CC9" w:rsidRPr="00DC2731" w:rsidRDefault="00AA38CB" w:rsidP="00A47E58">
            <w:pPr>
              <w:suppressAutoHyphens/>
              <w:jc w:val="center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Kratka utemeljitev:</w:t>
            </w:r>
          </w:p>
          <w:p w14:paraId="710C6422" w14:textId="459E6DE0" w:rsidR="002B2B0B" w:rsidRPr="00DC2731" w:rsidRDefault="00A1775C" w:rsidP="00A47E58">
            <w:pPr>
              <w:suppressAutoHyphens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613DD97C" w14:textId="476E1C43" w:rsidR="002B2B0B" w:rsidRPr="00DC2731" w:rsidRDefault="002B2B0B" w:rsidP="00A47E58">
            <w:pPr>
              <w:suppressAutoHyphens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</w:tr>
      <w:tr w:rsidR="00495CC9" w:rsidRPr="00DC2731" w14:paraId="04817F4B" w14:textId="77777777" w:rsidTr="00BE2664">
        <w:trPr>
          <w:trHeight w:val="112"/>
        </w:trPr>
        <w:tc>
          <w:tcPr>
            <w:tcW w:w="9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4DF3CC" w14:textId="219341D2" w:rsidR="00AA38CB" w:rsidRPr="00DC2731" w:rsidRDefault="00AA38CB" w:rsidP="00483733">
            <w:pPr>
              <w:suppressAutoHyphens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Podrobneje opišite in utemeljite, kako oz. na kakšen način bodo neposredni vplivi in učinki </w:t>
            </w:r>
            <w:r w:rsidR="00476A87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RRI 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projekta prispevali k doseganju </w:t>
            </w:r>
            <w:r w:rsidR="00C477EA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strateških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ciljev S4 in k izbranim ciljem </w:t>
            </w:r>
            <w:r w:rsidR="00EC2E34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izbranega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</w:t>
            </w:r>
            <w:r w:rsidR="00BB3240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prednostnega 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področja, ki ste jih navedli v zgornji preglednici. Opišite tudi, če bodo morda vplivi in učinki prispevali tudi k</w:t>
            </w:r>
            <w:r w:rsidR="00EC2E34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ciljem drugih prednostnih področji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S4</w:t>
            </w:r>
            <w:r w:rsidR="00EC2E34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in na kakšen način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.</w:t>
            </w:r>
            <w:r w:rsidR="004912B3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</w:t>
            </w:r>
            <w:r w:rsidRPr="00DC2731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OPIS IN UTEMELJITEV [</w:t>
            </w:r>
            <w:r w:rsidR="00F44675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 xml:space="preserve">do </w:t>
            </w:r>
            <w:r w:rsidRPr="00DC2731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 xml:space="preserve"> </w:t>
            </w:r>
            <w:r w:rsidR="00E63DD3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0,5</w:t>
            </w:r>
            <w:r w:rsidRPr="00DC2731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 xml:space="preserve"> strani velikosti A4]:</w:t>
            </w:r>
          </w:p>
          <w:p w14:paraId="328EDCE9" w14:textId="77777777" w:rsidR="004912B3" w:rsidRPr="00DC2731" w:rsidRDefault="004912B3" w:rsidP="00483733">
            <w:pPr>
              <w:suppressAutoHyphens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  <w:p w14:paraId="2DBD9D9A" w14:textId="6EBD9F50" w:rsidR="004912B3" w:rsidRPr="00DC2731" w:rsidRDefault="00A1775C" w:rsidP="00493C68">
            <w:pPr>
              <w:tabs>
                <w:tab w:val="center" w:pos="4624"/>
              </w:tabs>
              <w:suppressAutoHyphens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4897D98B" w14:textId="5FA5F8FD" w:rsidR="004912B3" w:rsidRPr="00DC2731" w:rsidRDefault="004912B3" w:rsidP="00483733">
            <w:pPr>
              <w:suppressAutoHyphens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</w:tr>
      <w:tr w:rsidR="004912B3" w:rsidRPr="00DC2731" w14:paraId="2F318B74" w14:textId="77777777" w:rsidTr="00BE2664">
        <w:trPr>
          <w:trHeight w:hRule="exact" w:val="454"/>
        </w:trPr>
        <w:tc>
          <w:tcPr>
            <w:tcW w:w="9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315F46F2" w14:textId="0141B5F2" w:rsidR="004912B3" w:rsidRPr="00DC2731" w:rsidRDefault="00A47E58" w:rsidP="00A1775C">
            <w:pPr>
              <w:suppressAutoHyphens/>
              <w:jc w:val="center"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3. </w:t>
            </w:r>
            <w:r w:rsidR="004912B3" w:rsidRPr="00DC2731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Razvojna osnova RRI projekta</w:t>
            </w:r>
          </w:p>
        </w:tc>
      </w:tr>
      <w:tr w:rsidR="00495CC9" w:rsidRPr="00DC2731" w14:paraId="5269DAFB" w14:textId="77777777" w:rsidTr="004912B3">
        <w:trPr>
          <w:trHeight w:val="112"/>
        </w:trPr>
        <w:tc>
          <w:tcPr>
            <w:tcW w:w="9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8A01FE" w14:textId="1D940793" w:rsidR="00495CC9" w:rsidRPr="00DC2731" w:rsidRDefault="00AA38CB" w:rsidP="00AA38CB">
            <w:pPr>
              <w:suppressAutoHyphens/>
              <w:jc w:val="both"/>
              <w:rPr>
                <w:rFonts w:asciiTheme="minorHAnsi" w:hAnsiTheme="minorHAnsi"/>
                <w:sz w:val="20"/>
                <w:szCs w:val="20"/>
                <w:lang w:eastAsia="ar-SA"/>
              </w:rPr>
            </w:pP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Opišite problem, izziv oz. poslovno priložnost, ki jo </w:t>
            </w:r>
            <w:r w:rsidR="00E950C9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z RRI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projektom naslavljate. Skozi lestvico tehnološke razvitosti</w:t>
            </w:r>
            <w:r w:rsidR="00C80DCE" w:rsidRPr="00DC2731">
              <w:rPr>
                <w:rStyle w:val="Sprotnaopomba-sklic"/>
                <w:rFonts w:asciiTheme="minorHAnsi" w:hAnsiTheme="minorHAnsi"/>
                <w:sz w:val="20"/>
                <w:szCs w:val="20"/>
                <w:lang w:eastAsia="ar-SA"/>
              </w:rPr>
              <w:footnoteReference w:id="2"/>
            </w:r>
            <w:r w:rsidR="00E950C9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(TRL)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opišite in dokažite (fotografija, slika, povezava, literatura ...), katere predhodne </w:t>
            </w:r>
            <w:r w:rsidR="007713E8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raziskovalno razvojne 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akt</w:t>
            </w:r>
            <w:r w:rsid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ivnosti ste do sedaj že izvedli 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ter v kateri </w:t>
            </w:r>
            <w:r w:rsidR="008E3FB8">
              <w:rPr>
                <w:rFonts w:asciiTheme="minorHAnsi" w:hAnsiTheme="minorHAnsi"/>
                <w:sz w:val="20"/>
                <w:szCs w:val="20"/>
                <w:lang w:eastAsia="ar-SA"/>
              </w:rPr>
              <w:t>fazi razvoja se izdelek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>/proces</w:t>
            </w:r>
            <w:r w:rsidR="008E3FB8">
              <w:rPr>
                <w:rFonts w:asciiTheme="minorHAnsi" w:hAnsiTheme="minorHAnsi"/>
                <w:sz w:val="20"/>
                <w:szCs w:val="20"/>
                <w:lang w:eastAsia="ar-SA"/>
              </w:rPr>
              <w:t>/storitev</w:t>
            </w:r>
            <w:r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trenutno nahaja. Pojasnite tudi, zakaj ste se odločili za izvedbo RRI projekta in prijavo na JR RRI 2.</w:t>
            </w:r>
            <w:r w:rsidR="00F821C6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Navedite tudi, če imate s področja RRI projekta v izvajanju tudi druge projekte, ki se sofinancirajo z javnimi sredstvi. Če da, </w:t>
            </w:r>
            <w:r w:rsidR="000B3FDD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predstavite </w:t>
            </w:r>
            <w:r w:rsidR="00F821C6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vsebinsko razliko med njimi.  </w:t>
            </w:r>
            <w:r w:rsidR="004912B3" w:rsidRPr="00DC2731">
              <w:rPr>
                <w:rFonts w:asciiTheme="minorHAnsi" w:hAnsiTheme="minorHAnsi"/>
                <w:sz w:val="20"/>
                <w:szCs w:val="20"/>
                <w:lang w:eastAsia="ar-SA"/>
              </w:rPr>
              <w:t xml:space="preserve"> </w:t>
            </w:r>
            <w:r w:rsidR="004912B3" w:rsidRPr="00DC2731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OPIS IN UTEMELJITEV [</w:t>
            </w:r>
            <w:r w:rsidR="00F44675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 xml:space="preserve">do 1 </w:t>
            </w:r>
            <w:r w:rsidR="004912B3" w:rsidRPr="00DC2731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stran velikosti A4]:</w:t>
            </w:r>
          </w:p>
          <w:p w14:paraId="67A3325C" w14:textId="77777777" w:rsidR="004912B3" w:rsidRPr="00DC2731" w:rsidRDefault="004912B3" w:rsidP="00AA38CB">
            <w:pPr>
              <w:suppressAutoHyphens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  <w:p w14:paraId="7ACFE53C" w14:textId="0B8A291B" w:rsidR="004912B3" w:rsidRPr="00DC2731" w:rsidRDefault="00A1775C" w:rsidP="00AA38CB">
            <w:pPr>
              <w:suppressAutoHyphens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27C88382" w14:textId="6D0471AE" w:rsidR="004912B3" w:rsidRPr="00DC2731" w:rsidRDefault="004912B3" w:rsidP="00AA38CB">
            <w:pPr>
              <w:suppressAutoHyphens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</w:tr>
    </w:tbl>
    <w:p w14:paraId="2A0B66B0" w14:textId="77777777" w:rsidR="00290F66" w:rsidRPr="00DC2731" w:rsidRDefault="00290F66" w:rsidP="00483733">
      <w:pPr>
        <w:spacing w:line="276" w:lineRule="auto"/>
        <w:rPr>
          <w:rFonts w:asciiTheme="minorHAnsi" w:eastAsia="Calibri" w:hAnsiTheme="minorHAnsi"/>
          <w:bCs/>
          <w:sz w:val="20"/>
          <w:szCs w:val="20"/>
          <w:lang w:eastAsia="en-US"/>
        </w:rPr>
      </w:pPr>
    </w:p>
    <w:p w14:paraId="0CCF30D5" w14:textId="77777777" w:rsidR="00C96BCD" w:rsidRPr="00DC2731" w:rsidRDefault="00C96BCD">
      <w:pPr>
        <w:rPr>
          <w:rFonts w:asciiTheme="minorHAnsi" w:eastAsia="Calibri" w:hAnsiTheme="minorHAnsi"/>
          <w:bCs/>
          <w:sz w:val="20"/>
          <w:szCs w:val="20"/>
          <w:lang w:eastAsia="en-US"/>
        </w:rPr>
      </w:pPr>
      <w:r w:rsidRPr="00DC2731">
        <w:rPr>
          <w:rFonts w:asciiTheme="minorHAnsi" w:eastAsia="Calibri" w:hAnsiTheme="minorHAnsi"/>
          <w:bCs/>
          <w:sz w:val="20"/>
          <w:szCs w:val="20"/>
          <w:lang w:eastAsia="en-US"/>
        </w:rPr>
        <w:br w:type="page"/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21"/>
        <w:gridCol w:w="4521"/>
      </w:tblGrid>
      <w:tr w:rsidR="00C96BCD" w:rsidRPr="00DC2731" w14:paraId="7EF56C9A" w14:textId="77777777" w:rsidTr="00BE2664">
        <w:trPr>
          <w:trHeight w:hRule="exact" w:val="567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48DD4" w:themeFill="text2" w:themeFillTint="99"/>
            <w:vAlign w:val="center"/>
          </w:tcPr>
          <w:p w14:paraId="5524C70F" w14:textId="24DCF386" w:rsidR="00C96BCD" w:rsidRPr="00DC2731" w:rsidRDefault="00C96BCD" w:rsidP="00D523B9">
            <w:pPr>
              <w:jc w:val="center"/>
              <w:rPr>
                <w:rFonts w:asciiTheme="minorHAnsi" w:eastAsia="Calibri" w:hAnsiTheme="minorHAnsi"/>
                <w:b/>
                <w:bCs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lang w:eastAsia="en-US"/>
              </w:rPr>
              <w:lastRenderedPageBreak/>
              <w:t xml:space="preserve">ODLIČNOST </w:t>
            </w:r>
            <w:r w:rsidR="00476A87">
              <w:rPr>
                <w:rFonts w:asciiTheme="minorHAnsi" w:eastAsia="Calibri" w:hAnsiTheme="minorHAnsi"/>
                <w:b/>
                <w:bCs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/>
                <w:bCs/>
                <w:lang w:eastAsia="en-US"/>
              </w:rPr>
              <w:t>PROJEKTA</w:t>
            </w:r>
          </w:p>
        </w:tc>
      </w:tr>
      <w:tr w:rsidR="00C96BCD" w:rsidRPr="00DC2731" w14:paraId="4548D6EA" w14:textId="77777777" w:rsidTr="00BE2664">
        <w:trPr>
          <w:trHeight w:hRule="exact" w:val="51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28544E34" w14:textId="46091EA8" w:rsidR="00C96BCD" w:rsidRPr="00DC2731" w:rsidRDefault="00A47E58" w:rsidP="00D523B9">
            <w:pPr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4. </w:t>
            </w:r>
            <w:r w:rsidR="00C96BCD"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Sedanje stanje razvoja tehnologije v svetu na zadevnem področju</w:t>
            </w:r>
          </w:p>
        </w:tc>
      </w:tr>
      <w:tr w:rsidR="00D523B9" w:rsidRPr="00DC2731" w14:paraId="22F49A8E" w14:textId="77777777" w:rsidTr="00BE2664"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E9E394" w14:textId="6C49B0C3" w:rsidR="00D523B9" w:rsidRPr="00DC2731" w:rsidRDefault="00D523B9" w:rsidP="00E35E9B">
            <w:pPr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Opišite in predstavite sedanje stanje razvoja tehnologije v svetu na področju, v katerega sodi predloženi RRI projekt.</w:t>
            </w:r>
            <w:r w:rsidR="00ED7003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ED7003" w:rsidRPr="00ED7003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Kakšna je konkurenca v zadevnem področju: kdo so glavni akterji v vaših ciljnih trgih oz. kdo so vaši neposredni konkurenti? Katere konkurenčne rešitve razvijajo ali pa so že na trgu?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Predstavitev naj bo razumljiva, kratka in jedrnata.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OPIS IN UTEMELJITEV [</w:t>
            </w:r>
            <w:r w:rsidR="00F44675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do 1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stran velikosti A4]</w:t>
            </w:r>
            <w:r w:rsidR="00A47E58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:</w:t>
            </w:r>
          </w:p>
          <w:p w14:paraId="02A5E087" w14:textId="77777777" w:rsidR="00A47E58" w:rsidRPr="00DC2731" w:rsidRDefault="00A47E58" w:rsidP="00E35E9B">
            <w:pPr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  <w:p w14:paraId="7434A6EC" w14:textId="536D8A4E" w:rsidR="00B424D1" w:rsidRPr="00544727" w:rsidRDefault="006B0C80" w:rsidP="00E35E9B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C96BCD" w:rsidRPr="00DC2731" w14:paraId="6A581C22" w14:textId="77777777" w:rsidTr="00BE2664">
        <w:trPr>
          <w:trHeight w:hRule="exact" w:val="51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781F7854" w14:textId="0ACB7027" w:rsidR="00C96BCD" w:rsidRPr="00DC2731" w:rsidRDefault="00A47E58" w:rsidP="00D523B9">
            <w:pPr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5. </w:t>
            </w:r>
            <w:r w:rsidR="00C96BCD"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Stopnja tehnološke odličnosti RRI projekta</w:t>
            </w:r>
          </w:p>
        </w:tc>
      </w:tr>
      <w:tr w:rsidR="00D523B9" w:rsidRPr="00DC2731" w14:paraId="40300350" w14:textId="77777777" w:rsidTr="00BE2664"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C6E7EE" w14:textId="75903766" w:rsidR="00D523B9" w:rsidRPr="00DC2731" w:rsidRDefault="00D523B9" w:rsidP="00A47E58">
            <w:pPr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Predstavite stopnjo tehnološke odličnosti RRI projekta. Iz predstavitve mora biti razvidna in ustrezno utemeljena tehnološka odličnost z vidika razvitih in uporabljenih znanj, tehnologij ali procesov, pomembnosti in širine tehnoloških dosežkov RRI projekta za industrijo, infrastrukturo, samo tehnološko področje, gospodarstvo, družbo. Jasno predstavite prispevek</w:t>
            </w:r>
            <w:r w:rsidR="008A166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/ dodano vrednost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dosežkov RRI projekta na zadevnem področju glede na sedanje stanje razvoja. Predstavite tudi nove tehnološke rešitve, ki bodo nastale v okviru RRI projekta. Utemeljite novost </w:t>
            </w:r>
            <w:r w:rsidR="00F41B9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projekta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glede na stanje razvoja na samem tehnološkem področju</w:t>
            </w:r>
            <w:r w:rsidR="008A166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, torej v čem je vaš izdelek/proces/storitev drugačen? Kako bo pozicioniran glede na konkurenco?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Predstavitev naj bo razumljiva, kratka in jedrnata.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OPIS IN UTEMELJITEV [</w:t>
            </w:r>
            <w:r w:rsidR="00F44675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do 2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 stran</w:t>
            </w:r>
            <w:r w:rsidR="00F44675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i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 velikosti A4]</w:t>
            </w:r>
            <w:r w:rsidR="00241137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:</w:t>
            </w:r>
          </w:p>
          <w:p w14:paraId="48BC97B0" w14:textId="77777777" w:rsidR="00A47E58" w:rsidRPr="00DC2731" w:rsidRDefault="00A47E58" w:rsidP="00A47E58">
            <w:pPr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  <w:p w14:paraId="11172696" w14:textId="39497DD8" w:rsidR="00E35E9B" w:rsidRPr="00B424D1" w:rsidRDefault="006B0C80" w:rsidP="00A47E5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C96BCD" w:rsidRPr="00DC2731" w14:paraId="779A279B" w14:textId="77777777" w:rsidTr="00BE2664">
        <w:trPr>
          <w:trHeight w:hRule="exact" w:val="51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2C669CCD" w14:textId="011F07AF" w:rsidR="00C96BCD" w:rsidRPr="00DC2731" w:rsidRDefault="00A47E58" w:rsidP="00D523B9">
            <w:pPr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6. </w:t>
            </w:r>
            <w:r w:rsidR="00C96BCD"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Vključenost elementov inovativnosti RRI projekta</w:t>
            </w:r>
          </w:p>
        </w:tc>
      </w:tr>
      <w:tr w:rsidR="00D523B9" w:rsidRPr="00DC2731" w14:paraId="5F1AC580" w14:textId="77777777" w:rsidTr="001650AF"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264AA4" w14:textId="77777777" w:rsidR="00313BD4" w:rsidRDefault="00D523B9" w:rsidP="00A47E58">
            <w:pPr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Predstavite kako oz. na kakšen način so v predlaganem RRI projektu vključeni naslednji elementi inovativnosti: industrijsko oblikovanje, ekodizajn, procesne inovacije, inovacije na področju organizacije in trženja.</w:t>
            </w:r>
            <w:r w:rsidR="007713E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Podrobnejša predstavitev posameznih elementov inovativnosti je v točki 5.1</w:t>
            </w:r>
            <w:r w:rsidR="00313BD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</w:t>
            </w:r>
            <w:r w:rsidR="007713E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Pojasnil javnega razpisa.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</w:p>
          <w:p w14:paraId="1E767880" w14:textId="32D518D4" w:rsidR="00D523B9" w:rsidRPr="00DC2731" w:rsidRDefault="008F7BB8" w:rsidP="00A47E58">
            <w:pPr>
              <w:jc w:val="both"/>
              <w:rPr>
                <w:rFonts w:asciiTheme="minorHAnsi" w:eastAsia="Calibri" w:hAnsiTheme="minorHAnsi"/>
                <w:bCs/>
                <w:sz w:val="20"/>
                <w:szCs w:val="20"/>
                <w:u w:val="single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OPIS IN UTEMELJITEV [</w:t>
            </w:r>
            <w:r w:rsidR="00F44675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do 1,5 </w:t>
            </w:r>
            <w:r w:rsidR="00D523B9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stran</w:t>
            </w:r>
            <w:r w:rsidR="00F44675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i</w:t>
            </w:r>
            <w:r w:rsidR="00D523B9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 velikosti A4]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:</w:t>
            </w:r>
          </w:p>
          <w:p w14:paraId="41F99B9F" w14:textId="77777777" w:rsidR="00A47E58" w:rsidRPr="00DC2731" w:rsidRDefault="00A47E58" w:rsidP="00A47E58">
            <w:pPr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  <w:p w14:paraId="20A7C419" w14:textId="5DD28468" w:rsidR="00E35E9B" w:rsidRPr="00E35E9B" w:rsidRDefault="006B0C80" w:rsidP="00A47E5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C96BCD" w:rsidRPr="00DC2731" w14:paraId="5C3DBEF7" w14:textId="77777777" w:rsidTr="001650AF">
        <w:trPr>
          <w:trHeight w:hRule="exact" w:val="51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617EE5AB" w14:textId="6AB74A01" w:rsidR="00C96BCD" w:rsidRPr="00DC2731" w:rsidRDefault="00A47E58" w:rsidP="00A47E58">
            <w:pPr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7. </w:t>
            </w:r>
            <w:r w:rsidR="00C96BCD"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Tržni potencial in ciljni trgi RRI projekta</w:t>
            </w:r>
          </w:p>
        </w:tc>
      </w:tr>
      <w:tr w:rsidR="00A47E58" w:rsidRPr="00DC2731" w14:paraId="42688ED4" w14:textId="77777777" w:rsidTr="001650AF"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D52F7F" w14:textId="4B773106" w:rsidR="00A47E58" w:rsidRPr="00DC2731" w:rsidRDefault="00A47E58" w:rsidP="008F7BB8">
            <w:pPr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Opišite </w:t>
            </w:r>
            <w:r w:rsidR="008E3FB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tržni potencial izdelka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/procesa</w:t>
            </w:r>
            <w:r w:rsidR="008E3FB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/storitve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, ki ga boste v okviru predlaganega RRI projekta razvili</w:t>
            </w:r>
            <w:r w:rsidR="008A1669">
              <w:t xml:space="preserve"> </w:t>
            </w:r>
            <w:r w:rsidR="008A1669" w:rsidRPr="008A166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(vrsto trga, oceno celotne razpoložljive velikosti trga, stopnjo</w:t>
            </w:r>
            <w:r w:rsidR="008A166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rasti, trende na trgu, ovire).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Opredelite tudi svoje/konzorcijske trženjske kapacitete in kompetence na domačem in tujih trgih.</w:t>
            </w:r>
            <w:r w:rsidR="008A166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8A1669" w:rsidRPr="008A166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Pojasnite, katere potrebe uporabnikov ste identificirali in bodo izpolnjene po zaključku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="008A1669" w:rsidRPr="008A166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projekta.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Iz</w:t>
            </w:r>
            <w:r w:rsidR="00F65484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predstavitve mora biti razviden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in ustrezno </w:t>
            </w:r>
            <w:r w:rsidR="008C459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utemeljen potencialni trg za razvit izdelek/</w:t>
            </w:r>
            <w:r w:rsidR="008E3FB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proces/storitev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.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O</w:t>
            </w:r>
            <w:r w:rsidR="00F65484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PIS IN UTEMELJITEV [</w:t>
            </w:r>
            <w:r w:rsidR="00F44675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do 1,5</w:t>
            </w:r>
            <w:r w:rsidR="00F65484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strani velikosti A4]</w:t>
            </w:r>
            <w:r w:rsidR="008F7BB8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:</w:t>
            </w:r>
          </w:p>
          <w:p w14:paraId="1A8BFFEB" w14:textId="77777777" w:rsidR="008F7BB8" w:rsidRPr="00DC2731" w:rsidRDefault="008F7BB8" w:rsidP="008F7BB8">
            <w:pPr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  <w:p w14:paraId="7C1EBDE9" w14:textId="2B08E5AA" w:rsidR="00E35E9B" w:rsidRPr="00E35E9B" w:rsidRDefault="006B0C80" w:rsidP="008F7BB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C96BCD" w:rsidRPr="00DC2731" w14:paraId="479C6DCE" w14:textId="77777777" w:rsidTr="001650AF"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E6303FA" w14:textId="44DD263D" w:rsidR="00C96BCD" w:rsidRPr="00DC2731" w:rsidRDefault="008F7BB8" w:rsidP="006D77D8">
            <w:pPr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V spodnji preglednici 7.1 n</w:t>
            </w:r>
            <w:r w:rsidR="00C96BCD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a kratko razdelajte SWOT (SPIN) analizo oz. tržne prednosti, slabosti, priložnosti in nevarnosti za podjetje/konzorcij v</w:t>
            </w:r>
            <w:r w:rsidR="008E3FB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povezavi z izdelkom/</w:t>
            </w:r>
            <w:r w:rsidR="00C96BCD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procesom</w:t>
            </w:r>
            <w:r w:rsidR="008E3FB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/storitvijo</w:t>
            </w:r>
            <w:r w:rsidR="00C96BCD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, ki ga boste razvili [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Preglednica 7.1 naj obsega </w:t>
            </w:r>
            <w:r w:rsidR="006D77D8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do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0,5</w:t>
            </w:r>
            <w:r w:rsidR="00C96BCD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 strani velikosti A4] </w:t>
            </w:r>
          </w:p>
        </w:tc>
      </w:tr>
      <w:tr w:rsidR="008F7BB8" w:rsidRPr="00DC2731" w14:paraId="57576046" w14:textId="77777777" w:rsidTr="001650AF">
        <w:tc>
          <w:tcPr>
            <w:tcW w:w="921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383BB5" w14:textId="2AF4B741" w:rsidR="008F7BB8" w:rsidRPr="00DC2731" w:rsidRDefault="008F7BB8" w:rsidP="00C96BCD">
            <w:pP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Preglednica 7.1</w:t>
            </w:r>
          </w:p>
        </w:tc>
      </w:tr>
      <w:tr w:rsidR="00D523B9" w:rsidRPr="00DC2731" w14:paraId="57F3FA87" w14:textId="77777777" w:rsidTr="006B0C80">
        <w:trPr>
          <w:trHeight w:val="233"/>
        </w:trPr>
        <w:tc>
          <w:tcPr>
            <w:tcW w:w="4606" w:type="dxa"/>
            <w:tcBorders>
              <w:top w:val="single" w:sz="12" w:space="0" w:color="auto"/>
              <w:left w:val="single" w:sz="12" w:space="0" w:color="auto"/>
            </w:tcBorders>
          </w:tcPr>
          <w:p w14:paraId="5EAE923A" w14:textId="1A6D2AED" w:rsidR="00D523B9" w:rsidRPr="00DC2731" w:rsidRDefault="00D523B9" w:rsidP="008F7BB8">
            <w:pPr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PREDNOSTI</w:t>
            </w:r>
          </w:p>
        </w:tc>
        <w:tc>
          <w:tcPr>
            <w:tcW w:w="4606" w:type="dxa"/>
            <w:tcBorders>
              <w:top w:val="single" w:sz="12" w:space="0" w:color="auto"/>
              <w:right w:val="single" w:sz="12" w:space="0" w:color="auto"/>
            </w:tcBorders>
          </w:tcPr>
          <w:p w14:paraId="7ECEA099" w14:textId="69148795" w:rsidR="00D523B9" w:rsidRPr="00DC2731" w:rsidRDefault="00D523B9" w:rsidP="008F7BB8">
            <w:pPr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SLABOSTI</w:t>
            </w:r>
          </w:p>
        </w:tc>
      </w:tr>
      <w:tr w:rsidR="00D523B9" w:rsidRPr="00DC2731" w14:paraId="7EA9BBF0" w14:textId="77777777" w:rsidTr="006B0C80">
        <w:trPr>
          <w:trHeight w:val="232"/>
        </w:trPr>
        <w:tc>
          <w:tcPr>
            <w:tcW w:w="4606" w:type="dxa"/>
            <w:tcBorders>
              <w:left w:val="single" w:sz="12" w:space="0" w:color="auto"/>
            </w:tcBorders>
          </w:tcPr>
          <w:p w14:paraId="40966925" w14:textId="77777777" w:rsidR="008F7BB8" w:rsidRPr="00DC2731" w:rsidRDefault="008F7BB8" w:rsidP="008F7BB8">
            <w:pP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  <w:p w14:paraId="4231370C" w14:textId="751944AB" w:rsidR="008F7BB8" w:rsidRPr="00E35E9B" w:rsidRDefault="006B0C80" w:rsidP="00E35E9B">
            <w:pPr>
              <w:pStyle w:val="Odstavekseznama"/>
              <w:numPr>
                <w:ilvl w:val="0"/>
                <w:numId w:val="38"/>
              </w:numPr>
              <w:ind w:left="284" w:hanging="284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43C8867C" w14:textId="21ED4BAE" w:rsidR="008F7BB8" w:rsidRPr="00A81B99" w:rsidRDefault="006B0C80" w:rsidP="008F7BB8">
            <w:pPr>
              <w:pStyle w:val="Odstavekseznama"/>
              <w:numPr>
                <w:ilvl w:val="0"/>
                <w:numId w:val="38"/>
              </w:numPr>
              <w:ind w:left="284" w:hanging="284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8F7BB8" w:rsidRPr="00DC2731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4606" w:type="dxa"/>
            <w:tcBorders>
              <w:right w:val="single" w:sz="12" w:space="0" w:color="auto"/>
            </w:tcBorders>
          </w:tcPr>
          <w:p w14:paraId="2F1ADFFE" w14:textId="77777777" w:rsidR="00D523B9" w:rsidRPr="00DC2731" w:rsidRDefault="00D523B9" w:rsidP="00C96BCD">
            <w:pP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  <w:p w14:paraId="350FE240" w14:textId="006D226C" w:rsidR="008F7BB8" w:rsidRPr="00DC2731" w:rsidRDefault="006B0C80" w:rsidP="008F7BB8">
            <w:pPr>
              <w:pStyle w:val="Odstavekseznama"/>
              <w:numPr>
                <w:ilvl w:val="0"/>
                <w:numId w:val="38"/>
              </w:numPr>
              <w:ind w:left="356" w:hanging="284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6DB61DFF" w14:textId="08F9F9BF" w:rsidR="008F7BB8" w:rsidRPr="00A81B99" w:rsidRDefault="006B0C80" w:rsidP="00E35E9B">
            <w:pPr>
              <w:pStyle w:val="Odstavekseznama"/>
              <w:numPr>
                <w:ilvl w:val="0"/>
                <w:numId w:val="38"/>
              </w:numPr>
              <w:ind w:left="356" w:hanging="284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8F7BB8" w:rsidRPr="00DC2731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…</w:t>
            </w:r>
          </w:p>
        </w:tc>
      </w:tr>
      <w:tr w:rsidR="00D523B9" w:rsidRPr="00DC2731" w14:paraId="64404F11" w14:textId="77777777" w:rsidTr="006B0C80">
        <w:trPr>
          <w:trHeight w:val="233"/>
        </w:trPr>
        <w:tc>
          <w:tcPr>
            <w:tcW w:w="4606" w:type="dxa"/>
            <w:tcBorders>
              <w:left w:val="single" w:sz="12" w:space="0" w:color="auto"/>
            </w:tcBorders>
          </w:tcPr>
          <w:p w14:paraId="48204E6B" w14:textId="53A255E4" w:rsidR="00D523B9" w:rsidRPr="00DC2731" w:rsidRDefault="00D523B9" w:rsidP="008F7BB8">
            <w:pPr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PRILOŽNOSTI</w:t>
            </w:r>
          </w:p>
        </w:tc>
        <w:tc>
          <w:tcPr>
            <w:tcW w:w="4606" w:type="dxa"/>
            <w:tcBorders>
              <w:right w:val="single" w:sz="12" w:space="0" w:color="auto"/>
            </w:tcBorders>
          </w:tcPr>
          <w:p w14:paraId="4AA2D7DE" w14:textId="15C5E1D9" w:rsidR="00D523B9" w:rsidRPr="00DC2731" w:rsidRDefault="00D523B9" w:rsidP="008F7BB8">
            <w:pPr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NEVARNOSTI</w:t>
            </w:r>
          </w:p>
        </w:tc>
      </w:tr>
      <w:tr w:rsidR="00D523B9" w:rsidRPr="00DC2731" w14:paraId="0C8954FB" w14:textId="77777777" w:rsidTr="00E34E8C">
        <w:trPr>
          <w:trHeight w:val="232"/>
        </w:trPr>
        <w:tc>
          <w:tcPr>
            <w:tcW w:w="4606" w:type="dxa"/>
            <w:tcBorders>
              <w:left w:val="single" w:sz="12" w:space="0" w:color="auto"/>
              <w:bottom w:val="single" w:sz="12" w:space="0" w:color="auto"/>
            </w:tcBorders>
          </w:tcPr>
          <w:p w14:paraId="4422E9A3" w14:textId="77777777" w:rsidR="00D523B9" w:rsidRPr="00DC2731" w:rsidRDefault="00D523B9" w:rsidP="00C96BCD">
            <w:pPr>
              <w:rPr>
                <w:rFonts w:asciiTheme="minorHAnsi" w:eastAsia="Calibri" w:hAnsiTheme="minorHAnsi" w:cs="Arial"/>
                <w:bCs/>
                <w:sz w:val="18"/>
                <w:szCs w:val="18"/>
                <w:lang w:eastAsia="en-US"/>
              </w:rPr>
            </w:pPr>
          </w:p>
          <w:p w14:paraId="1A753F13" w14:textId="621FD714" w:rsidR="008F7BB8" w:rsidRPr="00E35E9B" w:rsidRDefault="006B0C80" w:rsidP="00E35E9B">
            <w:pPr>
              <w:pStyle w:val="Odstavekseznama"/>
              <w:numPr>
                <w:ilvl w:val="0"/>
                <w:numId w:val="39"/>
              </w:numPr>
              <w:ind w:left="284" w:hanging="284"/>
              <w:rPr>
                <w:rFonts w:asciiTheme="minorHAnsi" w:eastAsia="Calibri" w:hAnsiTheme="minorHAnsi" w:cs="Arial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  <w:p w14:paraId="6F5A28F9" w14:textId="29E09750" w:rsidR="008F7BB8" w:rsidRPr="00A81B99" w:rsidRDefault="006B0C80" w:rsidP="00A81B99">
            <w:pPr>
              <w:pStyle w:val="Odstavekseznama"/>
              <w:numPr>
                <w:ilvl w:val="0"/>
                <w:numId w:val="39"/>
              </w:numPr>
              <w:ind w:left="284" w:hanging="284"/>
              <w:rPr>
                <w:rFonts w:asciiTheme="minorHAnsi" w:eastAsia="Calibri" w:hAnsiTheme="minorHAnsi" w:cs="Arial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A81B99">
              <w:rPr>
                <w:rFonts w:asciiTheme="minorHAnsi" w:hAnsiTheme="minorHAnsi"/>
                <w:sz w:val="18"/>
                <w:szCs w:val="18"/>
              </w:rPr>
              <w:t>…</w:t>
            </w:r>
          </w:p>
        </w:tc>
        <w:tc>
          <w:tcPr>
            <w:tcW w:w="4606" w:type="dxa"/>
            <w:tcBorders>
              <w:bottom w:val="single" w:sz="12" w:space="0" w:color="auto"/>
              <w:right w:val="single" w:sz="12" w:space="0" w:color="auto"/>
            </w:tcBorders>
          </w:tcPr>
          <w:p w14:paraId="1DEF3BD9" w14:textId="77777777" w:rsidR="00D523B9" w:rsidRPr="00DC2731" w:rsidRDefault="00D523B9" w:rsidP="00C96BCD">
            <w:pPr>
              <w:rPr>
                <w:rFonts w:asciiTheme="minorHAnsi" w:eastAsia="Calibri" w:hAnsiTheme="minorHAnsi" w:cs="Arial"/>
                <w:bCs/>
                <w:sz w:val="18"/>
                <w:szCs w:val="18"/>
                <w:lang w:eastAsia="en-US"/>
              </w:rPr>
            </w:pPr>
          </w:p>
          <w:p w14:paraId="58F1C890" w14:textId="431BE06D" w:rsidR="008F7BB8" w:rsidRPr="00E35E9B" w:rsidRDefault="006B0C80" w:rsidP="00E35E9B">
            <w:pPr>
              <w:pStyle w:val="Odstavekseznama"/>
              <w:numPr>
                <w:ilvl w:val="0"/>
                <w:numId w:val="39"/>
              </w:numPr>
              <w:ind w:left="356" w:hanging="284"/>
              <w:rPr>
                <w:rFonts w:asciiTheme="minorHAnsi" w:eastAsia="Calibri" w:hAnsiTheme="minorHAnsi" w:cs="Arial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  <w:p w14:paraId="1E25004D" w14:textId="1C715D87" w:rsidR="008F7BB8" w:rsidRPr="00A81B99" w:rsidRDefault="006B0C80" w:rsidP="00A81B99">
            <w:pPr>
              <w:pStyle w:val="Odstavekseznama"/>
              <w:numPr>
                <w:ilvl w:val="0"/>
                <w:numId w:val="39"/>
              </w:numPr>
              <w:ind w:left="356" w:hanging="284"/>
              <w:rPr>
                <w:rFonts w:asciiTheme="minorHAnsi" w:eastAsia="Calibri" w:hAnsiTheme="minorHAnsi" w:cs="Arial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A81B99">
              <w:rPr>
                <w:rFonts w:asciiTheme="minorHAnsi" w:hAnsiTheme="minorHAnsi"/>
                <w:sz w:val="18"/>
                <w:szCs w:val="18"/>
              </w:rPr>
              <w:t>…</w:t>
            </w:r>
          </w:p>
        </w:tc>
      </w:tr>
      <w:tr w:rsidR="00C96BCD" w:rsidRPr="00DC2731" w14:paraId="161A41E2" w14:textId="77777777" w:rsidTr="00E34E8C"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3CD93C" w14:textId="5E2F7619" w:rsidR="00C96BCD" w:rsidRPr="00DC2731" w:rsidRDefault="00D523B9" w:rsidP="00C96BCD">
            <w:pPr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OPIS IN UTEMELJITEV SWOT ANALIZE [</w:t>
            </w:r>
            <w:r w:rsidR="00F44675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do 1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stran velikosti A4]:</w:t>
            </w:r>
          </w:p>
          <w:p w14:paraId="6166A930" w14:textId="77777777" w:rsidR="006B0C80" w:rsidRPr="00DC2731" w:rsidRDefault="006B0C80" w:rsidP="00C96BCD">
            <w:pP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  <w:p w14:paraId="1A0A3EDC" w14:textId="48474D02" w:rsidR="00CF4153" w:rsidRPr="00E35E9B" w:rsidRDefault="006B0C80" w:rsidP="00C96BCD">
            <w:pPr>
              <w:rPr>
                <w:rFonts w:asciiTheme="minorHAnsi" w:hAnsiTheme="minorHAnsi"/>
                <w:sz w:val="18"/>
                <w:szCs w:val="18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</w:tbl>
    <w:p w14:paraId="4AFCFF50" w14:textId="0D4CD1FE" w:rsidR="00E34E8C" w:rsidRPr="00DC2731" w:rsidRDefault="00E34E8C">
      <w:pPr>
        <w:rPr>
          <w:rFonts w:asciiTheme="minorHAnsi" w:eastAsia="Calibri" w:hAnsiTheme="minorHAnsi"/>
          <w:bCs/>
          <w:sz w:val="20"/>
          <w:szCs w:val="20"/>
          <w:lang w:eastAsia="en-US"/>
        </w:rPr>
      </w:pPr>
      <w:r w:rsidRPr="00DC2731">
        <w:rPr>
          <w:rFonts w:asciiTheme="minorHAnsi" w:eastAsia="Calibri" w:hAnsiTheme="minorHAnsi"/>
          <w:bCs/>
          <w:sz w:val="20"/>
          <w:szCs w:val="20"/>
          <w:lang w:eastAsia="en-US"/>
        </w:rPr>
        <w:br w:type="page"/>
      </w:r>
    </w:p>
    <w:tbl>
      <w:tblPr>
        <w:tblStyle w:val="Tabelamrea"/>
        <w:tblW w:w="9448" w:type="dxa"/>
        <w:tblLayout w:type="fixed"/>
        <w:tblLook w:val="04A0" w:firstRow="1" w:lastRow="0" w:firstColumn="1" w:lastColumn="0" w:noHBand="0" w:noVBand="1"/>
      </w:tblPr>
      <w:tblGrid>
        <w:gridCol w:w="959"/>
        <w:gridCol w:w="142"/>
        <w:gridCol w:w="567"/>
        <w:gridCol w:w="992"/>
        <w:gridCol w:w="1843"/>
        <w:gridCol w:w="4945"/>
      </w:tblGrid>
      <w:tr w:rsidR="00E34E8C" w:rsidRPr="00DC2731" w14:paraId="42C5787E" w14:textId="77777777" w:rsidTr="001650AF">
        <w:trPr>
          <w:trHeight w:hRule="exact" w:val="567"/>
        </w:trPr>
        <w:tc>
          <w:tcPr>
            <w:tcW w:w="944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48DD4" w:themeFill="text2" w:themeFillTint="99"/>
            <w:vAlign w:val="center"/>
          </w:tcPr>
          <w:p w14:paraId="4EAC4AFC" w14:textId="36A088C0" w:rsidR="00E34E8C" w:rsidRPr="00DC2731" w:rsidRDefault="00E34E8C" w:rsidP="00650259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lang w:eastAsia="en-US"/>
              </w:rPr>
              <w:lastRenderedPageBreak/>
              <w:t xml:space="preserve">VPLIVI IN UČINKI </w:t>
            </w:r>
            <w:r w:rsidR="00476A87">
              <w:rPr>
                <w:rFonts w:asciiTheme="minorHAnsi" w:eastAsia="Calibri" w:hAnsiTheme="minorHAnsi"/>
                <w:b/>
                <w:bCs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/>
                <w:bCs/>
                <w:lang w:eastAsia="en-US"/>
              </w:rPr>
              <w:t>PROJEKTA</w:t>
            </w:r>
          </w:p>
        </w:tc>
      </w:tr>
      <w:tr w:rsidR="00F96456" w:rsidRPr="00DC2731" w14:paraId="2E1C68B7" w14:textId="77777777" w:rsidTr="001650AF">
        <w:trPr>
          <w:trHeight w:hRule="exact" w:val="510"/>
        </w:trPr>
        <w:tc>
          <w:tcPr>
            <w:tcW w:w="944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3ED5E0C3" w14:textId="184D8A9D" w:rsidR="00F96456" w:rsidRPr="00DC2731" w:rsidRDefault="00C169F2" w:rsidP="00650259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8. </w:t>
            </w:r>
            <w:r w:rsidR="00F96456"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Projektni cilj in kazalniki RRI projekta</w:t>
            </w:r>
          </w:p>
        </w:tc>
      </w:tr>
      <w:tr w:rsidR="00F96456" w:rsidRPr="00DC2731" w14:paraId="6D921273" w14:textId="77777777" w:rsidTr="001650AF">
        <w:tc>
          <w:tcPr>
            <w:tcW w:w="944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EF75DB" w14:textId="77777777" w:rsidR="00F96456" w:rsidRDefault="00F96456" w:rsidP="00650259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Dopolnite spodnjo preglednico in definirajte glavni </w:t>
            </w:r>
            <w:r w:rsidR="00C50B01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izdelek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, </w:t>
            </w:r>
            <w:r w:rsidR="008E3FB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proces ali storitev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, ki bo projektni cilj vašega RRI projekta, ter opišite in utemeljite največ 3 njegove lastnosti. Navedeni cilj se bo vnesel v 6. člen pogodbe o sofinanciranju in je predmet sofinanciranja.</w:t>
            </w:r>
          </w:p>
          <w:p w14:paraId="2711B679" w14:textId="0547626B" w:rsidR="00313BD4" w:rsidRPr="00DC2731" w:rsidRDefault="00313BD4" w:rsidP="00313BD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V pomoč sta v Prilogi 3 Pojasnil javnega razpisa podana primera prikaza projektnega cilja. </w:t>
            </w:r>
          </w:p>
        </w:tc>
      </w:tr>
      <w:tr w:rsidR="00F96456" w:rsidRPr="00DC2731" w14:paraId="5EF634A4" w14:textId="77777777" w:rsidTr="001650AF">
        <w:tc>
          <w:tcPr>
            <w:tcW w:w="9448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4EB157" w14:textId="3DC1EA4A" w:rsidR="00F96456" w:rsidRPr="00DC2731" w:rsidRDefault="00F96456" w:rsidP="00650259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Preglednica 8.1</w:t>
            </w:r>
          </w:p>
        </w:tc>
      </w:tr>
      <w:tr w:rsidR="00F96456" w:rsidRPr="00DC2731" w14:paraId="617C88B2" w14:textId="77777777" w:rsidTr="00F1774F">
        <w:tc>
          <w:tcPr>
            <w:tcW w:w="944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3FDAD0" w14:textId="040D6309" w:rsidR="009212D7" w:rsidRPr="00DC2731" w:rsidRDefault="009212D7" w:rsidP="009212D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Projektni cilj predlaganega RRI projekta je v 24 mesecih od začetka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projekta do končne oblike (TRL 9) </w:t>
            </w:r>
            <w:r w:rsidR="008E3FB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razviti glavni izdelek, proces ali storitev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s spodaj opredeljenimi lastnostmi/elementi </w:t>
            </w: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(1. mejnik)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ter postaviti razviti glavni izdelek, </w:t>
            </w:r>
            <w:r w:rsidR="008E3FB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proces ali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storitev na tržišče v 24 mesecih po zaključku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RRI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projekta </w:t>
            </w: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(2. mejnik).</w:t>
            </w:r>
          </w:p>
          <w:p w14:paraId="31BA2F9C" w14:textId="77777777" w:rsidR="009212D7" w:rsidRPr="00DC2731" w:rsidRDefault="009212D7" w:rsidP="009212D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  <w:p w14:paraId="6269F08D" w14:textId="15BE5CC3" w:rsidR="006B6FC7" w:rsidRDefault="008C459E" w:rsidP="00A81B99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4"/>
                <w:szCs w:val="14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Glavni IZDELEK / </w:t>
            </w:r>
            <w:r w:rsidR="008E3FB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PROCES / </w:t>
            </w: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STORITEV </w:t>
            </w:r>
            <w:r w:rsidR="00A81B99" w:rsidRPr="00A81B99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(podčrtajte/obkrožite al</w:t>
            </w:r>
            <w:r w:rsidR="008E3FB8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i gre za izdelek/proces/storitev</w:t>
            </w:r>
            <w:r w:rsidR="00A81B99" w:rsidRPr="00A81B99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)</w:t>
            </w:r>
            <w:r w:rsidR="009212D7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je: ___</w:t>
            </w:r>
            <w:r w:rsidR="00A81B9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____</w:t>
            </w:r>
            <w:r w:rsidR="006B6FC7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__</w:t>
            </w:r>
            <w:r w:rsidR="006B6FC7"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B6FC7"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="006B6FC7" w:rsidRPr="00DC2731">
              <w:rPr>
                <w:rFonts w:asciiTheme="minorHAnsi" w:hAnsiTheme="minorHAnsi"/>
                <w:sz w:val="18"/>
                <w:szCs w:val="18"/>
              </w:rPr>
            </w:r>
            <w:r w:rsidR="006B6FC7"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="006B6FC7"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="006B6FC7"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="006B6FC7"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="006B6FC7"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="006B6FC7"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="006B6FC7"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9212D7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____</w:t>
            </w:r>
            <w:r w:rsidR="00A81B9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_</w:t>
            </w:r>
            <w:r w:rsidR="006B6FC7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___</w:t>
            </w:r>
            <w:r w:rsidR="009212D7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____, z </w:t>
            </w:r>
            <w:r w:rsidR="006B6FC7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naslednjimi lastnostmi/elementi</w:t>
            </w:r>
            <w:r w:rsidR="009212D7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:</w:t>
            </w:r>
          </w:p>
          <w:p w14:paraId="5BE45422" w14:textId="764223F2" w:rsidR="00A81B99" w:rsidRPr="00A81B99" w:rsidRDefault="00A81B99" w:rsidP="00A81B99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4"/>
                <w:szCs w:val="14"/>
                <w:lang w:eastAsia="en-US"/>
              </w:rPr>
            </w:pPr>
          </w:p>
        </w:tc>
      </w:tr>
      <w:tr w:rsidR="00F96456" w:rsidRPr="00DC2731" w14:paraId="79DA47FE" w14:textId="77777777" w:rsidTr="00F1774F">
        <w:trPr>
          <w:trHeight w:val="27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736195" w14:textId="1AE95EE8" w:rsidR="00F96456" w:rsidRPr="008C459E" w:rsidRDefault="00F96456" w:rsidP="00C4677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  <w:r w:rsidRPr="008C459E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>Lastnost</w:t>
            </w:r>
            <w:r w:rsidR="00C50B01" w:rsidRPr="008C459E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>/element</w:t>
            </w:r>
            <w:r w:rsidRPr="008C459E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 xml:space="preserve">  1</w:t>
            </w:r>
          </w:p>
        </w:tc>
        <w:tc>
          <w:tcPr>
            <w:tcW w:w="8489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27C98AB0" w14:textId="4C90153C" w:rsidR="00F96456" w:rsidRPr="00DC2731" w:rsidRDefault="00C169F2" w:rsidP="00F96456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C46774" w:rsidRPr="00DC2731" w14:paraId="10725CBB" w14:textId="77777777" w:rsidTr="00F1774F">
        <w:trPr>
          <w:trHeight w:val="270"/>
        </w:trPr>
        <w:tc>
          <w:tcPr>
            <w:tcW w:w="959" w:type="dxa"/>
            <w:vMerge/>
            <w:tcBorders>
              <w:left w:val="single" w:sz="12" w:space="0" w:color="auto"/>
            </w:tcBorders>
            <w:vAlign w:val="center"/>
          </w:tcPr>
          <w:p w14:paraId="42514AF6" w14:textId="77777777" w:rsidR="00C46774" w:rsidRPr="008C459E" w:rsidRDefault="00C46774" w:rsidP="00C4677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3B58773" w14:textId="5D04BEB2" w:rsidR="00C46774" w:rsidRPr="00DC2731" w:rsidRDefault="008C459E" w:rsidP="004F7459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Trenutno </w:t>
            </w:r>
            <w:r w:rsidR="00C50B01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stanje</w:t>
            </w:r>
            <w:r w:rsidR="00C46774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(</w:t>
            </w:r>
            <w:r w:rsidR="004F7459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201</w:t>
            </w:r>
            <w:r w:rsidR="004F745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9</w:t>
            </w:r>
            <w:r w:rsidR="00C46774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261A1694" w14:textId="2386E9B5" w:rsidR="00C46774" w:rsidRPr="00DC2731" w:rsidRDefault="00B82A64" w:rsidP="007022F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Načrtovano</w:t>
            </w:r>
            <w:r w:rsidR="008C459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C50B01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stanje</w:t>
            </w:r>
            <w:r w:rsidR="00C46774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(</w:t>
            </w:r>
            <w:r w:rsidR="007022F4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20</w:t>
            </w:r>
            <w:r w:rsidR="007022F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22</w:t>
            </w:r>
            <w:r w:rsidR="00797F6F">
              <w:rPr>
                <w:rStyle w:val="Sprotnaopomba-sklic"/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footnoteReference w:id="3"/>
            </w:r>
            <w:r w:rsidR="00C46774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45" w:type="dxa"/>
            <w:vMerge w:val="restar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59192C" w14:textId="77777777" w:rsidR="00C46774" w:rsidRPr="00DC2731" w:rsidRDefault="00C46774" w:rsidP="00C169F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Utemeljitev:</w:t>
            </w:r>
          </w:p>
          <w:p w14:paraId="2727852D" w14:textId="0E323EA4" w:rsidR="00C46774" w:rsidRPr="00DC2731" w:rsidRDefault="00C169F2" w:rsidP="00C169F2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7CA992D1" w14:textId="5B2762A2" w:rsidR="00C46774" w:rsidRPr="00DC2731" w:rsidRDefault="00C46774" w:rsidP="00F96456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</w:tr>
      <w:tr w:rsidR="00C46774" w:rsidRPr="00DC2731" w14:paraId="01786EC9" w14:textId="77777777" w:rsidTr="00F1774F">
        <w:trPr>
          <w:trHeight w:val="270"/>
        </w:trPr>
        <w:tc>
          <w:tcPr>
            <w:tcW w:w="95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AEC2594" w14:textId="77777777" w:rsidR="00C46774" w:rsidRPr="008C459E" w:rsidRDefault="00C46774" w:rsidP="00C4677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bottom w:val="single" w:sz="12" w:space="0" w:color="auto"/>
            </w:tcBorders>
          </w:tcPr>
          <w:p w14:paraId="4F3F88B8" w14:textId="76F98FA2" w:rsidR="00C46774" w:rsidRPr="00DC2731" w:rsidRDefault="00C169F2" w:rsidP="00C4677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106A7157" w14:textId="77777777" w:rsidR="00C46774" w:rsidRPr="00DC2731" w:rsidRDefault="00C46774" w:rsidP="00C4677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bottom w:val="single" w:sz="12" w:space="0" w:color="auto"/>
              <w:right w:val="single" w:sz="4" w:space="0" w:color="auto"/>
            </w:tcBorders>
          </w:tcPr>
          <w:p w14:paraId="129ADE91" w14:textId="56A4450B" w:rsidR="00C46774" w:rsidRPr="00DC2731" w:rsidRDefault="00F1774F" w:rsidP="00C4677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5E8AD086" w14:textId="77777777" w:rsidR="00C46774" w:rsidRPr="00DC2731" w:rsidRDefault="00C46774" w:rsidP="00C4677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4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E5C2EB4" w14:textId="4329F015" w:rsidR="00C46774" w:rsidRPr="00DC2731" w:rsidRDefault="00C46774" w:rsidP="00F96456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F96456" w:rsidRPr="00DC2731" w14:paraId="620E643D" w14:textId="77777777" w:rsidTr="00F1774F">
        <w:trPr>
          <w:trHeight w:val="275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8CEF348" w14:textId="05EABAFC" w:rsidR="00F96456" w:rsidRPr="008C459E" w:rsidRDefault="00F96456" w:rsidP="00C4677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  <w:r w:rsidRPr="008C459E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>Lastnost</w:t>
            </w:r>
            <w:r w:rsidR="00C50B01" w:rsidRPr="008C459E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>/element</w:t>
            </w:r>
            <w:r w:rsidRPr="008C459E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 xml:space="preserve">  2</w:t>
            </w:r>
          </w:p>
        </w:tc>
        <w:tc>
          <w:tcPr>
            <w:tcW w:w="8489" w:type="dxa"/>
            <w:gridSpan w:val="5"/>
            <w:tcBorders>
              <w:top w:val="single" w:sz="12" w:space="0" w:color="auto"/>
            </w:tcBorders>
          </w:tcPr>
          <w:p w14:paraId="544B266F" w14:textId="4E8B8DFD" w:rsidR="00F96456" w:rsidRPr="00DC2731" w:rsidRDefault="00C169F2" w:rsidP="00F96456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C50B01" w:rsidRPr="00DC2731" w14:paraId="71C6BB52" w14:textId="77777777" w:rsidTr="00F1774F">
        <w:trPr>
          <w:trHeight w:val="272"/>
        </w:trPr>
        <w:tc>
          <w:tcPr>
            <w:tcW w:w="959" w:type="dxa"/>
            <w:vMerge/>
            <w:tcBorders>
              <w:left w:val="single" w:sz="12" w:space="0" w:color="auto"/>
            </w:tcBorders>
            <w:vAlign w:val="center"/>
          </w:tcPr>
          <w:p w14:paraId="66C61346" w14:textId="77777777" w:rsidR="00C50B01" w:rsidRPr="008C459E" w:rsidRDefault="00C50B01" w:rsidP="00C4677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7DE4742" w14:textId="39E7E90D" w:rsidR="00C50B01" w:rsidRPr="00DC2731" w:rsidRDefault="008C459E" w:rsidP="007022F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Trenutno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stanje (</w:t>
            </w:r>
            <w:r w:rsidR="007022F4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201</w:t>
            </w:r>
            <w:r w:rsidR="007022F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9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43" w:type="dxa"/>
            <w:vAlign w:val="center"/>
          </w:tcPr>
          <w:p w14:paraId="05609F39" w14:textId="26F0F278" w:rsidR="00C50B01" w:rsidRPr="00DC2731" w:rsidRDefault="00B82A64" w:rsidP="007022F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Načrtovano</w:t>
            </w:r>
            <w:r w:rsidR="008C459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8C459E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stanje (</w:t>
            </w:r>
            <w:r w:rsidR="007022F4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20</w:t>
            </w:r>
            <w:r w:rsidR="007022F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22</w:t>
            </w:r>
            <w:r w:rsidR="008C459E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45" w:type="dxa"/>
            <w:vMerge w:val="restart"/>
            <w:tcBorders>
              <w:bottom w:val="single" w:sz="12" w:space="0" w:color="auto"/>
              <w:right w:val="single" w:sz="12" w:space="0" w:color="auto"/>
            </w:tcBorders>
          </w:tcPr>
          <w:p w14:paraId="2DBE01F3" w14:textId="77777777" w:rsidR="00C50B01" w:rsidRPr="00DC2731" w:rsidRDefault="00C50B01" w:rsidP="00C169F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Utemeljitev:</w:t>
            </w:r>
          </w:p>
          <w:p w14:paraId="6D5D9473" w14:textId="31C70A67" w:rsidR="00C50B01" w:rsidRPr="00DC2731" w:rsidRDefault="00C50B01" w:rsidP="00C169F2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321F31D0" w14:textId="418FB0A1" w:rsidR="00C50B01" w:rsidRPr="00DC2731" w:rsidRDefault="00C50B01" w:rsidP="00C169F2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</w:tr>
      <w:tr w:rsidR="00C46774" w:rsidRPr="00DC2731" w14:paraId="45676492" w14:textId="77777777" w:rsidTr="00F1774F">
        <w:trPr>
          <w:trHeight w:val="272"/>
        </w:trPr>
        <w:tc>
          <w:tcPr>
            <w:tcW w:w="95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CC9D01" w14:textId="77777777" w:rsidR="00C46774" w:rsidRPr="008C459E" w:rsidRDefault="00C46774" w:rsidP="00C4677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bottom w:val="single" w:sz="12" w:space="0" w:color="auto"/>
            </w:tcBorders>
          </w:tcPr>
          <w:p w14:paraId="0B595305" w14:textId="3899D599" w:rsidR="00C46774" w:rsidRPr="00DC2731" w:rsidRDefault="00C169F2" w:rsidP="00F96456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64AFF51F" w14:textId="77777777" w:rsidR="00C169F2" w:rsidRPr="00DC2731" w:rsidRDefault="00C169F2" w:rsidP="00F96456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3716F9AD" w14:textId="00A41505" w:rsidR="00C46774" w:rsidRPr="00DC2731" w:rsidRDefault="00C169F2" w:rsidP="00F96456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4D5B8439" w14:textId="77777777" w:rsidR="00C169F2" w:rsidRPr="00DC2731" w:rsidRDefault="00C169F2" w:rsidP="00F96456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4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00D32EB" w14:textId="5ADE64C4" w:rsidR="00C46774" w:rsidRPr="00DC2731" w:rsidRDefault="00C46774" w:rsidP="00F96456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F96456" w:rsidRPr="00DC2731" w14:paraId="0DBA1BCB" w14:textId="77777777" w:rsidTr="00F1774F">
        <w:trPr>
          <w:trHeight w:val="272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30DA145" w14:textId="7FE5AB09" w:rsidR="00F96456" w:rsidRPr="008C459E" w:rsidRDefault="00F96456" w:rsidP="00C4677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  <w:r w:rsidRPr="008C459E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>Lastnost</w:t>
            </w:r>
            <w:r w:rsidR="00C50B01" w:rsidRPr="008C459E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>/element</w:t>
            </w:r>
            <w:r w:rsidRPr="008C459E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 xml:space="preserve">  3</w:t>
            </w:r>
          </w:p>
        </w:tc>
        <w:tc>
          <w:tcPr>
            <w:tcW w:w="8489" w:type="dxa"/>
            <w:gridSpan w:val="5"/>
            <w:tcBorders>
              <w:top w:val="single" w:sz="12" w:space="0" w:color="auto"/>
            </w:tcBorders>
          </w:tcPr>
          <w:p w14:paraId="2A8A10FA" w14:textId="5AD31207" w:rsidR="00F96456" w:rsidRPr="00DC2731" w:rsidRDefault="00C169F2" w:rsidP="00F96456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C50B01" w:rsidRPr="00DC2731" w14:paraId="324B13AC" w14:textId="77777777" w:rsidTr="00F1774F">
        <w:trPr>
          <w:trHeight w:val="272"/>
        </w:trPr>
        <w:tc>
          <w:tcPr>
            <w:tcW w:w="959" w:type="dxa"/>
            <w:vMerge/>
            <w:tcBorders>
              <w:left w:val="single" w:sz="12" w:space="0" w:color="auto"/>
            </w:tcBorders>
          </w:tcPr>
          <w:p w14:paraId="42828580" w14:textId="77777777" w:rsidR="00C50B01" w:rsidRPr="00DC2731" w:rsidRDefault="00C50B01" w:rsidP="00F96456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448530C" w14:textId="0A3D343A" w:rsidR="00C50B01" w:rsidRPr="00DC2731" w:rsidRDefault="008C459E" w:rsidP="007022F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Trenutno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stanje (</w:t>
            </w:r>
            <w:r w:rsidR="007022F4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201</w:t>
            </w:r>
            <w:r w:rsidR="007022F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9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43" w:type="dxa"/>
            <w:vAlign w:val="center"/>
          </w:tcPr>
          <w:p w14:paraId="05A6BB25" w14:textId="25B7E2F2" w:rsidR="00C50B01" w:rsidRPr="00DC2731" w:rsidRDefault="00B82A64" w:rsidP="007022F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Načrtovano</w:t>
            </w:r>
            <w:r w:rsidR="008C459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8C459E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stanje (</w:t>
            </w:r>
            <w:r w:rsidR="007022F4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20</w:t>
            </w:r>
            <w:r w:rsidR="007022F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22</w:t>
            </w:r>
            <w:r w:rsidR="008C459E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45" w:type="dxa"/>
            <w:vMerge w:val="restart"/>
            <w:tcBorders>
              <w:bottom w:val="single" w:sz="12" w:space="0" w:color="auto"/>
              <w:right w:val="single" w:sz="12" w:space="0" w:color="auto"/>
            </w:tcBorders>
          </w:tcPr>
          <w:p w14:paraId="267026B9" w14:textId="77777777" w:rsidR="00C50B01" w:rsidRPr="00DC2731" w:rsidRDefault="00C50B01" w:rsidP="00C169F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Utemeljitev:</w:t>
            </w:r>
          </w:p>
          <w:p w14:paraId="378A4ACB" w14:textId="631C1A7C" w:rsidR="00C50B01" w:rsidRPr="00DC2731" w:rsidRDefault="00C50B01" w:rsidP="00C169F2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37C8ED79" w14:textId="1ED739AE" w:rsidR="00C50B01" w:rsidRPr="00DC2731" w:rsidRDefault="00C50B01" w:rsidP="00C169F2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</w:tr>
      <w:tr w:rsidR="00C46774" w:rsidRPr="00DC2731" w14:paraId="4B3648AF" w14:textId="77777777" w:rsidTr="00F1774F">
        <w:trPr>
          <w:trHeight w:val="272"/>
        </w:trPr>
        <w:tc>
          <w:tcPr>
            <w:tcW w:w="95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A4981C0" w14:textId="77777777" w:rsidR="00C46774" w:rsidRPr="00DC2731" w:rsidRDefault="00C46774" w:rsidP="00F96456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bottom w:val="single" w:sz="12" w:space="0" w:color="auto"/>
            </w:tcBorders>
          </w:tcPr>
          <w:p w14:paraId="3C3F80E7" w14:textId="3BE6E3FE" w:rsidR="00C46774" w:rsidRPr="00DC2731" w:rsidRDefault="00C169F2" w:rsidP="00F96456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2103A128" w14:textId="77777777" w:rsidR="00C169F2" w:rsidRPr="00DC2731" w:rsidRDefault="00C169F2" w:rsidP="00F96456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3759548B" w14:textId="23C54CB2" w:rsidR="00C46774" w:rsidRPr="00DC2731" w:rsidRDefault="00C169F2" w:rsidP="00F96456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234A3F6B" w14:textId="77777777" w:rsidR="00C169F2" w:rsidRPr="00DC2731" w:rsidRDefault="00C169F2" w:rsidP="00F96456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4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53E89BA" w14:textId="5198B44B" w:rsidR="00C46774" w:rsidRPr="00DC2731" w:rsidRDefault="00C46774" w:rsidP="00F96456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F96456" w:rsidRPr="00DC2731" w14:paraId="7F0B2C33" w14:textId="77777777" w:rsidTr="00F1774F">
        <w:tc>
          <w:tcPr>
            <w:tcW w:w="944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01FA6E" w14:textId="2B0437C6" w:rsidR="00C46774" w:rsidRDefault="00C46774" w:rsidP="00C4677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</w:t>
            </w:r>
            <w:r w:rsidR="00C169F2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pišite, kako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oz. na kakšen način boste dokazali in s katerimi dokazili</w:t>
            </w:r>
            <w:r w:rsidR="00B82A6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podprli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, da bodo posamezne lastnosti</w:t>
            </w:r>
            <w:r w:rsidR="00C50B01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/elementi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oz. tudi</w:t>
            </w:r>
            <w:r w:rsidR="00C50B01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1. mejnik projektnega cilja v celoti dosežen</w:t>
            </w:r>
            <w:r w:rsidR="00B44A2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. </w:t>
            </w:r>
            <w:r w:rsidR="00B44A29"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>OPIS IN UTEMELJITEV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F96456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[</w:t>
            </w:r>
            <w:r w:rsidR="00F44675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do 0,5 </w:t>
            </w:r>
            <w:r w:rsidR="00F96456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strani velikosti A4]</w:t>
            </w:r>
            <w:r w:rsidR="00F96456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:</w:t>
            </w:r>
          </w:p>
          <w:p w14:paraId="2ABFE4A8" w14:textId="77777777" w:rsidR="00797F6F" w:rsidRPr="00DC2731" w:rsidRDefault="00797F6F" w:rsidP="00C4677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  <w:p w14:paraId="6BDC573A" w14:textId="5BDC78AD" w:rsidR="008C459E" w:rsidRPr="00DC2731" w:rsidRDefault="00C169F2" w:rsidP="00C4677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DE5B19" w:rsidRPr="00DC2731" w14:paraId="2B4EC914" w14:textId="77777777" w:rsidTr="001650AF">
        <w:tc>
          <w:tcPr>
            <w:tcW w:w="944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18FAA5" w14:textId="57DB3F47" w:rsidR="00DE5B19" w:rsidRPr="00DC2731" w:rsidRDefault="00DE5B19" w:rsidP="00C4677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Opišite, katere aktivnosti boste izvedli</w:t>
            </w:r>
            <w:r w:rsidR="00C531CA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, da boste v celoti dosegli 2. m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ejnik projektnega cilja. Pojasnite tudi na kakšen način boste dokazali in s katerimi dokazili</w:t>
            </w:r>
            <w:r w:rsidR="00B82A6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podprli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, da bo razviti glavni izdelek, </w:t>
            </w:r>
            <w:r w:rsidR="008E3FB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proces ali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storitev na tržišču v 24 mesecih po zaključku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projekta </w:t>
            </w:r>
            <w:r w:rsidR="00B44A29"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 xml:space="preserve">OPIS IN UTEMELJITEV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[</w:t>
            </w:r>
            <w:r w:rsidR="00F44675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 do 0,5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strani velikosti A4]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:</w:t>
            </w:r>
          </w:p>
          <w:p w14:paraId="06544A36" w14:textId="77777777" w:rsidR="00DE5B19" w:rsidRPr="00DC2731" w:rsidRDefault="00DE5B19" w:rsidP="00C4677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  <w:p w14:paraId="473DDCDC" w14:textId="340E7C36" w:rsidR="00290F66" w:rsidRPr="00DC2731" w:rsidRDefault="00DE5B19" w:rsidP="00C4677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E34E8C" w:rsidRPr="00DC2731" w14:paraId="6A809AA9" w14:textId="77777777" w:rsidTr="001650AF">
        <w:trPr>
          <w:trHeight w:hRule="exact" w:val="510"/>
        </w:trPr>
        <w:tc>
          <w:tcPr>
            <w:tcW w:w="944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2CAC5689" w14:textId="05DAD148" w:rsidR="00E34E8C" w:rsidRPr="00DC2731" w:rsidRDefault="00C169F2" w:rsidP="00650259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9. </w:t>
            </w:r>
            <w:r w:rsidR="00E34E8C"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Programski cilji RRI projekta</w:t>
            </w:r>
          </w:p>
        </w:tc>
      </w:tr>
      <w:tr w:rsidR="00E34E8C" w:rsidRPr="00DC2731" w14:paraId="1DE4BD94" w14:textId="77777777" w:rsidTr="001650AF">
        <w:tc>
          <w:tcPr>
            <w:tcW w:w="944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BA3DE1" w14:textId="4B7AFAA6" w:rsidR="00E34E8C" w:rsidRPr="00DC2731" w:rsidRDefault="00F96456" w:rsidP="00313BD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Dopolnite spodnjo preglednico ter opišite in utemeljite</w:t>
            </w:r>
            <w:r w:rsidR="00B82A6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,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kako boste z 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projektom prispevali k programskim ciljem. Programski cilji ne vplivajo na </w:t>
            </w:r>
            <w:r w:rsidR="008C459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ocenjevanje in na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odločitev o sofinanciranju, vendar so z vidika </w:t>
            </w:r>
            <w:r w:rsidR="00313BD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ministrstva </w:t>
            </w:r>
            <w:r w:rsidR="00B82A6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pomemben pokazatelj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kakovosti in</w:t>
            </w:r>
            <w:r w:rsidR="00B82A6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pravilnega izbora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ciljne skupine za sofinanciranje. O navedenih ciljih bo potrebno letno poročati ministrstvu še 5 let po zaključku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projekta.</w:t>
            </w:r>
            <w:r w:rsidR="008C459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Navedeni programski cilji ne vplivajo na dejansko vrednost sofinanciranja</w:t>
            </w:r>
            <w:r w:rsidR="006C3CBA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E34E8C" w:rsidRPr="00DC2731" w14:paraId="7F96DAB3" w14:textId="77777777" w:rsidTr="001650AF">
        <w:tc>
          <w:tcPr>
            <w:tcW w:w="944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498C43" w14:textId="07B418EF" w:rsidR="00E34E8C" w:rsidRPr="00DC2731" w:rsidRDefault="00F96456" w:rsidP="00C169F2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lastRenderedPageBreak/>
              <w:t>Preglednica 9.1</w:t>
            </w:r>
          </w:p>
        </w:tc>
      </w:tr>
      <w:tr w:rsidR="00E67301" w:rsidRPr="00DC2731" w14:paraId="14C6B43C" w14:textId="77777777" w:rsidTr="00F1774F">
        <w:trPr>
          <w:trHeight w:val="273"/>
        </w:trPr>
        <w:tc>
          <w:tcPr>
            <w:tcW w:w="11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20FFDF" w14:textId="09AA6F08" w:rsidR="00E67301" w:rsidRPr="00B42EF9" w:rsidRDefault="00E67301" w:rsidP="00C169F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  <w:r w:rsidRPr="00B42EF9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>Programski cilj 1</w:t>
            </w:r>
          </w:p>
        </w:tc>
        <w:tc>
          <w:tcPr>
            <w:tcW w:w="834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595108AD" w14:textId="7F8E52DE" w:rsidR="00E67301" w:rsidRPr="00DC2731" w:rsidRDefault="00E6730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Povečanje neto števila zaposlenih</w:t>
            </w:r>
          </w:p>
        </w:tc>
      </w:tr>
      <w:tr w:rsidR="005E6997" w:rsidRPr="00DC2731" w14:paraId="07E4FAD3" w14:textId="77777777" w:rsidTr="00F1774F">
        <w:trPr>
          <w:trHeight w:val="273"/>
        </w:trPr>
        <w:tc>
          <w:tcPr>
            <w:tcW w:w="110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73163F35" w14:textId="77777777" w:rsidR="005E6997" w:rsidRPr="00B42EF9" w:rsidRDefault="005E6997" w:rsidP="00C169F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783C147" w14:textId="3FF7A1E9" w:rsidR="005E6997" w:rsidRPr="00141F2D" w:rsidRDefault="005E6997" w:rsidP="007022F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Trenutna vrednost</w:t>
            </w:r>
            <w:r w:rsidR="00141F2D"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/stanje</w:t>
            </w: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 (</w:t>
            </w:r>
            <w:r w:rsidR="007022F4"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201</w:t>
            </w:r>
            <w:r w:rsidR="007022F4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9</w:t>
            </w: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43" w:type="dxa"/>
            <w:vAlign w:val="center"/>
          </w:tcPr>
          <w:p w14:paraId="549A7F5B" w14:textId="3DB679E4" w:rsidR="005E6997" w:rsidRPr="00141F2D" w:rsidRDefault="005E6997" w:rsidP="007022F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Načrtovana vrednost</w:t>
            </w:r>
            <w:r w:rsidR="00141F2D"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/stanje</w:t>
            </w: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 (</w:t>
            </w:r>
            <w:r w:rsidR="007022F4"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202</w:t>
            </w:r>
            <w:r w:rsidR="007022F4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7</w:t>
            </w: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945" w:type="dxa"/>
            <w:vMerge w:val="restart"/>
            <w:tcBorders>
              <w:right w:val="single" w:sz="12" w:space="0" w:color="auto"/>
            </w:tcBorders>
          </w:tcPr>
          <w:p w14:paraId="7BDDC62C" w14:textId="77777777" w:rsidR="005E6997" w:rsidRPr="00DC2731" w:rsidRDefault="005E6997" w:rsidP="005E6997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Kratka utemeljitev:</w:t>
            </w:r>
          </w:p>
          <w:p w14:paraId="060883CB" w14:textId="07DE4F6E" w:rsidR="005E6997" w:rsidRPr="00DC2731" w:rsidRDefault="005E6997" w:rsidP="005E69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3088B719" w14:textId="4F890C71" w:rsidR="005E6997" w:rsidRPr="00DC2731" w:rsidRDefault="005E6997" w:rsidP="005E69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</w:tr>
      <w:tr w:rsidR="005E6997" w:rsidRPr="00DC2731" w14:paraId="5355DBCC" w14:textId="77777777" w:rsidTr="00F1774F">
        <w:trPr>
          <w:trHeight w:val="273"/>
        </w:trPr>
        <w:tc>
          <w:tcPr>
            <w:tcW w:w="1101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49D04A9" w14:textId="77777777" w:rsidR="005E6997" w:rsidRPr="00B42EF9" w:rsidRDefault="005E6997" w:rsidP="00C169F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</w:tcPr>
          <w:p w14:paraId="16C876E7" w14:textId="2DF32B84" w:rsidR="005E6997" w:rsidRPr="00DC2731" w:rsidRDefault="005E6997" w:rsidP="00C169F2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2386358A" w14:textId="757894D8" w:rsidR="005E6997" w:rsidRPr="00DC2731" w:rsidRDefault="005E6997" w:rsidP="00C169F2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94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67721BA" w14:textId="11CD1B4D" w:rsidR="005E6997" w:rsidRPr="00DC2731" w:rsidRDefault="005E6997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E67301" w:rsidRPr="00DC2731" w14:paraId="24697180" w14:textId="77777777" w:rsidTr="00F1774F">
        <w:trPr>
          <w:trHeight w:val="273"/>
        </w:trPr>
        <w:tc>
          <w:tcPr>
            <w:tcW w:w="11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6F1030" w14:textId="1918CDAD" w:rsidR="00E67301" w:rsidRPr="00B42EF9" w:rsidRDefault="00E67301" w:rsidP="00C169F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  <w:r w:rsidRPr="00B42EF9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 xml:space="preserve">Programski cilj </w:t>
            </w:r>
            <w:r w:rsidR="005E6997" w:rsidRPr="00B42EF9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834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1FDE0B6F" w14:textId="1F60E34C" w:rsidR="00E67301" w:rsidRPr="00DC2731" w:rsidRDefault="00E6730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Povečanje dodane vrednosti na zaposlenega v podjetju</w:t>
            </w:r>
          </w:p>
        </w:tc>
      </w:tr>
      <w:tr w:rsidR="00141F2D" w:rsidRPr="00DC2731" w14:paraId="716EE6F4" w14:textId="77777777" w:rsidTr="00F1774F">
        <w:trPr>
          <w:trHeight w:val="273"/>
        </w:trPr>
        <w:tc>
          <w:tcPr>
            <w:tcW w:w="110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0ED7FB06" w14:textId="77777777" w:rsidR="00141F2D" w:rsidRPr="00B42EF9" w:rsidRDefault="00141F2D" w:rsidP="00C169F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EC5C630" w14:textId="676A326E" w:rsidR="00141F2D" w:rsidRPr="00DC2731" w:rsidRDefault="00141F2D" w:rsidP="007022F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Trenutna vrednost/stanje (</w:t>
            </w:r>
            <w:r w:rsidR="007022F4"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201</w:t>
            </w:r>
            <w:r w:rsidR="007022F4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9</w:t>
            </w: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43" w:type="dxa"/>
            <w:vAlign w:val="center"/>
          </w:tcPr>
          <w:p w14:paraId="5450CAF8" w14:textId="3A8281B1" w:rsidR="00141F2D" w:rsidRPr="00DC2731" w:rsidRDefault="00141F2D" w:rsidP="007022F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Načrtovana vrednost/stanje (</w:t>
            </w:r>
            <w:r w:rsidR="007022F4"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202</w:t>
            </w:r>
            <w:r w:rsidR="007022F4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7</w:t>
            </w: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945" w:type="dxa"/>
            <w:vMerge w:val="restart"/>
            <w:tcBorders>
              <w:right w:val="single" w:sz="12" w:space="0" w:color="auto"/>
            </w:tcBorders>
          </w:tcPr>
          <w:p w14:paraId="08789049" w14:textId="77777777" w:rsidR="00141F2D" w:rsidRPr="00DC2731" w:rsidRDefault="00141F2D" w:rsidP="005E6997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Kratka utemeljitev:</w:t>
            </w:r>
          </w:p>
          <w:p w14:paraId="1443E9CF" w14:textId="202DFC5A" w:rsidR="00141F2D" w:rsidRPr="00DC2731" w:rsidRDefault="00141F2D" w:rsidP="005E69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7C33FC9C" w14:textId="57AF2E54" w:rsidR="00141F2D" w:rsidRPr="00DC2731" w:rsidRDefault="00141F2D" w:rsidP="005E69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</w:tr>
      <w:tr w:rsidR="005E6997" w:rsidRPr="00DC2731" w14:paraId="5E333B76" w14:textId="77777777" w:rsidTr="00F1774F">
        <w:trPr>
          <w:trHeight w:val="273"/>
        </w:trPr>
        <w:tc>
          <w:tcPr>
            <w:tcW w:w="1101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7D5E23" w14:textId="77777777" w:rsidR="005E6997" w:rsidRPr="00B42EF9" w:rsidRDefault="005E6997" w:rsidP="00C169F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</w:tcPr>
          <w:p w14:paraId="7E8EB292" w14:textId="7699F5FD" w:rsidR="005E6997" w:rsidRPr="00DC2731" w:rsidRDefault="005E6997" w:rsidP="00C169F2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64911EEF" w14:textId="77777777" w:rsidR="005E6997" w:rsidRPr="00DC2731" w:rsidRDefault="005E6997" w:rsidP="00C169F2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3658DA4" w14:textId="0B7EF29C" w:rsidR="005E6997" w:rsidRPr="00DC2731" w:rsidRDefault="005E6997" w:rsidP="00C169F2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2E5C95D6" w14:textId="77777777" w:rsidR="005E6997" w:rsidRPr="00DC2731" w:rsidRDefault="005E6997" w:rsidP="00C169F2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4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69F0943" w14:textId="2368A48C" w:rsidR="005E6997" w:rsidRPr="00DC2731" w:rsidRDefault="005E6997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E67301" w:rsidRPr="00DC2731" w14:paraId="4BD5C550" w14:textId="77777777" w:rsidTr="00F1774F">
        <w:trPr>
          <w:trHeight w:val="273"/>
        </w:trPr>
        <w:tc>
          <w:tcPr>
            <w:tcW w:w="11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1165B5B" w14:textId="2E53CD0E" w:rsidR="00E67301" w:rsidRPr="00B42EF9" w:rsidRDefault="00E67301" w:rsidP="00C169F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  <w:r w:rsidRPr="00B42EF9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 xml:space="preserve">Programski cilj </w:t>
            </w:r>
            <w:r w:rsidR="005E6997" w:rsidRPr="00B42EF9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834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6E7CFBD3" w14:textId="2416238A" w:rsidR="00E67301" w:rsidRPr="00DC2731" w:rsidRDefault="00E6730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Čisti prihodki od prodaje na domačem in tujem trgu</w:t>
            </w:r>
          </w:p>
        </w:tc>
      </w:tr>
      <w:tr w:rsidR="00141F2D" w:rsidRPr="00DC2731" w14:paraId="7BBA9528" w14:textId="77777777" w:rsidTr="00F1774F">
        <w:trPr>
          <w:trHeight w:val="273"/>
        </w:trPr>
        <w:tc>
          <w:tcPr>
            <w:tcW w:w="110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494F7F6" w14:textId="77777777" w:rsidR="00141F2D" w:rsidRPr="00B42EF9" w:rsidRDefault="00141F2D" w:rsidP="00C169F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1F9652B" w14:textId="58BEE679" w:rsidR="00141F2D" w:rsidRPr="00DC2731" w:rsidRDefault="00141F2D" w:rsidP="007022F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Trenutna vrednost/stanje (</w:t>
            </w:r>
            <w:r w:rsidR="007022F4"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201</w:t>
            </w:r>
            <w:r w:rsidR="007022F4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9</w:t>
            </w: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43" w:type="dxa"/>
            <w:vAlign w:val="center"/>
          </w:tcPr>
          <w:p w14:paraId="47AB036E" w14:textId="49AC42C2" w:rsidR="00141F2D" w:rsidRPr="00DC2731" w:rsidRDefault="00141F2D" w:rsidP="007022F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Načrtovana vrednost/stanje (</w:t>
            </w:r>
            <w:r w:rsidR="007022F4"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202</w:t>
            </w:r>
            <w:r w:rsidR="007022F4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7</w:t>
            </w: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945" w:type="dxa"/>
            <w:vMerge w:val="restart"/>
            <w:tcBorders>
              <w:right w:val="single" w:sz="12" w:space="0" w:color="auto"/>
            </w:tcBorders>
          </w:tcPr>
          <w:p w14:paraId="64E7B0B2" w14:textId="77777777" w:rsidR="00141F2D" w:rsidRPr="00DC2731" w:rsidRDefault="00141F2D" w:rsidP="005E6997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Kratka utemeljitev:</w:t>
            </w:r>
          </w:p>
          <w:p w14:paraId="277290CE" w14:textId="57CB5D7A" w:rsidR="00141F2D" w:rsidRPr="00DC2731" w:rsidRDefault="00141F2D" w:rsidP="005E69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62FF6B0C" w14:textId="76914034" w:rsidR="00141F2D" w:rsidRPr="00DC2731" w:rsidRDefault="00141F2D" w:rsidP="005E6997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</w:tr>
      <w:tr w:rsidR="005E6997" w:rsidRPr="00DC2731" w14:paraId="5040E3B4" w14:textId="77777777" w:rsidTr="00F1774F">
        <w:trPr>
          <w:trHeight w:val="273"/>
        </w:trPr>
        <w:tc>
          <w:tcPr>
            <w:tcW w:w="1101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E3D2B12" w14:textId="77777777" w:rsidR="005E6997" w:rsidRPr="00B42EF9" w:rsidRDefault="005E6997" w:rsidP="00C169F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</w:tcPr>
          <w:p w14:paraId="29F79722" w14:textId="1F36CC95" w:rsidR="005E6997" w:rsidRPr="00DC2731" w:rsidRDefault="005E6997" w:rsidP="005E69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2BAA120E" w14:textId="77777777" w:rsidR="005E6997" w:rsidRPr="00DC2731" w:rsidRDefault="005E6997" w:rsidP="005E69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1A6DC2EE" w14:textId="14533956" w:rsidR="005E6997" w:rsidRPr="00DC2731" w:rsidRDefault="005E6997" w:rsidP="005E69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368365A0" w14:textId="77777777" w:rsidR="005E6997" w:rsidRPr="00DC2731" w:rsidRDefault="005E6997" w:rsidP="005E69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4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3FF90BA7" w14:textId="54B426B1" w:rsidR="005E6997" w:rsidRPr="00DC2731" w:rsidRDefault="005E6997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E67301" w:rsidRPr="00DC2731" w14:paraId="292C2DD3" w14:textId="77777777" w:rsidTr="00F1774F">
        <w:trPr>
          <w:trHeight w:val="273"/>
        </w:trPr>
        <w:tc>
          <w:tcPr>
            <w:tcW w:w="11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9BBF6B" w14:textId="549BC3B7" w:rsidR="00E67301" w:rsidRPr="00B42EF9" w:rsidRDefault="00E67301" w:rsidP="00C169F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  <w:r w:rsidRPr="00B42EF9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 xml:space="preserve">Programski cilj </w:t>
            </w:r>
            <w:r w:rsidR="005E6997" w:rsidRPr="00B42EF9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834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646C48A7" w14:textId="488D8F27" w:rsidR="00E67301" w:rsidRPr="00DC2731" w:rsidRDefault="00E6730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Prijava pravi</w:t>
            </w:r>
            <w:r w:rsidR="00B82A6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c intelektualne lastnine, ki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izhajajo iz rezultatov operacije</w:t>
            </w:r>
          </w:p>
        </w:tc>
      </w:tr>
      <w:tr w:rsidR="00141F2D" w:rsidRPr="00DC2731" w14:paraId="13A7327F" w14:textId="77777777" w:rsidTr="00F1774F">
        <w:trPr>
          <w:trHeight w:val="273"/>
        </w:trPr>
        <w:tc>
          <w:tcPr>
            <w:tcW w:w="110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B03A163" w14:textId="77777777" w:rsidR="00141F2D" w:rsidRPr="00B42EF9" w:rsidRDefault="00141F2D" w:rsidP="00C169F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5531C77" w14:textId="77AB6832" w:rsidR="00141F2D" w:rsidRPr="00DC2731" w:rsidRDefault="00141F2D" w:rsidP="007022F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Trenutna vrednost/stanje (</w:t>
            </w:r>
            <w:r w:rsidR="007022F4"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201</w:t>
            </w:r>
            <w:r w:rsidR="007022F4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9</w:t>
            </w: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43" w:type="dxa"/>
            <w:vAlign w:val="center"/>
          </w:tcPr>
          <w:p w14:paraId="107808B4" w14:textId="1397ED2D" w:rsidR="00141F2D" w:rsidRPr="00DC2731" w:rsidRDefault="00141F2D" w:rsidP="007022F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Načrtovana vrednost/stanje (</w:t>
            </w:r>
            <w:r w:rsidR="007022F4"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202</w:t>
            </w:r>
            <w:r w:rsidR="007022F4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7</w:t>
            </w: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945" w:type="dxa"/>
            <w:vMerge w:val="restart"/>
            <w:tcBorders>
              <w:right w:val="single" w:sz="12" w:space="0" w:color="auto"/>
            </w:tcBorders>
          </w:tcPr>
          <w:p w14:paraId="219C3F9C" w14:textId="77777777" w:rsidR="00141F2D" w:rsidRPr="00DC2731" w:rsidRDefault="00141F2D" w:rsidP="005E6997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Kratka utemeljitev:</w:t>
            </w:r>
          </w:p>
          <w:p w14:paraId="02410277" w14:textId="769BB63F" w:rsidR="00141F2D" w:rsidRPr="00DC2731" w:rsidRDefault="00141F2D" w:rsidP="005E69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1EE6B47F" w14:textId="3D58F61D" w:rsidR="00141F2D" w:rsidRPr="00DC2731" w:rsidRDefault="00141F2D" w:rsidP="005E69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</w:tr>
      <w:tr w:rsidR="005E6997" w:rsidRPr="00DC2731" w14:paraId="5AD68497" w14:textId="77777777" w:rsidTr="00F1774F">
        <w:trPr>
          <w:trHeight w:val="273"/>
        </w:trPr>
        <w:tc>
          <w:tcPr>
            <w:tcW w:w="1101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37CCF5" w14:textId="77777777" w:rsidR="005E6997" w:rsidRPr="00B42EF9" w:rsidRDefault="005E6997" w:rsidP="00C169F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</w:tcPr>
          <w:p w14:paraId="7FDBD430" w14:textId="2FCDE4DE" w:rsidR="005E6997" w:rsidRPr="00DC2731" w:rsidRDefault="005E6997" w:rsidP="005E69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17BE8B6D" w14:textId="77777777" w:rsidR="005E6997" w:rsidRPr="00DC2731" w:rsidRDefault="005E6997" w:rsidP="005E69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2F682A54" w14:textId="08D1E06F" w:rsidR="005E6997" w:rsidRPr="00DC2731" w:rsidRDefault="005E6997" w:rsidP="005E69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03F7A5D3" w14:textId="77777777" w:rsidR="005E6997" w:rsidRPr="00DC2731" w:rsidRDefault="005E6997" w:rsidP="005E69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4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048FB1F" w14:textId="7FF9762E" w:rsidR="005E6997" w:rsidRPr="00DC2731" w:rsidRDefault="005E6997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E67301" w:rsidRPr="00DC2731" w14:paraId="69F149DC" w14:textId="77777777" w:rsidTr="00F1774F">
        <w:trPr>
          <w:trHeight w:val="273"/>
        </w:trPr>
        <w:tc>
          <w:tcPr>
            <w:tcW w:w="11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6BF5A16" w14:textId="5D47C5A0" w:rsidR="00E67301" w:rsidRPr="00B42EF9" w:rsidRDefault="00E67301" w:rsidP="00C169F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</w:pPr>
            <w:r w:rsidRPr="00B42EF9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 xml:space="preserve">Programski cilj </w:t>
            </w:r>
            <w:r w:rsidR="005E6997" w:rsidRPr="00B42EF9">
              <w:rPr>
                <w:rFonts w:asciiTheme="minorHAnsi" w:eastAsia="Calibri" w:hAnsiTheme="minorHAnsi"/>
                <w:bCs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834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72A974C3" w14:textId="1DB71347" w:rsidR="00E67301" w:rsidRPr="00DC2731" w:rsidRDefault="00E67301" w:rsidP="007420BF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Povečanje snovne in energetske učinkovitosti </w:t>
            </w:r>
          </w:p>
        </w:tc>
      </w:tr>
      <w:tr w:rsidR="007420BF" w:rsidRPr="00DC2731" w14:paraId="11D5B560" w14:textId="77777777" w:rsidTr="00CF4153">
        <w:trPr>
          <w:trHeight w:val="667"/>
        </w:trPr>
        <w:tc>
          <w:tcPr>
            <w:tcW w:w="1101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2FFDE1B" w14:textId="77777777" w:rsidR="007420BF" w:rsidRPr="00DC2731" w:rsidRDefault="007420BF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347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8AB61D9" w14:textId="13571AF8" w:rsidR="007420BF" w:rsidRPr="00DC2731" w:rsidRDefault="007420BF" w:rsidP="007420BF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UTEMELJEVANJE NI POTREBNO – IZHAJA IZ TOČKE 12</w:t>
            </w:r>
          </w:p>
        </w:tc>
      </w:tr>
      <w:tr w:rsidR="00F96456" w:rsidRPr="00DC2731" w14:paraId="69DCFEC4" w14:textId="77777777" w:rsidTr="001650AF">
        <w:trPr>
          <w:trHeight w:hRule="exact" w:val="510"/>
        </w:trPr>
        <w:tc>
          <w:tcPr>
            <w:tcW w:w="944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2A17B08E" w14:textId="53E068E1" w:rsidR="00F96456" w:rsidRPr="00DC2731" w:rsidRDefault="007420BF" w:rsidP="00650259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10. </w:t>
            </w:r>
            <w:r w:rsidR="00E67301"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Širši družbeni vpliv</w:t>
            </w:r>
          </w:p>
        </w:tc>
      </w:tr>
      <w:tr w:rsidR="00F96456" w:rsidRPr="00DC2731" w14:paraId="60B8B83D" w14:textId="77777777" w:rsidTr="00F1774F">
        <w:tc>
          <w:tcPr>
            <w:tcW w:w="944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91AB5AF" w14:textId="29FECC9C" w:rsidR="00F96456" w:rsidRPr="00DC2731" w:rsidRDefault="00E67301" w:rsidP="005E69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Opišite in pojasnite, kakšno dodano vrednost bo imel predlagani RRI projekt za spodaj naštete deležnike</w:t>
            </w:r>
            <w:r w:rsidR="00B42EF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na lokalnem, regionalnem, nacionalnem, mednarodnem nivoju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. Pod pojmom deležniki se pojmuje različne skupine, </w:t>
            </w:r>
            <w:r w:rsidR="00A45FA2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tudi v okviru izbranega prednostnega področja uporabe,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na katere bo imel RRI projekt določen vpliv. Potrebno je dobro razmisliti, koga vse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projekt naslavlja</w:t>
            </w:r>
            <w:r w:rsidR="008A166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,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kdo vse je za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projekt relevanten, na koga lahko (kratko- in dolgoročno)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projekt vpliva</w:t>
            </w:r>
            <w:r w:rsidR="008A1669" w:rsidRPr="008A166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, v katerih tržnih segmentih/geografskih območjih se ti deležniki nahajajo ter kako nameravate te deležnike doseči</w:t>
            </w:r>
            <w:r w:rsidR="008A166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F96456" w:rsidRPr="00DC2731" w14:paraId="5304656E" w14:textId="77777777" w:rsidTr="00847F54">
        <w:trPr>
          <w:trHeight w:val="1172"/>
        </w:trPr>
        <w:tc>
          <w:tcPr>
            <w:tcW w:w="944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63468552" w14:textId="47EE92D0" w:rsidR="00F96456" w:rsidRPr="00CF4153" w:rsidRDefault="00E67301" w:rsidP="00CF4153">
            <w:pPr>
              <w:pStyle w:val="Odstavekseznama"/>
              <w:numPr>
                <w:ilvl w:val="0"/>
                <w:numId w:val="40"/>
              </w:numPr>
              <w:spacing w:line="276" w:lineRule="auto"/>
              <w:ind w:left="142" w:hanging="142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ZA PRIJAVITELJA</w:t>
            </w:r>
            <w:r w:rsidR="006C3CBA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 / KONZORCIJSKE PARTNERJE</w:t>
            </w:r>
            <w:r w:rsidR="005E6997"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. </w:t>
            </w:r>
            <w:r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>OP</w:t>
            </w:r>
            <w:r w:rsidR="006B6FC7"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>IS IN UTEMELJITEV [</w:t>
            </w:r>
            <w:r w:rsidR="006D77D8"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 xml:space="preserve">do 0,5 </w:t>
            </w:r>
            <w:r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>strani velikosti A4]:</w:t>
            </w:r>
          </w:p>
          <w:p w14:paraId="4AA88B11" w14:textId="77777777" w:rsidR="005E6997" w:rsidRPr="00DC2731" w:rsidRDefault="005E6997" w:rsidP="007420BF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  <w:p w14:paraId="51700F36" w14:textId="0B0DCB34" w:rsidR="005E6997" w:rsidRPr="00DC2731" w:rsidRDefault="007420BF" w:rsidP="007420BF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F96456" w:rsidRPr="00DC2731" w14:paraId="570DAC85" w14:textId="77777777" w:rsidTr="00847F54">
        <w:trPr>
          <w:trHeight w:val="1117"/>
        </w:trPr>
        <w:tc>
          <w:tcPr>
            <w:tcW w:w="944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4F809889" w14:textId="5221ADE9" w:rsidR="00F96456" w:rsidRPr="00CF4153" w:rsidRDefault="00E67301" w:rsidP="00CF4153">
            <w:pPr>
              <w:pStyle w:val="Odstavekseznama"/>
              <w:numPr>
                <w:ilvl w:val="0"/>
                <w:numId w:val="40"/>
              </w:numPr>
              <w:spacing w:line="276" w:lineRule="auto"/>
              <w:ind w:left="142" w:hanging="142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ZA CILJNO SKU</w:t>
            </w:r>
            <w:r w:rsidR="005E6997"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PINO oz. POTENCIALNE UPORABNIKE</w:t>
            </w:r>
            <w:r w:rsidR="008A1669"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/ KUPCE</w:t>
            </w:r>
            <w:r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, KI JIH </w:t>
            </w:r>
            <w:r w:rsidR="00476A87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RRI </w:t>
            </w:r>
            <w:r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PROJEKT NASLAVLJA NEPOSREDNO </w:t>
            </w:r>
            <w:r w:rsidR="007420BF"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- </w:t>
            </w:r>
            <w:r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NAVEDBA </w:t>
            </w:r>
            <w:r w:rsidR="005E6997"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CILJNIH SKUPIN IN UPORABNIKOV</w:t>
            </w:r>
            <w:r w:rsidR="008A1669"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/ KUPCEV</w:t>
            </w:r>
            <w:r w:rsidR="007420BF"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, </w:t>
            </w:r>
            <w:r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>OP</w:t>
            </w:r>
            <w:r w:rsidR="006B6FC7"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>IS IN UTEMELJITEV [</w:t>
            </w:r>
            <w:r w:rsidR="006D77D8"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>do 0,5</w:t>
            </w:r>
            <w:r w:rsidR="006B6FC7"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 xml:space="preserve"> </w:t>
            </w:r>
            <w:r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>strani velikosti A4]:</w:t>
            </w:r>
          </w:p>
          <w:p w14:paraId="6936A8DE" w14:textId="77777777" w:rsidR="005E6997" w:rsidRPr="00DC2731" w:rsidRDefault="005E6997" w:rsidP="007420BF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  <w:p w14:paraId="18502E52" w14:textId="11C9F021" w:rsidR="005E6997" w:rsidRPr="00DC2731" w:rsidRDefault="007420BF" w:rsidP="007420BF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F96456" w:rsidRPr="00DC2731" w14:paraId="05B6A9AF" w14:textId="77777777" w:rsidTr="00847F54">
        <w:trPr>
          <w:trHeight w:val="1180"/>
        </w:trPr>
        <w:tc>
          <w:tcPr>
            <w:tcW w:w="944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4D5A0D5C" w14:textId="7119A280" w:rsidR="00F96456" w:rsidRPr="00CF4153" w:rsidRDefault="00E67301" w:rsidP="00CF4153">
            <w:pPr>
              <w:pStyle w:val="Odstavekseznama"/>
              <w:numPr>
                <w:ilvl w:val="0"/>
                <w:numId w:val="40"/>
              </w:numPr>
              <w:spacing w:line="276" w:lineRule="auto"/>
              <w:ind w:left="142" w:hanging="142"/>
              <w:jc w:val="both"/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</w:pPr>
            <w:r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ZA DRUGE SKUPINE, KI J</w:t>
            </w:r>
            <w:r w:rsidR="005E6997"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IH </w:t>
            </w:r>
            <w:r w:rsidR="00476A87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RRI </w:t>
            </w:r>
            <w:r w:rsidR="005E6997"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PROJEKT NASLAVLJA P</w:t>
            </w:r>
            <w:r w:rsidR="007420BF"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OSREDNO </w:t>
            </w:r>
            <w:r w:rsidR="005363BB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- </w:t>
            </w:r>
            <w:r w:rsidR="007420BF"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NAVEDBA OSTALIH SKUPIN. </w:t>
            </w:r>
            <w:r w:rsidR="005E6997"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>OPIS IN UTEMELJITEV [</w:t>
            </w:r>
            <w:r w:rsidR="006D77D8"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 xml:space="preserve">do 0,5 </w:t>
            </w:r>
            <w:r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>strani velikosti A4]:</w:t>
            </w:r>
          </w:p>
          <w:p w14:paraId="06E6B697" w14:textId="77777777" w:rsidR="007420BF" w:rsidRPr="00DC2731" w:rsidRDefault="007420BF" w:rsidP="007420BF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  <w:p w14:paraId="1BEA471B" w14:textId="76D0EAA0" w:rsidR="007420BF" w:rsidRPr="00DC2731" w:rsidRDefault="007420BF" w:rsidP="007420BF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F96456" w:rsidRPr="00DC2731" w14:paraId="5AD93BFC" w14:textId="77777777" w:rsidTr="00A419DE">
        <w:trPr>
          <w:trHeight w:val="756"/>
        </w:trPr>
        <w:tc>
          <w:tcPr>
            <w:tcW w:w="944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18CC9" w14:textId="3C7FD14C" w:rsidR="00F96456" w:rsidRPr="00CF4153" w:rsidRDefault="00E67301" w:rsidP="00CF4153">
            <w:pPr>
              <w:pStyle w:val="Odstavekseznama"/>
              <w:numPr>
                <w:ilvl w:val="0"/>
                <w:numId w:val="40"/>
              </w:numPr>
              <w:spacing w:line="276" w:lineRule="auto"/>
              <w:ind w:left="142" w:hanging="142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ZA OSTALE DELEŽNIKE  (na različnih ravneh)</w:t>
            </w:r>
            <w:r w:rsidR="005E6997" w:rsidRPr="00CF4153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 </w:t>
            </w:r>
            <w:r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>OP</w:t>
            </w:r>
            <w:r w:rsidR="006B6FC7"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>IS IN UTEMELJITEV [</w:t>
            </w:r>
            <w:r w:rsidR="006D77D8"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>do 0,5</w:t>
            </w:r>
            <w:r w:rsidR="006B6FC7"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 xml:space="preserve"> </w:t>
            </w:r>
            <w:r w:rsidRPr="00CF4153"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  <w:t>strani velikosti A4]:</w:t>
            </w:r>
          </w:p>
          <w:p w14:paraId="6C61CECE" w14:textId="77777777" w:rsidR="007420BF" w:rsidRPr="00DC2731" w:rsidRDefault="007420BF" w:rsidP="007420BF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  <w:p w14:paraId="2CF55561" w14:textId="47C5FEBA" w:rsidR="007420BF" w:rsidRPr="00847F54" w:rsidRDefault="007420BF" w:rsidP="007420BF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F96456" w:rsidRPr="00DC2731" w14:paraId="01E55A19" w14:textId="77777777" w:rsidTr="001650AF">
        <w:trPr>
          <w:trHeight w:hRule="exact" w:val="510"/>
        </w:trPr>
        <w:tc>
          <w:tcPr>
            <w:tcW w:w="944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3AE51863" w14:textId="3399054A" w:rsidR="00F96456" w:rsidRPr="00DC2731" w:rsidRDefault="00F1774F" w:rsidP="00650259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11. </w:t>
            </w:r>
            <w:r w:rsidR="00E67301"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Načrt za zagotavljanje trajnosti RRI projekta</w:t>
            </w:r>
          </w:p>
        </w:tc>
      </w:tr>
      <w:tr w:rsidR="00F96456" w:rsidRPr="00DC2731" w14:paraId="73FDF484" w14:textId="77777777" w:rsidTr="001650AF">
        <w:tc>
          <w:tcPr>
            <w:tcW w:w="944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225F8A" w14:textId="778A3F57" w:rsidR="007420BF" w:rsidRPr="00A419DE" w:rsidRDefault="00E67301" w:rsidP="007420BF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Opišite in utemeljite</w:t>
            </w:r>
            <w:r w:rsidR="00CA09F2">
              <w:t xml:space="preserve"> </w:t>
            </w:r>
            <w:r w:rsidR="00CA09F2" w:rsidRPr="00CA09F2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v vsebinskem in finančnem smislu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, kako boste zagotavljali trajnost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projekta tudi po porabi nepovratnih sredstev in še naprej ustvarjali nove učinke in rezul</w:t>
            </w:r>
            <w:r w:rsidR="00B24A3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tate (potencial za nadaljnje raziskovalno razvojne</w:t>
            </w:r>
            <w:r w:rsidR="00A45FA2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aktivnosti</w:t>
            </w:r>
            <w:r w:rsidR="005327C5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, pri čemer podajte poseben poudarek potencialu</w:t>
            </w:r>
            <w:r w:rsidR="00A45FA2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znotraj vsebin izbranega prednostnega področja uporabe kot tudi ostalih prednostnih področji uporabe S4, 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mreženja, povez</w:t>
            </w:r>
            <w:r w:rsidR="007420BF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ovanja, nadgradnje …)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</w:t>
            </w:r>
            <w:r w:rsidRPr="00DC273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420BF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OPIS IN UTEMELJITEV [</w:t>
            </w:r>
            <w:r w:rsidR="006D77D8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do </w:t>
            </w:r>
            <w:r w:rsidR="007420BF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0,5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 strani velikosti A4]:</w:t>
            </w:r>
          </w:p>
          <w:p w14:paraId="54F271A0" w14:textId="71161756" w:rsidR="007420BF" w:rsidRPr="00DC2731" w:rsidRDefault="007420BF" w:rsidP="007420BF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F96456" w:rsidRPr="00DC2731" w14:paraId="4E493D4B" w14:textId="77777777" w:rsidTr="001650AF">
        <w:trPr>
          <w:trHeight w:hRule="exact" w:val="510"/>
        </w:trPr>
        <w:tc>
          <w:tcPr>
            <w:tcW w:w="944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70537F58" w14:textId="07F48E8F" w:rsidR="00F96456" w:rsidRPr="00DC2731" w:rsidRDefault="00F1774F" w:rsidP="00650259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12. </w:t>
            </w:r>
            <w:r w:rsidR="00650259"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Prispevek k prehodu v krožno in nizkoogljično gospodarstvo</w:t>
            </w:r>
          </w:p>
        </w:tc>
      </w:tr>
      <w:tr w:rsidR="00F96456" w:rsidRPr="00DC2731" w14:paraId="6F152A24" w14:textId="77777777" w:rsidTr="001650AF">
        <w:tc>
          <w:tcPr>
            <w:tcW w:w="944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546E39" w14:textId="542775FB" w:rsidR="00F96456" w:rsidRPr="00DC2731" w:rsidRDefault="00650259" w:rsidP="006D77D8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Izpolnite preglednico ter opišite in utemeljite prispevek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projekta k prehodu v krožno gospodarstvo in nizkoogljično gospodarstvo na podlagi metodologije ReSOLVE. Metodologija ReSOLVE je podrobneje opisana v </w:t>
            </w:r>
            <w:r w:rsidR="001311C3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točki 5</w:t>
            </w:r>
            <w:r w:rsidR="006B6FC7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.2. Pojasnil javnega razpisa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[preglednica lahko obsega </w:t>
            </w:r>
            <w:r w:rsidR="006D77D8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do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2</w:t>
            </w:r>
            <w:r w:rsidR="006B6FC7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stran</w:t>
            </w:r>
            <w:r w:rsidR="006B6FC7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i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 velikosti A4]:</w:t>
            </w:r>
          </w:p>
        </w:tc>
      </w:tr>
      <w:tr w:rsidR="00F96456" w:rsidRPr="00DC2731" w14:paraId="0F26FD5A" w14:textId="77777777" w:rsidTr="001650AF">
        <w:tc>
          <w:tcPr>
            <w:tcW w:w="944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36CB6D" w14:textId="0B6E2964" w:rsidR="00F96456" w:rsidRPr="00DC2731" w:rsidRDefault="00650259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Preglednica 12.1</w:t>
            </w:r>
          </w:p>
        </w:tc>
      </w:tr>
      <w:tr w:rsidR="00650259" w:rsidRPr="00DC2731" w14:paraId="62D9BC23" w14:textId="77777777" w:rsidTr="00F1774F">
        <w:trPr>
          <w:trHeight w:val="275"/>
        </w:trPr>
        <w:tc>
          <w:tcPr>
            <w:tcW w:w="1668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32DC0CD1" w14:textId="77777777" w:rsidR="00650259" w:rsidRPr="00DC2731" w:rsidRDefault="00650259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780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47BAC30E" w14:textId="5694B8FB" w:rsidR="00650259" w:rsidRPr="00DC2731" w:rsidRDefault="00650259" w:rsidP="007420BF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Opis in utemeljitev</w:t>
            </w:r>
          </w:p>
        </w:tc>
      </w:tr>
      <w:tr w:rsidR="00650259" w:rsidRPr="00DC2731" w14:paraId="77F84861" w14:textId="77777777" w:rsidTr="00F1774F">
        <w:trPr>
          <w:trHeight w:val="272"/>
        </w:trPr>
        <w:tc>
          <w:tcPr>
            <w:tcW w:w="1668" w:type="dxa"/>
            <w:gridSpan w:val="3"/>
            <w:tcBorders>
              <w:left w:val="single" w:sz="12" w:space="0" w:color="auto"/>
            </w:tcBorders>
            <w:vAlign w:val="center"/>
          </w:tcPr>
          <w:p w14:paraId="00CD17E7" w14:textId="4C580DA0" w:rsidR="00650259" w:rsidRPr="00B42EF9" w:rsidRDefault="00650259" w:rsidP="007420BF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B42EF9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Prispevek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B42EF9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projekta k ohranjanju in obnavljanju ekosistemov</w:t>
            </w:r>
          </w:p>
        </w:tc>
        <w:tc>
          <w:tcPr>
            <w:tcW w:w="7780" w:type="dxa"/>
            <w:gridSpan w:val="3"/>
            <w:tcBorders>
              <w:right w:val="single" w:sz="12" w:space="0" w:color="auto"/>
            </w:tcBorders>
          </w:tcPr>
          <w:p w14:paraId="1B6A7B0D" w14:textId="37350E3C" w:rsidR="007420BF" w:rsidRPr="00DC2731" w:rsidRDefault="0098272F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6A6D2383" w14:textId="7F8DDFBB" w:rsidR="007420BF" w:rsidRPr="00DC2731" w:rsidRDefault="007420BF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</w:tr>
      <w:tr w:rsidR="00650259" w:rsidRPr="00DC2731" w14:paraId="41988D48" w14:textId="77777777" w:rsidTr="00F1774F">
        <w:trPr>
          <w:trHeight w:val="272"/>
        </w:trPr>
        <w:tc>
          <w:tcPr>
            <w:tcW w:w="1668" w:type="dxa"/>
            <w:gridSpan w:val="3"/>
            <w:tcBorders>
              <w:left w:val="single" w:sz="12" w:space="0" w:color="auto"/>
            </w:tcBorders>
            <w:vAlign w:val="center"/>
          </w:tcPr>
          <w:p w14:paraId="06F852D1" w14:textId="690F9B59" w:rsidR="00650259" w:rsidRPr="00B42EF9" w:rsidRDefault="00650259" w:rsidP="007420BF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B42EF9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Prispevek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B42EF9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projekta k p</w:t>
            </w:r>
            <w:r w:rsidR="00A44AC3" w:rsidRPr="00B42EF9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opolni izkoriščenosti izdelkov</w:t>
            </w:r>
            <w:r w:rsidRPr="00B42EF9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, procesov in storitev ter njihovi podaljšani življenjski dobi</w:t>
            </w:r>
          </w:p>
        </w:tc>
        <w:tc>
          <w:tcPr>
            <w:tcW w:w="7780" w:type="dxa"/>
            <w:gridSpan w:val="3"/>
            <w:tcBorders>
              <w:right w:val="single" w:sz="12" w:space="0" w:color="auto"/>
            </w:tcBorders>
          </w:tcPr>
          <w:p w14:paraId="2D5CD7BC" w14:textId="165A94D9" w:rsidR="00650259" w:rsidRPr="00DC2731" w:rsidRDefault="0098272F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0AFDB1BE" w14:textId="08357C90" w:rsidR="007420BF" w:rsidRPr="00DC2731" w:rsidRDefault="007420BF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</w:tr>
      <w:tr w:rsidR="00650259" w:rsidRPr="00DC2731" w14:paraId="475CA582" w14:textId="77777777" w:rsidTr="00F1774F">
        <w:trPr>
          <w:trHeight w:val="272"/>
        </w:trPr>
        <w:tc>
          <w:tcPr>
            <w:tcW w:w="1668" w:type="dxa"/>
            <w:gridSpan w:val="3"/>
            <w:tcBorders>
              <w:left w:val="single" w:sz="12" w:space="0" w:color="auto"/>
            </w:tcBorders>
            <w:vAlign w:val="center"/>
          </w:tcPr>
          <w:p w14:paraId="63BDECE2" w14:textId="16C79893" w:rsidR="00650259" w:rsidRPr="00B42EF9" w:rsidRDefault="00650259" w:rsidP="007420BF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B42EF9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Prispevek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B42EF9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projekta k zmanjšanju odvečne porabe energije in surovin v postopkih izdelave in uporabe izdelkov</w:t>
            </w:r>
          </w:p>
        </w:tc>
        <w:tc>
          <w:tcPr>
            <w:tcW w:w="7780" w:type="dxa"/>
            <w:gridSpan w:val="3"/>
            <w:tcBorders>
              <w:right w:val="single" w:sz="12" w:space="0" w:color="auto"/>
            </w:tcBorders>
          </w:tcPr>
          <w:p w14:paraId="668BFAD4" w14:textId="2C0D03E1" w:rsidR="00650259" w:rsidRPr="00DC2731" w:rsidRDefault="0098272F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1470D308" w14:textId="014589A3" w:rsidR="007420BF" w:rsidRPr="00DC2731" w:rsidRDefault="007420BF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</w:tr>
      <w:tr w:rsidR="00650259" w:rsidRPr="00DC2731" w14:paraId="4C90199D" w14:textId="77777777" w:rsidTr="00F1774F">
        <w:trPr>
          <w:trHeight w:val="272"/>
        </w:trPr>
        <w:tc>
          <w:tcPr>
            <w:tcW w:w="1668" w:type="dxa"/>
            <w:gridSpan w:val="3"/>
            <w:tcBorders>
              <w:left w:val="single" w:sz="12" w:space="0" w:color="auto"/>
            </w:tcBorders>
            <w:vAlign w:val="center"/>
          </w:tcPr>
          <w:p w14:paraId="3AF26CD2" w14:textId="023500D2" w:rsidR="00650259" w:rsidRPr="00B42EF9" w:rsidRDefault="00650259" w:rsidP="007420BF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B42EF9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Prispevek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B42EF9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projekta h kroženju snovi in materialov ob zaključku njihove uporabe</w:t>
            </w:r>
          </w:p>
        </w:tc>
        <w:tc>
          <w:tcPr>
            <w:tcW w:w="7780" w:type="dxa"/>
            <w:gridSpan w:val="3"/>
            <w:tcBorders>
              <w:right w:val="single" w:sz="12" w:space="0" w:color="auto"/>
            </w:tcBorders>
          </w:tcPr>
          <w:p w14:paraId="5F103147" w14:textId="0A5A8750" w:rsidR="00650259" w:rsidRPr="00DC2731" w:rsidRDefault="0098272F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484650A1" w14:textId="013A76F6" w:rsidR="0098272F" w:rsidRPr="00DC2731" w:rsidRDefault="0098272F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</w:tr>
      <w:tr w:rsidR="00650259" w:rsidRPr="00DC2731" w14:paraId="03550E87" w14:textId="77777777" w:rsidTr="00F1774F">
        <w:trPr>
          <w:trHeight w:val="272"/>
        </w:trPr>
        <w:tc>
          <w:tcPr>
            <w:tcW w:w="1668" w:type="dxa"/>
            <w:gridSpan w:val="3"/>
            <w:tcBorders>
              <w:left w:val="single" w:sz="12" w:space="0" w:color="auto"/>
            </w:tcBorders>
            <w:vAlign w:val="center"/>
          </w:tcPr>
          <w:p w14:paraId="3F177042" w14:textId="466D1B5B" w:rsidR="00650259" w:rsidRPr="00B42EF9" w:rsidRDefault="00650259" w:rsidP="007420BF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B42EF9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Prispevek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B42EF9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projekta k zmanjšanju porabe surovin in energije z virtualizacijo</w:t>
            </w:r>
          </w:p>
        </w:tc>
        <w:tc>
          <w:tcPr>
            <w:tcW w:w="7780" w:type="dxa"/>
            <w:gridSpan w:val="3"/>
            <w:tcBorders>
              <w:right w:val="single" w:sz="12" w:space="0" w:color="auto"/>
            </w:tcBorders>
          </w:tcPr>
          <w:p w14:paraId="0F7284DE" w14:textId="4E05C0DC" w:rsidR="00650259" w:rsidRPr="00DC2731" w:rsidRDefault="0098272F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4F336FCE" w14:textId="41DFBB0B" w:rsidR="0098272F" w:rsidRPr="00DC2731" w:rsidRDefault="0098272F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</w:tr>
      <w:tr w:rsidR="00650259" w:rsidRPr="00DC2731" w14:paraId="5F13C17E" w14:textId="77777777" w:rsidTr="00F1774F">
        <w:tc>
          <w:tcPr>
            <w:tcW w:w="1668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4DE1C6" w14:textId="62BF4C33" w:rsidR="00650259" w:rsidRPr="00B42EF9" w:rsidRDefault="00650259" w:rsidP="007420BF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B42EF9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Prispevek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B42EF9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projekta k zamenjavi starih tehnologij, postopkov, materialov za nove</w:t>
            </w:r>
            <w:r w:rsidR="00023CAC" w:rsidRPr="00B42EF9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, učinkovitejše</w:t>
            </w:r>
          </w:p>
        </w:tc>
        <w:tc>
          <w:tcPr>
            <w:tcW w:w="7780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27FE69E" w14:textId="4DC4859F" w:rsidR="00650259" w:rsidRPr="00DC2731" w:rsidRDefault="0098272F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505B713B" w14:textId="45EABC7D" w:rsidR="0098272F" w:rsidRPr="00DC2731" w:rsidRDefault="0098272F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</w:tr>
    </w:tbl>
    <w:p w14:paraId="5720BD7C" w14:textId="7F59C25E" w:rsidR="0098272F" w:rsidRPr="00DC2731" w:rsidRDefault="0098272F" w:rsidP="00483733">
      <w:pPr>
        <w:spacing w:line="276" w:lineRule="auto"/>
        <w:rPr>
          <w:rFonts w:asciiTheme="minorHAnsi" w:eastAsia="Calibri" w:hAnsiTheme="minorHAnsi"/>
          <w:bCs/>
          <w:sz w:val="20"/>
          <w:szCs w:val="20"/>
          <w:lang w:eastAsia="en-US"/>
        </w:rPr>
      </w:pPr>
    </w:p>
    <w:p w14:paraId="232B4F65" w14:textId="77777777" w:rsidR="00ED1550" w:rsidRDefault="00ED1550">
      <w:pPr>
        <w:rPr>
          <w:rFonts w:asciiTheme="minorHAnsi" w:eastAsia="Calibri" w:hAnsiTheme="minorHAnsi"/>
          <w:bCs/>
          <w:sz w:val="20"/>
          <w:szCs w:val="20"/>
          <w:lang w:eastAsia="en-US"/>
        </w:rPr>
        <w:sectPr w:rsidR="00ED1550" w:rsidSect="00493C68">
          <w:headerReference w:type="even" r:id="rId8"/>
          <w:headerReference w:type="default" r:id="rId9"/>
          <w:footerReference w:type="default" r:id="rId10"/>
          <w:pgSz w:w="11906" w:h="16838"/>
          <w:pgMar w:top="1136" w:right="1417" w:bottom="1417" w:left="1417" w:header="426" w:footer="708" w:gutter="0"/>
          <w:cols w:space="708"/>
          <w:docGrid w:linePitch="360"/>
        </w:sectPr>
      </w:pPr>
    </w:p>
    <w:p w14:paraId="7F5B0600" w14:textId="77777777" w:rsidR="00ED1550" w:rsidRPr="00DC2731" w:rsidRDefault="00ED1550">
      <w:pPr>
        <w:rPr>
          <w:rFonts w:asciiTheme="minorHAnsi" w:eastAsia="Calibri" w:hAnsiTheme="minorHAnsi"/>
          <w:bCs/>
          <w:sz w:val="20"/>
          <w:szCs w:val="20"/>
          <w:lang w:eastAsia="en-US"/>
        </w:rPr>
      </w:pPr>
    </w:p>
    <w:tbl>
      <w:tblPr>
        <w:tblStyle w:val="Tabelamrea"/>
        <w:tblW w:w="14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94"/>
        <w:gridCol w:w="215"/>
        <w:gridCol w:w="433"/>
        <w:gridCol w:w="567"/>
        <w:gridCol w:w="425"/>
        <w:gridCol w:w="285"/>
        <w:gridCol w:w="140"/>
        <w:gridCol w:w="567"/>
        <w:gridCol w:w="992"/>
        <w:gridCol w:w="286"/>
        <w:gridCol w:w="565"/>
        <w:gridCol w:w="416"/>
        <w:gridCol w:w="436"/>
        <w:gridCol w:w="699"/>
        <w:gridCol w:w="1559"/>
        <w:gridCol w:w="8"/>
        <w:gridCol w:w="1130"/>
        <w:gridCol w:w="290"/>
        <w:gridCol w:w="848"/>
        <w:gridCol w:w="1278"/>
        <w:gridCol w:w="283"/>
        <w:gridCol w:w="1843"/>
      </w:tblGrid>
      <w:tr w:rsidR="0097114A" w:rsidRPr="00DC2731" w14:paraId="0E33C051" w14:textId="77777777" w:rsidTr="001650AF">
        <w:trPr>
          <w:trHeight w:hRule="exact" w:val="567"/>
        </w:trPr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48DD4" w:themeFill="text2" w:themeFillTint="99"/>
            <w:vAlign w:val="center"/>
          </w:tcPr>
          <w:p w14:paraId="6FBF051B" w14:textId="2985E3EF" w:rsidR="0097114A" w:rsidRPr="00DC2731" w:rsidRDefault="0097114A" w:rsidP="00DE5B19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lang w:eastAsia="en-US"/>
              </w:rPr>
              <w:t>USPOSOBLJENOST PRIJAVITELJA IN KONZORCIJSKIH</w:t>
            </w:r>
            <w:r w:rsidR="00DE5B19" w:rsidRPr="00DC2731">
              <w:rPr>
                <w:rFonts w:asciiTheme="minorHAnsi" w:eastAsia="Calibri" w:hAnsiTheme="minorHAnsi"/>
                <w:b/>
                <w:bCs/>
                <w:lang w:eastAsia="en-US"/>
              </w:rPr>
              <w:t xml:space="preserve"> </w:t>
            </w:r>
            <w:r w:rsidRPr="00DC2731">
              <w:rPr>
                <w:rFonts w:asciiTheme="minorHAnsi" w:eastAsia="Calibri" w:hAnsiTheme="minorHAnsi"/>
                <w:b/>
                <w:bCs/>
                <w:lang w:eastAsia="en-US"/>
              </w:rPr>
              <w:t>PARTNERJEV</w:t>
            </w:r>
          </w:p>
        </w:tc>
      </w:tr>
      <w:tr w:rsidR="00D527D4" w:rsidRPr="00DC2731" w14:paraId="62E5006D" w14:textId="77777777" w:rsidTr="001650AF">
        <w:trPr>
          <w:trHeight w:hRule="exact" w:val="510"/>
        </w:trPr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20226763" w14:textId="0FEDA8DC" w:rsidR="00D527D4" w:rsidRPr="00E07381" w:rsidRDefault="00D527D4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E0738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13. Pretekle RRI reference prijavitelja in </w:t>
            </w:r>
            <w:r w:rsidR="00DE5B19" w:rsidRPr="00E0738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konzorcijskih</w:t>
            </w:r>
            <w:r w:rsidRPr="00E0738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 partnerjev</w:t>
            </w:r>
          </w:p>
        </w:tc>
      </w:tr>
      <w:tr w:rsidR="0097114A" w:rsidRPr="00DC2731" w14:paraId="3F9CDF1B" w14:textId="77777777" w:rsidTr="001650AF"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659F4A" w14:textId="117BDEFD" w:rsidR="0097114A" w:rsidRPr="003349F9" w:rsidRDefault="0097114A" w:rsidP="009B115C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V spodnjo preglednico vpišite pretekle izdelke, publikacije, storitve, druge znanstvene dosežke, prejete n</w:t>
            </w:r>
            <w:r w:rsidR="00023CAC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agrade za inovacije in drugo, </w:t>
            </w:r>
            <w:r w:rsidR="00023CAC" w:rsidRPr="006D77D8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kar je relevantno</w:t>
            </w:r>
            <w:r w:rsidRPr="006D77D8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 za izvedbo RRI proj</w:t>
            </w:r>
            <w:r w:rsidR="008E3FB8" w:rsidRPr="006D77D8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ekta</w:t>
            </w:r>
            <w:r w:rsidR="008E3FB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in razvoj izdelka/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procesa</w:t>
            </w:r>
            <w:r w:rsidR="008E3FB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/storitve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 Zraven v utemeljitvi na kratko opišite, kako so te reference pomembne za izvedbo RRI projekta. Vpisujte le pomembne in relevantne reference in dosežke</w:t>
            </w:r>
            <w:r w:rsidR="009B115C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</w:t>
            </w:r>
            <w:r w:rsidR="00F821C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9B115C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Priložite lahko tudi ustrezna dokazila</w:t>
            </w:r>
            <w:r w:rsidR="00F821C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[</w:t>
            </w:r>
            <w:r w:rsidR="00E0738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vrstice lahko po potrebi dodate ali odstranite</w:t>
            </w:r>
            <w:r w:rsidR="00E07381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].</w:t>
            </w:r>
            <w:r w:rsidR="003349F9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114A" w:rsidRPr="00DC2731" w14:paraId="15DB7C91" w14:textId="77777777" w:rsidTr="001650AF">
        <w:tc>
          <w:tcPr>
            <w:tcW w:w="14459" w:type="dxa"/>
            <w:gridSpan w:val="2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27E727" w14:textId="40AED9B7" w:rsidR="0097114A" w:rsidRPr="00DC2731" w:rsidRDefault="0097114A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Preglednica 13.1</w:t>
            </w:r>
          </w:p>
        </w:tc>
      </w:tr>
      <w:tr w:rsidR="00ED1550" w:rsidRPr="00DC2731" w14:paraId="4B924127" w14:textId="77777777" w:rsidTr="003313C6">
        <w:trPr>
          <w:trHeight w:val="273"/>
        </w:trPr>
        <w:tc>
          <w:tcPr>
            <w:tcW w:w="1194" w:type="dxa"/>
            <w:tcBorders>
              <w:top w:val="single" w:sz="12" w:space="0" w:color="auto"/>
              <w:left w:val="single" w:sz="12" w:space="0" w:color="auto"/>
            </w:tcBorders>
          </w:tcPr>
          <w:p w14:paraId="141471E0" w14:textId="77777777" w:rsidR="00ED1550" w:rsidRPr="00DC2731" w:rsidRDefault="00ED1550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640" w:type="dxa"/>
            <w:gridSpan w:val="4"/>
            <w:tcBorders>
              <w:top w:val="single" w:sz="12" w:space="0" w:color="auto"/>
            </w:tcBorders>
            <w:vAlign w:val="center"/>
          </w:tcPr>
          <w:p w14:paraId="6027721C" w14:textId="55367910" w:rsidR="00ED1550" w:rsidRPr="00F67CB7" w:rsidRDefault="00F67CB7" w:rsidP="00ED1550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Podjetje (prijavitelj /</w:t>
            </w:r>
            <w:r w:rsidR="00ED1550" w:rsidRPr="00F67CB7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konzorcijski partner)</w:t>
            </w:r>
          </w:p>
        </w:tc>
        <w:tc>
          <w:tcPr>
            <w:tcW w:w="4386" w:type="dxa"/>
            <w:gridSpan w:val="9"/>
            <w:tcBorders>
              <w:top w:val="single" w:sz="12" w:space="0" w:color="auto"/>
            </w:tcBorders>
            <w:vAlign w:val="center"/>
          </w:tcPr>
          <w:p w14:paraId="6F616807" w14:textId="7C2C4017" w:rsidR="00ED1550" w:rsidRPr="00F67CB7" w:rsidRDefault="00ED1550" w:rsidP="00ED1550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F67CB7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Opis</w:t>
            </w:r>
          </w:p>
        </w:tc>
        <w:tc>
          <w:tcPr>
            <w:tcW w:w="7239" w:type="dxa"/>
            <w:gridSpan w:val="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467F66" w14:textId="58B7FD4E" w:rsidR="00ED1550" w:rsidRPr="00F67CB7" w:rsidRDefault="006D77D8" w:rsidP="00ED1550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Kratka u</w:t>
            </w:r>
            <w:r w:rsidR="00ED1550" w:rsidRPr="00F67CB7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temeljitev in opis</w:t>
            </w:r>
            <w:r w:rsidR="00B82A64" w:rsidRPr="00F67CB7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,</w:t>
            </w:r>
            <w:r w:rsidR="00ED1550" w:rsidRPr="00F67CB7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 kako so te reference pomembne za izvedbo RRI projekta</w:t>
            </w:r>
          </w:p>
        </w:tc>
      </w:tr>
      <w:tr w:rsidR="00ED1550" w:rsidRPr="00DC2731" w14:paraId="125BA7B9" w14:textId="77777777" w:rsidTr="003313C6">
        <w:trPr>
          <w:trHeight w:val="264"/>
        </w:trPr>
        <w:tc>
          <w:tcPr>
            <w:tcW w:w="1194" w:type="dxa"/>
            <w:vMerge w:val="restart"/>
            <w:tcBorders>
              <w:left w:val="single" w:sz="12" w:space="0" w:color="auto"/>
            </w:tcBorders>
            <w:vAlign w:val="center"/>
          </w:tcPr>
          <w:p w14:paraId="7F3E51A7" w14:textId="77BC32D2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Izdelki</w:t>
            </w:r>
          </w:p>
        </w:tc>
        <w:tc>
          <w:tcPr>
            <w:tcW w:w="1640" w:type="dxa"/>
            <w:gridSpan w:val="4"/>
          </w:tcPr>
          <w:p w14:paraId="3399DD19" w14:textId="6BC9F1F0" w:rsidR="00ED1550" w:rsidRPr="00DC2731" w:rsidRDefault="00F67CB7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14CF6CE8" w14:textId="49DB8042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 w:val="restart"/>
            <w:tcBorders>
              <w:right w:val="single" w:sz="12" w:space="0" w:color="auto"/>
            </w:tcBorders>
          </w:tcPr>
          <w:p w14:paraId="44ABEACE" w14:textId="2A32CB76" w:rsidR="00ED1550" w:rsidRPr="00DC2731" w:rsidRDefault="00ED1550" w:rsidP="00D527D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ED1550" w:rsidRPr="00DC2731" w14:paraId="554F0B9D" w14:textId="77777777" w:rsidTr="003313C6">
        <w:trPr>
          <w:trHeight w:val="261"/>
        </w:trPr>
        <w:tc>
          <w:tcPr>
            <w:tcW w:w="1194" w:type="dxa"/>
            <w:vMerge/>
            <w:tcBorders>
              <w:left w:val="single" w:sz="12" w:space="0" w:color="auto"/>
            </w:tcBorders>
            <w:vAlign w:val="center"/>
          </w:tcPr>
          <w:p w14:paraId="7C65D5A4" w14:textId="77777777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40" w:type="dxa"/>
            <w:gridSpan w:val="4"/>
          </w:tcPr>
          <w:p w14:paraId="6B8F163C" w14:textId="53B320DB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69C1EE09" w14:textId="04D43BB9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/>
            <w:tcBorders>
              <w:right w:val="single" w:sz="12" w:space="0" w:color="auto"/>
            </w:tcBorders>
          </w:tcPr>
          <w:p w14:paraId="4FD5BA0B" w14:textId="77777777" w:rsidR="00ED1550" w:rsidRPr="00DC2731" w:rsidRDefault="00ED1550" w:rsidP="00D527D4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D1550" w:rsidRPr="00DC2731" w14:paraId="25A924DC" w14:textId="77777777" w:rsidTr="003313C6">
        <w:trPr>
          <w:trHeight w:val="261"/>
        </w:trPr>
        <w:tc>
          <w:tcPr>
            <w:tcW w:w="1194" w:type="dxa"/>
            <w:vMerge/>
            <w:tcBorders>
              <w:left w:val="single" w:sz="12" w:space="0" w:color="auto"/>
            </w:tcBorders>
            <w:vAlign w:val="center"/>
          </w:tcPr>
          <w:p w14:paraId="547D7B26" w14:textId="77777777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40" w:type="dxa"/>
            <w:gridSpan w:val="4"/>
          </w:tcPr>
          <w:p w14:paraId="18060851" w14:textId="1A005464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6CEA36F8" w14:textId="5D03D038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/>
            <w:tcBorders>
              <w:right w:val="single" w:sz="12" w:space="0" w:color="auto"/>
            </w:tcBorders>
          </w:tcPr>
          <w:p w14:paraId="704BC3F3" w14:textId="77777777" w:rsidR="00ED1550" w:rsidRPr="00DC2731" w:rsidRDefault="00ED1550" w:rsidP="00D527D4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D1550" w:rsidRPr="00DC2731" w14:paraId="2528315F" w14:textId="77777777" w:rsidTr="003313C6">
        <w:trPr>
          <w:trHeight w:val="39"/>
        </w:trPr>
        <w:tc>
          <w:tcPr>
            <w:tcW w:w="1194" w:type="dxa"/>
            <w:vMerge w:val="restart"/>
            <w:tcBorders>
              <w:left w:val="single" w:sz="12" w:space="0" w:color="auto"/>
            </w:tcBorders>
            <w:vAlign w:val="center"/>
          </w:tcPr>
          <w:p w14:paraId="547D953A" w14:textId="09F6A09F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Publikacije</w:t>
            </w:r>
          </w:p>
        </w:tc>
        <w:tc>
          <w:tcPr>
            <w:tcW w:w="1640" w:type="dxa"/>
            <w:gridSpan w:val="4"/>
          </w:tcPr>
          <w:p w14:paraId="55AD4112" w14:textId="0BEDFCEE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70D2A52A" w14:textId="77824EFE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 w:val="restart"/>
            <w:tcBorders>
              <w:right w:val="single" w:sz="12" w:space="0" w:color="auto"/>
            </w:tcBorders>
          </w:tcPr>
          <w:p w14:paraId="613E113D" w14:textId="110520E6" w:rsidR="00ED1550" w:rsidRPr="00DC2731" w:rsidRDefault="00ED1550" w:rsidP="00D527D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ED1550" w:rsidRPr="00DC2731" w14:paraId="30FF63A1" w14:textId="77777777" w:rsidTr="003313C6">
        <w:trPr>
          <w:trHeight w:val="33"/>
        </w:trPr>
        <w:tc>
          <w:tcPr>
            <w:tcW w:w="1194" w:type="dxa"/>
            <w:vMerge/>
            <w:tcBorders>
              <w:left w:val="single" w:sz="12" w:space="0" w:color="auto"/>
            </w:tcBorders>
            <w:vAlign w:val="center"/>
          </w:tcPr>
          <w:p w14:paraId="00EE6D8A" w14:textId="77777777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40" w:type="dxa"/>
            <w:gridSpan w:val="4"/>
          </w:tcPr>
          <w:p w14:paraId="48659142" w14:textId="440CDB40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55ECEDB8" w14:textId="5D1D5A1C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/>
            <w:tcBorders>
              <w:right w:val="single" w:sz="12" w:space="0" w:color="auto"/>
            </w:tcBorders>
          </w:tcPr>
          <w:p w14:paraId="7D689A96" w14:textId="77777777" w:rsidR="00ED1550" w:rsidRPr="00DC2731" w:rsidRDefault="00ED1550" w:rsidP="00D527D4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D1550" w:rsidRPr="00DC2731" w14:paraId="696A7EC6" w14:textId="77777777" w:rsidTr="003313C6">
        <w:trPr>
          <w:trHeight w:val="33"/>
        </w:trPr>
        <w:tc>
          <w:tcPr>
            <w:tcW w:w="1194" w:type="dxa"/>
            <w:vMerge/>
            <w:tcBorders>
              <w:left w:val="single" w:sz="12" w:space="0" w:color="auto"/>
            </w:tcBorders>
            <w:vAlign w:val="center"/>
          </w:tcPr>
          <w:p w14:paraId="509DEA22" w14:textId="77777777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40" w:type="dxa"/>
            <w:gridSpan w:val="4"/>
          </w:tcPr>
          <w:p w14:paraId="6D427723" w14:textId="3C440735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552C019A" w14:textId="4A16DD7B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/>
            <w:tcBorders>
              <w:right w:val="single" w:sz="12" w:space="0" w:color="auto"/>
            </w:tcBorders>
          </w:tcPr>
          <w:p w14:paraId="14465654" w14:textId="77777777" w:rsidR="00ED1550" w:rsidRPr="00DC2731" w:rsidRDefault="00ED1550" w:rsidP="00D527D4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D1550" w:rsidRPr="00DC2731" w14:paraId="5C7E7894" w14:textId="77777777" w:rsidTr="003313C6">
        <w:trPr>
          <w:trHeight w:val="54"/>
        </w:trPr>
        <w:tc>
          <w:tcPr>
            <w:tcW w:w="1194" w:type="dxa"/>
            <w:vMerge w:val="restart"/>
            <w:tcBorders>
              <w:left w:val="single" w:sz="12" w:space="0" w:color="auto"/>
            </w:tcBorders>
            <w:vAlign w:val="center"/>
          </w:tcPr>
          <w:p w14:paraId="21BEDBCC" w14:textId="557CB0D4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Storitve</w:t>
            </w:r>
          </w:p>
        </w:tc>
        <w:tc>
          <w:tcPr>
            <w:tcW w:w="1640" w:type="dxa"/>
            <w:gridSpan w:val="4"/>
          </w:tcPr>
          <w:p w14:paraId="6198F7C7" w14:textId="03D9F751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3202D58F" w14:textId="36BDDED2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 w:val="restart"/>
            <w:tcBorders>
              <w:right w:val="single" w:sz="12" w:space="0" w:color="auto"/>
            </w:tcBorders>
          </w:tcPr>
          <w:p w14:paraId="11FAC5AF" w14:textId="02D6B0F6" w:rsidR="00ED1550" w:rsidRPr="00DC2731" w:rsidRDefault="00ED1550" w:rsidP="00D527D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ED1550" w:rsidRPr="00DC2731" w14:paraId="535E98FB" w14:textId="77777777" w:rsidTr="003313C6">
        <w:trPr>
          <w:trHeight w:val="54"/>
        </w:trPr>
        <w:tc>
          <w:tcPr>
            <w:tcW w:w="1194" w:type="dxa"/>
            <w:vMerge/>
            <w:tcBorders>
              <w:left w:val="single" w:sz="12" w:space="0" w:color="auto"/>
            </w:tcBorders>
            <w:vAlign w:val="center"/>
          </w:tcPr>
          <w:p w14:paraId="21E47103" w14:textId="77777777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40" w:type="dxa"/>
            <w:gridSpan w:val="4"/>
          </w:tcPr>
          <w:p w14:paraId="4A57BE5F" w14:textId="5BF18E87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53D047F2" w14:textId="2D19FB20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/>
            <w:tcBorders>
              <w:right w:val="single" w:sz="12" w:space="0" w:color="auto"/>
            </w:tcBorders>
          </w:tcPr>
          <w:p w14:paraId="7864F02B" w14:textId="77777777" w:rsidR="00ED1550" w:rsidRPr="00DC2731" w:rsidRDefault="00ED1550" w:rsidP="00D527D4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D1550" w:rsidRPr="00DC2731" w14:paraId="24BB5B9F" w14:textId="77777777" w:rsidTr="003313C6">
        <w:trPr>
          <w:trHeight w:val="54"/>
        </w:trPr>
        <w:tc>
          <w:tcPr>
            <w:tcW w:w="1194" w:type="dxa"/>
            <w:vMerge/>
            <w:tcBorders>
              <w:left w:val="single" w:sz="12" w:space="0" w:color="auto"/>
            </w:tcBorders>
            <w:vAlign w:val="center"/>
          </w:tcPr>
          <w:p w14:paraId="6F1FBCA8" w14:textId="77777777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40" w:type="dxa"/>
            <w:gridSpan w:val="4"/>
          </w:tcPr>
          <w:p w14:paraId="57339F64" w14:textId="5CF5C268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2F957351" w14:textId="58C3D67C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/>
            <w:tcBorders>
              <w:right w:val="single" w:sz="12" w:space="0" w:color="auto"/>
            </w:tcBorders>
          </w:tcPr>
          <w:p w14:paraId="1375AEB0" w14:textId="77777777" w:rsidR="00ED1550" w:rsidRPr="00DC2731" w:rsidRDefault="00ED1550" w:rsidP="00D527D4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D1550" w:rsidRPr="00DC2731" w14:paraId="32D3EC10" w14:textId="77777777" w:rsidTr="003313C6">
        <w:trPr>
          <w:trHeight w:val="102"/>
        </w:trPr>
        <w:tc>
          <w:tcPr>
            <w:tcW w:w="1194" w:type="dxa"/>
            <w:vMerge w:val="restart"/>
            <w:tcBorders>
              <w:left w:val="single" w:sz="12" w:space="0" w:color="auto"/>
            </w:tcBorders>
            <w:vAlign w:val="center"/>
          </w:tcPr>
          <w:p w14:paraId="2AAB9D00" w14:textId="2B989048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Znanstveni dosežki</w:t>
            </w:r>
          </w:p>
        </w:tc>
        <w:tc>
          <w:tcPr>
            <w:tcW w:w="1640" w:type="dxa"/>
            <w:gridSpan w:val="4"/>
          </w:tcPr>
          <w:p w14:paraId="2AE9DCF0" w14:textId="105A81B0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14B2C6AB" w14:textId="1B1ECF67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 w:val="restart"/>
            <w:tcBorders>
              <w:right w:val="single" w:sz="12" w:space="0" w:color="auto"/>
            </w:tcBorders>
          </w:tcPr>
          <w:p w14:paraId="7AE4B3D5" w14:textId="5F4B8FF5" w:rsidR="00ED1550" w:rsidRPr="00DC2731" w:rsidRDefault="00ED1550" w:rsidP="00D527D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ED1550" w:rsidRPr="00DC2731" w14:paraId="5F3FE61C" w14:textId="77777777" w:rsidTr="003313C6">
        <w:trPr>
          <w:trHeight w:val="102"/>
        </w:trPr>
        <w:tc>
          <w:tcPr>
            <w:tcW w:w="1194" w:type="dxa"/>
            <w:vMerge/>
            <w:tcBorders>
              <w:left w:val="single" w:sz="12" w:space="0" w:color="auto"/>
            </w:tcBorders>
            <w:vAlign w:val="center"/>
          </w:tcPr>
          <w:p w14:paraId="1A353FD7" w14:textId="77777777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40" w:type="dxa"/>
            <w:gridSpan w:val="4"/>
          </w:tcPr>
          <w:p w14:paraId="3EE4B788" w14:textId="7B2DE911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07DECAFD" w14:textId="08075BD1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/>
            <w:tcBorders>
              <w:right w:val="single" w:sz="12" w:space="0" w:color="auto"/>
            </w:tcBorders>
          </w:tcPr>
          <w:p w14:paraId="091E0203" w14:textId="77777777" w:rsidR="00ED1550" w:rsidRPr="00DC2731" w:rsidRDefault="00ED1550" w:rsidP="00D527D4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D1550" w:rsidRPr="00DC2731" w14:paraId="73F33D61" w14:textId="77777777" w:rsidTr="003313C6">
        <w:trPr>
          <w:trHeight w:val="102"/>
        </w:trPr>
        <w:tc>
          <w:tcPr>
            <w:tcW w:w="1194" w:type="dxa"/>
            <w:vMerge/>
            <w:tcBorders>
              <w:left w:val="single" w:sz="12" w:space="0" w:color="auto"/>
            </w:tcBorders>
            <w:vAlign w:val="center"/>
          </w:tcPr>
          <w:p w14:paraId="316BA2C7" w14:textId="77777777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40" w:type="dxa"/>
            <w:gridSpan w:val="4"/>
          </w:tcPr>
          <w:p w14:paraId="3B6A0E01" w14:textId="2B5330DB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095087A2" w14:textId="1D5A19A6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/>
            <w:tcBorders>
              <w:right w:val="single" w:sz="12" w:space="0" w:color="auto"/>
            </w:tcBorders>
          </w:tcPr>
          <w:p w14:paraId="7170156F" w14:textId="77777777" w:rsidR="00ED1550" w:rsidRPr="00DC2731" w:rsidRDefault="00ED1550" w:rsidP="00D527D4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D1550" w:rsidRPr="00DC2731" w14:paraId="24930860" w14:textId="77777777" w:rsidTr="003313C6">
        <w:trPr>
          <w:trHeight w:val="153"/>
        </w:trPr>
        <w:tc>
          <w:tcPr>
            <w:tcW w:w="1194" w:type="dxa"/>
            <w:vMerge w:val="restart"/>
            <w:tcBorders>
              <w:left w:val="single" w:sz="12" w:space="0" w:color="auto"/>
            </w:tcBorders>
            <w:vAlign w:val="center"/>
          </w:tcPr>
          <w:p w14:paraId="53CBF06A" w14:textId="16E3D6C7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Prejete nagrade za inovacije</w:t>
            </w:r>
          </w:p>
        </w:tc>
        <w:tc>
          <w:tcPr>
            <w:tcW w:w="1640" w:type="dxa"/>
            <w:gridSpan w:val="4"/>
          </w:tcPr>
          <w:p w14:paraId="01D32DED" w14:textId="553DC913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51D3000D" w14:textId="54A307CE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 w:val="restart"/>
            <w:tcBorders>
              <w:right w:val="single" w:sz="12" w:space="0" w:color="auto"/>
            </w:tcBorders>
          </w:tcPr>
          <w:p w14:paraId="0713FB0E" w14:textId="2388ACC4" w:rsidR="00ED1550" w:rsidRPr="00DC2731" w:rsidRDefault="00ED1550" w:rsidP="00D527D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ED1550" w:rsidRPr="00DC2731" w14:paraId="540E9F84" w14:textId="77777777" w:rsidTr="003313C6">
        <w:trPr>
          <w:trHeight w:val="153"/>
        </w:trPr>
        <w:tc>
          <w:tcPr>
            <w:tcW w:w="1194" w:type="dxa"/>
            <w:vMerge/>
            <w:tcBorders>
              <w:left w:val="single" w:sz="12" w:space="0" w:color="auto"/>
            </w:tcBorders>
            <w:vAlign w:val="center"/>
          </w:tcPr>
          <w:p w14:paraId="650ECB69" w14:textId="77777777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40" w:type="dxa"/>
            <w:gridSpan w:val="4"/>
          </w:tcPr>
          <w:p w14:paraId="7D5055F6" w14:textId="3E57C262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039E59EF" w14:textId="0D6F4B9F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/>
            <w:tcBorders>
              <w:right w:val="single" w:sz="12" w:space="0" w:color="auto"/>
            </w:tcBorders>
          </w:tcPr>
          <w:p w14:paraId="6CECD0AE" w14:textId="77777777" w:rsidR="00ED1550" w:rsidRPr="00DC2731" w:rsidRDefault="00ED1550" w:rsidP="00D527D4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D1550" w:rsidRPr="00DC2731" w14:paraId="60E7EF40" w14:textId="77777777" w:rsidTr="003313C6">
        <w:trPr>
          <w:trHeight w:val="153"/>
        </w:trPr>
        <w:tc>
          <w:tcPr>
            <w:tcW w:w="1194" w:type="dxa"/>
            <w:vMerge/>
            <w:tcBorders>
              <w:left w:val="single" w:sz="12" w:space="0" w:color="auto"/>
            </w:tcBorders>
            <w:vAlign w:val="center"/>
          </w:tcPr>
          <w:p w14:paraId="500A71FB" w14:textId="77777777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40" w:type="dxa"/>
            <w:gridSpan w:val="4"/>
          </w:tcPr>
          <w:p w14:paraId="592A5141" w14:textId="47C8F355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3BC37AA8" w14:textId="01B4C7D1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/>
            <w:tcBorders>
              <w:right w:val="single" w:sz="12" w:space="0" w:color="auto"/>
            </w:tcBorders>
          </w:tcPr>
          <w:p w14:paraId="55455C04" w14:textId="77777777" w:rsidR="00ED1550" w:rsidRPr="00DC2731" w:rsidRDefault="00ED1550" w:rsidP="00D527D4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D1550" w:rsidRPr="00DC2731" w14:paraId="232BF99A" w14:textId="77777777" w:rsidTr="003313C6">
        <w:trPr>
          <w:trHeight w:val="153"/>
        </w:trPr>
        <w:tc>
          <w:tcPr>
            <w:tcW w:w="1194" w:type="dxa"/>
            <w:vMerge/>
            <w:tcBorders>
              <w:left w:val="single" w:sz="12" w:space="0" w:color="auto"/>
            </w:tcBorders>
            <w:vAlign w:val="center"/>
          </w:tcPr>
          <w:p w14:paraId="3CD2565F" w14:textId="77777777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40" w:type="dxa"/>
            <w:gridSpan w:val="4"/>
          </w:tcPr>
          <w:p w14:paraId="675E262C" w14:textId="032BD388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6C485878" w14:textId="0F62411F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/>
            <w:tcBorders>
              <w:right w:val="single" w:sz="12" w:space="0" w:color="auto"/>
            </w:tcBorders>
          </w:tcPr>
          <w:p w14:paraId="2E76EB41" w14:textId="77777777" w:rsidR="00ED1550" w:rsidRPr="00DC2731" w:rsidRDefault="00ED1550" w:rsidP="00D527D4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D1550" w:rsidRPr="00DC2731" w14:paraId="3A6E1C3E" w14:textId="77777777" w:rsidTr="003313C6">
        <w:trPr>
          <w:trHeight w:val="54"/>
        </w:trPr>
        <w:tc>
          <w:tcPr>
            <w:tcW w:w="1194" w:type="dxa"/>
            <w:vMerge w:val="restart"/>
            <w:tcBorders>
              <w:left w:val="single" w:sz="12" w:space="0" w:color="auto"/>
            </w:tcBorders>
            <w:vAlign w:val="center"/>
          </w:tcPr>
          <w:p w14:paraId="1DD9F96B" w14:textId="096D4F3B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141F2D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Drugo</w:t>
            </w:r>
          </w:p>
        </w:tc>
        <w:tc>
          <w:tcPr>
            <w:tcW w:w="1640" w:type="dxa"/>
            <w:gridSpan w:val="4"/>
          </w:tcPr>
          <w:p w14:paraId="4B079000" w14:textId="24D63937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4E423F48" w14:textId="1F1E6E0E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 w:val="restart"/>
            <w:tcBorders>
              <w:right w:val="single" w:sz="12" w:space="0" w:color="auto"/>
            </w:tcBorders>
          </w:tcPr>
          <w:p w14:paraId="37B51EDF" w14:textId="5EB33DD7" w:rsidR="00ED1550" w:rsidRPr="00DC2731" w:rsidRDefault="00ED1550" w:rsidP="00D527D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ED1550" w:rsidRPr="00DC2731" w14:paraId="54803A58" w14:textId="77777777" w:rsidTr="003313C6">
        <w:trPr>
          <w:trHeight w:val="54"/>
        </w:trPr>
        <w:tc>
          <w:tcPr>
            <w:tcW w:w="1194" w:type="dxa"/>
            <w:vMerge/>
            <w:tcBorders>
              <w:left w:val="single" w:sz="12" w:space="0" w:color="auto"/>
            </w:tcBorders>
            <w:vAlign w:val="center"/>
          </w:tcPr>
          <w:p w14:paraId="084B7B22" w14:textId="77777777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40" w:type="dxa"/>
            <w:gridSpan w:val="4"/>
          </w:tcPr>
          <w:p w14:paraId="2D03BEE3" w14:textId="495DCB9F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52BF7B80" w14:textId="6D70D48B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/>
            <w:tcBorders>
              <w:right w:val="single" w:sz="12" w:space="0" w:color="auto"/>
            </w:tcBorders>
          </w:tcPr>
          <w:p w14:paraId="16F1C787" w14:textId="77777777" w:rsidR="00ED1550" w:rsidRPr="00DC2731" w:rsidRDefault="00ED1550" w:rsidP="00D527D4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D1550" w:rsidRPr="00DC2731" w14:paraId="68310856" w14:textId="77777777" w:rsidTr="003313C6">
        <w:trPr>
          <w:trHeight w:val="54"/>
        </w:trPr>
        <w:tc>
          <w:tcPr>
            <w:tcW w:w="1194" w:type="dxa"/>
            <w:vMerge/>
            <w:tcBorders>
              <w:left w:val="single" w:sz="12" w:space="0" w:color="auto"/>
            </w:tcBorders>
            <w:vAlign w:val="center"/>
          </w:tcPr>
          <w:p w14:paraId="564B1391" w14:textId="77777777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40" w:type="dxa"/>
            <w:gridSpan w:val="4"/>
          </w:tcPr>
          <w:p w14:paraId="78801A4D" w14:textId="2E596808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</w:tcPr>
          <w:p w14:paraId="193A7419" w14:textId="1C96C0F3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/>
            <w:tcBorders>
              <w:right w:val="single" w:sz="12" w:space="0" w:color="auto"/>
            </w:tcBorders>
          </w:tcPr>
          <w:p w14:paraId="7284B56D" w14:textId="77777777" w:rsidR="00ED1550" w:rsidRPr="00DC2731" w:rsidRDefault="00ED1550" w:rsidP="00D527D4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D1550" w:rsidRPr="00DC2731" w14:paraId="138C4BFA" w14:textId="77777777" w:rsidTr="003313C6">
        <w:trPr>
          <w:trHeight w:val="54"/>
        </w:trPr>
        <w:tc>
          <w:tcPr>
            <w:tcW w:w="11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80A90D1" w14:textId="77777777" w:rsidR="00ED1550" w:rsidRPr="00141F2D" w:rsidRDefault="00ED1550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40" w:type="dxa"/>
            <w:gridSpan w:val="4"/>
            <w:tcBorders>
              <w:bottom w:val="single" w:sz="12" w:space="0" w:color="auto"/>
            </w:tcBorders>
          </w:tcPr>
          <w:p w14:paraId="3BF213AD" w14:textId="01574876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855FDF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5FDF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855FDF">
              <w:rPr>
                <w:rFonts w:asciiTheme="minorHAnsi" w:hAnsiTheme="minorHAnsi"/>
                <w:sz w:val="18"/>
                <w:szCs w:val="18"/>
              </w:rPr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t> </w:t>
            </w:r>
            <w:r w:rsidRPr="00855FDF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86" w:type="dxa"/>
            <w:gridSpan w:val="9"/>
            <w:tcBorders>
              <w:bottom w:val="single" w:sz="12" w:space="0" w:color="auto"/>
            </w:tcBorders>
          </w:tcPr>
          <w:p w14:paraId="58628953" w14:textId="45A278D1" w:rsidR="00ED1550" w:rsidRPr="00DC2731" w:rsidRDefault="00ED1550" w:rsidP="00D527D4">
            <w:pPr>
              <w:spacing w:line="276" w:lineRule="auto"/>
              <w:ind w:left="115" w:hanging="115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075634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75634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075634">
              <w:rPr>
                <w:rFonts w:asciiTheme="minorHAnsi" w:hAnsiTheme="minorHAnsi"/>
                <w:sz w:val="18"/>
                <w:szCs w:val="18"/>
              </w:rPr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t> </w:t>
            </w:r>
            <w:r w:rsidRPr="0007563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7239" w:type="dxa"/>
            <w:gridSpan w:val="8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73B2877" w14:textId="77777777" w:rsidR="00ED1550" w:rsidRPr="00DC2731" w:rsidRDefault="00ED1550" w:rsidP="00D527D4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7114A" w:rsidRPr="00DC2731" w14:paraId="0C71B260" w14:textId="77777777" w:rsidTr="001650AF">
        <w:trPr>
          <w:trHeight w:hRule="exact" w:val="454"/>
        </w:trPr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5B3E9F4A" w14:textId="5FDB1EB6" w:rsidR="0097114A" w:rsidRPr="00DC2731" w:rsidRDefault="00D527D4" w:rsidP="00D527D4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14. Pretekle izkušnje z vodenjem</w:t>
            </w:r>
            <w:r w:rsidRPr="00476A87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76A87" w:rsidRPr="00476A87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RRI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projektov</w:t>
            </w:r>
          </w:p>
        </w:tc>
      </w:tr>
      <w:tr w:rsidR="0097114A" w:rsidRPr="00DC2731" w14:paraId="7AEBA290" w14:textId="77777777" w:rsidTr="001650AF"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FDDCC18" w14:textId="08D17400" w:rsidR="0097114A" w:rsidRPr="00DC2731" w:rsidRDefault="00D527D4" w:rsidP="006D77D8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V spodnjo preglednico vpišite vse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projekte s področja RRI, ki so bili sofinancirani s strani EU in/ali SLO in ste jih vodili ali izvajali v zadnjih 5 letih. Vpišite program, javni razpis/poziv, leto odobritve, trajanje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projekta v mesecih, </w:t>
            </w:r>
            <w:r w:rsidR="00B82A6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celotno</w:t>
            </w:r>
            <w:r w:rsidR="000C2F08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vrednost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projekta za podjetje v evrih</w:t>
            </w:r>
            <w:r w:rsidR="000C2F08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. V primeru </w:t>
            </w:r>
            <w:r w:rsidR="007B7DA3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nastopanja s konzorcijskimi partnerji</w:t>
            </w:r>
            <w:r w:rsidR="000C2F08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vpišite</w:t>
            </w:r>
            <w:r w:rsidR="009B115C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,</w:t>
            </w:r>
            <w:r w:rsidR="000C2F08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kdo je bil prijavitelj, pod vrednost pa samo </w:t>
            </w:r>
            <w:r w:rsidR="00023CAC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celotno </w:t>
            </w:r>
            <w:r w:rsidR="000C2F08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vrednost</w:t>
            </w:r>
            <w:r w:rsidR="00023CAC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vašega dela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="00023CAC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projekta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[</w:t>
            </w:r>
            <w:r w:rsidR="00C97D86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vrstice lahko po potrebi dodate ali odstranite</w:t>
            </w:r>
            <w:r w:rsidR="00C97D86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].</w:t>
            </w:r>
          </w:p>
        </w:tc>
      </w:tr>
      <w:tr w:rsidR="0097114A" w:rsidRPr="00DC2731" w14:paraId="3EF9F591" w14:textId="77777777" w:rsidTr="001650AF">
        <w:tc>
          <w:tcPr>
            <w:tcW w:w="14459" w:type="dxa"/>
            <w:gridSpan w:val="2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E32B1D" w14:textId="31F83EFC" w:rsidR="0097114A" w:rsidRPr="00DC2731" w:rsidRDefault="00D527D4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Preglednica 14.1</w:t>
            </w:r>
          </w:p>
        </w:tc>
      </w:tr>
      <w:tr w:rsidR="000131F8" w:rsidRPr="00DC2731" w14:paraId="64497831" w14:textId="77777777" w:rsidTr="003313C6">
        <w:trPr>
          <w:trHeight w:val="273"/>
        </w:trPr>
        <w:tc>
          <w:tcPr>
            <w:tcW w:w="2409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A3A6282" w14:textId="5CB516D7" w:rsidR="000131F8" w:rsidRPr="00DC2731" w:rsidRDefault="004370AF" w:rsidP="004370AF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4370AF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Podjetje (prijavitelj / konzorcijski partner)</w:t>
            </w:r>
          </w:p>
        </w:tc>
        <w:tc>
          <w:tcPr>
            <w:tcW w:w="6370" w:type="dxa"/>
            <w:gridSpan w:val="11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F73E16" w14:textId="2A3A1E42" w:rsidR="000131F8" w:rsidRPr="00DC2731" w:rsidRDefault="000131F8" w:rsidP="004370AF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Ime programa, javnega razpisa, poziva</w:t>
            </w:r>
          </w:p>
        </w:tc>
        <w:tc>
          <w:tcPr>
            <w:tcW w:w="1138" w:type="dxa"/>
            <w:gridSpan w:val="2"/>
            <w:tcBorders>
              <w:top w:val="single" w:sz="12" w:space="0" w:color="auto"/>
            </w:tcBorders>
            <w:vAlign w:val="center"/>
          </w:tcPr>
          <w:p w14:paraId="6A15A5D6" w14:textId="7977ABE5" w:rsidR="000131F8" w:rsidRPr="00DC2731" w:rsidRDefault="000131F8" w:rsidP="007B7DA3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Leto (datum odobritve)</w:t>
            </w:r>
          </w:p>
        </w:tc>
        <w:tc>
          <w:tcPr>
            <w:tcW w:w="1138" w:type="dxa"/>
            <w:gridSpan w:val="2"/>
            <w:tcBorders>
              <w:top w:val="single" w:sz="12" w:space="0" w:color="auto"/>
            </w:tcBorders>
            <w:vAlign w:val="center"/>
          </w:tcPr>
          <w:p w14:paraId="5B87E665" w14:textId="46D60403" w:rsidR="000131F8" w:rsidRPr="00DC2731" w:rsidRDefault="000131F8" w:rsidP="007B7DA3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Trajanje projekta v mesecih</w:t>
            </w:r>
          </w:p>
        </w:tc>
        <w:tc>
          <w:tcPr>
            <w:tcW w:w="1561" w:type="dxa"/>
            <w:gridSpan w:val="2"/>
            <w:tcBorders>
              <w:top w:val="single" w:sz="12" w:space="0" w:color="auto"/>
            </w:tcBorders>
            <w:vAlign w:val="center"/>
          </w:tcPr>
          <w:p w14:paraId="079EA0DD" w14:textId="5A729333" w:rsidR="000131F8" w:rsidRPr="00DC2731" w:rsidRDefault="000131F8" w:rsidP="007B7DA3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Vrednost projekta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(v EUR)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D0D5A2E" w14:textId="4B0AEFE9" w:rsidR="000131F8" w:rsidRPr="00DC2731" w:rsidRDefault="000131F8" w:rsidP="00CD38AD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Vloga v projektu (p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rijavitelj</w:t>
            </w: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/partner)</w:t>
            </w:r>
          </w:p>
        </w:tc>
      </w:tr>
      <w:tr w:rsidR="000131F8" w:rsidRPr="00DC2731" w14:paraId="482C8B6A" w14:textId="77777777" w:rsidTr="003313C6">
        <w:trPr>
          <w:trHeight w:val="272"/>
        </w:trPr>
        <w:tc>
          <w:tcPr>
            <w:tcW w:w="2409" w:type="dxa"/>
            <w:gridSpan w:val="4"/>
            <w:tcBorders>
              <w:left w:val="single" w:sz="12" w:space="0" w:color="auto"/>
            </w:tcBorders>
          </w:tcPr>
          <w:p w14:paraId="3A4DC841" w14:textId="76FBA031" w:rsidR="000131F8" w:rsidRPr="00DC2731" w:rsidRDefault="00F67CB7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217788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7788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217788">
              <w:rPr>
                <w:rFonts w:asciiTheme="minorHAnsi" w:hAnsiTheme="minorHAnsi"/>
                <w:sz w:val="18"/>
                <w:szCs w:val="18"/>
              </w:rPr>
            </w:r>
            <w:r w:rsidRPr="00217788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6370" w:type="dxa"/>
            <w:gridSpan w:val="11"/>
            <w:tcBorders>
              <w:left w:val="single" w:sz="12" w:space="0" w:color="auto"/>
            </w:tcBorders>
          </w:tcPr>
          <w:p w14:paraId="0D6E51FB" w14:textId="6685885C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3E3B80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E3B80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3E3B80">
              <w:rPr>
                <w:rFonts w:asciiTheme="minorHAnsi" w:hAnsiTheme="minorHAnsi"/>
                <w:sz w:val="18"/>
                <w:szCs w:val="18"/>
              </w:rPr>
            </w:r>
            <w:r w:rsidRPr="003E3B80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5C4BD170" w14:textId="61EC61CF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63AEABEC" w14:textId="44712F85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561" w:type="dxa"/>
            <w:gridSpan w:val="2"/>
          </w:tcPr>
          <w:p w14:paraId="3F066EB3" w14:textId="4538DBAE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32F04FA7" w14:textId="31507E4D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0131F8" w:rsidRPr="00DC2731" w14:paraId="7C04ABC0" w14:textId="77777777" w:rsidTr="003313C6">
        <w:trPr>
          <w:trHeight w:val="272"/>
        </w:trPr>
        <w:tc>
          <w:tcPr>
            <w:tcW w:w="2409" w:type="dxa"/>
            <w:gridSpan w:val="4"/>
            <w:tcBorders>
              <w:left w:val="single" w:sz="12" w:space="0" w:color="auto"/>
            </w:tcBorders>
          </w:tcPr>
          <w:p w14:paraId="6838E4F2" w14:textId="3C9392A1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217788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7788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217788">
              <w:rPr>
                <w:rFonts w:asciiTheme="minorHAnsi" w:hAnsiTheme="minorHAnsi"/>
                <w:sz w:val="18"/>
                <w:szCs w:val="18"/>
              </w:rPr>
            </w:r>
            <w:r w:rsidRPr="00217788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6370" w:type="dxa"/>
            <w:gridSpan w:val="11"/>
            <w:tcBorders>
              <w:left w:val="single" w:sz="12" w:space="0" w:color="auto"/>
            </w:tcBorders>
          </w:tcPr>
          <w:p w14:paraId="1EDA6409" w14:textId="2BCD2018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3E3B80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E3B80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3E3B80">
              <w:rPr>
                <w:rFonts w:asciiTheme="minorHAnsi" w:hAnsiTheme="minorHAnsi"/>
                <w:sz w:val="18"/>
                <w:szCs w:val="18"/>
              </w:rPr>
            </w:r>
            <w:r w:rsidRPr="003E3B80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3B3C804A" w14:textId="780A0C83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1B127A9D" w14:textId="348EF4CD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561" w:type="dxa"/>
            <w:gridSpan w:val="2"/>
          </w:tcPr>
          <w:p w14:paraId="2EF6A9CF" w14:textId="6B523602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6FED41DD" w14:textId="4BEEED40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0131F8" w:rsidRPr="00DC2731" w14:paraId="117A0DEE" w14:textId="77777777" w:rsidTr="003313C6">
        <w:trPr>
          <w:trHeight w:val="272"/>
        </w:trPr>
        <w:tc>
          <w:tcPr>
            <w:tcW w:w="2409" w:type="dxa"/>
            <w:gridSpan w:val="4"/>
            <w:tcBorders>
              <w:left w:val="single" w:sz="12" w:space="0" w:color="auto"/>
            </w:tcBorders>
          </w:tcPr>
          <w:p w14:paraId="568D6969" w14:textId="046D10EB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217788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7788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217788">
              <w:rPr>
                <w:rFonts w:asciiTheme="minorHAnsi" w:hAnsiTheme="minorHAnsi"/>
                <w:sz w:val="18"/>
                <w:szCs w:val="18"/>
              </w:rPr>
            </w:r>
            <w:r w:rsidRPr="00217788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6370" w:type="dxa"/>
            <w:gridSpan w:val="11"/>
            <w:tcBorders>
              <w:left w:val="single" w:sz="12" w:space="0" w:color="auto"/>
            </w:tcBorders>
          </w:tcPr>
          <w:p w14:paraId="3F850DDF" w14:textId="7754F70E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3E3B80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E3B80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3E3B80">
              <w:rPr>
                <w:rFonts w:asciiTheme="minorHAnsi" w:hAnsiTheme="minorHAnsi"/>
                <w:sz w:val="18"/>
                <w:szCs w:val="18"/>
              </w:rPr>
            </w:r>
            <w:r w:rsidRPr="003E3B80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6E71F66E" w14:textId="28109A46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2507D2AC" w14:textId="1FFB4A18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561" w:type="dxa"/>
            <w:gridSpan w:val="2"/>
          </w:tcPr>
          <w:p w14:paraId="3829DBF0" w14:textId="06564C52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A3DD750" w14:textId="37BA91D9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0131F8" w:rsidRPr="00DC2731" w14:paraId="2F62B95B" w14:textId="77777777" w:rsidTr="003313C6">
        <w:trPr>
          <w:trHeight w:val="272"/>
        </w:trPr>
        <w:tc>
          <w:tcPr>
            <w:tcW w:w="2409" w:type="dxa"/>
            <w:gridSpan w:val="4"/>
            <w:tcBorders>
              <w:left w:val="single" w:sz="12" w:space="0" w:color="auto"/>
            </w:tcBorders>
          </w:tcPr>
          <w:p w14:paraId="2AEC9EBC" w14:textId="672EC675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217788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7788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217788">
              <w:rPr>
                <w:rFonts w:asciiTheme="minorHAnsi" w:hAnsiTheme="minorHAnsi"/>
                <w:sz w:val="18"/>
                <w:szCs w:val="18"/>
              </w:rPr>
            </w:r>
            <w:r w:rsidRPr="00217788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6370" w:type="dxa"/>
            <w:gridSpan w:val="11"/>
            <w:tcBorders>
              <w:left w:val="single" w:sz="12" w:space="0" w:color="auto"/>
            </w:tcBorders>
          </w:tcPr>
          <w:p w14:paraId="378818D3" w14:textId="1196D916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3E3B80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E3B80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3E3B80">
              <w:rPr>
                <w:rFonts w:asciiTheme="minorHAnsi" w:hAnsiTheme="minorHAnsi"/>
                <w:sz w:val="18"/>
                <w:szCs w:val="18"/>
              </w:rPr>
            </w:r>
            <w:r w:rsidRPr="003E3B80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7B2D3030" w14:textId="0B7A042F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0F9EA3F7" w14:textId="62FF2416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561" w:type="dxa"/>
            <w:gridSpan w:val="2"/>
          </w:tcPr>
          <w:p w14:paraId="5404FE64" w14:textId="711855DA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12750C3A" w14:textId="4DA281AF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0131F8" w:rsidRPr="00DC2731" w14:paraId="7C91614A" w14:textId="77777777" w:rsidTr="003313C6">
        <w:trPr>
          <w:trHeight w:val="272"/>
        </w:trPr>
        <w:tc>
          <w:tcPr>
            <w:tcW w:w="2409" w:type="dxa"/>
            <w:gridSpan w:val="4"/>
            <w:tcBorders>
              <w:left w:val="single" w:sz="12" w:space="0" w:color="auto"/>
            </w:tcBorders>
          </w:tcPr>
          <w:p w14:paraId="6C13BB53" w14:textId="08807476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217788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7788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217788">
              <w:rPr>
                <w:rFonts w:asciiTheme="minorHAnsi" w:hAnsiTheme="minorHAnsi"/>
                <w:sz w:val="18"/>
                <w:szCs w:val="18"/>
              </w:rPr>
            </w:r>
            <w:r w:rsidRPr="00217788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6370" w:type="dxa"/>
            <w:gridSpan w:val="11"/>
            <w:tcBorders>
              <w:left w:val="single" w:sz="12" w:space="0" w:color="auto"/>
            </w:tcBorders>
          </w:tcPr>
          <w:p w14:paraId="0E58F8A3" w14:textId="6312E45A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3E3B80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E3B80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3E3B80">
              <w:rPr>
                <w:rFonts w:asciiTheme="minorHAnsi" w:hAnsiTheme="minorHAnsi"/>
                <w:sz w:val="18"/>
                <w:szCs w:val="18"/>
              </w:rPr>
            </w:r>
            <w:r w:rsidRPr="003E3B80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06474C53" w14:textId="6E55E938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7847CE16" w14:textId="70E0F098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561" w:type="dxa"/>
            <w:gridSpan w:val="2"/>
          </w:tcPr>
          <w:p w14:paraId="75BA1C33" w14:textId="007ADCC0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796D98F1" w14:textId="04736A06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8D5981" w:rsidRPr="00DC2731" w14:paraId="49290FB4" w14:textId="77777777" w:rsidTr="003313C6">
        <w:trPr>
          <w:trHeight w:val="272"/>
        </w:trPr>
        <w:tc>
          <w:tcPr>
            <w:tcW w:w="2409" w:type="dxa"/>
            <w:gridSpan w:val="4"/>
            <w:tcBorders>
              <w:left w:val="single" w:sz="12" w:space="0" w:color="auto"/>
            </w:tcBorders>
          </w:tcPr>
          <w:p w14:paraId="57F67060" w14:textId="12676469" w:rsidR="008D5981" w:rsidRPr="00217788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6370" w:type="dxa"/>
            <w:gridSpan w:val="11"/>
            <w:tcBorders>
              <w:left w:val="single" w:sz="12" w:space="0" w:color="auto"/>
            </w:tcBorders>
          </w:tcPr>
          <w:p w14:paraId="2441F3C2" w14:textId="57285855" w:rsidR="008D5981" w:rsidRPr="003E3B80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11312E00" w14:textId="4FDD52EF" w:rsidR="008D5981" w:rsidRPr="00DC2731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26BE6548" w14:textId="1D994CE0" w:rsidR="008D5981" w:rsidRPr="00DC2731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561" w:type="dxa"/>
            <w:gridSpan w:val="2"/>
          </w:tcPr>
          <w:p w14:paraId="7140463B" w14:textId="203088C6" w:rsidR="008D5981" w:rsidRPr="00DC2731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49D345C9" w14:textId="61BD57CF" w:rsidR="008D5981" w:rsidRPr="00DC2731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8D5981" w:rsidRPr="00DC2731" w14:paraId="698BB645" w14:textId="77777777" w:rsidTr="003313C6">
        <w:trPr>
          <w:trHeight w:val="272"/>
        </w:trPr>
        <w:tc>
          <w:tcPr>
            <w:tcW w:w="2409" w:type="dxa"/>
            <w:gridSpan w:val="4"/>
            <w:tcBorders>
              <w:left w:val="single" w:sz="12" w:space="0" w:color="auto"/>
            </w:tcBorders>
          </w:tcPr>
          <w:p w14:paraId="55AEBE1E" w14:textId="1F5C8D02" w:rsidR="008D5981" w:rsidRPr="00217788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6370" w:type="dxa"/>
            <w:gridSpan w:val="11"/>
            <w:tcBorders>
              <w:left w:val="single" w:sz="12" w:space="0" w:color="auto"/>
            </w:tcBorders>
          </w:tcPr>
          <w:p w14:paraId="2BC0567F" w14:textId="52FEF846" w:rsidR="008D5981" w:rsidRPr="003E3B80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0CC31890" w14:textId="0902A25F" w:rsidR="008D5981" w:rsidRPr="00DC2731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3391F84C" w14:textId="0354FA6D" w:rsidR="008D5981" w:rsidRPr="00DC2731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561" w:type="dxa"/>
            <w:gridSpan w:val="2"/>
          </w:tcPr>
          <w:p w14:paraId="01EF46FE" w14:textId="129D4FCE" w:rsidR="008D5981" w:rsidRPr="00DC2731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3832769" w14:textId="6873CE71" w:rsidR="008D5981" w:rsidRPr="00DC2731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8D5981" w:rsidRPr="00DC2731" w14:paraId="10185D9B" w14:textId="77777777" w:rsidTr="003313C6">
        <w:trPr>
          <w:trHeight w:val="272"/>
        </w:trPr>
        <w:tc>
          <w:tcPr>
            <w:tcW w:w="2409" w:type="dxa"/>
            <w:gridSpan w:val="4"/>
            <w:tcBorders>
              <w:left w:val="single" w:sz="12" w:space="0" w:color="auto"/>
            </w:tcBorders>
          </w:tcPr>
          <w:p w14:paraId="29159D7E" w14:textId="3C9A45CA" w:rsidR="008D5981" w:rsidRPr="00217788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6370" w:type="dxa"/>
            <w:gridSpan w:val="11"/>
            <w:tcBorders>
              <w:left w:val="single" w:sz="12" w:space="0" w:color="auto"/>
            </w:tcBorders>
          </w:tcPr>
          <w:p w14:paraId="3D47C536" w14:textId="1A8765C1" w:rsidR="008D5981" w:rsidRPr="003E3B80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05658BAD" w14:textId="451BDD9E" w:rsidR="008D5981" w:rsidRPr="00DC2731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23AC2445" w14:textId="6E17CC03" w:rsidR="008D5981" w:rsidRPr="00DC2731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561" w:type="dxa"/>
            <w:gridSpan w:val="2"/>
          </w:tcPr>
          <w:p w14:paraId="1DF83C4B" w14:textId="380B45E9" w:rsidR="008D5981" w:rsidRPr="00DC2731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72DB8D3" w14:textId="3DC3B418" w:rsidR="008D5981" w:rsidRPr="00DC2731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8D5981" w:rsidRPr="00DC2731" w14:paraId="59D33C37" w14:textId="77777777" w:rsidTr="003313C6">
        <w:trPr>
          <w:trHeight w:val="272"/>
        </w:trPr>
        <w:tc>
          <w:tcPr>
            <w:tcW w:w="2409" w:type="dxa"/>
            <w:gridSpan w:val="4"/>
            <w:tcBorders>
              <w:left w:val="single" w:sz="12" w:space="0" w:color="auto"/>
            </w:tcBorders>
          </w:tcPr>
          <w:p w14:paraId="697CDF48" w14:textId="05743BD7" w:rsidR="008D5981" w:rsidRPr="00217788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6370" w:type="dxa"/>
            <w:gridSpan w:val="11"/>
            <w:tcBorders>
              <w:left w:val="single" w:sz="12" w:space="0" w:color="auto"/>
            </w:tcBorders>
          </w:tcPr>
          <w:p w14:paraId="768ECA49" w14:textId="57576C29" w:rsidR="008D5981" w:rsidRPr="003E3B80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5EF33965" w14:textId="5911DEB3" w:rsidR="008D5981" w:rsidRPr="00DC2731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33EDC0AB" w14:textId="21FA7393" w:rsidR="008D5981" w:rsidRPr="00DC2731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561" w:type="dxa"/>
            <w:gridSpan w:val="2"/>
          </w:tcPr>
          <w:p w14:paraId="430525F4" w14:textId="2385DEB4" w:rsidR="008D5981" w:rsidRPr="00DC2731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378DE692" w14:textId="17E0DDE7" w:rsidR="008D5981" w:rsidRPr="00DC2731" w:rsidRDefault="008D5981" w:rsidP="00483733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033F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3F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4033F5">
              <w:rPr>
                <w:rFonts w:asciiTheme="minorHAnsi" w:hAnsiTheme="minorHAnsi"/>
                <w:sz w:val="18"/>
                <w:szCs w:val="18"/>
              </w:rPr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t> </w:t>
            </w:r>
            <w:r w:rsidRPr="004033F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0131F8" w:rsidRPr="00DC2731" w14:paraId="069DF185" w14:textId="77777777" w:rsidTr="003313C6">
        <w:trPr>
          <w:trHeight w:val="272"/>
        </w:trPr>
        <w:tc>
          <w:tcPr>
            <w:tcW w:w="2409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14:paraId="5E2241F0" w14:textId="4300934E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217788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7788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217788">
              <w:rPr>
                <w:rFonts w:asciiTheme="minorHAnsi" w:hAnsiTheme="minorHAnsi"/>
                <w:sz w:val="18"/>
                <w:szCs w:val="18"/>
              </w:rPr>
            </w:r>
            <w:r w:rsidRPr="00217788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t> </w:t>
            </w:r>
            <w:r w:rsidRPr="00217788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6370" w:type="dxa"/>
            <w:gridSpan w:val="11"/>
            <w:tcBorders>
              <w:left w:val="single" w:sz="12" w:space="0" w:color="auto"/>
              <w:bottom w:val="single" w:sz="12" w:space="0" w:color="auto"/>
            </w:tcBorders>
          </w:tcPr>
          <w:p w14:paraId="3998E18B" w14:textId="66CF35D9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3E3B80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E3B80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3E3B80">
              <w:rPr>
                <w:rFonts w:asciiTheme="minorHAnsi" w:hAnsiTheme="minorHAnsi"/>
                <w:sz w:val="18"/>
                <w:szCs w:val="18"/>
              </w:rPr>
            </w:r>
            <w:r w:rsidRPr="003E3B80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t> </w:t>
            </w:r>
            <w:r w:rsidRPr="003E3B80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  <w:tcBorders>
              <w:bottom w:val="single" w:sz="12" w:space="0" w:color="auto"/>
            </w:tcBorders>
          </w:tcPr>
          <w:p w14:paraId="39117035" w14:textId="5AB72B77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138" w:type="dxa"/>
            <w:gridSpan w:val="2"/>
            <w:tcBorders>
              <w:bottom w:val="single" w:sz="12" w:space="0" w:color="auto"/>
            </w:tcBorders>
          </w:tcPr>
          <w:p w14:paraId="6D0A6B81" w14:textId="400B5DEA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561" w:type="dxa"/>
            <w:gridSpan w:val="2"/>
            <w:tcBorders>
              <w:bottom w:val="single" w:sz="12" w:space="0" w:color="auto"/>
            </w:tcBorders>
          </w:tcPr>
          <w:p w14:paraId="43CB344A" w14:textId="0F1EA0E5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</w:tcPr>
          <w:p w14:paraId="704E4AF1" w14:textId="43B8038A" w:rsidR="000131F8" w:rsidRPr="00DC2731" w:rsidRDefault="000131F8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97114A" w:rsidRPr="00DC2731" w14:paraId="02B62D73" w14:textId="77777777" w:rsidTr="00CF4153">
        <w:trPr>
          <w:trHeight w:hRule="exact" w:val="454"/>
        </w:trPr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1136E9DB" w14:textId="5179F2AB" w:rsidR="0097114A" w:rsidRPr="00DC2731" w:rsidRDefault="00E25A4F" w:rsidP="00E25A4F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15. Ustreznost kompetenc osebja</w:t>
            </w:r>
          </w:p>
        </w:tc>
      </w:tr>
      <w:tr w:rsidR="0097114A" w:rsidRPr="00DC2731" w14:paraId="1C0E6E02" w14:textId="77777777" w:rsidTr="00CF4153"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1D1C35" w14:textId="751FBA2E" w:rsidR="003349F9" w:rsidRDefault="00E25A4F" w:rsidP="00C531CA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V preglednico</w:t>
            </w:r>
            <w:r w:rsidR="00E505BD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15</w:t>
            </w:r>
            <w:r w:rsidR="00C531CA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.1</w:t>
            </w:r>
            <w:r w:rsidR="008B06E5">
              <w:rPr>
                <w:rStyle w:val="Sprotnaopomba-sklic"/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footnoteReference w:id="4"/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vpišite</w:t>
            </w:r>
            <w:r w:rsidR="00C531CA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C531CA" w:rsidRPr="008B06E5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v</w:t>
            </w:r>
            <w:r w:rsidR="00D6634E" w:rsidRPr="008B06E5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odj</w:t>
            </w:r>
            <w:r w:rsidR="00AB37E9" w:rsidRPr="008B06E5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o</w:t>
            </w:r>
            <w:r w:rsidR="00C531CA" w:rsidRPr="008B06E5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 RRI projekta</w:t>
            </w:r>
            <w:r w:rsidR="00AB37E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(glavnega vodjo RRI projekta) in </w:t>
            </w:r>
            <w:r w:rsidR="00AB37E9" w:rsidRPr="008B06E5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ostalo vodilno osebje RRI projekta</w:t>
            </w:r>
            <w:r w:rsidR="00AB37E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(</w:t>
            </w:r>
            <w:r w:rsidR="0031272C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tudi </w:t>
            </w:r>
            <w:r w:rsidR="00AB37E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po </w:t>
            </w:r>
            <w:r w:rsidR="00D6634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konzorcijskih partnerjih</w:t>
            </w:r>
            <w:r w:rsidR="0031272C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v primeru prijave konzorcija</w:t>
            </w:r>
            <w:r w:rsidR="00D6634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)</w:t>
            </w:r>
            <w:r w:rsidR="00AB37E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 </w:t>
            </w:r>
            <w:r w:rsidR="00D6634E" w:rsidRPr="008B06E5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skladno z organizacijsko strukturo</w:t>
            </w:r>
            <w:r w:rsidR="00D6634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</w:t>
            </w:r>
            <w:r w:rsidR="008D598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Vpišite njihovo najvišjo pridobljeno izobrazbo, izkušnje, relevantne reference s področja RRI in vodenja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="002801E5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projektov ter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opišite njihovo zadolžitev na RRI projektu</w:t>
            </w:r>
            <w:r w:rsidR="009B115C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ter področje vodenja v okviru RRI projekta</w:t>
            </w:r>
            <w:r w:rsidR="002801E5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</w:t>
            </w:r>
            <w:bookmarkStart w:id="0" w:name="_GoBack"/>
            <w:bookmarkEnd w:id="0"/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F821C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Navedene reference  lahko utemeljite s priloženimi ustreznimi dokazili. </w:t>
            </w:r>
          </w:p>
          <w:p w14:paraId="5C2B4B63" w14:textId="02DDF56E" w:rsidR="0097114A" w:rsidRDefault="00E25A4F" w:rsidP="00C531CA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V PRIMERU, DA OSEBA ŠE NI ZNANA VPIŠITE PROFIL OSEBE, KI BO SODELOVALA</w:t>
            </w:r>
            <w:r w:rsidR="004F4E2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in kompetence, ki jih od te osebe pričakujete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</w:t>
            </w:r>
            <w:r w:rsidR="0035563D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C97D86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[Vrstice lahko po potrebi dodate ali odstranite</w:t>
            </w:r>
            <w:r w:rsidR="00C97D86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].</w:t>
            </w:r>
          </w:p>
          <w:p w14:paraId="171F04F8" w14:textId="2BF7C37D" w:rsidR="004F4E2B" w:rsidRPr="004F4E2B" w:rsidRDefault="00D6634E" w:rsidP="00D6634E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V preglednice 1</w:t>
            </w:r>
            <w:r w:rsidR="008D598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5</w:t>
            </w: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.2, 1</w:t>
            </w:r>
            <w:r w:rsidR="008D598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5</w:t>
            </w: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.3 in 1</w:t>
            </w:r>
            <w:r w:rsidR="008D598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5</w:t>
            </w:r>
            <w:r w:rsidR="004F4E2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.4 vpisujete predvideno število ur </w:t>
            </w: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osebja</w:t>
            </w:r>
            <w:r w:rsidR="004F4E2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in </w:t>
            </w:r>
            <w:r w:rsidR="004F4E2B" w:rsidRPr="00D6634E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pazite na usklajenost s finančnim načrtom operacije</w:t>
            </w:r>
            <w:r w:rsidR="004F4E2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(OBRAZEC 3) (preglednici 15.3. in 15.4. lahko izbrišete v primeru samostojnega nastopanja</w:t>
            </w:r>
            <w:r w:rsidR="00E6602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)</w:t>
            </w:r>
            <w:r w:rsidR="004F4E2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97114A" w:rsidRPr="00DC2731" w14:paraId="4925C884" w14:textId="77777777" w:rsidTr="00CF4153">
        <w:tc>
          <w:tcPr>
            <w:tcW w:w="14459" w:type="dxa"/>
            <w:gridSpan w:val="2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9B5C04" w14:textId="0C85F391" w:rsidR="0097114A" w:rsidRPr="00DC2731" w:rsidRDefault="00E25A4F" w:rsidP="004F4E2B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Preglednica 15.1 </w:t>
            </w:r>
            <w:r w:rsidR="00D6634E" w:rsidRPr="008B06E5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VODJ</w:t>
            </w:r>
            <w:r w:rsidR="00EF1363" w:rsidRPr="008B06E5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A</w:t>
            </w:r>
            <w:r w:rsidR="00D6634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RRI</w:t>
            </w:r>
            <w:r w:rsidR="00BB2B0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PR</w:t>
            </w:r>
            <w:r w:rsidR="00EF1363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OJEKTA IN </w:t>
            </w:r>
            <w:r w:rsidR="00EF1363" w:rsidRPr="008B06E5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VODILNO OSEBJE</w:t>
            </w:r>
            <w:r w:rsidR="001F755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630ADA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ZA SAMOSTOJNEGA PRIJAVITELJA TER </w:t>
            </w:r>
            <w:r w:rsidR="001F755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PO KONZORCIJSKIH PARTNERJIH V PRIMERU PRIJAVE KONZORCIJA</w:t>
            </w:r>
            <w:r w:rsidR="00BB2B0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:</w:t>
            </w:r>
          </w:p>
        </w:tc>
      </w:tr>
      <w:tr w:rsidR="00B31535" w:rsidRPr="00DC2731" w14:paraId="7E8EF26C" w14:textId="77777777" w:rsidTr="00B31535">
        <w:trPr>
          <w:trHeight w:val="230"/>
        </w:trPr>
        <w:tc>
          <w:tcPr>
            <w:tcW w:w="140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B2C708" w14:textId="4000F0AB" w:rsidR="00B31535" w:rsidRPr="00DC2731" w:rsidRDefault="00B31535" w:rsidP="00D86F20">
            <w:pPr>
              <w:tabs>
                <w:tab w:val="left" w:pos="664"/>
              </w:tabs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553B9C">
              <w:rPr>
                <w:rFonts w:ascii="Calibri" w:hAnsi="Calibri"/>
                <w:sz w:val="18"/>
                <w:szCs w:val="18"/>
              </w:rPr>
              <w:t>Ime in priimek</w:t>
            </w:r>
          </w:p>
        </w:tc>
        <w:tc>
          <w:tcPr>
            <w:tcW w:w="1710" w:type="dxa"/>
            <w:gridSpan w:val="4"/>
            <w:tcBorders>
              <w:top w:val="single" w:sz="12" w:space="0" w:color="auto"/>
            </w:tcBorders>
            <w:vAlign w:val="center"/>
          </w:tcPr>
          <w:p w14:paraId="668A6185" w14:textId="3039321A" w:rsidR="00B31535" w:rsidRPr="00DC2731" w:rsidRDefault="00B31535" w:rsidP="00D86F20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553B9C">
              <w:rPr>
                <w:rFonts w:ascii="Calibri" w:hAnsi="Calibri"/>
                <w:sz w:val="18"/>
                <w:szCs w:val="18"/>
              </w:rPr>
              <w:t>Podjetje</w:t>
            </w:r>
          </w:p>
        </w:tc>
        <w:tc>
          <w:tcPr>
            <w:tcW w:w="1985" w:type="dxa"/>
            <w:gridSpan w:val="4"/>
            <w:tcBorders>
              <w:top w:val="single" w:sz="12" w:space="0" w:color="auto"/>
            </w:tcBorders>
            <w:vAlign w:val="center"/>
          </w:tcPr>
          <w:p w14:paraId="65CC2B38" w14:textId="4DC75051" w:rsidR="00B31535" w:rsidRPr="00DC2731" w:rsidRDefault="00B31535" w:rsidP="00D86F20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553B9C">
              <w:rPr>
                <w:rFonts w:ascii="Calibri" w:hAnsi="Calibri"/>
                <w:sz w:val="18"/>
                <w:szCs w:val="18"/>
              </w:rPr>
              <w:t>Izobrazba</w:t>
            </w:r>
          </w:p>
        </w:tc>
        <w:tc>
          <w:tcPr>
            <w:tcW w:w="1417" w:type="dxa"/>
            <w:gridSpan w:val="3"/>
            <w:tcBorders>
              <w:top w:val="single" w:sz="12" w:space="0" w:color="auto"/>
            </w:tcBorders>
            <w:vAlign w:val="center"/>
          </w:tcPr>
          <w:p w14:paraId="64A2DF81" w14:textId="1121318D" w:rsidR="00B31535" w:rsidRPr="00DC2731" w:rsidRDefault="00B31535" w:rsidP="00D86F20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553B9C">
              <w:rPr>
                <w:rFonts w:ascii="Calibri" w:hAnsi="Calibri"/>
                <w:sz w:val="18"/>
                <w:szCs w:val="18"/>
              </w:rPr>
              <w:t>Št. let delovnih izkušenj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</w:tcBorders>
            <w:vAlign w:val="center"/>
          </w:tcPr>
          <w:p w14:paraId="576541BC" w14:textId="7E292D14" w:rsidR="00B31535" w:rsidRPr="00DC2731" w:rsidRDefault="00B31535" w:rsidP="00D86F20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553B9C">
              <w:rPr>
                <w:rFonts w:ascii="Calibri" w:hAnsi="Calibri"/>
                <w:sz w:val="18"/>
                <w:szCs w:val="18"/>
              </w:rPr>
              <w:t>Relevantne reference za RRI projekt</w:t>
            </w:r>
          </w:p>
        </w:tc>
        <w:tc>
          <w:tcPr>
            <w:tcW w:w="4252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6C27EFF" w14:textId="6D09D57B" w:rsidR="00B31535" w:rsidRPr="00DC2731" w:rsidRDefault="00B31535" w:rsidP="00D86F20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553B9C">
              <w:rPr>
                <w:rFonts w:ascii="Calibri" w:hAnsi="Calibri"/>
                <w:sz w:val="18"/>
                <w:szCs w:val="18"/>
              </w:rPr>
              <w:t>Zadolžitev na RRI projektu</w:t>
            </w:r>
            <w:r>
              <w:rPr>
                <w:rFonts w:ascii="Calibri" w:hAnsi="Calibri"/>
                <w:sz w:val="18"/>
                <w:szCs w:val="18"/>
              </w:rPr>
              <w:t xml:space="preserve"> z navedbo funkcije/področja </w:t>
            </w:r>
            <w:r w:rsidRPr="00085855">
              <w:rPr>
                <w:rFonts w:ascii="Calibri" w:hAnsi="Calibri"/>
                <w:b/>
                <w:sz w:val="18"/>
                <w:szCs w:val="18"/>
              </w:rPr>
              <w:t>vodenja</w:t>
            </w:r>
            <w:r w:rsidRPr="00553B9C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</w:tr>
      <w:tr w:rsidR="00B31535" w:rsidRPr="00DC2731" w14:paraId="6D1F51E5" w14:textId="77777777" w:rsidTr="00B31535">
        <w:trPr>
          <w:trHeight w:val="227"/>
        </w:trPr>
        <w:tc>
          <w:tcPr>
            <w:tcW w:w="1409" w:type="dxa"/>
            <w:gridSpan w:val="2"/>
            <w:tcBorders>
              <w:left w:val="single" w:sz="12" w:space="0" w:color="auto"/>
            </w:tcBorders>
          </w:tcPr>
          <w:p w14:paraId="6F2454DA" w14:textId="75FDC87A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  <w:gridSpan w:val="4"/>
          </w:tcPr>
          <w:p w14:paraId="5FD82CC6" w14:textId="4F0A6530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gridSpan w:val="4"/>
          </w:tcPr>
          <w:p w14:paraId="033A9242" w14:textId="027C58CE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  <w:gridSpan w:val="3"/>
          </w:tcPr>
          <w:p w14:paraId="790997C9" w14:textId="58FE5E93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3686" w:type="dxa"/>
            <w:gridSpan w:val="5"/>
          </w:tcPr>
          <w:p w14:paraId="0010E181" w14:textId="71BE61C3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4252" w:type="dxa"/>
            <w:gridSpan w:val="4"/>
            <w:tcBorders>
              <w:right w:val="single" w:sz="12" w:space="0" w:color="auto"/>
            </w:tcBorders>
          </w:tcPr>
          <w:p w14:paraId="2A432641" w14:textId="7639BB31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  <w:tr w:rsidR="00B31535" w:rsidRPr="00DC2731" w14:paraId="4D92A4FC" w14:textId="77777777" w:rsidTr="00B31535">
        <w:trPr>
          <w:trHeight w:val="227"/>
        </w:trPr>
        <w:tc>
          <w:tcPr>
            <w:tcW w:w="1409" w:type="dxa"/>
            <w:gridSpan w:val="2"/>
            <w:tcBorders>
              <w:left w:val="single" w:sz="12" w:space="0" w:color="auto"/>
            </w:tcBorders>
          </w:tcPr>
          <w:p w14:paraId="1A93C6AD" w14:textId="392A857B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  <w:gridSpan w:val="4"/>
          </w:tcPr>
          <w:p w14:paraId="32398BDA" w14:textId="1D7387D3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gridSpan w:val="4"/>
          </w:tcPr>
          <w:p w14:paraId="64B6FC17" w14:textId="362139D6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  <w:gridSpan w:val="3"/>
          </w:tcPr>
          <w:p w14:paraId="5AF1ECA6" w14:textId="3233D4CE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3686" w:type="dxa"/>
            <w:gridSpan w:val="5"/>
          </w:tcPr>
          <w:p w14:paraId="0E108489" w14:textId="4E636EFD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4252" w:type="dxa"/>
            <w:gridSpan w:val="4"/>
            <w:tcBorders>
              <w:right w:val="single" w:sz="12" w:space="0" w:color="auto"/>
            </w:tcBorders>
          </w:tcPr>
          <w:p w14:paraId="30DDF1D1" w14:textId="3F979853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  <w:tr w:rsidR="00B31535" w:rsidRPr="00DC2731" w14:paraId="3A1FB2C6" w14:textId="77777777" w:rsidTr="00B31535">
        <w:trPr>
          <w:trHeight w:val="227"/>
        </w:trPr>
        <w:tc>
          <w:tcPr>
            <w:tcW w:w="1409" w:type="dxa"/>
            <w:gridSpan w:val="2"/>
            <w:tcBorders>
              <w:left w:val="single" w:sz="12" w:space="0" w:color="auto"/>
            </w:tcBorders>
          </w:tcPr>
          <w:p w14:paraId="5A1BA51F" w14:textId="51609642" w:rsidR="00B31535" w:rsidRPr="00553B9C" w:rsidRDefault="00B31535" w:rsidP="00483733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  <w:gridSpan w:val="4"/>
          </w:tcPr>
          <w:p w14:paraId="719A73FF" w14:textId="017130A8" w:rsidR="00B31535" w:rsidRPr="00553B9C" w:rsidRDefault="00B31535" w:rsidP="00483733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gridSpan w:val="4"/>
          </w:tcPr>
          <w:p w14:paraId="4D60E064" w14:textId="6E6445DD" w:rsidR="00B31535" w:rsidRPr="00553B9C" w:rsidRDefault="00B31535" w:rsidP="00483733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  <w:gridSpan w:val="3"/>
          </w:tcPr>
          <w:p w14:paraId="188D45C1" w14:textId="17D92F44" w:rsidR="00B31535" w:rsidRPr="00553B9C" w:rsidRDefault="00B31535" w:rsidP="00483733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3686" w:type="dxa"/>
            <w:gridSpan w:val="5"/>
          </w:tcPr>
          <w:p w14:paraId="7EB9C664" w14:textId="01F70C03" w:rsidR="00B31535" w:rsidRPr="00553B9C" w:rsidRDefault="00B31535" w:rsidP="00483733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4252" w:type="dxa"/>
            <w:gridSpan w:val="4"/>
            <w:tcBorders>
              <w:right w:val="single" w:sz="12" w:space="0" w:color="auto"/>
            </w:tcBorders>
          </w:tcPr>
          <w:p w14:paraId="4975753E" w14:textId="322DD9AF" w:rsidR="00B31535" w:rsidRPr="00553B9C" w:rsidRDefault="00B31535" w:rsidP="00483733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  <w:tr w:rsidR="007536D8" w:rsidRPr="00DC2731" w14:paraId="31427F9A" w14:textId="77777777" w:rsidTr="00B31535">
        <w:trPr>
          <w:trHeight w:val="227"/>
        </w:trPr>
        <w:tc>
          <w:tcPr>
            <w:tcW w:w="1409" w:type="dxa"/>
            <w:gridSpan w:val="2"/>
            <w:tcBorders>
              <w:left w:val="single" w:sz="12" w:space="0" w:color="auto"/>
            </w:tcBorders>
          </w:tcPr>
          <w:p w14:paraId="7E6C891C" w14:textId="53974A5A" w:rsidR="007536D8" w:rsidRPr="00553B9C" w:rsidRDefault="007536D8" w:rsidP="00483733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  <w:gridSpan w:val="4"/>
          </w:tcPr>
          <w:p w14:paraId="24D4E1B9" w14:textId="6E0C3E14" w:rsidR="007536D8" w:rsidRPr="00553B9C" w:rsidRDefault="007536D8" w:rsidP="00483733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gridSpan w:val="4"/>
          </w:tcPr>
          <w:p w14:paraId="15E43513" w14:textId="66B667DF" w:rsidR="007536D8" w:rsidRPr="00553B9C" w:rsidRDefault="007536D8" w:rsidP="00483733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  <w:gridSpan w:val="3"/>
          </w:tcPr>
          <w:p w14:paraId="6ED4DC96" w14:textId="7EBBB159" w:rsidR="007536D8" w:rsidRPr="00553B9C" w:rsidRDefault="007536D8" w:rsidP="00483733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3686" w:type="dxa"/>
            <w:gridSpan w:val="5"/>
          </w:tcPr>
          <w:p w14:paraId="771F59A7" w14:textId="018F8D49" w:rsidR="007536D8" w:rsidRPr="00553B9C" w:rsidRDefault="007536D8" w:rsidP="00483733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4252" w:type="dxa"/>
            <w:gridSpan w:val="4"/>
            <w:tcBorders>
              <w:right w:val="single" w:sz="12" w:space="0" w:color="auto"/>
            </w:tcBorders>
          </w:tcPr>
          <w:p w14:paraId="08BF62EB" w14:textId="7B2BD6FF" w:rsidR="007536D8" w:rsidRPr="00553B9C" w:rsidRDefault="007536D8" w:rsidP="00483733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  <w:tr w:rsidR="00B31535" w:rsidRPr="00DC2731" w14:paraId="0215E94D" w14:textId="77777777" w:rsidTr="00B31535">
        <w:trPr>
          <w:trHeight w:val="227"/>
        </w:trPr>
        <w:tc>
          <w:tcPr>
            <w:tcW w:w="140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4B2383DB" w14:textId="0E24AAF3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bottom w:val="single" w:sz="12" w:space="0" w:color="auto"/>
            </w:tcBorders>
          </w:tcPr>
          <w:p w14:paraId="2C863E34" w14:textId="4BC83C2F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gridSpan w:val="4"/>
            <w:tcBorders>
              <w:bottom w:val="single" w:sz="12" w:space="0" w:color="auto"/>
            </w:tcBorders>
          </w:tcPr>
          <w:p w14:paraId="350D1BF8" w14:textId="01260BC2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  <w:gridSpan w:val="3"/>
            <w:tcBorders>
              <w:bottom w:val="single" w:sz="12" w:space="0" w:color="auto"/>
            </w:tcBorders>
          </w:tcPr>
          <w:p w14:paraId="52F6D315" w14:textId="5C9CCD34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3686" w:type="dxa"/>
            <w:gridSpan w:val="5"/>
            <w:tcBorders>
              <w:bottom w:val="single" w:sz="12" w:space="0" w:color="auto"/>
            </w:tcBorders>
          </w:tcPr>
          <w:p w14:paraId="620CAC3C" w14:textId="71327C96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  <w:tc>
          <w:tcPr>
            <w:tcW w:w="4252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0D3D41E7" w14:textId="1CD3C6F0" w:rsidR="00B31535" w:rsidRPr="00DC2731" w:rsidRDefault="00B31535" w:rsidP="00483733">
            <w:pPr>
              <w:spacing w:line="276" w:lineRule="auto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553B9C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3B9C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553B9C">
              <w:rPr>
                <w:rFonts w:ascii="Calibri" w:hAnsi="Calibri"/>
                <w:sz w:val="16"/>
                <w:szCs w:val="16"/>
              </w:rPr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t> </w:t>
            </w:r>
            <w:r w:rsidRPr="00553B9C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  <w:tr w:rsidR="0097114A" w:rsidRPr="00DC2731" w14:paraId="5F4F32AB" w14:textId="77777777" w:rsidTr="00004441"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27C8CD" w14:textId="2E2C7E66" w:rsidR="0097114A" w:rsidRPr="00DC2731" w:rsidRDefault="00E25A4F" w:rsidP="00BB2B06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Preglednica 15.2 </w:t>
            </w:r>
            <w:r w:rsidR="00BB2B0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OSEBJE PRIJAVITELJA</w:t>
            </w:r>
            <w:r w:rsidR="00DC001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oz.</w:t>
            </w:r>
            <w:r w:rsidR="0012213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D6634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1. KONZORCIJSKEGA PARTNERJA</w:t>
            </w:r>
            <w:r w:rsidR="0012213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v primeru konzorcija</w:t>
            </w:r>
            <w:r w:rsidR="00BB2B0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:</w:t>
            </w:r>
            <w:r w:rsidR="00992D1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992D11" w:rsidRPr="00A2619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92D11" w:rsidRPr="00A2619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992D11" w:rsidRPr="00A2619C">
              <w:rPr>
                <w:rFonts w:ascii="Calibri" w:hAnsi="Calibri"/>
                <w:sz w:val="20"/>
                <w:szCs w:val="20"/>
              </w:rPr>
            </w:r>
            <w:r w:rsidR="00992D11" w:rsidRPr="00A2619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992D11" w:rsidRPr="00A2619C">
              <w:rPr>
                <w:rFonts w:ascii="Calibri" w:hAnsi="Calibri"/>
                <w:sz w:val="20"/>
                <w:szCs w:val="20"/>
              </w:rPr>
              <w:t> </w:t>
            </w:r>
            <w:r w:rsidR="00992D11" w:rsidRPr="00A2619C">
              <w:rPr>
                <w:rFonts w:ascii="Calibri" w:hAnsi="Calibri"/>
                <w:sz w:val="20"/>
                <w:szCs w:val="20"/>
              </w:rPr>
              <w:t> </w:t>
            </w:r>
            <w:r w:rsidR="00992D11" w:rsidRPr="00A2619C">
              <w:rPr>
                <w:rFonts w:ascii="Calibri" w:hAnsi="Calibri"/>
                <w:sz w:val="20"/>
                <w:szCs w:val="20"/>
              </w:rPr>
              <w:t> </w:t>
            </w:r>
            <w:r w:rsidR="00992D11" w:rsidRPr="00A2619C">
              <w:rPr>
                <w:rFonts w:ascii="Calibri" w:hAnsi="Calibri"/>
                <w:sz w:val="20"/>
                <w:szCs w:val="20"/>
              </w:rPr>
              <w:t> </w:t>
            </w:r>
            <w:r w:rsidR="00992D11" w:rsidRPr="00A2619C">
              <w:rPr>
                <w:rFonts w:ascii="Calibri" w:hAnsi="Calibri"/>
                <w:sz w:val="20"/>
                <w:szCs w:val="20"/>
              </w:rPr>
              <w:t> </w:t>
            </w:r>
            <w:r w:rsidR="00992D11" w:rsidRPr="00A2619C">
              <w:rPr>
                <w:rFonts w:ascii="Calibri" w:hAnsi="Calibri"/>
                <w:sz w:val="20"/>
                <w:szCs w:val="20"/>
              </w:rPr>
              <w:fldChar w:fldCharType="end"/>
            </w:r>
            <w:r w:rsidR="00992D11" w:rsidRPr="00A2619C">
              <w:rPr>
                <w:rFonts w:ascii="Calibri" w:hAnsi="Calibri"/>
                <w:sz w:val="20"/>
                <w:szCs w:val="20"/>
              </w:rPr>
              <w:t xml:space="preserve"> (navedite naziv podjetja)</w:t>
            </w:r>
          </w:p>
        </w:tc>
      </w:tr>
      <w:tr w:rsidR="00CB2811" w:rsidRPr="00DC2731" w14:paraId="17CFEA8F" w14:textId="77777777" w:rsidTr="003313C6">
        <w:trPr>
          <w:trHeight w:val="306"/>
        </w:trPr>
        <w:tc>
          <w:tcPr>
            <w:tcW w:w="5669" w:type="dxa"/>
            <w:gridSpan w:val="11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8D161F9" w14:textId="356DF279" w:rsidR="00CB2811" w:rsidRPr="00DC2731" w:rsidRDefault="00CB2811" w:rsidP="00D86F20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Osebje</w:t>
            </w:r>
          </w:p>
        </w:tc>
        <w:tc>
          <w:tcPr>
            <w:tcW w:w="8790" w:type="dxa"/>
            <w:gridSpan w:val="11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AB834D7" w14:textId="1DE16FA6" w:rsidR="00CB2811" w:rsidRPr="00DC2731" w:rsidRDefault="00CB2811" w:rsidP="00D86F20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Predvideno število delovnih ur na RRI projektu</w:t>
            </w:r>
            <w:r>
              <w:rPr>
                <w:rStyle w:val="Sprotnaopomba-sklic"/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footnoteReference w:id="5"/>
            </w:r>
          </w:p>
        </w:tc>
      </w:tr>
      <w:tr w:rsidR="00CB2811" w:rsidRPr="00DC2731" w14:paraId="42BE39E7" w14:textId="77777777" w:rsidTr="003313C6">
        <w:trPr>
          <w:trHeight w:hRule="exact" w:val="284"/>
        </w:trPr>
        <w:tc>
          <w:tcPr>
            <w:tcW w:w="5669" w:type="dxa"/>
            <w:gridSpan w:val="11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C237AAD" w14:textId="44111A31" w:rsidR="00CB2811" w:rsidRPr="00DC2731" w:rsidRDefault="00CB2811" w:rsidP="00CB2811">
            <w:pPr>
              <w:spacing w:line="276" w:lineRule="auto"/>
              <w:jc w:val="right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Raziskovalci:</w:t>
            </w:r>
          </w:p>
        </w:tc>
        <w:tc>
          <w:tcPr>
            <w:tcW w:w="8790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29BEC1F" w14:textId="464D85DF" w:rsidR="00CB2811" w:rsidRPr="00DC2731" w:rsidRDefault="00CB2811" w:rsidP="00004441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E84EC1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84EC1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E84EC1">
              <w:rPr>
                <w:rFonts w:ascii="Calibri" w:hAnsi="Calibri"/>
                <w:sz w:val="16"/>
                <w:szCs w:val="16"/>
              </w:rPr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  <w:tr w:rsidR="00CB2811" w:rsidRPr="00DC2731" w14:paraId="64D28809" w14:textId="77777777" w:rsidTr="003313C6">
        <w:trPr>
          <w:trHeight w:hRule="exact" w:val="284"/>
        </w:trPr>
        <w:tc>
          <w:tcPr>
            <w:tcW w:w="5669" w:type="dxa"/>
            <w:gridSpan w:val="11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FE26D57" w14:textId="5F269AB9" w:rsidR="00CB2811" w:rsidRPr="00DC2731" w:rsidRDefault="00CB2811" w:rsidP="00CB2811">
            <w:pPr>
              <w:spacing w:line="276" w:lineRule="auto"/>
              <w:jc w:val="right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Strokovno /tehnični sodelavci:</w:t>
            </w:r>
          </w:p>
        </w:tc>
        <w:tc>
          <w:tcPr>
            <w:tcW w:w="8790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6C02830" w14:textId="2715964D" w:rsidR="00CB2811" w:rsidRPr="00DC2731" w:rsidRDefault="00CB2811" w:rsidP="00881E9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E84EC1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84EC1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E84EC1">
              <w:rPr>
                <w:rFonts w:ascii="Calibri" w:hAnsi="Calibri"/>
                <w:sz w:val="16"/>
                <w:szCs w:val="16"/>
              </w:rPr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  <w:tr w:rsidR="00CB2811" w:rsidRPr="00DC2731" w14:paraId="1D9C8F06" w14:textId="77777777" w:rsidTr="003313C6">
        <w:trPr>
          <w:trHeight w:hRule="exact" w:val="284"/>
        </w:trPr>
        <w:tc>
          <w:tcPr>
            <w:tcW w:w="5669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8D1147" w14:textId="670A8BA3" w:rsidR="00CB2811" w:rsidRPr="00DC2731" w:rsidRDefault="00CB2811" w:rsidP="00CB2811">
            <w:pPr>
              <w:spacing w:line="276" w:lineRule="auto"/>
              <w:jc w:val="right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Ostali zaposleni </w:t>
            </w:r>
            <w:r w:rsidRPr="00E66029">
              <w:rPr>
                <w:rFonts w:asciiTheme="minorHAnsi" w:eastAsia="Calibri" w:hAnsiTheme="minorHAnsi"/>
                <w:bCs/>
                <w:sz w:val="14"/>
                <w:szCs w:val="14"/>
                <w:lang w:eastAsia="en-US"/>
              </w:rPr>
              <w:t xml:space="preserve">(katerih delo ne bo sofinancirano, vendar bodo delali na </w:t>
            </w:r>
            <w:r w:rsidRPr="00476A87">
              <w:rPr>
                <w:rFonts w:asciiTheme="minorHAnsi" w:eastAsia="Calibri" w:hAnsiTheme="minorHAnsi"/>
                <w:bCs/>
                <w:sz w:val="14"/>
                <w:szCs w:val="14"/>
                <w:lang w:eastAsia="en-US"/>
              </w:rPr>
              <w:t xml:space="preserve">RRI </w:t>
            </w:r>
            <w:r w:rsidRPr="00E66029">
              <w:rPr>
                <w:rFonts w:asciiTheme="minorHAnsi" w:eastAsia="Calibri" w:hAnsiTheme="minorHAnsi"/>
                <w:bCs/>
                <w:sz w:val="14"/>
                <w:szCs w:val="14"/>
                <w:lang w:eastAsia="en-US"/>
              </w:rPr>
              <w:t>projektu)</w:t>
            </w:r>
            <w:r>
              <w:rPr>
                <w:rFonts w:asciiTheme="minorHAnsi" w:eastAsia="Calibri" w:hAnsiTheme="minorHAnsi"/>
                <w:bCs/>
                <w:sz w:val="14"/>
                <w:szCs w:val="14"/>
                <w:lang w:eastAsia="en-US"/>
              </w:rPr>
              <w:t>:</w:t>
            </w:r>
          </w:p>
        </w:tc>
        <w:tc>
          <w:tcPr>
            <w:tcW w:w="8790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B9AFDC" w14:textId="0233DD18" w:rsidR="00CB2811" w:rsidRPr="00DC2731" w:rsidRDefault="00CB2811" w:rsidP="00881E9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E84EC1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84EC1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E84EC1">
              <w:rPr>
                <w:rFonts w:ascii="Calibri" w:hAnsi="Calibri"/>
                <w:sz w:val="16"/>
                <w:szCs w:val="16"/>
              </w:rPr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  <w:tr w:rsidR="007B7DA3" w:rsidRPr="00DC2731" w14:paraId="4209F42F" w14:textId="77777777" w:rsidTr="00004441"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78F2DE" w14:textId="2EAB3A74" w:rsidR="007B7DA3" w:rsidRPr="00DC2731" w:rsidRDefault="00E25A4F" w:rsidP="00E66029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Preglednica 15.3 </w:t>
            </w:r>
            <w:r w:rsidR="00D6634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OSEBJE – 2</w:t>
            </w:r>
            <w:r w:rsidR="00E6602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 KONZORCIJSKI PARTNER</w:t>
            </w:r>
            <w:r w:rsidR="00CB281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: </w:t>
            </w:r>
            <w:r w:rsidR="00CB2811" w:rsidRPr="00A2619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B2811" w:rsidRPr="00A2619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CB2811" w:rsidRPr="00A2619C">
              <w:rPr>
                <w:rFonts w:ascii="Calibri" w:hAnsi="Calibri"/>
                <w:sz w:val="20"/>
                <w:szCs w:val="20"/>
              </w:rPr>
            </w:r>
            <w:r w:rsidR="00CB2811" w:rsidRPr="00A2619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CB2811" w:rsidRPr="00A2619C">
              <w:rPr>
                <w:rFonts w:ascii="Calibri" w:hAnsi="Calibri"/>
                <w:sz w:val="20"/>
                <w:szCs w:val="20"/>
              </w:rPr>
              <w:t> </w:t>
            </w:r>
            <w:r w:rsidR="00CB2811" w:rsidRPr="00A2619C">
              <w:rPr>
                <w:rFonts w:ascii="Calibri" w:hAnsi="Calibri"/>
                <w:sz w:val="20"/>
                <w:szCs w:val="20"/>
              </w:rPr>
              <w:t> </w:t>
            </w:r>
            <w:r w:rsidR="00CB2811" w:rsidRPr="00A2619C">
              <w:rPr>
                <w:rFonts w:ascii="Calibri" w:hAnsi="Calibri"/>
                <w:sz w:val="20"/>
                <w:szCs w:val="20"/>
              </w:rPr>
              <w:t> </w:t>
            </w:r>
            <w:r w:rsidR="00CB2811" w:rsidRPr="00A2619C">
              <w:rPr>
                <w:rFonts w:ascii="Calibri" w:hAnsi="Calibri"/>
                <w:sz w:val="20"/>
                <w:szCs w:val="20"/>
              </w:rPr>
              <w:t> </w:t>
            </w:r>
            <w:r w:rsidR="00CB2811" w:rsidRPr="00A2619C">
              <w:rPr>
                <w:rFonts w:ascii="Calibri" w:hAnsi="Calibri"/>
                <w:sz w:val="20"/>
                <w:szCs w:val="20"/>
              </w:rPr>
              <w:t> </w:t>
            </w:r>
            <w:r w:rsidR="00CB2811" w:rsidRPr="00A2619C">
              <w:rPr>
                <w:rFonts w:ascii="Calibri" w:hAnsi="Calibri"/>
                <w:sz w:val="20"/>
                <w:szCs w:val="20"/>
              </w:rPr>
              <w:fldChar w:fldCharType="end"/>
            </w:r>
            <w:r w:rsidR="00CB2811" w:rsidRPr="00A2619C">
              <w:rPr>
                <w:rFonts w:ascii="Calibri" w:hAnsi="Calibri"/>
                <w:sz w:val="20"/>
                <w:szCs w:val="20"/>
              </w:rPr>
              <w:t xml:space="preserve"> (navedite naziv podjetja)</w:t>
            </w:r>
          </w:p>
        </w:tc>
      </w:tr>
      <w:tr w:rsidR="00CB2811" w:rsidRPr="00DC2731" w14:paraId="543F2717" w14:textId="77777777" w:rsidTr="003313C6">
        <w:trPr>
          <w:trHeight w:val="360"/>
        </w:trPr>
        <w:tc>
          <w:tcPr>
            <w:tcW w:w="5669" w:type="dxa"/>
            <w:gridSpan w:val="11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FC685C3" w14:textId="49FA6765" w:rsidR="00CB2811" w:rsidRPr="00DC2731" w:rsidRDefault="00CB2811" w:rsidP="00D86F20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Osebje</w:t>
            </w:r>
          </w:p>
        </w:tc>
        <w:tc>
          <w:tcPr>
            <w:tcW w:w="8790" w:type="dxa"/>
            <w:gridSpan w:val="11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1B267A7" w14:textId="2F923788" w:rsidR="00CB2811" w:rsidRPr="00DC2731" w:rsidRDefault="00CB2811" w:rsidP="00D86F20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Predvideno število delovnih ur na RRI projektu</w:t>
            </w:r>
            <w:r w:rsidR="00BE2086">
              <w:rPr>
                <w:rStyle w:val="Sprotnaopomba-sklic"/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footnoteReference w:id="6"/>
            </w:r>
          </w:p>
        </w:tc>
      </w:tr>
      <w:tr w:rsidR="00CB2811" w:rsidRPr="00DC2731" w14:paraId="3752B504" w14:textId="77777777" w:rsidTr="003313C6">
        <w:trPr>
          <w:trHeight w:hRule="exact" w:val="284"/>
        </w:trPr>
        <w:tc>
          <w:tcPr>
            <w:tcW w:w="5669" w:type="dxa"/>
            <w:gridSpan w:val="11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632FC6A" w14:textId="1A9BE3A7" w:rsidR="00CB2811" w:rsidRPr="00DC2731" w:rsidRDefault="00CB2811" w:rsidP="00CB2811">
            <w:pPr>
              <w:spacing w:line="276" w:lineRule="auto"/>
              <w:jc w:val="right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Raziskovalci:</w:t>
            </w:r>
          </w:p>
        </w:tc>
        <w:tc>
          <w:tcPr>
            <w:tcW w:w="8790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6FA9C7F" w14:textId="2F6AB7F1" w:rsidR="00CB2811" w:rsidRPr="00DC2731" w:rsidRDefault="00CB2811" w:rsidP="00881E9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E84EC1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84EC1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E84EC1">
              <w:rPr>
                <w:rFonts w:ascii="Calibri" w:hAnsi="Calibri"/>
                <w:sz w:val="16"/>
                <w:szCs w:val="16"/>
              </w:rPr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  <w:tr w:rsidR="00CB2811" w:rsidRPr="00DC2731" w14:paraId="78BD917E" w14:textId="77777777" w:rsidTr="003313C6">
        <w:trPr>
          <w:trHeight w:hRule="exact" w:val="284"/>
        </w:trPr>
        <w:tc>
          <w:tcPr>
            <w:tcW w:w="5669" w:type="dxa"/>
            <w:gridSpan w:val="11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4306F6F" w14:textId="697945AC" w:rsidR="00CB2811" w:rsidRPr="00DC2731" w:rsidRDefault="00CB2811" w:rsidP="00CB2811">
            <w:pPr>
              <w:spacing w:line="276" w:lineRule="auto"/>
              <w:jc w:val="right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Strokovno /tehnični sodelavci:</w:t>
            </w:r>
          </w:p>
        </w:tc>
        <w:tc>
          <w:tcPr>
            <w:tcW w:w="8790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AF7351D" w14:textId="2C1F5BEA" w:rsidR="00CB2811" w:rsidRPr="00DC2731" w:rsidRDefault="00CB2811" w:rsidP="00881E9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E84EC1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84EC1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E84EC1">
              <w:rPr>
                <w:rFonts w:ascii="Calibri" w:hAnsi="Calibri"/>
                <w:sz w:val="16"/>
                <w:szCs w:val="16"/>
              </w:rPr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  <w:tr w:rsidR="00CB2811" w:rsidRPr="00DC2731" w14:paraId="1FF72B3E" w14:textId="77777777" w:rsidTr="003313C6">
        <w:trPr>
          <w:trHeight w:hRule="exact" w:val="284"/>
        </w:trPr>
        <w:tc>
          <w:tcPr>
            <w:tcW w:w="5669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D45463" w14:textId="6C72C6AD" w:rsidR="00CB2811" w:rsidRPr="00DC2731" w:rsidRDefault="00CB2811" w:rsidP="00CB2811">
            <w:pPr>
              <w:spacing w:line="276" w:lineRule="auto"/>
              <w:jc w:val="right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Ostali zaposleni </w:t>
            </w:r>
            <w:r w:rsidRPr="00E66029">
              <w:rPr>
                <w:rFonts w:asciiTheme="minorHAnsi" w:eastAsia="Calibri" w:hAnsiTheme="minorHAnsi"/>
                <w:bCs/>
                <w:sz w:val="14"/>
                <w:szCs w:val="14"/>
                <w:lang w:eastAsia="en-US"/>
              </w:rPr>
              <w:t>(katerih delo ne bo sofinancirano, vendar bodo delali na</w:t>
            </w:r>
            <w:r w:rsidRPr="00476A87">
              <w:rPr>
                <w:rFonts w:asciiTheme="minorHAnsi" w:eastAsia="Calibri" w:hAnsiTheme="minorHAnsi"/>
                <w:bCs/>
                <w:sz w:val="14"/>
                <w:szCs w:val="14"/>
                <w:lang w:eastAsia="en-US"/>
              </w:rPr>
              <w:t xml:space="preserve"> RRI</w:t>
            </w: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E66029">
              <w:rPr>
                <w:rFonts w:asciiTheme="minorHAnsi" w:eastAsia="Calibri" w:hAnsiTheme="minorHAnsi"/>
                <w:bCs/>
                <w:sz w:val="14"/>
                <w:szCs w:val="14"/>
                <w:lang w:eastAsia="en-US"/>
              </w:rPr>
              <w:t>projektu)</w:t>
            </w:r>
            <w:r>
              <w:rPr>
                <w:rFonts w:asciiTheme="minorHAnsi" w:eastAsia="Calibri" w:hAnsiTheme="minorHAnsi"/>
                <w:bCs/>
                <w:sz w:val="14"/>
                <w:szCs w:val="14"/>
                <w:lang w:eastAsia="en-US"/>
              </w:rPr>
              <w:t>:</w:t>
            </w:r>
          </w:p>
        </w:tc>
        <w:tc>
          <w:tcPr>
            <w:tcW w:w="8790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8387A3" w14:textId="4A15DECC" w:rsidR="00CB2811" w:rsidRPr="00DC2731" w:rsidRDefault="00CB2811" w:rsidP="00881E9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E84EC1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84EC1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E84EC1">
              <w:rPr>
                <w:rFonts w:ascii="Calibri" w:hAnsi="Calibri"/>
                <w:sz w:val="16"/>
                <w:szCs w:val="16"/>
              </w:rPr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  <w:tr w:rsidR="007B7DA3" w:rsidRPr="00DC2731" w14:paraId="2DF63CA5" w14:textId="77777777" w:rsidTr="00004441"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20374C" w14:textId="43020C96" w:rsidR="007B7DA3" w:rsidRPr="00DC2731" w:rsidRDefault="00D6634E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Preglednica 1</w:t>
            </w:r>
            <w:r w:rsidR="008D598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5</w:t>
            </w:r>
            <w:r w:rsidR="00E6602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.4 OSEBJE –</w:t>
            </w: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3</w:t>
            </w:r>
            <w:r w:rsidR="00E6602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 KONZORCIJSKI PARTNER:</w:t>
            </w:r>
            <w:r w:rsidR="00CB281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CB2811" w:rsidRPr="00A2619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B2811" w:rsidRPr="00A2619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CB2811" w:rsidRPr="00A2619C">
              <w:rPr>
                <w:rFonts w:ascii="Calibri" w:hAnsi="Calibri"/>
                <w:sz w:val="20"/>
                <w:szCs w:val="20"/>
              </w:rPr>
            </w:r>
            <w:r w:rsidR="00CB2811" w:rsidRPr="00A2619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CB2811" w:rsidRPr="00A2619C">
              <w:rPr>
                <w:rFonts w:ascii="Calibri" w:hAnsi="Calibri"/>
                <w:sz w:val="20"/>
                <w:szCs w:val="20"/>
              </w:rPr>
              <w:t> </w:t>
            </w:r>
            <w:r w:rsidR="00CB2811" w:rsidRPr="00A2619C">
              <w:rPr>
                <w:rFonts w:ascii="Calibri" w:hAnsi="Calibri"/>
                <w:sz w:val="20"/>
                <w:szCs w:val="20"/>
              </w:rPr>
              <w:t> </w:t>
            </w:r>
            <w:r w:rsidR="00CB2811" w:rsidRPr="00A2619C">
              <w:rPr>
                <w:rFonts w:ascii="Calibri" w:hAnsi="Calibri"/>
                <w:sz w:val="20"/>
                <w:szCs w:val="20"/>
              </w:rPr>
              <w:t> </w:t>
            </w:r>
            <w:r w:rsidR="00CB2811" w:rsidRPr="00A2619C">
              <w:rPr>
                <w:rFonts w:ascii="Calibri" w:hAnsi="Calibri"/>
                <w:sz w:val="20"/>
                <w:szCs w:val="20"/>
              </w:rPr>
              <w:t> </w:t>
            </w:r>
            <w:r w:rsidR="00CB2811" w:rsidRPr="00A2619C">
              <w:rPr>
                <w:rFonts w:ascii="Calibri" w:hAnsi="Calibri"/>
                <w:sz w:val="20"/>
                <w:szCs w:val="20"/>
              </w:rPr>
              <w:t> </w:t>
            </w:r>
            <w:r w:rsidR="00CB2811" w:rsidRPr="00A2619C">
              <w:rPr>
                <w:rFonts w:ascii="Calibri" w:hAnsi="Calibri"/>
                <w:sz w:val="20"/>
                <w:szCs w:val="20"/>
              </w:rPr>
              <w:fldChar w:fldCharType="end"/>
            </w:r>
            <w:r w:rsidR="00CB2811" w:rsidRPr="00A2619C">
              <w:rPr>
                <w:rFonts w:ascii="Calibri" w:hAnsi="Calibri"/>
                <w:sz w:val="20"/>
                <w:szCs w:val="20"/>
              </w:rPr>
              <w:t xml:space="preserve"> (navedite naziv podjetja)</w:t>
            </w:r>
          </w:p>
        </w:tc>
      </w:tr>
      <w:tr w:rsidR="00CB2811" w:rsidRPr="00DC2731" w14:paraId="1C43D278" w14:textId="77777777" w:rsidTr="003313C6">
        <w:trPr>
          <w:trHeight w:val="72"/>
        </w:trPr>
        <w:tc>
          <w:tcPr>
            <w:tcW w:w="5669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6E6E5F" w14:textId="0E05155D" w:rsidR="00CB2811" w:rsidRDefault="00CB2811" w:rsidP="00E66029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Osebje</w:t>
            </w:r>
          </w:p>
        </w:tc>
        <w:tc>
          <w:tcPr>
            <w:tcW w:w="8790" w:type="dxa"/>
            <w:gridSpan w:val="11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772E9B" w14:textId="36F4875B" w:rsidR="00CB2811" w:rsidRDefault="00CB2811" w:rsidP="00CB2811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Predvideno število delovnih ur na RRI projektu</w:t>
            </w:r>
            <w:r w:rsidR="00BE2086">
              <w:rPr>
                <w:rStyle w:val="Sprotnaopomba-sklic"/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footnoteReference w:id="7"/>
            </w:r>
          </w:p>
        </w:tc>
      </w:tr>
      <w:tr w:rsidR="00CB2811" w:rsidRPr="00DC2731" w14:paraId="6C99568B" w14:textId="77777777" w:rsidTr="003313C6">
        <w:trPr>
          <w:trHeight w:hRule="exact" w:val="284"/>
        </w:trPr>
        <w:tc>
          <w:tcPr>
            <w:tcW w:w="566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6DF4EF2" w14:textId="64B89DBF" w:rsidR="00CB2811" w:rsidRDefault="00CB2811" w:rsidP="00CB2811">
            <w:pPr>
              <w:spacing w:line="276" w:lineRule="auto"/>
              <w:jc w:val="right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Raziskovalci:</w:t>
            </w:r>
          </w:p>
        </w:tc>
        <w:tc>
          <w:tcPr>
            <w:tcW w:w="8790" w:type="dxa"/>
            <w:gridSpan w:val="11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E95CC9" w14:textId="54D84996" w:rsidR="00CB2811" w:rsidRDefault="00CB2811" w:rsidP="00881E9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E84EC1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84EC1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E84EC1">
              <w:rPr>
                <w:rFonts w:ascii="Calibri" w:hAnsi="Calibri"/>
                <w:sz w:val="16"/>
                <w:szCs w:val="16"/>
              </w:rPr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  <w:tr w:rsidR="00CB2811" w:rsidRPr="00DC2731" w14:paraId="1F562892" w14:textId="77777777" w:rsidTr="003313C6">
        <w:trPr>
          <w:trHeight w:hRule="exact" w:val="284"/>
        </w:trPr>
        <w:tc>
          <w:tcPr>
            <w:tcW w:w="566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65E729" w14:textId="1988A4D8" w:rsidR="00CB2811" w:rsidRDefault="00CB2811" w:rsidP="00CB2811">
            <w:pPr>
              <w:spacing w:line="276" w:lineRule="auto"/>
              <w:jc w:val="right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Strokovno /tehnični sodelavci:</w:t>
            </w:r>
          </w:p>
        </w:tc>
        <w:tc>
          <w:tcPr>
            <w:tcW w:w="8790" w:type="dxa"/>
            <w:gridSpan w:val="11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9A164B" w14:textId="088BF1E9" w:rsidR="00CB2811" w:rsidRDefault="00CB2811" w:rsidP="00881E9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E84EC1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84EC1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E84EC1">
              <w:rPr>
                <w:rFonts w:ascii="Calibri" w:hAnsi="Calibri"/>
                <w:sz w:val="16"/>
                <w:szCs w:val="16"/>
              </w:rPr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  <w:tr w:rsidR="00CB2811" w:rsidRPr="00DC2731" w14:paraId="26E9E4B9" w14:textId="77777777" w:rsidTr="003313C6">
        <w:trPr>
          <w:trHeight w:hRule="exact" w:val="284"/>
        </w:trPr>
        <w:tc>
          <w:tcPr>
            <w:tcW w:w="5669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FA3365" w14:textId="2A28C0FF" w:rsidR="00CB2811" w:rsidRDefault="00CB2811" w:rsidP="00CB2811">
            <w:pPr>
              <w:spacing w:line="276" w:lineRule="auto"/>
              <w:jc w:val="right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Ostali zaposleni </w:t>
            </w:r>
            <w:r w:rsidRPr="00E66029">
              <w:rPr>
                <w:rFonts w:asciiTheme="minorHAnsi" w:eastAsia="Calibri" w:hAnsiTheme="minorHAnsi"/>
                <w:bCs/>
                <w:sz w:val="14"/>
                <w:szCs w:val="14"/>
                <w:lang w:eastAsia="en-US"/>
              </w:rPr>
              <w:t xml:space="preserve">(katerih delo ne bo sofinancirano, vendar bodo delali </w:t>
            </w:r>
            <w:r w:rsidRPr="00476A87">
              <w:rPr>
                <w:rFonts w:asciiTheme="minorHAnsi" w:eastAsia="Calibri" w:hAnsiTheme="minorHAnsi"/>
                <w:bCs/>
                <w:sz w:val="14"/>
                <w:szCs w:val="14"/>
                <w:lang w:eastAsia="en-US"/>
              </w:rPr>
              <w:t>na RRI</w:t>
            </w: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E66029">
              <w:rPr>
                <w:rFonts w:asciiTheme="minorHAnsi" w:eastAsia="Calibri" w:hAnsiTheme="minorHAnsi"/>
                <w:bCs/>
                <w:sz w:val="14"/>
                <w:szCs w:val="14"/>
                <w:lang w:eastAsia="en-US"/>
              </w:rPr>
              <w:t>projektu)</w:t>
            </w:r>
            <w:r>
              <w:rPr>
                <w:rFonts w:asciiTheme="minorHAnsi" w:eastAsia="Calibri" w:hAnsiTheme="minorHAnsi"/>
                <w:bCs/>
                <w:sz w:val="14"/>
                <w:szCs w:val="14"/>
                <w:lang w:eastAsia="en-US"/>
              </w:rPr>
              <w:t>:</w:t>
            </w:r>
          </w:p>
        </w:tc>
        <w:tc>
          <w:tcPr>
            <w:tcW w:w="8790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5F1D0A" w14:textId="7BCC3921" w:rsidR="00CB2811" w:rsidRDefault="00CB2811" w:rsidP="00881E9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E84EC1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84EC1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Pr="00E84EC1">
              <w:rPr>
                <w:rFonts w:ascii="Calibri" w:hAnsi="Calibri"/>
                <w:sz w:val="16"/>
                <w:szCs w:val="16"/>
              </w:rPr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separate"/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t> </w:t>
            </w:r>
            <w:r w:rsidRPr="00E84EC1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  <w:tr w:rsidR="00A44904" w:rsidRPr="00DC2731" w14:paraId="446740AF" w14:textId="77777777" w:rsidTr="00004441">
        <w:trPr>
          <w:trHeight w:hRule="exact" w:val="454"/>
        </w:trPr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40BD976E" w14:textId="57636F01" w:rsidR="00A44904" w:rsidRPr="00B82A64" w:rsidRDefault="00A44904" w:rsidP="00A44904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B82A64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16. Tekoči in </w:t>
            </w:r>
            <w:r w:rsidRPr="00476A87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načrtovani </w:t>
            </w:r>
            <w:r w:rsidR="00476A87" w:rsidRPr="00476A87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RRI </w:t>
            </w:r>
            <w:r w:rsidRPr="00476A87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projekti</w:t>
            </w:r>
          </w:p>
        </w:tc>
      </w:tr>
      <w:tr w:rsidR="00A44904" w:rsidRPr="00DC2731" w14:paraId="5A7AC297" w14:textId="77777777" w:rsidTr="00004441"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23E7A6" w14:textId="03C3D4E8" w:rsidR="00A44904" w:rsidRPr="00DC2731" w:rsidRDefault="00A44904" w:rsidP="00B82A64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V spodnjo preglednico vpišite vse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projekte, ki so sofinancirani s </w:t>
            </w:r>
            <w:r w:rsidR="00B82A64" w:rsidRPr="00B82A6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EU in/ali SLO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sredstvi in jih trenutno že izvajate v podjetju oz. konzorciju in jih boste izvajali tudi tekom predlaganega RRI projekta. Vpišite tudi načrtovane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projekte oz.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projekte, katerih prijavo ste oddali pred prijavo na </w:t>
            </w:r>
            <w:r w:rsidR="00CD38AD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Javni razpis za »S</w:t>
            </w:r>
            <w:r w:rsidR="00CD38AD" w:rsidRPr="00CD38AD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podbude za raziskovalno razvojne projekte 2«</w:t>
            </w:r>
            <w:r w:rsidR="00CD38AD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in za katere še niste prejeli sk</w:t>
            </w:r>
            <w:r w:rsidR="00B82A6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lepa ter to tudi označite v </w:t>
            </w:r>
            <w:r w:rsidR="0026238F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drugem stolp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c</w:t>
            </w:r>
            <w:r w:rsidR="0026238F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u »ime programa, javnega razpisa, poziva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«.</w:t>
            </w:r>
            <w:r w:rsidR="0035563D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C97D86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[Vrstice lahko po potrebi dodate ali odstranite</w:t>
            </w:r>
            <w:r w:rsidR="00C97D86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].</w:t>
            </w:r>
          </w:p>
        </w:tc>
      </w:tr>
      <w:tr w:rsidR="00A44904" w:rsidRPr="00DC2731" w14:paraId="553D7D02" w14:textId="77777777" w:rsidTr="00004441">
        <w:tc>
          <w:tcPr>
            <w:tcW w:w="14459" w:type="dxa"/>
            <w:gridSpan w:val="2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C016F5" w14:textId="40E9AAFD" w:rsidR="00A44904" w:rsidRPr="00DC2731" w:rsidRDefault="005204FC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Preglednica 16</w:t>
            </w:r>
            <w:r w:rsidR="00A44904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.1</w:t>
            </w:r>
          </w:p>
        </w:tc>
      </w:tr>
      <w:tr w:rsidR="00290F66" w:rsidRPr="00DC2731" w14:paraId="630F358F" w14:textId="77777777" w:rsidTr="003313C6">
        <w:trPr>
          <w:trHeight w:val="234"/>
        </w:trPr>
        <w:tc>
          <w:tcPr>
            <w:tcW w:w="3259" w:type="dxa"/>
            <w:gridSpan w:val="7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2A3735D" w14:textId="1D515ADB" w:rsidR="00290F66" w:rsidRPr="00DC2731" w:rsidRDefault="00290F66" w:rsidP="00290F6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4370AF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Podjetje (prijavitelj / konzorcijski partner)</w:t>
            </w:r>
          </w:p>
        </w:tc>
        <w:tc>
          <w:tcPr>
            <w:tcW w:w="5528" w:type="dxa"/>
            <w:gridSpan w:val="9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EE5F471" w14:textId="5517366F" w:rsidR="00290F66" w:rsidRPr="00DC2731" w:rsidRDefault="00290F66" w:rsidP="00290F6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Ime programa, javnega razpisa, poziva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26DF50A5" w14:textId="5FFF3B25" w:rsidR="00290F66" w:rsidRPr="00DC2731" w:rsidRDefault="00290F66" w:rsidP="00A4490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20"/>
                <w:szCs w:val="20"/>
              </w:rPr>
              <w:t>Datum začetka</w:t>
            </w:r>
          </w:p>
        </w:tc>
        <w:tc>
          <w:tcPr>
            <w:tcW w:w="1138" w:type="dxa"/>
            <w:gridSpan w:val="2"/>
            <w:tcBorders>
              <w:top w:val="single" w:sz="12" w:space="0" w:color="auto"/>
            </w:tcBorders>
            <w:vAlign w:val="center"/>
          </w:tcPr>
          <w:p w14:paraId="60258941" w14:textId="02DEF124" w:rsidR="00290F66" w:rsidRPr="00DC2731" w:rsidRDefault="00290F66" w:rsidP="00A4490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20"/>
                <w:szCs w:val="20"/>
              </w:rPr>
              <w:t>Datum zaključka</w:t>
            </w:r>
          </w:p>
        </w:tc>
        <w:tc>
          <w:tcPr>
            <w:tcW w:w="1561" w:type="dxa"/>
            <w:gridSpan w:val="2"/>
            <w:tcBorders>
              <w:top w:val="single" w:sz="12" w:space="0" w:color="auto"/>
            </w:tcBorders>
            <w:vAlign w:val="center"/>
          </w:tcPr>
          <w:p w14:paraId="1B0F6F1D" w14:textId="0ACB856D" w:rsidR="00290F66" w:rsidRPr="00DC2731" w:rsidRDefault="00290F66" w:rsidP="00A4490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20"/>
                <w:szCs w:val="20"/>
              </w:rPr>
              <w:t xml:space="preserve">Celotna vrednost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hAnsiTheme="minorHAnsi"/>
                <w:sz w:val="20"/>
                <w:szCs w:val="20"/>
              </w:rPr>
              <w:t>projekta (v EUR)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B50BA7D" w14:textId="47BBB014" w:rsidR="00290F66" w:rsidRPr="00DC2731" w:rsidRDefault="00290F66" w:rsidP="00A4490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20"/>
                <w:szCs w:val="20"/>
              </w:rPr>
              <w:t>Prijavitelj</w:t>
            </w:r>
          </w:p>
        </w:tc>
      </w:tr>
      <w:tr w:rsidR="00290F66" w:rsidRPr="00DC2731" w14:paraId="7753AFA5" w14:textId="77777777" w:rsidTr="003313C6">
        <w:trPr>
          <w:trHeight w:val="227"/>
        </w:trPr>
        <w:tc>
          <w:tcPr>
            <w:tcW w:w="3259" w:type="dxa"/>
            <w:gridSpan w:val="7"/>
            <w:tcBorders>
              <w:left w:val="single" w:sz="12" w:space="0" w:color="auto"/>
            </w:tcBorders>
          </w:tcPr>
          <w:p w14:paraId="36B2A5E9" w14:textId="439F138F" w:rsidR="00290F66" w:rsidRPr="00DC2731" w:rsidRDefault="00290F66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B913B4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13B4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B913B4">
              <w:rPr>
                <w:rFonts w:asciiTheme="minorHAnsi" w:hAnsiTheme="minorHAnsi"/>
                <w:sz w:val="16"/>
                <w:szCs w:val="16"/>
              </w:rPr>
            </w:r>
            <w:r w:rsidRPr="00B913B4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5528" w:type="dxa"/>
            <w:gridSpan w:val="9"/>
            <w:tcBorders>
              <w:left w:val="single" w:sz="12" w:space="0" w:color="auto"/>
            </w:tcBorders>
          </w:tcPr>
          <w:p w14:paraId="3A6D4CDD" w14:textId="6E436143" w:rsidR="00290F66" w:rsidRPr="00DC2731" w:rsidRDefault="00290F66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301E6D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01E6D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301E6D">
              <w:rPr>
                <w:rFonts w:asciiTheme="minorHAnsi" w:hAnsiTheme="minorHAnsi"/>
                <w:sz w:val="16"/>
                <w:szCs w:val="16"/>
              </w:rPr>
            </w:r>
            <w:r w:rsidRPr="00301E6D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130" w:type="dxa"/>
          </w:tcPr>
          <w:p w14:paraId="0E2A98EC" w14:textId="7BB89DBA" w:rsidR="00290F66" w:rsidRPr="00DC2731" w:rsidRDefault="00290F66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13395906" w14:textId="1FA08857" w:rsidR="00290F66" w:rsidRPr="00DC2731" w:rsidRDefault="00290F66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561" w:type="dxa"/>
            <w:gridSpan w:val="2"/>
          </w:tcPr>
          <w:p w14:paraId="1A18F301" w14:textId="297E9488" w:rsidR="00290F66" w:rsidRPr="00DC2731" w:rsidRDefault="00290F66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B23612C" w14:textId="66106FBF" w:rsidR="00290F66" w:rsidRPr="00DC2731" w:rsidRDefault="00290F66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</w:tr>
      <w:tr w:rsidR="004D2E50" w:rsidRPr="00DC2731" w14:paraId="24AFD2C1" w14:textId="77777777" w:rsidTr="003313C6">
        <w:trPr>
          <w:trHeight w:val="227"/>
        </w:trPr>
        <w:tc>
          <w:tcPr>
            <w:tcW w:w="3259" w:type="dxa"/>
            <w:gridSpan w:val="7"/>
            <w:tcBorders>
              <w:left w:val="single" w:sz="12" w:space="0" w:color="auto"/>
            </w:tcBorders>
          </w:tcPr>
          <w:p w14:paraId="54B93420" w14:textId="18CED3BD" w:rsidR="004D2E50" w:rsidRPr="00B913B4" w:rsidRDefault="004D2E50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B913B4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13B4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B913B4">
              <w:rPr>
                <w:rFonts w:asciiTheme="minorHAnsi" w:hAnsiTheme="minorHAnsi"/>
                <w:sz w:val="16"/>
                <w:szCs w:val="16"/>
              </w:rPr>
            </w:r>
            <w:r w:rsidRPr="00B913B4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5528" w:type="dxa"/>
            <w:gridSpan w:val="9"/>
            <w:tcBorders>
              <w:left w:val="single" w:sz="12" w:space="0" w:color="auto"/>
            </w:tcBorders>
          </w:tcPr>
          <w:p w14:paraId="60119D05" w14:textId="519DCB2E" w:rsidR="004D2E50" w:rsidRPr="00301E6D" w:rsidRDefault="004D2E50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301E6D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01E6D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301E6D">
              <w:rPr>
                <w:rFonts w:asciiTheme="minorHAnsi" w:hAnsiTheme="minorHAnsi"/>
                <w:sz w:val="16"/>
                <w:szCs w:val="16"/>
              </w:rPr>
            </w:r>
            <w:r w:rsidRPr="00301E6D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130" w:type="dxa"/>
          </w:tcPr>
          <w:p w14:paraId="1EC1AA27" w14:textId="2D889587" w:rsidR="004D2E50" w:rsidRPr="00DC2731" w:rsidRDefault="004D2E50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06A94BC6" w14:textId="6BDD3282" w:rsidR="004D2E50" w:rsidRPr="00DC2731" w:rsidRDefault="004D2E50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561" w:type="dxa"/>
            <w:gridSpan w:val="2"/>
          </w:tcPr>
          <w:p w14:paraId="27CCA7D9" w14:textId="1FE79698" w:rsidR="004D2E50" w:rsidRPr="00DC2731" w:rsidRDefault="004D2E50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714FFD28" w14:textId="12891851" w:rsidR="004D2E50" w:rsidRPr="00DC2731" w:rsidRDefault="004D2E50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</w:tr>
      <w:tr w:rsidR="00D57C74" w:rsidRPr="00DC2731" w14:paraId="706FE487" w14:textId="77777777" w:rsidTr="003313C6">
        <w:trPr>
          <w:trHeight w:val="227"/>
        </w:trPr>
        <w:tc>
          <w:tcPr>
            <w:tcW w:w="3259" w:type="dxa"/>
            <w:gridSpan w:val="7"/>
            <w:tcBorders>
              <w:left w:val="single" w:sz="12" w:space="0" w:color="auto"/>
            </w:tcBorders>
          </w:tcPr>
          <w:p w14:paraId="49BF795D" w14:textId="365DD519" w:rsidR="00D57C74" w:rsidRPr="00B913B4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B913B4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13B4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B913B4">
              <w:rPr>
                <w:rFonts w:asciiTheme="minorHAnsi" w:hAnsiTheme="minorHAnsi"/>
                <w:sz w:val="16"/>
                <w:szCs w:val="16"/>
              </w:rPr>
            </w:r>
            <w:r w:rsidRPr="00B913B4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5528" w:type="dxa"/>
            <w:gridSpan w:val="9"/>
            <w:tcBorders>
              <w:left w:val="single" w:sz="12" w:space="0" w:color="auto"/>
            </w:tcBorders>
          </w:tcPr>
          <w:p w14:paraId="519FC238" w14:textId="48C4DE6C" w:rsidR="00D57C74" w:rsidRPr="00301E6D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301E6D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01E6D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301E6D">
              <w:rPr>
                <w:rFonts w:asciiTheme="minorHAnsi" w:hAnsiTheme="minorHAnsi"/>
                <w:sz w:val="16"/>
                <w:szCs w:val="16"/>
              </w:rPr>
            </w:r>
            <w:r w:rsidRPr="00301E6D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130" w:type="dxa"/>
          </w:tcPr>
          <w:p w14:paraId="78EACB96" w14:textId="4395B3DE" w:rsidR="00D57C74" w:rsidRPr="00DC2731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62913340" w14:textId="6122354C" w:rsidR="00D57C74" w:rsidRPr="00DC2731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561" w:type="dxa"/>
            <w:gridSpan w:val="2"/>
          </w:tcPr>
          <w:p w14:paraId="7767FE88" w14:textId="786382CB" w:rsidR="00D57C74" w:rsidRPr="00DC2731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6B9C90E7" w14:textId="1C9D8BF3" w:rsidR="00D57C74" w:rsidRPr="00DC2731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</w:tr>
      <w:tr w:rsidR="00D57C74" w:rsidRPr="00DC2731" w14:paraId="24E31219" w14:textId="77777777" w:rsidTr="003313C6">
        <w:trPr>
          <w:trHeight w:val="227"/>
        </w:trPr>
        <w:tc>
          <w:tcPr>
            <w:tcW w:w="3259" w:type="dxa"/>
            <w:gridSpan w:val="7"/>
            <w:tcBorders>
              <w:left w:val="single" w:sz="12" w:space="0" w:color="auto"/>
            </w:tcBorders>
          </w:tcPr>
          <w:p w14:paraId="4E053DBE" w14:textId="630EB9D3" w:rsidR="00D57C74" w:rsidRPr="00B913B4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B913B4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13B4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B913B4">
              <w:rPr>
                <w:rFonts w:asciiTheme="minorHAnsi" w:hAnsiTheme="minorHAnsi"/>
                <w:sz w:val="16"/>
                <w:szCs w:val="16"/>
              </w:rPr>
            </w:r>
            <w:r w:rsidRPr="00B913B4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5528" w:type="dxa"/>
            <w:gridSpan w:val="9"/>
            <w:tcBorders>
              <w:left w:val="single" w:sz="12" w:space="0" w:color="auto"/>
            </w:tcBorders>
          </w:tcPr>
          <w:p w14:paraId="3A1E8514" w14:textId="46FBB79B" w:rsidR="00D57C74" w:rsidRPr="00301E6D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301E6D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01E6D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301E6D">
              <w:rPr>
                <w:rFonts w:asciiTheme="minorHAnsi" w:hAnsiTheme="minorHAnsi"/>
                <w:sz w:val="16"/>
                <w:szCs w:val="16"/>
              </w:rPr>
            </w:r>
            <w:r w:rsidRPr="00301E6D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130" w:type="dxa"/>
          </w:tcPr>
          <w:p w14:paraId="3FE42F0D" w14:textId="41BF9AFD" w:rsidR="00D57C74" w:rsidRPr="00DC2731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2FEDD6F2" w14:textId="6EA9A20A" w:rsidR="00D57C74" w:rsidRPr="00DC2731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561" w:type="dxa"/>
            <w:gridSpan w:val="2"/>
          </w:tcPr>
          <w:p w14:paraId="525BD7DB" w14:textId="7CBA5A6E" w:rsidR="00D57C74" w:rsidRPr="00DC2731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2874D383" w14:textId="142C3775" w:rsidR="00D57C74" w:rsidRPr="00DC2731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</w:tr>
      <w:tr w:rsidR="00F25828" w:rsidRPr="00DC2731" w14:paraId="1316F0BD" w14:textId="77777777" w:rsidTr="003313C6">
        <w:trPr>
          <w:trHeight w:val="227"/>
        </w:trPr>
        <w:tc>
          <w:tcPr>
            <w:tcW w:w="3259" w:type="dxa"/>
            <w:gridSpan w:val="7"/>
            <w:tcBorders>
              <w:left w:val="single" w:sz="12" w:space="0" w:color="auto"/>
            </w:tcBorders>
          </w:tcPr>
          <w:p w14:paraId="2D1BB54B" w14:textId="314E4F4B" w:rsidR="00F25828" w:rsidRPr="00B913B4" w:rsidRDefault="00F25828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B913B4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13B4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B913B4">
              <w:rPr>
                <w:rFonts w:asciiTheme="minorHAnsi" w:hAnsiTheme="minorHAnsi"/>
                <w:sz w:val="16"/>
                <w:szCs w:val="16"/>
              </w:rPr>
            </w:r>
            <w:r w:rsidRPr="00B913B4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5528" w:type="dxa"/>
            <w:gridSpan w:val="9"/>
            <w:tcBorders>
              <w:left w:val="single" w:sz="12" w:space="0" w:color="auto"/>
            </w:tcBorders>
          </w:tcPr>
          <w:p w14:paraId="1B06CD4C" w14:textId="2444B40F" w:rsidR="00F25828" w:rsidRPr="00301E6D" w:rsidRDefault="00F25828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301E6D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01E6D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301E6D">
              <w:rPr>
                <w:rFonts w:asciiTheme="minorHAnsi" w:hAnsiTheme="minorHAnsi"/>
                <w:sz w:val="16"/>
                <w:szCs w:val="16"/>
              </w:rPr>
            </w:r>
            <w:r w:rsidRPr="00301E6D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130" w:type="dxa"/>
          </w:tcPr>
          <w:p w14:paraId="6EFEA849" w14:textId="7ABC65AF" w:rsidR="00F25828" w:rsidRPr="00DC2731" w:rsidRDefault="00F25828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3A8AE3E4" w14:textId="2895DA4B" w:rsidR="00F25828" w:rsidRPr="00DC2731" w:rsidRDefault="00F25828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561" w:type="dxa"/>
            <w:gridSpan w:val="2"/>
          </w:tcPr>
          <w:p w14:paraId="7D5586E7" w14:textId="17E4427F" w:rsidR="00F25828" w:rsidRPr="00DC2731" w:rsidRDefault="00F25828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5254D65" w14:textId="2AD7AE0C" w:rsidR="00F25828" w:rsidRPr="00DC2731" w:rsidRDefault="00F25828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</w:tr>
      <w:tr w:rsidR="00D57C74" w:rsidRPr="00DC2731" w14:paraId="6889DCB5" w14:textId="77777777" w:rsidTr="003313C6">
        <w:trPr>
          <w:trHeight w:val="227"/>
        </w:trPr>
        <w:tc>
          <w:tcPr>
            <w:tcW w:w="3259" w:type="dxa"/>
            <w:gridSpan w:val="7"/>
            <w:tcBorders>
              <w:left w:val="single" w:sz="12" w:space="0" w:color="auto"/>
            </w:tcBorders>
          </w:tcPr>
          <w:p w14:paraId="61D8B144" w14:textId="7F5842F7" w:rsidR="00D57C74" w:rsidRPr="00B913B4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B913B4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13B4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B913B4">
              <w:rPr>
                <w:rFonts w:asciiTheme="minorHAnsi" w:hAnsiTheme="minorHAnsi"/>
                <w:sz w:val="16"/>
                <w:szCs w:val="16"/>
              </w:rPr>
            </w:r>
            <w:r w:rsidRPr="00B913B4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5528" w:type="dxa"/>
            <w:gridSpan w:val="9"/>
            <w:tcBorders>
              <w:left w:val="single" w:sz="12" w:space="0" w:color="auto"/>
            </w:tcBorders>
          </w:tcPr>
          <w:p w14:paraId="51156B8C" w14:textId="780DF829" w:rsidR="00D57C74" w:rsidRPr="00301E6D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301E6D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01E6D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301E6D">
              <w:rPr>
                <w:rFonts w:asciiTheme="minorHAnsi" w:hAnsiTheme="minorHAnsi"/>
                <w:sz w:val="16"/>
                <w:szCs w:val="16"/>
              </w:rPr>
            </w:r>
            <w:r w:rsidRPr="00301E6D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130" w:type="dxa"/>
          </w:tcPr>
          <w:p w14:paraId="3DCBBEA3" w14:textId="4AF6359B" w:rsidR="00D57C74" w:rsidRPr="00DC2731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4C5D58D1" w14:textId="627346C2" w:rsidR="00D57C74" w:rsidRPr="00DC2731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561" w:type="dxa"/>
            <w:gridSpan w:val="2"/>
          </w:tcPr>
          <w:p w14:paraId="34252F74" w14:textId="7B6E7D4E" w:rsidR="00D57C74" w:rsidRPr="00DC2731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119A53B4" w14:textId="58CA0AB4" w:rsidR="00D57C74" w:rsidRPr="00DC2731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</w:tr>
      <w:tr w:rsidR="00D57C74" w:rsidRPr="00DC2731" w14:paraId="6C8D39CE" w14:textId="77777777" w:rsidTr="003313C6">
        <w:trPr>
          <w:trHeight w:val="227"/>
        </w:trPr>
        <w:tc>
          <w:tcPr>
            <w:tcW w:w="3259" w:type="dxa"/>
            <w:gridSpan w:val="7"/>
            <w:tcBorders>
              <w:left w:val="single" w:sz="12" w:space="0" w:color="auto"/>
            </w:tcBorders>
          </w:tcPr>
          <w:p w14:paraId="0BD9C58C" w14:textId="5A096E7C" w:rsidR="00D57C74" w:rsidRPr="00B913B4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B913B4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13B4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B913B4">
              <w:rPr>
                <w:rFonts w:asciiTheme="minorHAnsi" w:hAnsiTheme="minorHAnsi"/>
                <w:sz w:val="16"/>
                <w:szCs w:val="16"/>
              </w:rPr>
            </w:r>
            <w:r w:rsidRPr="00B913B4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5528" w:type="dxa"/>
            <w:gridSpan w:val="9"/>
            <w:tcBorders>
              <w:left w:val="single" w:sz="12" w:space="0" w:color="auto"/>
            </w:tcBorders>
          </w:tcPr>
          <w:p w14:paraId="3C7C3F30" w14:textId="36E075BF" w:rsidR="00D57C74" w:rsidRPr="00301E6D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301E6D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01E6D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301E6D">
              <w:rPr>
                <w:rFonts w:asciiTheme="minorHAnsi" w:hAnsiTheme="minorHAnsi"/>
                <w:sz w:val="16"/>
                <w:szCs w:val="16"/>
              </w:rPr>
            </w:r>
            <w:r w:rsidRPr="00301E6D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130" w:type="dxa"/>
          </w:tcPr>
          <w:p w14:paraId="0590D82D" w14:textId="5C11ED09" w:rsidR="00D57C74" w:rsidRPr="00DC2731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138" w:type="dxa"/>
            <w:gridSpan w:val="2"/>
          </w:tcPr>
          <w:p w14:paraId="20C1F19E" w14:textId="36BF6B81" w:rsidR="00D57C74" w:rsidRPr="00DC2731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561" w:type="dxa"/>
            <w:gridSpan w:val="2"/>
          </w:tcPr>
          <w:p w14:paraId="4B5F07E0" w14:textId="688C09A7" w:rsidR="00D57C74" w:rsidRPr="00DC2731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17BDEF2C" w14:textId="5F5B4B0B" w:rsidR="00D57C74" w:rsidRPr="00DC2731" w:rsidRDefault="00D57C74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</w:tr>
      <w:tr w:rsidR="00290F66" w:rsidRPr="00DC2731" w14:paraId="3403AFFC" w14:textId="77777777" w:rsidTr="003313C6">
        <w:trPr>
          <w:trHeight w:val="227"/>
        </w:trPr>
        <w:tc>
          <w:tcPr>
            <w:tcW w:w="3259" w:type="dxa"/>
            <w:gridSpan w:val="7"/>
            <w:tcBorders>
              <w:left w:val="single" w:sz="12" w:space="0" w:color="auto"/>
              <w:bottom w:val="single" w:sz="12" w:space="0" w:color="auto"/>
            </w:tcBorders>
          </w:tcPr>
          <w:p w14:paraId="1AB3A7D4" w14:textId="5D1E719F" w:rsidR="00290F66" w:rsidRPr="00DC2731" w:rsidRDefault="00290F66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B913B4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13B4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B913B4">
              <w:rPr>
                <w:rFonts w:asciiTheme="minorHAnsi" w:hAnsiTheme="minorHAnsi"/>
                <w:sz w:val="16"/>
                <w:szCs w:val="16"/>
              </w:rPr>
            </w:r>
            <w:r w:rsidRPr="00B913B4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t> </w:t>
            </w:r>
            <w:r w:rsidRPr="00B913B4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5528" w:type="dxa"/>
            <w:gridSpan w:val="9"/>
            <w:tcBorders>
              <w:left w:val="single" w:sz="12" w:space="0" w:color="auto"/>
              <w:bottom w:val="single" w:sz="12" w:space="0" w:color="auto"/>
            </w:tcBorders>
          </w:tcPr>
          <w:p w14:paraId="306ACF48" w14:textId="6E7EEED6" w:rsidR="00290F66" w:rsidRPr="00DC2731" w:rsidRDefault="00290F66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301E6D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01E6D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301E6D">
              <w:rPr>
                <w:rFonts w:asciiTheme="minorHAnsi" w:hAnsiTheme="minorHAnsi"/>
                <w:sz w:val="16"/>
                <w:szCs w:val="16"/>
              </w:rPr>
            </w:r>
            <w:r w:rsidRPr="00301E6D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t> </w:t>
            </w:r>
            <w:r w:rsidRPr="00301E6D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130" w:type="dxa"/>
            <w:tcBorders>
              <w:bottom w:val="single" w:sz="12" w:space="0" w:color="auto"/>
            </w:tcBorders>
          </w:tcPr>
          <w:p w14:paraId="0C9EC16B" w14:textId="5EC39C87" w:rsidR="00290F66" w:rsidRPr="00DC2731" w:rsidRDefault="00290F66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138" w:type="dxa"/>
            <w:gridSpan w:val="2"/>
            <w:tcBorders>
              <w:bottom w:val="single" w:sz="12" w:space="0" w:color="auto"/>
            </w:tcBorders>
          </w:tcPr>
          <w:p w14:paraId="416EEB8E" w14:textId="74D22E5D" w:rsidR="00290F66" w:rsidRPr="00DC2731" w:rsidRDefault="00290F66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561" w:type="dxa"/>
            <w:gridSpan w:val="2"/>
            <w:tcBorders>
              <w:bottom w:val="single" w:sz="12" w:space="0" w:color="auto"/>
            </w:tcBorders>
          </w:tcPr>
          <w:p w14:paraId="574F7D94" w14:textId="7D28D15A" w:rsidR="00290F66" w:rsidRPr="00DC2731" w:rsidRDefault="00290F66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</w:tcPr>
          <w:p w14:paraId="1A331044" w14:textId="033EA617" w:rsidR="00290F66" w:rsidRPr="00DC2731" w:rsidRDefault="00290F66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</w:tr>
      <w:tr w:rsidR="00A44904" w:rsidRPr="00DC2731" w14:paraId="5EF92280" w14:textId="77777777" w:rsidTr="009843D1">
        <w:trPr>
          <w:trHeight w:hRule="exact" w:val="454"/>
        </w:trPr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6BF98891" w14:textId="493BCBBD" w:rsidR="00A44904" w:rsidRPr="00DC2731" w:rsidRDefault="005204FC" w:rsidP="00D57C74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17.</w:t>
            </w:r>
            <w:r w:rsidR="00D57C74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a</w:t>
            </w: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 Infrastruktura in tehnična oprema</w:t>
            </w:r>
          </w:p>
        </w:tc>
      </w:tr>
      <w:tr w:rsidR="00A44904" w:rsidRPr="00DC2731" w14:paraId="6BCCF4C3" w14:textId="77777777" w:rsidTr="009843D1"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81DBB2" w14:textId="455C2BE7" w:rsidR="00CE34B2" w:rsidRDefault="005204FC" w:rsidP="00D57C74">
            <w:pPr>
              <w:spacing w:after="120" w:line="276" w:lineRule="auto"/>
              <w:jc w:val="both"/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Opišite, s katero infrastrukturo ter drugo tehnično opremo, ki je nujno potrebna za izvedbo predlaganega RRI projekta, razpolagate. Opišite tudi, če kakšne opreme nimate in kako boste to reševali, da se bo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RRI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projekt lahko izvajal. </w:t>
            </w:r>
            <w:r w:rsidR="000826AC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V primeru prijave konzorcija </w:t>
            </w:r>
            <w:r w:rsidR="00F821C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velja </w:t>
            </w:r>
            <w:r w:rsidR="000826AC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zahtevano </w:t>
            </w:r>
            <w:r w:rsidR="00F821C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za vse konzorcijske partne</w:t>
            </w:r>
            <w:r w:rsidR="000826AC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rje</w:t>
            </w:r>
            <w:r w:rsidR="00F821C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.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OP</w:t>
            </w:r>
            <w:r w:rsidR="001F219D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IS IN UTEMELJITEV [</w:t>
            </w:r>
            <w:r w:rsidR="009843D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do 1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stran velikosti A4]:</w:t>
            </w:r>
          </w:p>
          <w:p w14:paraId="52F59E4B" w14:textId="77777777" w:rsidR="004D2E50" w:rsidRDefault="00CB2811" w:rsidP="00D57C74">
            <w:pPr>
              <w:spacing w:after="120" w:line="276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  <w:p w14:paraId="19B5BAD3" w14:textId="5420665E" w:rsidR="00F25828" w:rsidRPr="00D57C74" w:rsidRDefault="00F25828" w:rsidP="00D57C74">
            <w:pPr>
              <w:spacing w:after="120" w:line="276" w:lineRule="auto"/>
              <w:jc w:val="both"/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D57C74" w:rsidRPr="00DC2731" w14:paraId="1914357B" w14:textId="77777777" w:rsidTr="00D57C74"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3F4A1BAB" w14:textId="181B467C" w:rsidR="00D57C74" w:rsidRPr="00DC2731" w:rsidRDefault="00D57C74" w:rsidP="00D57C74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17.</w:t>
            </w:r>
            <w:r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b Raziskovalno razvojne kapacitete</w:t>
            </w:r>
          </w:p>
        </w:tc>
      </w:tr>
      <w:tr w:rsidR="00D57C74" w:rsidRPr="00DC2731" w14:paraId="7DD363AF" w14:textId="77777777" w:rsidTr="009843D1"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A5A719" w14:textId="4FDB304A" w:rsidR="00D57C74" w:rsidRPr="00D57C74" w:rsidRDefault="00D57C74" w:rsidP="00D57C74">
            <w:pPr>
              <w:spacing w:after="120"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57C74">
              <w:rPr>
                <w:rFonts w:asciiTheme="minorHAnsi" w:hAnsiTheme="minorHAnsi"/>
                <w:sz w:val="20"/>
                <w:szCs w:val="20"/>
              </w:rPr>
              <w:t xml:space="preserve">Predstavite raziskovalno razvojne kapacitete </w:t>
            </w:r>
            <w:r w:rsidRPr="001822EE">
              <w:rPr>
                <w:rFonts w:asciiTheme="minorHAnsi" w:hAnsiTheme="minorHAnsi"/>
                <w:b/>
                <w:sz w:val="20"/>
                <w:szCs w:val="20"/>
              </w:rPr>
              <w:t>na nivoju podjetja</w:t>
            </w:r>
            <w:r w:rsidRPr="00D57C74">
              <w:rPr>
                <w:rFonts w:asciiTheme="minorHAnsi" w:hAnsiTheme="minorHAnsi"/>
                <w:b/>
                <w:sz w:val="20"/>
                <w:szCs w:val="20"/>
              </w:rPr>
              <w:t xml:space="preserve"> prijavitelja oziroma posameznega konzorcijskega partnerja v primeru prijave konzorcija</w:t>
            </w:r>
            <w:r w:rsidRPr="00D57C74">
              <w:rPr>
                <w:rFonts w:asciiTheme="minorHAnsi" w:hAnsiTheme="minorHAnsi"/>
                <w:sz w:val="20"/>
                <w:szCs w:val="20"/>
              </w:rPr>
              <w:t>. Predstavitev naj se nanaša na organiza</w:t>
            </w:r>
            <w:r w:rsidR="000826AC">
              <w:rPr>
                <w:rFonts w:asciiTheme="minorHAnsi" w:hAnsiTheme="minorHAnsi"/>
                <w:sz w:val="20"/>
                <w:szCs w:val="20"/>
              </w:rPr>
              <w:t>cijo razvojnega oddelka/skupine, obstoječo raziskovalno</w:t>
            </w:r>
            <w:r w:rsidRPr="00D57C74">
              <w:rPr>
                <w:rFonts w:asciiTheme="minorHAnsi" w:hAnsiTheme="minorHAnsi"/>
                <w:sz w:val="20"/>
                <w:szCs w:val="20"/>
              </w:rPr>
              <w:t xml:space="preserve"> razvojno osebje </w:t>
            </w:r>
            <w:r w:rsidR="000826AC">
              <w:rPr>
                <w:rFonts w:asciiTheme="minorHAnsi" w:hAnsiTheme="minorHAnsi"/>
                <w:sz w:val="20"/>
                <w:szCs w:val="20"/>
              </w:rPr>
              <w:t xml:space="preserve">v podjetju </w:t>
            </w:r>
            <w:r w:rsidRPr="00D57C74">
              <w:rPr>
                <w:rFonts w:asciiTheme="minorHAnsi" w:hAnsiTheme="minorHAnsi"/>
                <w:sz w:val="20"/>
                <w:szCs w:val="20"/>
              </w:rPr>
              <w:t xml:space="preserve">(raziskovalci in razvojniki, </w:t>
            </w:r>
            <w:r w:rsidR="00BC301B">
              <w:rPr>
                <w:rFonts w:asciiTheme="minorHAnsi" w:hAnsiTheme="minorHAnsi"/>
                <w:sz w:val="20"/>
                <w:szCs w:val="20"/>
              </w:rPr>
              <w:t xml:space="preserve">strokovno in </w:t>
            </w:r>
            <w:r w:rsidRPr="00D57C74">
              <w:rPr>
                <w:rFonts w:asciiTheme="minorHAnsi" w:hAnsiTheme="minorHAnsi"/>
                <w:sz w:val="20"/>
                <w:szCs w:val="20"/>
              </w:rPr>
              <w:t xml:space="preserve">tehnično osebje), tekoče razvojne aktivnosti. </w:t>
            </w:r>
            <w:r w:rsidRPr="00D57C74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OPIS IN UTEMELJITEV [do 1/2 strani velikosti A4]:</w:t>
            </w:r>
          </w:p>
          <w:p w14:paraId="33C689AD" w14:textId="77777777" w:rsidR="00D57C74" w:rsidRDefault="00D57C74" w:rsidP="00D57C74">
            <w:pPr>
              <w:spacing w:after="120" w:line="276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  <w:p w14:paraId="3EA5E873" w14:textId="7A0407F3" w:rsidR="00F25828" w:rsidRPr="00D57C74" w:rsidRDefault="00F25828" w:rsidP="00D57C74">
            <w:pPr>
              <w:spacing w:after="120" w:line="276" w:lineRule="auto"/>
              <w:jc w:val="both"/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A44904" w:rsidRPr="00DC2731" w14:paraId="72C80542" w14:textId="77777777" w:rsidTr="009843D1">
        <w:trPr>
          <w:trHeight w:hRule="exact" w:val="454"/>
        </w:trPr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38CEDB83" w14:textId="7F12B713" w:rsidR="00A44904" w:rsidRPr="00DC2731" w:rsidRDefault="005204FC" w:rsidP="005204FC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18. Zunanje znanje</w:t>
            </w:r>
          </w:p>
        </w:tc>
      </w:tr>
      <w:tr w:rsidR="00A44904" w:rsidRPr="00DC2731" w14:paraId="5D4CB945" w14:textId="77777777" w:rsidTr="009843D1"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5F40FB" w14:textId="242D01F4" w:rsidR="00A44904" w:rsidRPr="00DC2731" w:rsidRDefault="005204FC" w:rsidP="00077697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V spodnjo preglednico vpišite </w:t>
            </w:r>
            <w:r w:rsidR="00BF23B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predvidene </w:t>
            </w:r>
            <w:r w:rsidR="009843D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profile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zunanj</w:t>
            </w:r>
            <w:r w:rsidR="009843D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ih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izvajalce</w:t>
            </w:r>
            <w:r w:rsidR="009843D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v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, ki bodo izvajali določene aktivnosti, opišite kakšne storitve bodo izvajali in vpišite predvideno oceno stroškov, ki jih načrtujete zanje.</w:t>
            </w:r>
            <w:r w:rsidR="007C3F0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Vpišite tudi </w:t>
            </w:r>
            <w:r w:rsidR="0007769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predvidene profile zunanjih</w:t>
            </w:r>
            <w:r w:rsidR="007C3F0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izvajalce</w:t>
            </w:r>
            <w:r w:rsidR="0007769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v</w:t>
            </w:r>
            <w:r w:rsidR="007C3F0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, od katerih</w:t>
            </w:r>
            <w:r w:rsidR="0007769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načrtujete, da</w:t>
            </w:r>
            <w:r w:rsidR="007C3F0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boste kupili nematerialne investicije.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C97D86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[Vrstice lahko po potrebi dodate ali odstranite</w:t>
            </w:r>
            <w:r w:rsidR="00C97D86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].</w:t>
            </w:r>
          </w:p>
        </w:tc>
      </w:tr>
      <w:tr w:rsidR="00A44904" w:rsidRPr="00DC2731" w14:paraId="1C8CE4CE" w14:textId="77777777" w:rsidTr="009843D1">
        <w:tc>
          <w:tcPr>
            <w:tcW w:w="14459" w:type="dxa"/>
            <w:gridSpan w:val="2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EA174E" w14:textId="340541D8" w:rsidR="00A44904" w:rsidRPr="00DC2731" w:rsidRDefault="005204FC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Preglednica 18.1</w:t>
            </w:r>
          </w:p>
        </w:tc>
      </w:tr>
      <w:tr w:rsidR="007B7E1B" w:rsidRPr="00DC2731" w14:paraId="67924C77" w14:textId="77777777" w:rsidTr="003313C6">
        <w:trPr>
          <w:trHeight w:val="113"/>
        </w:trPr>
        <w:tc>
          <w:tcPr>
            <w:tcW w:w="3826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FC0F4BF" w14:textId="14037802" w:rsidR="007B7E1B" w:rsidRPr="00DC2731" w:rsidRDefault="009843D1" w:rsidP="009843D1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Predviden profil z</w:t>
            </w:r>
            <w:r w:rsidR="007B7E1B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unanj</w:t>
            </w: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ega</w:t>
            </w:r>
            <w:r w:rsidR="007B7E1B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izvajalc</w:t>
            </w: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a</w:t>
            </w:r>
            <w:r w:rsidR="007B7E1B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07" w:type="dxa"/>
            <w:gridSpan w:val="12"/>
            <w:tcBorders>
              <w:top w:val="single" w:sz="12" w:space="0" w:color="auto"/>
            </w:tcBorders>
          </w:tcPr>
          <w:p w14:paraId="187A094C" w14:textId="0C69CF31" w:rsidR="007B7E1B" w:rsidRPr="00DC2731" w:rsidRDefault="007B7E1B" w:rsidP="007B7E1B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Opis predvidene storitve</w:t>
            </w:r>
            <w:r w:rsidR="0007769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/nematerialne investicije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zunanjega izvajalca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7BD9A4C0" w14:textId="75DA92FD" w:rsidR="007B7E1B" w:rsidRPr="00DC2731" w:rsidRDefault="007B7E1B" w:rsidP="007B7E1B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Predvidena ocena stroška (v EUR)</w:t>
            </w:r>
          </w:p>
        </w:tc>
      </w:tr>
      <w:tr w:rsidR="007B7E1B" w:rsidRPr="00DC2731" w14:paraId="08F94209" w14:textId="77777777" w:rsidTr="003313C6">
        <w:trPr>
          <w:trHeight w:val="112"/>
        </w:trPr>
        <w:tc>
          <w:tcPr>
            <w:tcW w:w="3826" w:type="dxa"/>
            <w:gridSpan w:val="8"/>
            <w:vMerge/>
            <w:tcBorders>
              <w:left w:val="single" w:sz="12" w:space="0" w:color="auto"/>
            </w:tcBorders>
          </w:tcPr>
          <w:p w14:paraId="78A44A91" w14:textId="77777777" w:rsidR="007B7E1B" w:rsidRPr="00DC2731" w:rsidRDefault="007B7E1B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14:paraId="350D18D4" w14:textId="4770E214" w:rsidR="007B7E1B" w:rsidRPr="00DC2731" w:rsidRDefault="007B7E1B" w:rsidP="007B7E1B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oznaka</w:t>
            </w:r>
            <w:r w:rsidRPr="00DC2731">
              <w:rPr>
                <w:rStyle w:val="Sprotnaopomba-sklic"/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footnoteReference w:id="8"/>
            </w:r>
          </w:p>
        </w:tc>
        <w:tc>
          <w:tcPr>
            <w:tcW w:w="7515" w:type="dxa"/>
            <w:gridSpan w:val="11"/>
          </w:tcPr>
          <w:p w14:paraId="51CD9FE0" w14:textId="3E53EF38" w:rsidR="007B7E1B" w:rsidRPr="00DC2731" w:rsidRDefault="007B7E1B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right w:val="single" w:sz="12" w:space="0" w:color="auto"/>
            </w:tcBorders>
          </w:tcPr>
          <w:p w14:paraId="587B3050" w14:textId="77777777" w:rsidR="007B7E1B" w:rsidRPr="00DC2731" w:rsidRDefault="007B7E1B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7B7E1B" w:rsidRPr="00DC2731" w14:paraId="4333C94F" w14:textId="77777777" w:rsidTr="003313C6">
        <w:trPr>
          <w:trHeight w:val="227"/>
        </w:trPr>
        <w:tc>
          <w:tcPr>
            <w:tcW w:w="3826" w:type="dxa"/>
            <w:gridSpan w:val="8"/>
            <w:tcBorders>
              <w:left w:val="single" w:sz="12" w:space="0" w:color="auto"/>
            </w:tcBorders>
          </w:tcPr>
          <w:p w14:paraId="7E8EAFC7" w14:textId="681F37D8" w:rsidR="007B7E1B" w:rsidRPr="00DC2731" w:rsidRDefault="007B7E1B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</w:tcPr>
          <w:p w14:paraId="594EC7CD" w14:textId="37E11098" w:rsidR="007B7E1B" w:rsidRPr="00DC2731" w:rsidRDefault="001A071D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7515" w:type="dxa"/>
            <w:gridSpan w:val="11"/>
          </w:tcPr>
          <w:p w14:paraId="42FA5623" w14:textId="707FD983" w:rsidR="007B7E1B" w:rsidRPr="00DC2731" w:rsidRDefault="007B7E1B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right w:val="single" w:sz="12" w:space="0" w:color="auto"/>
            </w:tcBorders>
          </w:tcPr>
          <w:p w14:paraId="339701FB" w14:textId="00DE415C" w:rsidR="007B7E1B" w:rsidRPr="00DC2731" w:rsidRDefault="007B7E1B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</w:tr>
      <w:tr w:rsidR="007B7E1B" w:rsidRPr="00DC2731" w14:paraId="12334D39" w14:textId="77777777" w:rsidTr="003313C6">
        <w:trPr>
          <w:trHeight w:val="227"/>
        </w:trPr>
        <w:tc>
          <w:tcPr>
            <w:tcW w:w="3826" w:type="dxa"/>
            <w:gridSpan w:val="8"/>
            <w:tcBorders>
              <w:left w:val="single" w:sz="12" w:space="0" w:color="auto"/>
            </w:tcBorders>
          </w:tcPr>
          <w:p w14:paraId="1DDB11CE" w14:textId="10AE51E2" w:rsidR="007B7E1B" w:rsidRPr="00DC2731" w:rsidRDefault="007B7E1B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</w:tcPr>
          <w:p w14:paraId="70381D0E" w14:textId="27331B3E" w:rsidR="007B7E1B" w:rsidRPr="00DC2731" w:rsidRDefault="007B7E1B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7515" w:type="dxa"/>
            <w:gridSpan w:val="11"/>
          </w:tcPr>
          <w:p w14:paraId="7846BE8F" w14:textId="73C8724B" w:rsidR="007B7E1B" w:rsidRPr="00DC2731" w:rsidRDefault="007B7E1B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right w:val="single" w:sz="12" w:space="0" w:color="auto"/>
            </w:tcBorders>
          </w:tcPr>
          <w:p w14:paraId="34BEAE59" w14:textId="697E2775" w:rsidR="007B7E1B" w:rsidRPr="00DC2731" w:rsidRDefault="007B7E1B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</w:tr>
      <w:tr w:rsidR="005A3D13" w:rsidRPr="00DC2731" w14:paraId="7CF7615E" w14:textId="77777777" w:rsidTr="003313C6">
        <w:trPr>
          <w:trHeight w:val="227"/>
        </w:trPr>
        <w:tc>
          <w:tcPr>
            <w:tcW w:w="3826" w:type="dxa"/>
            <w:gridSpan w:val="8"/>
            <w:tcBorders>
              <w:left w:val="single" w:sz="12" w:space="0" w:color="auto"/>
            </w:tcBorders>
          </w:tcPr>
          <w:p w14:paraId="12C1E419" w14:textId="62FF2E27" w:rsidR="005A3D13" w:rsidRPr="00DC2731" w:rsidRDefault="005A3D13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</w:tcPr>
          <w:p w14:paraId="33584B5B" w14:textId="729A812E" w:rsidR="005A3D13" w:rsidRPr="00DC2731" w:rsidRDefault="005A3D13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7515" w:type="dxa"/>
            <w:gridSpan w:val="11"/>
          </w:tcPr>
          <w:p w14:paraId="5D4FA558" w14:textId="2C5ABAF2" w:rsidR="005A3D13" w:rsidRPr="00DC2731" w:rsidRDefault="005A3D13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right w:val="single" w:sz="12" w:space="0" w:color="auto"/>
            </w:tcBorders>
          </w:tcPr>
          <w:p w14:paraId="5386FF27" w14:textId="2FC2ABDC" w:rsidR="005A3D13" w:rsidRPr="00DC2731" w:rsidRDefault="005A3D13" w:rsidP="00483733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</w:tr>
      <w:tr w:rsidR="007B7E1B" w:rsidRPr="00DC2731" w14:paraId="32BFA4CE" w14:textId="77777777" w:rsidTr="003313C6">
        <w:trPr>
          <w:trHeight w:val="227"/>
        </w:trPr>
        <w:tc>
          <w:tcPr>
            <w:tcW w:w="3826" w:type="dxa"/>
            <w:gridSpan w:val="8"/>
            <w:tcBorders>
              <w:left w:val="single" w:sz="12" w:space="0" w:color="auto"/>
              <w:bottom w:val="single" w:sz="12" w:space="0" w:color="auto"/>
            </w:tcBorders>
          </w:tcPr>
          <w:p w14:paraId="44BCE1E3" w14:textId="6B4328B9" w:rsidR="007B7E1B" w:rsidRPr="00DC2731" w:rsidRDefault="007B7E1B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14:paraId="17A77149" w14:textId="73B1365F" w:rsidR="007B7E1B" w:rsidRPr="00DC2731" w:rsidRDefault="007B7E1B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7515" w:type="dxa"/>
            <w:gridSpan w:val="11"/>
            <w:tcBorders>
              <w:bottom w:val="single" w:sz="12" w:space="0" w:color="auto"/>
            </w:tcBorders>
          </w:tcPr>
          <w:p w14:paraId="1D32A366" w14:textId="544BF40C" w:rsidR="007B7E1B" w:rsidRPr="00DC2731" w:rsidRDefault="007B7E1B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5D9B8810" w14:textId="0B79870B" w:rsidR="007B7E1B" w:rsidRPr="00DC2731" w:rsidRDefault="007B7E1B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</w:tc>
      </w:tr>
      <w:tr w:rsidR="00A44904" w:rsidRPr="00DC2731" w14:paraId="225FD896" w14:textId="77777777" w:rsidTr="00EF1363"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3E6F1C" w14:textId="0EE32152" w:rsidR="00A44904" w:rsidRPr="00DC2731" w:rsidRDefault="005204FC" w:rsidP="005204FC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Opišite in utemeljite tudi, zakaj </w:t>
            </w:r>
            <w:r w:rsidR="009843D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boste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izbrali </w:t>
            </w:r>
            <w:r w:rsidR="009843D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oziroma boste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potrebovali prav ta profil izvajalcev, ter utemeljite ekonomičnost </w:t>
            </w:r>
            <w:r w:rsidR="009843D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predvidenega </w:t>
            </w:r>
            <w:r w:rsidR="005A3D13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izbora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(»best value for money«) oz. tudi </w:t>
            </w:r>
            <w:r w:rsidR="005A3D13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način, kako boste zunanje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izvajalce izbrali.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OPIS IN UTEMELJITEV NUJNOSTI IN EKONOMIČNOSTI IZBORA ZU</w:t>
            </w:r>
            <w:r w:rsidR="005A3D13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NANJIH IZVAJALCEV [</w:t>
            </w:r>
            <w:r w:rsidR="009843D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do 0,5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strani velikosti A4]:</w:t>
            </w:r>
          </w:p>
          <w:p w14:paraId="06397545" w14:textId="77777777" w:rsidR="007B7E1B" w:rsidRPr="00DC2731" w:rsidRDefault="007B7E1B" w:rsidP="005204FC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</w:pPr>
          </w:p>
          <w:p w14:paraId="6554815A" w14:textId="24DEF1D1" w:rsidR="007B7E1B" w:rsidRPr="00DC2731" w:rsidRDefault="007B7E1B" w:rsidP="005204FC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6"/>
                <w:szCs w:val="16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6"/>
                <w:szCs w:val="16"/>
              </w:rPr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separate"/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t> </w:t>
            </w:r>
            <w:r w:rsidRPr="00DC2731">
              <w:rPr>
                <w:rFonts w:asciiTheme="minorHAnsi" w:hAnsiTheme="minorHAnsi"/>
                <w:sz w:val="16"/>
                <w:szCs w:val="16"/>
              </w:rPr>
              <w:fldChar w:fldCharType="end"/>
            </w:r>
          </w:p>
          <w:p w14:paraId="4D070BE3" w14:textId="73547F28" w:rsidR="007B7E1B" w:rsidRPr="00DC2731" w:rsidRDefault="007B7E1B" w:rsidP="005204FC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A44904" w:rsidRPr="00DC2731" w14:paraId="2673C15A" w14:textId="77777777" w:rsidTr="00EF1363">
        <w:trPr>
          <w:trHeight w:hRule="exact" w:val="510"/>
        </w:trPr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1959D602" w14:textId="3A81F0AD" w:rsidR="00A44904" w:rsidRPr="00DC2731" w:rsidRDefault="005204FC" w:rsidP="005204FC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19. Sestava konzorcija</w:t>
            </w:r>
          </w:p>
        </w:tc>
      </w:tr>
      <w:tr w:rsidR="005204FC" w:rsidRPr="00DC2731" w14:paraId="54595EC9" w14:textId="77777777" w:rsidTr="00EF1363"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70D99F" w14:textId="2FCDD7BD" w:rsidR="005204FC" w:rsidRPr="00DC2731" w:rsidRDefault="005204FC" w:rsidP="005204FC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V spodnjo preglednico vpišite vse člane konzorcija, na kratko opišite poslanstvo njihovega podjetja oz. relevantne kompetence in znanja, njihove zadolžitve v RRI projektu ter </w:t>
            </w:r>
            <w:r w:rsidR="00600550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predstavite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njihov komercialni oz. znanstven</w:t>
            </w:r>
            <w:r w:rsidR="005A3D13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i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interes</w:t>
            </w:r>
            <w:r w:rsidR="00AF5CC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vključno s pravicami intelektualne lastnine za dosego rezultatov in projektnega cilja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projekta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:</w:t>
            </w:r>
          </w:p>
        </w:tc>
      </w:tr>
      <w:tr w:rsidR="005204FC" w:rsidRPr="00DC2731" w14:paraId="1E6557B0" w14:textId="77777777" w:rsidTr="00EF1363">
        <w:tc>
          <w:tcPr>
            <w:tcW w:w="14459" w:type="dxa"/>
            <w:gridSpan w:val="2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F4120D" w14:textId="2A374CFC" w:rsidR="005204FC" w:rsidRPr="00DC2731" w:rsidRDefault="007B7E1B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Preglednica 19</w:t>
            </w:r>
            <w:r w:rsidR="005204FC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.1</w:t>
            </w:r>
          </w:p>
        </w:tc>
      </w:tr>
      <w:tr w:rsidR="00CE34B2" w:rsidRPr="00DC2731" w14:paraId="63F11F74" w14:textId="77777777" w:rsidTr="003313C6">
        <w:trPr>
          <w:trHeight w:val="227"/>
        </w:trPr>
        <w:tc>
          <w:tcPr>
            <w:tcW w:w="1842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4C4320" w14:textId="36B6D883" w:rsidR="00CE34B2" w:rsidRPr="00DC2731" w:rsidRDefault="00CE34B2" w:rsidP="00CE34B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20"/>
                <w:szCs w:val="20"/>
              </w:rPr>
              <w:t>Član konzorcija</w:t>
            </w:r>
          </w:p>
        </w:tc>
        <w:tc>
          <w:tcPr>
            <w:tcW w:w="4243" w:type="dxa"/>
            <w:gridSpan w:val="9"/>
            <w:tcBorders>
              <w:top w:val="single" w:sz="12" w:space="0" w:color="auto"/>
            </w:tcBorders>
            <w:vAlign w:val="center"/>
          </w:tcPr>
          <w:p w14:paraId="11B7E59D" w14:textId="1F3982FD" w:rsidR="00CE34B2" w:rsidRPr="00DC2731" w:rsidRDefault="00CE34B2" w:rsidP="00CE34B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20"/>
                <w:szCs w:val="20"/>
              </w:rPr>
              <w:t xml:space="preserve">Poslanstvo podjetja (dejavnost, ki jo opravlja), </w:t>
            </w:r>
            <w:r w:rsidR="005A3D13" w:rsidRPr="00DC2731">
              <w:rPr>
                <w:rFonts w:asciiTheme="minorHAnsi" w:hAnsiTheme="minorHAnsi"/>
                <w:sz w:val="20"/>
                <w:szCs w:val="20"/>
              </w:rPr>
              <w:t>kompetence in znanja</w:t>
            </w:r>
            <w:r w:rsidRPr="00DC2731">
              <w:rPr>
                <w:rFonts w:asciiTheme="minorHAnsi" w:hAnsiTheme="minorHAnsi"/>
                <w:sz w:val="20"/>
                <w:szCs w:val="20"/>
              </w:rPr>
              <w:t>, ki so pomembn</w:t>
            </w:r>
            <w:r w:rsidR="00317ACB">
              <w:rPr>
                <w:rFonts w:asciiTheme="minorHAnsi" w:hAnsiTheme="minorHAnsi"/>
                <w:sz w:val="20"/>
                <w:szCs w:val="20"/>
              </w:rPr>
              <w:t>a</w:t>
            </w:r>
            <w:r w:rsidRPr="00DC2731">
              <w:rPr>
                <w:rFonts w:asciiTheme="minorHAnsi" w:hAnsiTheme="minorHAnsi"/>
                <w:sz w:val="20"/>
                <w:szCs w:val="20"/>
              </w:rPr>
              <w:t xml:space="preserve"> za izvedbo RRI projekta</w:t>
            </w:r>
          </w:p>
        </w:tc>
        <w:tc>
          <w:tcPr>
            <w:tcW w:w="3832" w:type="dxa"/>
            <w:gridSpan w:val="5"/>
            <w:tcBorders>
              <w:top w:val="single" w:sz="12" w:space="0" w:color="auto"/>
            </w:tcBorders>
            <w:vAlign w:val="center"/>
          </w:tcPr>
          <w:p w14:paraId="56F07A58" w14:textId="1F9CDB4E" w:rsidR="00CE34B2" w:rsidRPr="00DC2731" w:rsidRDefault="00CE34B2" w:rsidP="00CE34B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20"/>
                <w:szCs w:val="20"/>
              </w:rPr>
              <w:t>Zadolžitev na RRI projektu</w:t>
            </w:r>
          </w:p>
        </w:tc>
        <w:tc>
          <w:tcPr>
            <w:tcW w:w="4542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DE084B" w14:textId="6E858423" w:rsidR="00CE34B2" w:rsidRPr="00DC2731" w:rsidRDefault="004D1109" w:rsidP="00CE34B2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Predstavitev komercialnega oz. znanstvenega</w:t>
            </w:r>
            <w:r w:rsidR="00CE34B2" w:rsidRPr="00DC2731">
              <w:rPr>
                <w:rFonts w:asciiTheme="minorHAnsi" w:hAnsiTheme="minorHAnsi"/>
                <w:sz w:val="20"/>
                <w:szCs w:val="20"/>
              </w:rPr>
              <w:t xml:space="preserve"> interes</w:t>
            </w:r>
            <w:r>
              <w:rPr>
                <w:rFonts w:asciiTheme="minorHAnsi" w:hAnsiTheme="minorHAnsi"/>
                <w:sz w:val="20"/>
                <w:szCs w:val="20"/>
              </w:rPr>
              <w:t>a</w:t>
            </w:r>
          </w:p>
        </w:tc>
      </w:tr>
      <w:tr w:rsidR="00CE34B2" w:rsidRPr="00DC2731" w14:paraId="3F84D878" w14:textId="77777777" w:rsidTr="003313C6">
        <w:trPr>
          <w:trHeight w:val="225"/>
        </w:trPr>
        <w:tc>
          <w:tcPr>
            <w:tcW w:w="1842" w:type="dxa"/>
            <w:gridSpan w:val="3"/>
            <w:tcBorders>
              <w:left w:val="single" w:sz="12" w:space="0" w:color="auto"/>
            </w:tcBorders>
          </w:tcPr>
          <w:p w14:paraId="4DD67ED5" w14:textId="50543D43" w:rsidR="00CE34B2" w:rsidRPr="00DC2731" w:rsidRDefault="00CE34B2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1.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243" w:type="dxa"/>
            <w:gridSpan w:val="9"/>
          </w:tcPr>
          <w:p w14:paraId="38CC96D5" w14:textId="7CBC97D4" w:rsidR="00CE34B2" w:rsidRPr="00DC2731" w:rsidRDefault="00CE34B2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2" w:type="dxa"/>
            <w:gridSpan w:val="5"/>
          </w:tcPr>
          <w:p w14:paraId="1BC340F9" w14:textId="0BC9BDAC" w:rsidR="00CE34B2" w:rsidRPr="00DC2731" w:rsidRDefault="00CE34B2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542" w:type="dxa"/>
            <w:gridSpan w:val="5"/>
            <w:tcBorders>
              <w:right w:val="single" w:sz="12" w:space="0" w:color="auto"/>
            </w:tcBorders>
          </w:tcPr>
          <w:p w14:paraId="19B7E97B" w14:textId="63CF5CE4" w:rsidR="00CE34B2" w:rsidRPr="00DC2731" w:rsidRDefault="00CE34B2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CE34B2" w:rsidRPr="00DC2731" w14:paraId="223EBDD0" w14:textId="77777777" w:rsidTr="003313C6">
        <w:trPr>
          <w:trHeight w:val="225"/>
        </w:trPr>
        <w:tc>
          <w:tcPr>
            <w:tcW w:w="1842" w:type="dxa"/>
            <w:gridSpan w:val="3"/>
            <w:tcBorders>
              <w:left w:val="single" w:sz="12" w:space="0" w:color="auto"/>
            </w:tcBorders>
          </w:tcPr>
          <w:p w14:paraId="364A0B8A" w14:textId="200A3CA2" w:rsidR="00CE34B2" w:rsidRPr="00DC2731" w:rsidRDefault="00CE34B2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2.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243" w:type="dxa"/>
            <w:gridSpan w:val="9"/>
          </w:tcPr>
          <w:p w14:paraId="51A98420" w14:textId="6A1998CC" w:rsidR="00CE34B2" w:rsidRPr="00DC2731" w:rsidRDefault="00CE34B2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2" w:type="dxa"/>
            <w:gridSpan w:val="5"/>
          </w:tcPr>
          <w:p w14:paraId="6F3E950A" w14:textId="557E18C5" w:rsidR="00CE34B2" w:rsidRPr="00DC2731" w:rsidRDefault="00CE34B2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542" w:type="dxa"/>
            <w:gridSpan w:val="5"/>
            <w:tcBorders>
              <w:right w:val="single" w:sz="12" w:space="0" w:color="auto"/>
            </w:tcBorders>
          </w:tcPr>
          <w:p w14:paraId="667143B1" w14:textId="252B7ED5" w:rsidR="00CE34B2" w:rsidRPr="00DC2731" w:rsidRDefault="00CE34B2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CE34B2" w:rsidRPr="00DC2731" w14:paraId="349EBC69" w14:textId="77777777" w:rsidTr="003313C6">
        <w:trPr>
          <w:trHeight w:val="225"/>
        </w:trPr>
        <w:tc>
          <w:tcPr>
            <w:tcW w:w="1842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50189FF6" w14:textId="0318D607" w:rsidR="00CE34B2" w:rsidRPr="00DC2731" w:rsidRDefault="00CE34B2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3.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243" w:type="dxa"/>
            <w:gridSpan w:val="9"/>
            <w:tcBorders>
              <w:bottom w:val="single" w:sz="12" w:space="0" w:color="auto"/>
            </w:tcBorders>
          </w:tcPr>
          <w:p w14:paraId="5BBD87D7" w14:textId="7307C2D1" w:rsidR="00CE34B2" w:rsidRPr="00DC2731" w:rsidRDefault="00CE34B2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2" w:type="dxa"/>
            <w:gridSpan w:val="5"/>
            <w:tcBorders>
              <w:bottom w:val="single" w:sz="12" w:space="0" w:color="auto"/>
            </w:tcBorders>
          </w:tcPr>
          <w:p w14:paraId="11113D64" w14:textId="61891AA0" w:rsidR="00CE34B2" w:rsidRPr="00DC2731" w:rsidRDefault="00CE34B2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542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14:paraId="5C04863D" w14:textId="10AD695B" w:rsidR="00CE34B2" w:rsidRPr="00DC2731" w:rsidRDefault="00CE34B2" w:rsidP="00483733">
            <w:pPr>
              <w:spacing w:line="276" w:lineRule="auto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5204FC" w:rsidRPr="00DC2731" w14:paraId="4C0498D7" w14:textId="77777777" w:rsidTr="001A071D">
        <w:tc>
          <w:tcPr>
            <w:tcW w:w="1445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CA1F0B" w14:textId="59C72BED" w:rsidR="005204FC" w:rsidRPr="00DC2731" w:rsidRDefault="005204FC" w:rsidP="005204FC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Na kratko opišite in utemeljite, zakaj je taka sestava konzorcija potrebna za izvedbo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projekta in kakšna je dodana vrednost zaradi skupnega sodelovanja za dosego </w:t>
            </w:r>
            <w:r w:rsidR="00BC301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projektnih rezultatov in ciljev</w:t>
            </w:r>
            <w:r w:rsidR="00BC301B" w:rsidRPr="00D85F3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, tudi z vidika ustanavljanja nove verige vrednosti. </w:t>
            </w:r>
            <w:r w:rsidRPr="00D85F3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Opišite tudi, kako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je bilo partnerstvo vzpostavljeno in kako bo porazdeljena odgovornost</w:t>
            </w:r>
            <w:r w:rsidRPr="00B36C4F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</w:t>
            </w:r>
            <w:r w:rsidR="000826AC" w:rsidRPr="00B36C4F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Predstavite </w:t>
            </w:r>
            <w:r w:rsidR="0088283D" w:rsidRPr="00B36C4F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sestavo konzorcija tudi z</w:t>
            </w:r>
            <w:r w:rsidRPr="00B36C4F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88283D" w:rsidRPr="00B36C4F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vidika prispevka posameznega konzorcijskega partnerja v finančni konstrukciji RRI projekta. </w:t>
            </w:r>
            <w:r w:rsidR="005A3D13" w:rsidRPr="00B36C4F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OPIS IN UTEMELJITEV [</w:t>
            </w:r>
            <w:r w:rsidR="009843D1" w:rsidRPr="00B36C4F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do 1 </w:t>
            </w:r>
            <w:r w:rsidRPr="00B36C4F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stran velikosti A4]:</w:t>
            </w:r>
          </w:p>
          <w:p w14:paraId="5C15DBEF" w14:textId="77777777" w:rsidR="007B7E1B" w:rsidRPr="00DC2731" w:rsidRDefault="007B7E1B" w:rsidP="005204FC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</w:pPr>
          </w:p>
          <w:p w14:paraId="0B2ED611" w14:textId="3573BD9B" w:rsidR="007B7E1B" w:rsidRPr="00DC2731" w:rsidRDefault="007B7E1B" w:rsidP="005204FC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i/>
                <w:sz w:val="18"/>
                <w:szCs w:val="18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134EAB0C" w14:textId="06CDD550" w:rsidR="007B7E1B" w:rsidRPr="00DC2731" w:rsidRDefault="007B7E1B" w:rsidP="005204FC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</w:tr>
    </w:tbl>
    <w:p w14:paraId="7CC29239" w14:textId="77777777" w:rsidR="001A071D" w:rsidRDefault="001A071D" w:rsidP="00DF3C7F">
      <w:pPr>
        <w:spacing w:line="276" w:lineRule="auto"/>
        <w:jc w:val="center"/>
        <w:rPr>
          <w:rFonts w:asciiTheme="minorHAnsi" w:eastAsia="Calibri" w:hAnsiTheme="minorHAnsi"/>
          <w:b/>
          <w:bCs/>
          <w:lang w:eastAsia="en-US"/>
        </w:rPr>
        <w:sectPr w:rsidR="001A071D" w:rsidSect="001A071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mrea"/>
        <w:tblW w:w="14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9"/>
        <w:gridCol w:w="175"/>
        <w:gridCol w:w="248"/>
        <w:gridCol w:w="35"/>
        <w:gridCol w:w="1841"/>
        <w:gridCol w:w="459"/>
        <w:gridCol w:w="1907"/>
        <w:gridCol w:w="327"/>
        <w:gridCol w:w="383"/>
        <w:gridCol w:w="384"/>
        <w:gridCol w:w="384"/>
        <w:gridCol w:w="384"/>
        <w:gridCol w:w="46"/>
        <w:gridCol w:w="120"/>
        <w:gridCol w:w="218"/>
        <w:gridCol w:w="384"/>
        <w:gridCol w:w="383"/>
        <w:gridCol w:w="7"/>
        <w:gridCol w:w="377"/>
        <w:gridCol w:w="384"/>
        <w:gridCol w:w="384"/>
        <w:gridCol w:w="384"/>
        <w:gridCol w:w="384"/>
        <w:gridCol w:w="383"/>
        <w:gridCol w:w="384"/>
        <w:gridCol w:w="24"/>
        <w:gridCol w:w="360"/>
        <w:gridCol w:w="384"/>
        <w:gridCol w:w="384"/>
        <w:gridCol w:w="384"/>
        <w:gridCol w:w="384"/>
        <w:gridCol w:w="384"/>
        <w:gridCol w:w="124"/>
        <w:gridCol w:w="260"/>
        <w:gridCol w:w="384"/>
        <w:gridCol w:w="384"/>
        <w:gridCol w:w="389"/>
      </w:tblGrid>
      <w:tr w:rsidR="00CE34B2" w:rsidRPr="00DC2731" w14:paraId="440EC68F" w14:textId="77777777" w:rsidTr="009843D1">
        <w:trPr>
          <w:trHeight w:hRule="exact" w:val="567"/>
        </w:trPr>
        <w:tc>
          <w:tcPr>
            <w:tcW w:w="14459" w:type="dxa"/>
            <w:gridSpan w:val="3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48DD4" w:themeFill="text2" w:themeFillTint="99"/>
            <w:vAlign w:val="center"/>
          </w:tcPr>
          <w:p w14:paraId="6426EAE9" w14:textId="2F8BECAF" w:rsidR="00CE34B2" w:rsidRPr="00DC2731" w:rsidRDefault="00CE34B2" w:rsidP="00DF3C7F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lang w:eastAsia="en-US"/>
              </w:rPr>
              <w:t xml:space="preserve">NAČRTOVANJE </w:t>
            </w:r>
            <w:r w:rsidR="00476A87">
              <w:rPr>
                <w:rFonts w:asciiTheme="minorHAnsi" w:eastAsia="Calibri" w:hAnsiTheme="minorHAnsi"/>
                <w:b/>
                <w:bCs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/>
                <w:bCs/>
                <w:lang w:eastAsia="en-US"/>
              </w:rPr>
              <w:t>PROJEKTA</w:t>
            </w:r>
          </w:p>
        </w:tc>
      </w:tr>
      <w:tr w:rsidR="00CE34B2" w:rsidRPr="00DC2731" w14:paraId="1EC25A20" w14:textId="77777777" w:rsidTr="009843D1">
        <w:trPr>
          <w:trHeight w:hRule="exact" w:val="510"/>
        </w:trPr>
        <w:tc>
          <w:tcPr>
            <w:tcW w:w="14459" w:type="dxa"/>
            <w:gridSpan w:val="3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05E43498" w14:textId="40FE3AD4" w:rsidR="00CE34B2" w:rsidRPr="00DC2731" w:rsidRDefault="00DF3C7F" w:rsidP="00DF3C7F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20. </w:t>
            </w:r>
            <w:r w:rsidR="00CE34B2"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Vodenje RRI projekta</w:t>
            </w:r>
          </w:p>
        </w:tc>
      </w:tr>
      <w:tr w:rsidR="00CE34B2" w:rsidRPr="00DC2731" w14:paraId="5661154D" w14:textId="77777777" w:rsidTr="001A071D">
        <w:tc>
          <w:tcPr>
            <w:tcW w:w="14459" w:type="dxa"/>
            <w:gridSpan w:val="3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1084C3A" w14:textId="2603B68A" w:rsidR="00CE34B2" w:rsidRPr="00DC2731" w:rsidRDefault="00CE34B2" w:rsidP="00DF3C7F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Predstavite organizacijsko strukturo za vodenje in izvedbo projektnih aktivnosti z uporabo spodnjega organigrama</w:t>
            </w:r>
            <w:r w:rsidRPr="00DC2731">
              <w:rPr>
                <w:rStyle w:val="Sprotnaopomba-sklic"/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footnoteReference w:id="9"/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 V p</w:t>
            </w:r>
            <w:r w:rsidR="00DF3C7F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rimeru konzorcija opišite skupn</w:t>
            </w:r>
            <w:r w:rsidR="00AF5CC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 organizacijsko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strukturo</w:t>
            </w:r>
            <w:r w:rsidR="009054A4">
              <w:t xml:space="preserve"> </w:t>
            </w:r>
            <w:r w:rsidR="009054A4" w:rsidRPr="009054A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in procese odločanja znotraj konzorcija ter pojasnite, zakaj je taka organizacijska struktura in način odločanja ustrezen glede na kompleksnost in obseg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="009054A4" w:rsidRPr="009054A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projekta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CE34B2" w:rsidRPr="00DC2731" w14:paraId="3C09EA83" w14:textId="77777777" w:rsidTr="008D5981">
        <w:trPr>
          <w:trHeight w:val="4462"/>
        </w:trPr>
        <w:tc>
          <w:tcPr>
            <w:tcW w:w="14459" w:type="dxa"/>
            <w:gridSpan w:val="3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7B08B5" w14:textId="3390B310" w:rsidR="001A071D" w:rsidRPr="00DC2731" w:rsidRDefault="00CE34B2" w:rsidP="001A071D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0064EA79" wp14:editId="11563735">
                  <wp:extent cx="4352925" cy="2428875"/>
                  <wp:effectExtent l="76200" t="0" r="85725" b="0"/>
                  <wp:docPr id="10" name="Diagram 1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1" r:lo="rId12" r:qs="rId13" r:cs="rId14"/>
                    </a:graphicData>
                  </a:graphic>
                </wp:inline>
              </w:drawing>
            </w:r>
          </w:p>
        </w:tc>
      </w:tr>
      <w:tr w:rsidR="00CE34B2" w:rsidRPr="00DC2731" w14:paraId="50471E35" w14:textId="77777777" w:rsidTr="00D42E67">
        <w:tc>
          <w:tcPr>
            <w:tcW w:w="14459" w:type="dxa"/>
            <w:gridSpan w:val="3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77DAC0" w14:textId="12A5BD64" w:rsidR="00CE34B2" w:rsidRDefault="00CE34B2" w:rsidP="00DF3C7F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Opišite, katera orodja, procese ter na kakšen način jih boste uporabljali za upravljanje, koordinacijo in izvedbo RRI projekta. Opišite in utemeljite izvedbeni načrt vodenja RRI projekta oz. kako boste: upravljali s kadri, časom, sredstvi in rezultati, spremljali in vrednotili izvajanje </w:t>
            </w:r>
            <w:r w:rsidR="00476A8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RRI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projekta, upravljali s tveganji in spremembami ter reševali morebitne konflikte in probleme. Opišite VSE naštete elemente.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OPIS IN UTEMELJITEV [</w:t>
            </w:r>
            <w:r w:rsidR="00D42E67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do 1</w:t>
            </w:r>
            <w:r w:rsidR="00E46635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,5</w:t>
            </w:r>
            <w:r w:rsidR="00D42E67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 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stran</w:t>
            </w:r>
            <w:r w:rsidR="00E46635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i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 velikosti A4]:</w:t>
            </w:r>
          </w:p>
          <w:p w14:paraId="12D44692" w14:textId="77777777" w:rsidR="001A071D" w:rsidRPr="00DC2731" w:rsidRDefault="001A071D" w:rsidP="00DF3C7F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  <w:p w14:paraId="5132393D" w14:textId="0ECABD7E" w:rsidR="001A071D" w:rsidRPr="001A071D" w:rsidRDefault="000C2F08" w:rsidP="00DF3C7F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74A40090" w14:textId="77777777" w:rsidR="00DF3C7F" w:rsidRDefault="00DF3C7F" w:rsidP="00DF3C7F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  <w:p w14:paraId="52B696FD" w14:textId="77777777" w:rsidR="001A071D" w:rsidRDefault="001A071D" w:rsidP="00DF3C7F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  <w:p w14:paraId="63766680" w14:textId="0A1C1CCE" w:rsidR="001A071D" w:rsidRPr="00DC2731" w:rsidRDefault="001A071D" w:rsidP="00DF3C7F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</w:p>
        </w:tc>
      </w:tr>
      <w:tr w:rsidR="00CE34B2" w:rsidRPr="00DC2731" w14:paraId="71EDC0B3" w14:textId="77777777" w:rsidTr="00D42E67">
        <w:tc>
          <w:tcPr>
            <w:tcW w:w="14459" w:type="dxa"/>
            <w:gridSpan w:val="3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35EABB2" w14:textId="34CF2B6A" w:rsidR="00CE34B2" w:rsidRPr="00DC2731" w:rsidRDefault="00CE34B2" w:rsidP="008D3371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V spodnjo preglednico vpišite in razdelajte </w:t>
            </w:r>
            <w:r w:rsidR="00030D7A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5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ključn</w:t>
            </w:r>
            <w:r w:rsidR="00030D7A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ih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tveganja, povezan</w:t>
            </w:r>
            <w:r w:rsidR="00401CE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ih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z uspešno izvedbo RRI projekta, zaradi katerih navedeni cilj RRI projekta morda ne bo dosežen ter opišite </w:t>
            </w:r>
            <w:r w:rsidR="00401CE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predvidene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ukrepe za odpravljanje navedenih tveganj.</w:t>
            </w:r>
            <w:r w:rsidR="00C97D8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E34B2" w:rsidRPr="00DC2731" w14:paraId="1AB2E28C" w14:textId="77777777" w:rsidTr="00D42E67">
        <w:tc>
          <w:tcPr>
            <w:tcW w:w="14459" w:type="dxa"/>
            <w:gridSpan w:val="3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068897" w14:textId="4444D844" w:rsidR="00CE34B2" w:rsidRPr="00DC2731" w:rsidRDefault="000B3EC8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Preglednica 2</w:t>
            </w:r>
            <w:r w:rsidR="008D598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0</w:t>
            </w:r>
            <w:r w:rsidR="00CE34B2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.1</w:t>
            </w:r>
          </w:p>
        </w:tc>
      </w:tr>
      <w:tr w:rsidR="00401CEB" w:rsidRPr="00DC2731" w14:paraId="1DE720DA" w14:textId="77777777" w:rsidTr="00A05252">
        <w:trPr>
          <w:trHeight w:val="228"/>
        </w:trPr>
        <w:tc>
          <w:tcPr>
            <w:tcW w:w="249" w:type="dxa"/>
            <w:tcBorders>
              <w:top w:val="single" w:sz="12" w:space="0" w:color="auto"/>
              <w:left w:val="single" w:sz="12" w:space="0" w:color="auto"/>
            </w:tcBorders>
          </w:tcPr>
          <w:p w14:paraId="790C19B1" w14:textId="77777777" w:rsidR="00401CEB" w:rsidRPr="00DC2731" w:rsidRDefault="00401CEB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758" w:type="dxa"/>
            <w:gridSpan w:val="5"/>
            <w:tcBorders>
              <w:top w:val="single" w:sz="12" w:space="0" w:color="auto"/>
            </w:tcBorders>
            <w:vAlign w:val="center"/>
          </w:tcPr>
          <w:p w14:paraId="60428C24" w14:textId="3324691C" w:rsidR="00401CEB" w:rsidRPr="00DC2731" w:rsidRDefault="00401CEB" w:rsidP="00401CEB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Opis tveganja</w:t>
            </w:r>
          </w:p>
        </w:tc>
        <w:tc>
          <w:tcPr>
            <w:tcW w:w="19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1EF98EC" w14:textId="3B4781A7" w:rsidR="00401CEB" w:rsidRPr="00DC2731" w:rsidRDefault="00401CEB" w:rsidP="00401CEB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Podjetje</w:t>
            </w:r>
          </w:p>
        </w:tc>
        <w:tc>
          <w:tcPr>
            <w:tcW w:w="1908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2CE3ED" w14:textId="08FF0AA1" w:rsidR="00401CEB" w:rsidRPr="00DC2731" w:rsidRDefault="00401CEB" w:rsidP="00401CEB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401CE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Aktivnosti</w:t>
            </w:r>
          </w:p>
        </w:tc>
        <w:tc>
          <w:tcPr>
            <w:tcW w:w="3816" w:type="dxa"/>
            <w:gridSpan w:val="1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5FF343A" w14:textId="756F0768" w:rsidR="00401CEB" w:rsidRPr="00DC2731" w:rsidRDefault="00401CEB" w:rsidP="00401CEB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401CE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Predlagani ukrepi za obvladovanje tveganja</w:t>
            </w:r>
          </w:p>
        </w:tc>
        <w:tc>
          <w:tcPr>
            <w:tcW w:w="3821" w:type="dxa"/>
            <w:gridSpan w:val="11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BA9D898" w14:textId="7F1FCFF2" w:rsidR="00401CEB" w:rsidRPr="00401CEB" w:rsidRDefault="008D5981" w:rsidP="00401CEB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highlight w:val="yellow"/>
                <w:lang w:eastAsia="en-US"/>
              </w:rPr>
            </w:pPr>
            <w:r w:rsidRPr="008D598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Posledice tveganja</w:t>
            </w:r>
          </w:p>
        </w:tc>
      </w:tr>
      <w:tr w:rsidR="008D5981" w:rsidRPr="00DC2731" w14:paraId="3A46F8B9" w14:textId="77777777" w:rsidTr="00A05252">
        <w:trPr>
          <w:trHeight w:val="227"/>
        </w:trPr>
        <w:tc>
          <w:tcPr>
            <w:tcW w:w="249" w:type="dxa"/>
            <w:tcBorders>
              <w:left w:val="single" w:sz="12" w:space="0" w:color="auto"/>
            </w:tcBorders>
            <w:vAlign w:val="center"/>
          </w:tcPr>
          <w:p w14:paraId="35CA0A2F" w14:textId="3F7A4365" w:rsidR="008D5981" w:rsidRPr="00DC2731" w:rsidRDefault="008D5981" w:rsidP="000B3EC8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58" w:type="dxa"/>
            <w:gridSpan w:val="5"/>
          </w:tcPr>
          <w:p w14:paraId="22F5862B" w14:textId="607CB6BA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tcBorders>
              <w:right w:val="single" w:sz="12" w:space="0" w:color="auto"/>
            </w:tcBorders>
          </w:tcPr>
          <w:p w14:paraId="40FDFFD0" w14:textId="19AA30E7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908" w:type="dxa"/>
            <w:gridSpan w:val="6"/>
            <w:tcBorders>
              <w:right w:val="single" w:sz="12" w:space="0" w:color="auto"/>
            </w:tcBorders>
          </w:tcPr>
          <w:p w14:paraId="430BB058" w14:textId="3C47A8A3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16" w:type="dxa"/>
            <w:gridSpan w:val="13"/>
            <w:tcBorders>
              <w:right w:val="single" w:sz="12" w:space="0" w:color="auto"/>
            </w:tcBorders>
          </w:tcPr>
          <w:p w14:paraId="327909B2" w14:textId="2B38CFAB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21" w:type="dxa"/>
            <w:gridSpan w:val="11"/>
            <w:tcBorders>
              <w:right w:val="single" w:sz="12" w:space="0" w:color="auto"/>
            </w:tcBorders>
          </w:tcPr>
          <w:p w14:paraId="03ADB6B5" w14:textId="552BFAF5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8D5981" w:rsidRPr="00DC2731" w14:paraId="2D26E044" w14:textId="77777777" w:rsidTr="00A05252">
        <w:trPr>
          <w:trHeight w:val="227"/>
        </w:trPr>
        <w:tc>
          <w:tcPr>
            <w:tcW w:w="249" w:type="dxa"/>
            <w:tcBorders>
              <w:left w:val="single" w:sz="12" w:space="0" w:color="auto"/>
            </w:tcBorders>
            <w:vAlign w:val="center"/>
          </w:tcPr>
          <w:p w14:paraId="2E235EBC" w14:textId="50784EFF" w:rsidR="008D5981" w:rsidRPr="00DC2731" w:rsidRDefault="008D5981" w:rsidP="000B3EC8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758" w:type="dxa"/>
            <w:gridSpan w:val="5"/>
          </w:tcPr>
          <w:p w14:paraId="1DF62E50" w14:textId="2B7ADA68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tcBorders>
              <w:right w:val="single" w:sz="12" w:space="0" w:color="auto"/>
            </w:tcBorders>
          </w:tcPr>
          <w:p w14:paraId="45CF4CC2" w14:textId="3122C61E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908" w:type="dxa"/>
            <w:gridSpan w:val="6"/>
            <w:tcBorders>
              <w:right w:val="single" w:sz="12" w:space="0" w:color="auto"/>
            </w:tcBorders>
          </w:tcPr>
          <w:p w14:paraId="33FA1421" w14:textId="241D54E6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16" w:type="dxa"/>
            <w:gridSpan w:val="13"/>
            <w:tcBorders>
              <w:right w:val="single" w:sz="12" w:space="0" w:color="auto"/>
            </w:tcBorders>
          </w:tcPr>
          <w:p w14:paraId="1BE3154D" w14:textId="3D83ACA9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21" w:type="dxa"/>
            <w:gridSpan w:val="11"/>
            <w:tcBorders>
              <w:right w:val="single" w:sz="12" w:space="0" w:color="auto"/>
            </w:tcBorders>
          </w:tcPr>
          <w:p w14:paraId="4FC0A92C" w14:textId="1347659E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8D5981" w:rsidRPr="00DC2731" w14:paraId="23021DC4" w14:textId="77777777" w:rsidTr="00A05252">
        <w:trPr>
          <w:trHeight w:val="227"/>
        </w:trPr>
        <w:tc>
          <w:tcPr>
            <w:tcW w:w="249" w:type="dxa"/>
            <w:tcBorders>
              <w:left w:val="single" w:sz="12" w:space="0" w:color="auto"/>
            </w:tcBorders>
            <w:vAlign w:val="center"/>
          </w:tcPr>
          <w:p w14:paraId="0135638D" w14:textId="327B71F1" w:rsidR="008D5981" w:rsidRPr="00DC2731" w:rsidRDefault="008D5981" w:rsidP="000B3EC8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758" w:type="dxa"/>
            <w:gridSpan w:val="5"/>
          </w:tcPr>
          <w:p w14:paraId="7838CD45" w14:textId="2319A3A5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tcBorders>
              <w:right w:val="single" w:sz="12" w:space="0" w:color="auto"/>
            </w:tcBorders>
          </w:tcPr>
          <w:p w14:paraId="057915B6" w14:textId="1E174039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908" w:type="dxa"/>
            <w:gridSpan w:val="6"/>
            <w:tcBorders>
              <w:right w:val="single" w:sz="12" w:space="0" w:color="auto"/>
            </w:tcBorders>
          </w:tcPr>
          <w:p w14:paraId="54DF46ED" w14:textId="144ED3AC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16" w:type="dxa"/>
            <w:gridSpan w:val="13"/>
            <w:tcBorders>
              <w:right w:val="single" w:sz="12" w:space="0" w:color="auto"/>
            </w:tcBorders>
          </w:tcPr>
          <w:p w14:paraId="14B0D707" w14:textId="7F83AB8E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21" w:type="dxa"/>
            <w:gridSpan w:val="11"/>
            <w:tcBorders>
              <w:right w:val="single" w:sz="12" w:space="0" w:color="auto"/>
            </w:tcBorders>
          </w:tcPr>
          <w:p w14:paraId="47765E07" w14:textId="3512255B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8D5981" w:rsidRPr="00DC2731" w14:paraId="6C829673" w14:textId="77777777" w:rsidTr="00A05252">
        <w:trPr>
          <w:trHeight w:val="227"/>
        </w:trPr>
        <w:tc>
          <w:tcPr>
            <w:tcW w:w="249" w:type="dxa"/>
            <w:tcBorders>
              <w:left w:val="single" w:sz="12" w:space="0" w:color="auto"/>
            </w:tcBorders>
            <w:vAlign w:val="center"/>
          </w:tcPr>
          <w:p w14:paraId="1FF81DA0" w14:textId="44CEF435" w:rsidR="008D5981" w:rsidRPr="00DC2731" w:rsidRDefault="008D5981" w:rsidP="000B3EC8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758" w:type="dxa"/>
            <w:gridSpan w:val="5"/>
          </w:tcPr>
          <w:p w14:paraId="0C954896" w14:textId="29A7BEF2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tcBorders>
              <w:right w:val="single" w:sz="12" w:space="0" w:color="auto"/>
            </w:tcBorders>
          </w:tcPr>
          <w:p w14:paraId="226D6FE1" w14:textId="7D077D94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908" w:type="dxa"/>
            <w:gridSpan w:val="6"/>
            <w:tcBorders>
              <w:right w:val="single" w:sz="12" w:space="0" w:color="auto"/>
            </w:tcBorders>
          </w:tcPr>
          <w:p w14:paraId="027A21D4" w14:textId="2F1B3857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16" w:type="dxa"/>
            <w:gridSpan w:val="13"/>
            <w:tcBorders>
              <w:right w:val="single" w:sz="12" w:space="0" w:color="auto"/>
            </w:tcBorders>
          </w:tcPr>
          <w:p w14:paraId="22706C81" w14:textId="79595075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21" w:type="dxa"/>
            <w:gridSpan w:val="11"/>
            <w:tcBorders>
              <w:right w:val="single" w:sz="12" w:space="0" w:color="auto"/>
            </w:tcBorders>
          </w:tcPr>
          <w:p w14:paraId="233CBF46" w14:textId="142FEE6D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8D5981" w:rsidRPr="00DC2731" w14:paraId="76FF064F" w14:textId="77777777" w:rsidTr="00A05252">
        <w:trPr>
          <w:trHeight w:val="227"/>
        </w:trPr>
        <w:tc>
          <w:tcPr>
            <w:tcW w:w="249" w:type="dxa"/>
            <w:tcBorders>
              <w:left w:val="single" w:sz="12" w:space="0" w:color="auto"/>
            </w:tcBorders>
            <w:vAlign w:val="center"/>
          </w:tcPr>
          <w:p w14:paraId="25E6CC85" w14:textId="527B5DEF" w:rsidR="008D5981" w:rsidRPr="00DC2731" w:rsidRDefault="008D5981" w:rsidP="000B3EC8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58" w:type="dxa"/>
            <w:gridSpan w:val="5"/>
          </w:tcPr>
          <w:p w14:paraId="2240C3B7" w14:textId="235500C3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tcBorders>
              <w:right w:val="single" w:sz="12" w:space="0" w:color="auto"/>
            </w:tcBorders>
          </w:tcPr>
          <w:p w14:paraId="7FDB6EAA" w14:textId="2369A3C8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908" w:type="dxa"/>
            <w:gridSpan w:val="6"/>
            <w:tcBorders>
              <w:right w:val="single" w:sz="12" w:space="0" w:color="auto"/>
            </w:tcBorders>
          </w:tcPr>
          <w:p w14:paraId="3D91BBC8" w14:textId="424D26B1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16" w:type="dxa"/>
            <w:gridSpan w:val="13"/>
            <w:tcBorders>
              <w:right w:val="single" w:sz="12" w:space="0" w:color="auto"/>
            </w:tcBorders>
          </w:tcPr>
          <w:p w14:paraId="1ADDC206" w14:textId="72708BAA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21" w:type="dxa"/>
            <w:gridSpan w:val="11"/>
            <w:tcBorders>
              <w:right w:val="single" w:sz="12" w:space="0" w:color="auto"/>
            </w:tcBorders>
          </w:tcPr>
          <w:p w14:paraId="68D2B88E" w14:textId="0DDA8153" w:rsidR="008D5981" w:rsidRPr="00DC2731" w:rsidRDefault="008D5981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FF0005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0005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FF0005">
              <w:rPr>
                <w:rFonts w:asciiTheme="minorHAnsi" w:hAnsiTheme="minorHAnsi"/>
                <w:sz w:val="18"/>
                <w:szCs w:val="18"/>
              </w:rPr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t> </w:t>
            </w:r>
            <w:r w:rsidRPr="00FF0005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0B3EC8" w:rsidRPr="00DC2731" w14:paraId="49913EF5" w14:textId="77777777" w:rsidTr="00D42E67">
        <w:trPr>
          <w:trHeight w:hRule="exact" w:val="567"/>
        </w:trPr>
        <w:tc>
          <w:tcPr>
            <w:tcW w:w="14459" w:type="dxa"/>
            <w:gridSpan w:val="3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55A8D8C7" w14:textId="2029749C" w:rsidR="000B3EC8" w:rsidRPr="00DC2731" w:rsidRDefault="0038613C" w:rsidP="0038613C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 xml:space="preserve">21. </w:t>
            </w:r>
            <w:r w:rsidR="000B3EC8"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Časovno in finančno načrtovanje RRI projekta</w:t>
            </w:r>
          </w:p>
        </w:tc>
      </w:tr>
      <w:tr w:rsidR="008D3371" w:rsidRPr="00DC2731" w14:paraId="6B44E98C" w14:textId="77777777" w:rsidTr="00D42E67">
        <w:tc>
          <w:tcPr>
            <w:tcW w:w="14459" w:type="dxa"/>
            <w:gridSpan w:val="3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119293" w14:textId="7E71880E" w:rsidR="008D3371" w:rsidRDefault="008D3371" w:rsidP="0038613C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Opišite in utemeljite, kako bo</w:t>
            </w:r>
            <w:r w:rsidR="005A3D13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ste zagotovili lasten finančni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vložek in zunanje financiranje (v kolikor je predvideno) za uspešno in učinkovito izvedbo RRI </w:t>
            </w:r>
            <w:r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projekta. </w:t>
            </w:r>
            <w:r w:rsidR="00AF5CCE"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Predstavite </w:t>
            </w:r>
            <w:r w:rsidR="00235D7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časovno in </w:t>
            </w:r>
            <w:r w:rsidR="00AF5CCE"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finančno planiranje </w:t>
            </w:r>
            <w:r w:rsidR="00235D7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ter</w:t>
            </w:r>
            <w:r w:rsidR="00727188"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na kr</w:t>
            </w:r>
            <w:r w:rsidR="00290F66"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atko pojasnite finančne tabele - OBRAZEC 3</w:t>
            </w:r>
            <w:r w:rsidR="00727188"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290F66"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(</w:t>
            </w:r>
            <w:r w:rsidR="00727188"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predstavitev finančnega načrta in njegovo strukturo po vrstah upravičenih stroškov</w:t>
            </w:r>
            <w:r w:rsidR="00290F66"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)</w:t>
            </w:r>
            <w:r w:rsidR="00727188"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AF5CCE"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(</w:t>
            </w:r>
            <w:r w:rsidR="00E46635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OPIS IN UTEMELJITEV [do 1 stran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 xml:space="preserve"> velikosti A4]:</w:t>
            </w:r>
          </w:p>
          <w:p w14:paraId="4E9BC968" w14:textId="77777777" w:rsidR="001A071D" w:rsidRPr="00DC2731" w:rsidRDefault="001A071D" w:rsidP="0038613C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</w:pPr>
          </w:p>
          <w:p w14:paraId="623104CA" w14:textId="43C26480" w:rsidR="008D3371" w:rsidRDefault="008D3371" w:rsidP="0038613C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p w14:paraId="065EA0CA" w14:textId="77777777" w:rsidR="008D3371" w:rsidRDefault="008D3371" w:rsidP="0038613C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4F61C873" w14:textId="77777777" w:rsidR="006325DB" w:rsidRDefault="006325DB" w:rsidP="0038613C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4D4467A5" w14:textId="77777777" w:rsidR="00A419DE" w:rsidRDefault="00A419DE" w:rsidP="0038613C">
            <w:pPr>
              <w:spacing w:line="276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97727F5" w14:textId="5EF49C00" w:rsidR="0062095A" w:rsidRPr="00DC2731" w:rsidRDefault="0062095A" w:rsidP="0038613C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0B3EC8" w:rsidRPr="00DC2731" w14:paraId="26FBA8DB" w14:textId="77777777" w:rsidTr="00D42E67">
        <w:tc>
          <w:tcPr>
            <w:tcW w:w="14459" w:type="dxa"/>
            <w:gridSpan w:val="3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5C6CF1" w14:textId="79B27C91" w:rsidR="009D1A59" w:rsidRDefault="000B3EC8" w:rsidP="009F3442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V preglednico</w:t>
            </w:r>
            <w:r w:rsidR="00541CA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21.1.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vpišite vse projektne </w:t>
            </w:r>
            <w:r w:rsidR="00ED1384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ra</w:t>
            </w:r>
            <w:r w:rsidR="00ED138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ziskovalno razvojne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aktivnosti, jih označite, </w:t>
            </w:r>
            <w:r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pripišite </w:t>
            </w:r>
            <w:r w:rsidR="00727188"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podjetje (prijavitel</w:t>
            </w:r>
            <w:r w:rsidR="0026366C"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j</w:t>
            </w:r>
            <w:r w:rsidR="00727188"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ali konzor</w:t>
            </w:r>
            <w:r w:rsidR="0026366C"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cijski partner)</w:t>
            </w:r>
            <w:r w:rsidR="0062095A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,</w:t>
            </w:r>
            <w:r w:rsidR="0026366C"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in </w:t>
            </w:r>
            <w:r w:rsidRPr="00290F66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za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izvedbo določene aktivnosti</w:t>
            </w:r>
            <w:r w:rsidR="00ED138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vpišite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trajanje aktivnosti v mesecih, rezultat aktiv</w:t>
            </w:r>
            <w:r w:rsidR="0026238F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nosti, ki bo pripomogel k dosegi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projektnega cilja, predviden mesec, kdaj bo rezultat nastal in predviden strošek celotne aktivnosti v evrih. Posamezni sklop aktivnosti zajema aktivnosti do določene dosežene stopnje TRL. Aktivnosti v prvem sklopu tako zajemajo vse aktivnosti, ki jih načrtujete, preden bo razvoj dosegel stopnjo TRL 6. Aktivnosti v posameznem sklopu označujte, kot je že nakazano v preglednici (A1, A2,… D1, D2). Zadnji sklop se z</w:t>
            </w:r>
            <w:r w:rsidR="0062095A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aključi z dosegom stopnje TRL 9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oz. z dokončan</w:t>
            </w:r>
            <w:r w:rsidR="008E3FB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jem izdelka, procesa</w:t>
            </w:r>
            <w:r w:rsidR="0038613C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, </w:t>
            </w:r>
            <w:r w:rsidR="008E3FB8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storitve</w:t>
            </w:r>
            <w:r w:rsidR="0038613C" w:rsidRPr="00DC2731">
              <w:rPr>
                <w:rStyle w:val="Sprotnaopomba-sklic"/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footnoteReference w:id="10"/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. </w:t>
            </w:r>
          </w:p>
          <w:p w14:paraId="2B0EA8C6" w14:textId="3A7E6D39" w:rsidR="009D1A59" w:rsidRDefault="009F3442" w:rsidP="009D1A59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V</w:t>
            </w:r>
            <w:r w:rsidR="006119F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Preglednico 21.2</w:t>
            </w: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vnesite vse druge </w:t>
            </w:r>
            <w:r w:rsidR="00E40CF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morebitne </w:t>
            </w: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projektne </w:t>
            </w:r>
            <w:r w:rsidR="00B24A3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aktivnosti, ki ne spadajo med raziskovalno razvojne </w:t>
            </w: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aktivnosti in kot take nis</w:t>
            </w:r>
            <w:r w:rsidR="009D1A5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 upravičene do sofinanciranja, npr.</w:t>
            </w:r>
            <w:r w:rsidR="00E40CF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0B3EC8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projektno vodenje, marketing, </w:t>
            </w:r>
            <w:r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trženje, </w:t>
            </w:r>
            <w:r w:rsidR="000B3EC8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diseminacija, spremljanje in vrednotenje</w:t>
            </w:r>
            <w:r w:rsidR="00E40CF9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,…</w:t>
            </w:r>
            <w:r w:rsidR="0035563D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ED138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Vnesite zahtevane podatke.</w:t>
            </w:r>
          </w:p>
          <w:p w14:paraId="164D1A6E" w14:textId="2AA22FC0" w:rsidR="001A071D" w:rsidRPr="00A05252" w:rsidRDefault="0035563D" w:rsidP="009D1A59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[</w:t>
            </w:r>
            <w:r w:rsidR="00C97D86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Vrstice lahko po potrebi dodate ali odstranite</w:t>
            </w:r>
            <w:r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].</w:t>
            </w:r>
          </w:p>
        </w:tc>
      </w:tr>
      <w:tr w:rsidR="000B3EC8" w:rsidRPr="00DC2731" w14:paraId="4509E6DD" w14:textId="77777777" w:rsidTr="00A419DE">
        <w:trPr>
          <w:trHeight w:val="567"/>
        </w:trPr>
        <w:tc>
          <w:tcPr>
            <w:tcW w:w="14459" w:type="dxa"/>
            <w:gridSpan w:val="3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60F0FC" w14:textId="04858618" w:rsidR="000B3EC8" w:rsidRPr="00DC2731" w:rsidRDefault="000B3EC8" w:rsidP="00A419DE">
            <w:pPr>
              <w:spacing w:before="80" w:after="80"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Preglednica 21.1</w:t>
            </w:r>
            <w:r w:rsidR="0062095A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- Aktivnosti, ki spadajo med raziskovalno razvojne aktivnosti:</w:t>
            </w:r>
          </w:p>
        </w:tc>
      </w:tr>
      <w:tr w:rsidR="004650C6" w:rsidRPr="00DC2731" w14:paraId="140D855E" w14:textId="77777777" w:rsidTr="00A05252">
        <w:trPr>
          <w:trHeight w:val="738"/>
        </w:trPr>
        <w:tc>
          <w:tcPr>
            <w:tcW w:w="707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8AB6DBC" w14:textId="7C11C12E" w:rsidR="004650C6" w:rsidRPr="00D42E67" w:rsidRDefault="004650C6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42E67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Oznaka</w:t>
            </w:r>
          </w:p>
        </w:tc>
        <w:tc>
          <w:tcPr>
            <w:tcW w:w="1841" w:type="dxa"/>
            <w:tcBorders>
              <w:top w:val="single" w:sz="12" w:space="0" w:color="auto"/>
            </w:tcBorders>
            <w:vAlign w:val="center"/>
          </w:tcPr>
          <w:p w14:paraId="739D96BE" w14:textId="2C031F81" w:rsidR="004650C6" w:rsidRPr="00C97D86" w:rsidRDefault="00C22E0D" w:rsidP="000174CE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C97D86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</w:t>
            </w:r>
            <w:r w:rsidR="004650C6" w:rsidRPr="00C97D86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odjetje</w:t>
            </w:r>
            <w:r w:rsidRPr="00C97D86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394" w:type="dxa"/>
            <w:gridSpan w:val="9"/>
            <w:tcBorders>
              <w:top w:val="single" w:sz="12" w:space="0" w:color="auto"/>
            </w:tcBorders>
            <w:vAlign w:val="center"/>
          </w:tcPr>
          <w:p w14:paraId="7FACE1DE" w14:textId="670BBE12" w:rsidR="004650C6" w:rsidRPr="00C97D86" w:rsidRDefault="004650C6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C97D86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Projektna aktivnost</w:t>
            </w:r>
          </w:p>
        </w:tc>
        <w:tc>
          <w:tcPr>
            <w:tcW w:w="992" w:type="dxa"/>
            <w:gridSpan w:val="4"/>
            <w:tcBorders>
              <w:top w:val="single" w:sz="12" w:space="0" w:color="auto"/>
            </w:tcBorders>
            <w:vAlign w:val="center"/>
          </w:tcPr>
          <w:p w14:paraId="053D2108" w14:textId="4D0E6EFA" w:rsidR="004650C6" w:rsidRPr="00A05252" w:rsidRDefault="004650C6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A05252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Trajanje</w:t>
            </w:r>
          </w:p>
          <w:p w14:paraId="266202C0" w14:textId="4CCE52B3" w:rsidR="004650C6" w:rsidRPr="00A05252" w:rsidRDefault="00F74C05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A05252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(v mesecih</w:t>
            </w:r>
            <w:r w:rsidR="004650C6" w:rsidRPr="00A05252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)</w:t>
            </w:r>
            <w:r w:rsidRPr="00A05252">
              <w:rPr>
                <w:rStyle w:val="Sprotnaopomba-sklic"/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footnoteReference w:id="11"/>
            </w:r>
          </w:p>
        </w:tc>
        <w:tc>
          <w:tcPr>
            <w:tcW w:w="3832" w:type="dxa"/>
            <w:gridSpan w:val="11"/>
            <w:tcBorders>
              <w:top w:val="single" w:sz="12" w:space="0" w:color="auto"/>
            </w:tcBorders>
            <w:vAlign w:val="center"/>
          </w:tcPr>
          <w:p w14:paraId="19105865" w14:textId="155D7586" w:rsidR="004650C6" w:rsidRPr="00C97D86" w:rsidRDefault="004650C6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C97D86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Rezultat aktivnosti</w:t>
            </w:r>
          </w:p>
        </w:tc>
        <w:tc>
          <w:tcPr>
            <w:tcW w:w="1276" w:type="dxa"/>
            <w:gridSpan w:val="4"/>
            <w:tcBorders>
              <w:top w:val="single" w:sz="12" w:space="0" w:color="auto"/>
            </w:tcBorders>
            <w:vAlign w:val="center"/>
          </w:tcPr>
          <w:p w14:paraId="231BC999" w14:textId="6372BB4D" w:rsidR="004650C6" w:rsidRPr="00A05252" w:rsidRDefault="004650C6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5"/>
                <w:szCs w:val="15"/>
                <w:lang w:eastAsia="en-US"/>
              </w:rPr>
            </w:pPr>
            <w:r w:rsidRPr="00A05252">
              <w:rPr>
                <w:rFonts w:asciiTheme="minorHAnsi" w:eastAsia="Calibri" w:hAnsiTheme="minorHAnsi"/>
                <w:bCs/>
                <w:sz w:val="15"/>
                <w:szCs w:val="15"/>
                <w:lang w:eastAsia="en-US"/>
              </w:rPr>
              <w:t>Predviden mesec</w:t>
            </w:r>
            <w:r w:rsidR="0026238F" w:rsidRPr="00A05252">
              <w:rPr>
                <w:rFonts w:asciiTheme="minorHAnsi" w:eastAsia="Calibri" w:hAnsiTheme="minorHAnsi"/>
                <w:bCs/>
                <w:sz w:val="15"/>
                <w:szCs w:val="15"/>
                <w:lang w:eastAsia="en-US"/>
              </w:rPr>
              <w:t xml:space="preserve"> nastanka </w:t>
            </w:r>
            <w:r w:rsidRPr="00A05252">
              <w:rPr>
                <w:rFonts w:asciiTheme="minorHAnsi" w:eastAsia="Calibri" w:hAnsiTheme="minorHAnsi"/>
                <w:bCs/>
                <w:sz w:val="15"/>
                <w:szCs w:val="15"/>
                <w:lang w:eastAsia="en-US"/>
              </w:rPr>
              <w:t>rezultata</w:t>
            </w:r>
            <w:r w:rsidR="00F74C05" w:rsidRPr="00A05252">
              <w:rPr>
                <w:rStyle w:val="Sprotnaopomba-sklic"/>
                <w:rFonts w:asciiTheme="minorHAnsi" w:eastAsia="Calibri" w:hAnsiTheme="minorHAnsi"/>
                <w:bCs/>
                <w:sz w:val="15"/>
                <w:szCs w:val="15"/>
                <w:lang w:eastAsia="en-US"/>
              </w:rPr>
              <w:footnoteReference w:id="12"/>
            </w:r>
          </w:p>
        </w:tc>
        <w:tc>
          <w:tcPr>
            <w:tcW w:w="1417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FEAAF50" w14:textId="77777777" w:rsidR="00C97D86" w:rsidRPr="00A05252" w:rsidRDefault="004650C6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A05252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Predv</w:t>
            </w:r>
            <w:r w:rsidR="00C97D86" w:rsidRPr="00A05252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iden strošek aktivnosti</w:t>
            </w:r>
          </w:p>
          <w:p w14:paraId="688D694C" w14:textId="39544DA7" w:rsidR="004650C6" w:rsidRPr="00A05252" w:rsidRDefault="004650C6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A05252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(v EUR)</w:t>
            </w:r>
          </w:p>
        </w:tc>
      </w:tr>
      <w:tr w:rsidR="00F74C05" w:rsidRPr="00DC2731" w14:paraId="3FEFF062" w14:textId="77777777" w:rsidTr="00A05252">
        <w:trPr>
          <w:trHeight w:val="228"/>
        </w:trPr>
        <w:tc>
          <w:tcPr>
            <w:tcW w:w="707" w:type="dxa"/>
            <w:gridSpan w:val="4"/>
            <w:tcBorders>
              <w:left w:val="single" w:sz="12" w:space="0" w:color="auto"/>
            </w:tcBorders>
            <w:vAlign w:val="center"/>
          </w:tcPr>
          <w:p w14:paraId="6057AD1D" w14:textId="0C4BF3CE" w:rsidR="00F74C05" w:rsidRPr="00DC2731" w:rsidRDefault="00F74C05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A1</w:t>
            </w:r>
          </w:p>
        </w:tc>
        <w:tc>
          <w:tcPr>
            <w:tcW w:w="1841" w:type="dxa"/>
          </w:tcPr>
          <w:p w14:paraId="1E990FCC" w14:textId="7261807B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9"/>
          </w:tcPr>
          <w:p w14:paraId="70FFCBEA" w14:textId="35BF0D08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gridSpan w:val="4"/>
          </w:tcPr>
          <w:p w14:paraId="203EC2CD" w14:textId="5C03E31F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2" w:type="dxa"/>
            <w:gridSpan w:val="11"/>
          </w:tcPr>
          <w:p w14:paraId="22C3F071" w14:textId="2A9F978A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4"/>
          </w:tcPr>
          <w:p w14:paraId="51EBDAD8" w14:textId="5DC71194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right w:val="single" w:sz="12" w:space="0" w:color="auto"/>
            </w:tcBorders>
          </w:tcPr>
          <w:p w14:paraId="5EA6CC13" w14:textId="50CFD78A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F74C05" w:rsidRPr="00DC2731" w14:paraId="7401DEF5" w14:textId="77777777" w:rsidTr="00A05252">
        <w:trPr>
          <w:trHeight w:val="228"/>
        </w:trPr>
        <w:tc>
          <w:tcPr>
            <w:tcW w:w="707" w:type="dxa"/>
            <w:gridSpan w:val="4"/>
            <w:tcBorders>
              <w:left w:val="single" w:sz="12" w:space="0" w:color="auto"/>
            </w:tcBorders>
            <w:vAlign w:val="center"/>
          </w:tcPr>
          <w:p w14:paraId="45FC6159" w14:textId="58D4CEAC" w:rsidR="00F74C05" w:rsidRPr="00DC2731" w:rsidRDefault="00F74C05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A2</w:t>
            </w:r>
          </w:p>
        </w:tc>
        <w:tc>
          <w:tcPr>
            <w:tcW w:w="1841" w:type="dxa"/>
          </w:tcPr>
          <w:p w14:paraId="7E2F5B8F" w14:textId="218AE333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9"/>
          </w:tcPr>
          <w:p w14:paraId="79D8810B" w14:textId="7D63C84A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gridSpan w:val="4"/>
          </w:tcPr>
          <w:p w14:paraId="01DB8C32" w14:textId="1C2CF74D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2" w:type="dxa"/>
            <w:gridSpan w:val="11"/>
          </w:tcPr>
          <w:p w14:paraId="5E9DFDC1" w14:textId="47855D5A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4"/>
          </w:tcPr>
          <w:p w14:paraId="6E1CB9AB" w14:textId="38FA3342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right w:val="single" w:sz="12" w:space="0" w:color="auto"/>
            </w:tcBorders>
          </w:tcPr>
          <w:p w14:paraId="72E5C6A0" w14:textId="508CB70D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F74C05" w:rsidRPr="00DC2731" w14:paraId="762A064F" w14:textId="77777777" w:rsidTr="00A05252">
        <w:trPr>
          <w:trHeight w:val="228"/>
        </w:trPr>
        <w:tc>
          <w:tcPr>
            <w:tcW w:w="707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6E62424" w14:textId="64B77D71" w:rsidR="00F74C05" w:rsidRPr="00DC2731" w:rsidRDefault="00F74C05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46052762" w14:textId="683AE062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9"/>
            <w:tcBorders>
              <w:bottom w:val="single" w:sz="4" w:space="0" w:color="auto"/>
            </w:tcBorders>
          </w:tcPr>
          <w:p w14:paraId="4EC4BE2E" w14:textId="7807BDA9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</w:tcPr>
          <w:p w14:paraId="6CC0D3E8" w14:textId="0418130D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2" w:type="dxa"/>
            <w:gridSpan w:val="11"/>
            <w:tcBorders>
              <w:bottom w:val="single" w:sz="4" w:space="0" w:color="auto"/>
            </w:tcBorders>
          </w:tcPr>
          <w:p w14:paraId="3C8E6C62" w14:textId="625B25D4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</w:tcPr>
          <w:p w14:paraId="3EE0C43E" w14:textId="718D324E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14:paraId="06D36082" w14:textId="41575978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4650C6" w:rsidRPr="00DC2731" w14:paraId="6732A898" w14:textId="77777777" w:rsidTr="001A071D">
        <w:trPr>
          <w:trHeight w:val="228"/>
        </w:trPr>
        <w:tc>
          <w:tcPr>
            <w:tcW w:w="14459" w:type="dxa"/>
            <w:gridSpan w:val="3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40EF8C" w14:textId="5338253E" w:rsidR="004650C6" w:rsidRPr="00DC2731" w:rsidRDefault="004650C6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TRL 6</w:t>
            </w:r>
          </w:p>
        </w:tc>
      </w:tr>
      <w:tr w:rsidR="00F74C05" w:rsidRPr="00DC2731" w14:paraId="0B43561C" w14:textId="77777777" w:rsidTr="00A05252">
        <w:trPr>
          <w:trHeight w:val="228"/>
        </w:trPr>
        <w:tc>
          <w:tcPr>
            <w:tcW w:w="672" w:type="dxa"/>
            <w:gridSpan w:val="3"/>
            <w:tcBorders>
              <w:left w:val="single" w:sz="12" w:space="0" w:color="auto"/>
            </w:tcBorders>
            <w:vAlign w:val="center"/>
          </w:tcPr>
          <w:p w14:paraId="0A9AA5D5" w14:textId="2BF99597" w:rsidR="00F74C05" w:rsidRPr="00DC2731" w:rsidRDefault="00F74C05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B1</w:t>
            </w:r>
          </w:p>
        </w:tc>
        <w:tc>
          <w:tcPr>
            <w:tcW w:w="1876" w:type="dxa"/>
            <w:gridSpan w:val="2"/>
          </w:tcPr>
          <w:p w14:paraId="69D886DC" w14:textId="6DF7837A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9"/>
          </w:tcPr>
          <w:p w14:paraId="32BAA5C0" w14:textId="28C912E2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gridSpan w:val="4"/>
          </w:tcPr>
          <w:p w14:paraId="3D758BF2" w14:textId="1C40D2C0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2" w:type="dxa"/>
            <w:gridSpan w:val="11"/>
          </w:tcPr>
          <w:p w14:paraId="61868A8B" w14:textId="5C3AF7BA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4"/>
          </w:tcPr>
          <w:p w14:paraId="017DE937" w14:textId="68F29C48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right w:val="single" w:sz="12" w:space="0" w:color="auto"/>
            </w:tcBorders>
          </w:tcPr>
          <w:p w14:paraId="1D7ACE26" w14:textId="6634DDD2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F74C05" w:rsidRPr="00DC2731" w14:paraId="29925544" w14:textId="77777777" w:rsidTr="00A05252">
        <w:trPr>
          <w:trHeight w:val="228"/>
        </w:trPr>
        <w:tc>
          <w:tcPr>
            <w:tcW w:w="672" w:type="dxa"/>
            <w:gridSpan w:val="3"/>
            <w:tcBorders>
              <w:left w:val="single" w:sz="12" w:space="0" w:color="auto"/>
            </w:tcBorders>
            <w:vAlign w:val="center"/>
          </w:tcPr>
          <w:p w14:paraId="1607C0B5" w14:textId="20EC8212" w:rsidR="00F74C05" w:rsidRPr="00DC2731" w:rsidRDefault="00F74C05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B2</w:t>
            </w:r>
          </w:p>
        </w:tc>
        <w:tc>
          <w:tcPr>
            <w:tcW w:w="1876" w:type="dxa"/>
            <w:gridSpan w:val="2"/>
          </w:tcPr>
          <w:p w14:paraId="42789973" w14:textId="4B7BC9A5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9"/>
          </w:tcPr>
          <w:p w14:paraId="27A3A560" w14:textId="44E637E6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gridSpan w:val="4"/>
          </w:tcPr>
          <w:p w14:paraId="4C0C0A1F" w14:textId="7DE1D222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2" w:type="dxa"/>
            <w:gridSpan w:val="11"/>
          </w:tcPr>
          <w:p w14:paraId="04ED3496" w14:textId="5D3E93F4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4"/>
          </w:tcPr>
          <w:p w14:paraId="1B07127F" w14:textId="3E626F04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right w:val="single" w:sz="12" w:space="0" w:color="auto"/>
            </w:tcBorders>
          </w:tcPr>
          <w:p w14:paraId="314B1C88" w14:textId="152EB787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F74C05" w:rsidRPr="00DC2731" w14:paraId="70FEDA94" w14:textId="77777777" w:rsidTr="00A05252">
        <w:trPr>
          <w:trHeight w:val="228"/>
        </w:trPr>
        <w:tc>
          <w:tcPr>
            <w:tcW w:w="672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FA84FDD" w14:textId="183230BC" w:rsidR="00F74C05" w:rsidRPr="00DC2731" w:rsidRDefault="00F74C05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</w:tcPr>
          <w:p w14:paraId="770CD3F5" w14:textId="66F38F30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9"/>
            <w:tcBorders>
              <w:bottom w:val="single" w:sz="4" w:space="0" w:color="auto"/>
            </w:tcBorders>
          </w:tcPr>
          <w:p w14:paraId="422C639A" w14:textId="4EFB5D8D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</w:tcPr>
          <w:p w14:paraId="3BF5DFB1" w14:textId="5B476001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2" w:type="dxa"/>
            <w:gridSpan w:val="11"/>
            <w:tcBorders>
              <w:bottom w:val="single" w:sz="4" w:space="0" w:color="auto"/>
            </w:tcBorders>
          </w:tcPr>
          <w:p w14:paraId="62934D7C" w14:textId="44BEDB5F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</w:tcPr>
          <w:p w14:paraId="48107320" w14:textId="6149C5C4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14:paraId="6DDDCC98" w14:textId="3C4381A5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4650C6" w:rsidRPr="00DC2731" w14:paraId="30FDE985" w14:textId="77777777" w:rsidTr="001A071D">
        <w:trPr>
          <w:trHeight w:val="228"/>
        </w:trPr>
        <w:tc>
          <w:tcPr>
            <w:tcW w:w="14459" w:type="dxa"/>
            <w:gridSpan w:val="3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14473D" w14:textId="68FDE0A9" w:rsidR="004650C6" w:rsidRPr="00DC2731" w:rsidRDefault="004650C6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TRL 7</w:t>
            </w:r>
          </w:p>
        </w:tc>
      </w:tr>
      <w:tr w:rsidR="00F74C05" w:rsidRPr="00DC2731" w14:paraId="14DEC24C" w14:textId="77777777" w:rsidTr="00A05252">
        <w:trPr>
          <w:trHeight w:val="228"/>
        </w:trPr>
        <w:tc>
          <w:tcPr>
            <w:tcW w:w="672" w:type="dxa"/>
            <w:gridSpan w:val="3"/>
            <w:tcBorders>
              <w:left w:val="single" w:sz="12" w:space="0" w:color="auto"/>
            </w:tcBorders>
            <w:vAlign w:val="center"/>
          </w:tcPr>
          <w:p w14:paraId="00234846" w14:textId="6EA09FBD" w:rsidR="00F74C05" w:rsidRPr="00DC2731" w:rsidRDefault="00F74C05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C1</w:t>
            </w:r>
          </w:p>
        </w:tc>
        <w:tc>
          <w:tcPr>
            <w:tcW w:w="1876" w:type="dxa"/>
            <w:gridSpan w:val="2"/>
          </w:tcPr>
          <w:p w14:paraId="64985588" w14:textId="2F771770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9"/>
          </w:tcPr>
          <w:p w14:paraId="431633C6" w14:textId="2E7BE53B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gridSpan w:val="4"/>
          </w:tcPr>
          <w:p w14:paraId="45CD1456" w14:textId="68DAFEA7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2" w:type="dxa"/>
            <w:gridSpan w:val="11"/>
          </w:tcPr>
          <w:p w14:paraId="6792062D" w14:textId="793D57D3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4"/>
          </w:tcPr>
          <w:p w14:paraId="6803CB81" w14:textId="2F7BE428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right w:val="single" w:sz="12" w:space="0" w:color="auto"/>
            </w:tcBorders>
          </w:tcPr>
          <w:p w14:paraId="17F45E9F" w14:textId="5BC61DD3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F74C05" w:rsidRPr="00DC2731" w14:paraId="1B5DD60C" w14:textId="77777777" w:rsidTr="00A05252">
        <w:trPr>
          <w:trHeight w:val="228"/>
        </w:trPr>
        <w:tc>
          <w:tcPr>
            <w:tcW w:w="672" w:type="dxa"/>
            <w:gridSpan w:val="3"/>
            <w:tcBorders>
              <w:left w:val="single" w:sz="12" w:space="0" w:color="auto"/>
            </w:tcBorders>
            <w:vAlign w:val="center"/>
          </w:tcPr>
          <w:p w14:paraId="26670A51" w14:textId="231D0887" w:rsidR="00F74C05" w:rsidRPr="00DC2731" w:rsidRDefault="00F74C05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C2</w:t>
            </w:r>
          </w:p>
        </w:tc>
        <w:tc>
          <w:tcPr>
            <w:tcW w:w="1876" w:type="dxa"/>
            <w:gridSpan w:val="2"/>
          </w:tcPr>
          <w:p w14:paraId="5A037993" w14:textId="06CADDC3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9"/>
          </w:tcPr>
          <w:p w14:paraId="525BE66D" w14:textId="6215D143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gridSpan w:val="4"/>
          </w:tcPr>
          <w:p w14:paraId="2AA3BE43" w14:textId="34683917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2" w:type="dxa"/>
            <w:gridSpan w:val="11"/>
          </w:tcPr>
          <w:p w14:paraId="66C6E1EF" w14:textId="415F3E6D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4"/>
          </w:tcPr>
          <w:p w14:paraId="76D6869B" w14:textId="3EEC9165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right w:val="single" w:sz="12" w:space="0" w:color="auto"/>
            </w:tcBorders>
          </w:tcPr>
          <w:p w14:paraId="40D08A7E" w14:textId="5A730875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F74C05" w:rsidRPr="00DC2731" w14:paraId="067FAF31" w14:textId="77777777" w:rsidTr="00A05252">
        <w:trPr>
          <w:trHeight w:val="228"/>
        </w:trPr>
        <w:tc>
          <w:tcPr>
            <w:tcW w:w="672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EF53EB" w14:textId="4330F6B7" w:rsidR="00F74C05" w:rsidRPr="00DC2731" w:rsidRDefault="00F74C05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</w:tcPr>
          <w:p w14:paraId="4D7335BD" w14:textId="2FAA2C8D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9"/>
            <w:tcBorders>
              <w:bottom w:val="single" w:sz="4" w:space="0" w:color="auto"/>
            </w:tcBorders>
          </w:tcPr>
          <w:p w14:paraId="57E1658E" w14:textId="7A09E675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</w:tcPr>
          <w:p w14:paraId="7D01E6E1" w14:textId="1D62FAD4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2" w:type="dxa"/>
            <w:gridSpan w:val="11"/>
            <w:tcBorders>
              <w:bottom w:val="single" w:sz="4" w:space="0" w:color="auto"/>
            </w:tcBorders>
          </w:tcPr>
          <w:p w14:paraId="4D032DF7" w14:textId="7DEAB057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</w:tcPr>
          <w:p w14:paraId="0E0729AF" w14:textId="1492B8BE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14:paraId="79E94EC4" w14:textId="0A18646C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4650C6" w:rsidRPr="00DC2731" w14:paraId="58CB6E9B" w14:textId="77777777" w:rsidTr="001A071D">
        <w:trPr>
          <w:trHeight w:val="228"/>
        </w:trPr>
        <w:tc>
          <w:tcPr>
            <w:tcW w:w="14459" w:type="dxa"/>
            <w:gridSpan w:val="3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70932F" w14:textId="4514E152" w:rsidR="004650C6" w:rsidRPr="00DC2731" w:rsidRDefault="004650C6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TRL 8</w:t>
            </w:r>
          </w:p>
        </w:tc>
      </w:tr>
      <w:tr w:rsidR="00F74C05" w:rsidRPr="00DC2731" w14:paraId="4B742CB8" w14:textId="77777777" w:rsidTr="00A05252">
        <w:trPr>
          <w:trHeight w:val="228"/>
        </w:trPr>
        <w:tc>
          <w:tcPr>
            <w:tcW w:w="672" w:type="dxa"/>
            <w:gridSpan w:val="3"/>
            <w:tcBorders>
              <w:left w:val="single" w:sz="12" w:space="0" w:color="auto"/>
            </w:tcBorders>
            <w:vAlign w:val="center"/>
          </w:tcPr>
          <w:p w14:paraId="7870AA71" w14:textId="4D14F2C3" w:rsidR="00F74C05" w:rsidRPr="00DC2731" w:rsidRDefault="00F74C05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D1</w:t>
            </w:r>
          </w:p>
        </w:tc>
        <w:tc>
          <w:tcPr>
            <w:tcW w:w="1876" w:type="dxa"/>
            <w:gridSpan w:val="2"/>
          </w:tcPr>
          <w:p w14:paraId="1547AEA2" w14:textId="1BA9FFEE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9"/>
          </w:tcPr>
          <w:p w14:paraId="7A0340CF" w14:textId="1B3B1B14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gridSpan w:val="4"/>
          </w:tcPr>
          <w:p w14:paraId="69DA3BBC" w14:textId="10AC84D7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2" w:type="dxa"/>
            <w:gridSpan w:val="11"/>
          </w:tcPr>
          <w:p w14:paraId="743282EB" w14:textId="6214899B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4"/>
          </w:tcPr>
          <w:p w14:paraId="50D57997" w14:textId="1DCCBB6C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right w:val="single" w:sz="12" w:space="0" w:color="auto"/>
            </w:tcBorders>
          </w:tcPr>
          <w:p w14:paraId="0F5F05F4" w14:textId="6838D63E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F74C05" w:rsidRPr="00DC2731" w14:paraId="4F9692FD" w14:textId="77777777" w:rsidTr="00A05252">
        <w:trPr>
          <w:trHeight w:val="228"/>
        </w:trPr>
        <w:tc>
          <w:tcPr>
            <w:tcW w:w="672" w:type="dxa"/>
            <w:gridSpan w:val="3"/>
            <w:tcBorders>
              <w:left w:val="single" w:sz="12" w:space="0" w:color="auto"/>
            </w:tcBorders>
            <w:vAlign w:val="center"/>
          </w:tcPr>
          <w:p w14:paraId="55E852A7" w14:textId="37B1F2DD" w:rsidR="00F74C05" w:rsidRPr="00DC2731" w:rsidRDefault="00F74C05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D2</w:t>
            </w:r>
          </w:p>
        </w:tc>
        <w:tc>
          <w:tcPr>
            <w:tcW w:w="1876" w:type="dxa"/>
            <w:gridSpan w:val="2"/>
          </w:tcPr>
          <w:p w14:paraId="4CB7AE41" w14:textId="63CBFB9D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9"/>
          </w:tcPr>
          <w:p w14:paraId="3DA4C86F" w14:textId="458A81E4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gridSpan w:val="4"/>
          </w:tcPr>
          <w:p w14:paraId="75AA1579" w14:textId="4570D4CB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2" w:type="dxa"/>
            <w:gridSpan w:val="11"/>
          </w:tcPr>
          <w:p w14:paraId="1906CA48" w14:textId="48EFE450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4"/>
          </w:tcPr>
          <w:p w14:paraId="348AE16E" w14:textId="523ED78E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right w:val="single" w:sz="12" w:space="0" w:color="auto"/>
            </w:tcBorders>
          </w:tcPr>
          <w:p w14:paraId="42E468D5" w14:textId="677FF3F8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F74C05" w:rsidRPr="00DC2731" w14:paraId="19419F6D" w14:textId="77777777" w:rsidTr="00A05252">
        <w:trPr>
          <w:trHeight w:val="228"/>
        </w:trPr>
        <w:tc>
          <w:tcPr>
            <w:tcW w:w="672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D1A720F" w14:textId="356C1070" w:rsidR="00F74C05" w:rsidRPr="00DC2731" w:rsidRDefault="00F74C05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</w:tcPr>
          <w:p w14:paraId="1A966B3D" w14:textId="2380B20B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9"/>
            <w:tcBorders>
              <w:bottom w:val="single" w:sz="4" w:space="0" w:color="auto"/>
            </w:tcBorders>
          </w:tcPr>
          <w:p w14:paraId="179CC912" w14:textId="6DA5E76F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</w:tcPr>
          <w:p w14:paraId="74DA7D12" w14:textId="14A03B6D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2" w:type="dxa"/>
            <w:gridSpan w:val="11"/>
            <w:tcBorders>
              <w:bottom w:val="single" w:sz="4" w:space="0" w:color="auto"/>
            </w:tcBorders>
          </w:tcPr>
          <w:p w14:paraId="7CFD0AF4" w14:textId="3616A535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</w:tcPr>
          <w:p w14:paraId="129A36BE" w14:textId="4FE03AB3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14:paraId="5E91C50E" w14:textId="32BF5D11" w:rsidR="00F74C05" w:rsidRPr="00DC2731" w:rsidRDefault="00F74C0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4650C6" w:rsidRPr="00DC2731" w14:paraId="2E6FE8D5" w14:textId="77777777" w:rsidTr="00D42E67">
        <w:trPr>
          <w:trHeight w:val="228"/>
        </w:trPr>
        <w:tc>
          <w:tcPr>
            <w:tcW w:w="14459" w:type="dxa"/>
            <w:gridSpan w:val="3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8DDD50" w14:textId="1BC2D4B7" w:rsidR="004650C6" w:rsidRPr="00DC2731" w:rsidRDefault="004650C6" w:rsidP="004650C6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TRL 9</w:t>
            </w:r>
          </w:p>
        </w:tc>
      </w:tr>
      <w:tr w:rsidR="000B3EC8" w:rsidRPr="00DC2731" w14:paraId="390CFE56" w14:textId="77777777" w:rsidTr="006325DB">
        <w:trPr>
          <w:trHeight w:val="376"/>
        </w:trPr>
        <w:tc>
          <w:tcPr>
            <w:tcW w:w="14459" w:type="dxa"/>
            <w:gridSpan w:val="3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4FF8137" w14:textId="37BBA14D" w:rsidR="00A419DE" w:rsidRPr="00DC2731" w:rsidRDefault="00F74C05" w:rsidP="00A419DE">
            <w:pPr>
              <w:spacing w:before="80" w:after="80"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Preglednica 21.2</w:t>
            </w:r>
            <w:r w:rsidR="0062095A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- </w:t>
            </w:r>
            <w:r w:rsidR="0062095A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Aktivnosti, ki se iz</w:t>
            </w:r>
            <w:r w:rsidR="0062095A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vajajo, vendar ne spadajo med raziskovalno razvojne </w:t>
            </w:r>
            <w:r w:rsidR="0062095A"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aktivnosti </w:t>
            </w:r>
            <w:r w:rsidR="0062095A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:</w:t>
            </w:r>
          </w:p>
        </w:tc>
      </w:tr>
      <w:tr w:rsidR="009D1A59" w:rsidRPr="00DC2731" w14:paraId="0B3C1176" w14:textId="77777777" w:rsidTr="00B24A3E">
        <w:trPr>
          <w:trHeight w:val="234"/>
        </w:trPr>
        <w:tc>
          <w:tcPr>
            <w:tcW w:w="707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8633BE2" w14:textId="77777777" w:rsidR="009D1A59" w:rsidRPr="00D42E67" w:rsidRDefault="009D1A59" w:rsidP="00C477E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42E67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Oznaka</w:t>
            </w:r>
          </w:p>
        </w:tc>
        <w:tc>
          <w:tcPr>
            <w:tcW w:w="1841" w:type="dxa"/>
            <w:tcBorders>
              <w:top w:val="single" w:sz="12" w:space="0" w:color="auto"/>
            </w:tcBorders>
            <w:vAlign w:val="center"/>
          </w:tcPr>
          <w:p w14:paraId="41FD2CB6" w14:textId="38BE06AD" w:rsidR="009D1A59" w:rsidRPr="00C97D86" w:rsidRDefault="009D1A59" w:rsidP="000174CE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C97D86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 xml:space="preserve">Podjetje </w:t>
            </w:r>
          </w:p>
        </w:tc>
        <w:tc>
          <w:tcPr>
            <w:tcW w:w="4394" w:type="dxa"/>
            <w:gridSpan w:val="9"/>
            <w:tcBorders>
              <w:top w:val="single" w:sz="12" w:space="0" w:color="auto"/>
            </w:tcBorders>
            <w:vAlign w:val="center"/>
          </w:tcPr>
          <w:p w14:paraId="28A91344" w14:textId="77777777" w:rsidR="009D1A59" w:rsidRPr="00C97D86" w:rsidRDefault="009D1A59" w:rsidP="00C477E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C97D86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Projektna aktivnost</w:t>
            </w:r>
          </w:p>
        </w:tc>
        <w:tc>
          <w:tcPr>
            <w:tcW w:w="992" w:type="dxa"/>
            <w:gridSpan w:val="4"/>
            <w:tcBorders>
              <w:top w:val="single" w:sz="12" w:space="0" w:color="auto"/>
            </w:tcBorders>
            <w:vAlign w:val="center"/>
          </w:tcPr>
          <w:p w14:paraId="7954E6AD" w14:textId="77777777" w:rsidR="009D1A59" w:rsidRPr="00A05252" w:rsidRDefault="009D1A59" w:rsidP="00C477E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A05252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Trajanje</w:t>
            </w:r>
          </w:p>
          <w:p w14:paraId="492265EC" w14:textId="760BEC3D" w:rsidR="009D1A59" w:rsidRPr="00A05252" w:rsidRDefault="009D1A59" w:rsidP="00C477E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A05252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(v mesecih)</w:t>
            </w:r>
          </w:p>
        </w:tc>
        <w:tc>
          <w:tcPr>
            <w:tcW w:w="6525" w:type="dxa"/>
            <w:gridSpan w:val="1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C7B7C3" w14:textId="77777777" w:rsidR="009D1A59" w:rsidRPr="00C97D86" w:rsidRDefault="009D1A59" w:rsidP="00C477E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</w:pPr>
            <w:r w:rsidRPr="00C97D86">
              <w:rPr>
                <w:rFonts w:asciiTheme="minorHAnsi" w:eastAsia="Calibri" w:hAnsiTheme="minorHAnsi"/>
                <w:bCs/>
                <w:sz w:val="18"/>
                <w:szCs w:val="18"/>
                <w:lang w:eastAsia="en-US"/>
              </w:rPr>
              <w:t>Rezultat aktivnosti</w:t>
            </w:r>
          </w:p>
          <w:p w14:paraId="364E2D15" w14:textId="17A05537" w:rsidR="009D1A59" w:rsidRPr="00A05252" w:rsidRDefault="009D1A59" w:rsidP="00C477E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5"/>
                <w:szCs w:val="15"/>
                <w:lang w:eastAsia="en-US"/>
              </w:rPr>
            </w:pPr>
          </w:p>
          <w:p w14:paraId="07E8DB91" w14:textId="6474208E" w:rsidR="009D1A59" w:rsidRPr="00A05252" w:rsidRDefault="009D1A59" w:rsidP="00C477E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</w:p>
        </w:tc>
      </w:tr>
      <w:tr w:rsidR="009D1A59" w:rsidRPr="00DC2731" w14:paraId="2244252A" w14:textId="77777777" w:rsidTr="00B24A3E">
        <w:trPr>
          <w:trHeight w:val="228"/>
        </w:trPr>
        <w:tc>
          <w:tcPr>
            <w:tcW w:w="707" w:type="dxa"/>
            <w:gridSpan w:val="4"/>
            <w:tcBorders>
              <w:left w:val="single" w:sz="12" w:space="0" w:color="auto"/>
            </w:tcBorders>
            <w:vAlign w:val="center"/>
          </w:tcPr>
          <w:p w14:paraId="1A768FCC" w14:textId="42DF1ADA" w:rsidR="009D1A59" w:rsidRPr="00DC2731" w:rsidRDefault="009D1A59" w:rsidP="00C477E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E1</w:t>
            </w:r>
          </w:p>
        </w:tc>
        <w:tc>
          <w:tcPr>
            <w:tcW w:w="1841" w:type="dxa"/>
          </w:tcPr>
          <w:p w14:paraId="517733DD" w14:textId="77777777" w:rsidR="009D1A59" w:rsidRPr="00DC2731" w:rsidRDefault="009D1A59" w:rsidP="00C477EA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9"/>
          </w:tcPr>
          <w:p w14:paraId="650D8C4F" w14:textId="77777777" w:rsidR="009D1A59" w:rsidRPr="00DC2731" w:rsidRDefault="009D1A59" w:rsidP="00C477EA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gridSpan w:val="4"/>
          </w:tcPr>
          <w:p w14:paraId="53CCA989" w14:textId="77777777" w:rsidR="009D1A59" w:rsidRPr="00DC2731" w:rsidRDefault="009D1A59" w:rsidP="00C477EA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6525" w:type="dxa"/>
            <w:gridSpan w:val="19"/>
            <w:tcBorders>
              <w:right w:val="single" w:sz="12" w:space="0" w:color="auto"/>
            </w:tcBorders>
          </w:tcPr>
          <w:p w14:paraId="111308C5" w14:textId="0CE9DDAD" w:rsidR="009D1A59" w:rsidRPr="00DC2731" w:rsidRDefault="009D1A59" w:rsidP="00C477EA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9D1A59" w:rsidRPr="00DC2731" w14:paraId="048D333A" w14:textId="77777777" w:rsidTr="00B24A3E">
        <w:trPr>
          <w:trHeight w:val="228"/>
        </w:trPr>
        <w:tc>
          <w:tcPr>
            <w:tcW w:w="707" w:type="dxa"/>
            <w:gridSpan w:val="4"/>
            <w:tcBorders>
              <w:left w:val="single" w:sz="12" w:space="0" w:color="auto"/>
            </w:tcBorders>
            <w:vAlign w:val="center"/>
          </w:tcPr>
          <w:p w14:paraId="2B528D8E" w14:textId="597F2845" w:rsidR="009D1A59" w:rsidRPr="00DC2731" w:rsidRDefault="009D1A59" w:rsidP="00C477E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E2</w:t>
            </w:r>
          </w:p>
        </w:tc>
        <w:tc>
          <w:tcPr>
            <w:tcW w:w="1841" w:type="dxa"/>
          </w:tcPr>
          <w:p w14:paraId="190D5D80" w14:textId="77777777" w:rsidR="009D1A59" w:rsidRPr="00DC2731" w:rsidRDefault="009D1A59" w:rsidP="00C477EA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9"/>
          </w:tcPr>
          <w:p w14:paraId="30C8B3F8" w14:textId="77777777" w:rsidR="009D1A59" w:rsidRPr="00DC2731" w:rsidRDefault="009D1A59" w:rsidP="00C477EA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gridSpan w:val="4"/>
          </w:tcPr>
          <w:p w14:paraId="1EACFAFA" w14:textId="77777777" w:rsidR="009D1A59" w:rsidRPr="00DC2731" w:rsidRDefault="009D1A59" w:rsidP="00C477EA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6525" w:type="dxa"/>
            <w:gridSpan w:val="19"/>
            <w:tcBorders>
              <w:right w:val="single" w:sz="12" w:space="0" w:color="auto"/>
            </w:tcBorders>
          </w:tcPr>
          <w:p w14:paraId="18976F15" w14:textId="4E256D95" w:rsidR="009D1A59" w:rsidRPr="00DC2731" w:rsidRDefault="009D1A59" w:rsidP="00C477EA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9D1A59" w:rsidRPr="00DC2731" w14:paraId="138A4771" w14:textId="77777777" w:rsidTr="00B24A3E">
        <w:trPr>
          <w:trHeight w:val="228"/>
        </w:trPr>
        <w:tc>
          <w:tcPr>
            <w:tcW w:w="707" w:type="dxa"/>
            <w:gridSpan w:val="4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7F2ED32" w14:textId="77777777" w:rsidR="009D1A59" w:rsidRPr="00DC2731" w:rsidRDefault="009D1A59" w:rsidP="00C477EA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1841" w:type="dxa"/>
            <w:tcBorders>
              <w:bottom w:val="single" w:sz="12" w:space="0" w:color="auto"/>
            </w:tcBorders>
          </w:tcPr>
          <w:p w14:paraId="7D8268AF" w14:textId="77777777" w:rsidR="009D1A59" w:rsidRPr="00DC2731" w:rsidRDefault="009D1A59" w:rsidP="00C477EA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9"/>
            <w:tcBorders>
              <w:bottom w:val="single" w:sz="12" w:space="0" w:color="auto"/>
            </w:tcBorders>
          </w:tcPr>
          <w:p w14:paraId="0EF6F365" w14:textId="77777777" w:rsidR="009D1A59" w:rsidRPr="00DC2731" w:rsidRDefault="009D1A59" w:rsidP="00C477EA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gridSpan w:val="4"/>
            <w:tcBorders>
              <w:bottom w:val="single" w:sz="12" w:space="0" w:color="auto"/>
            </w:tcBorders>
          </w:tcPr>
          <w:p w14:paraId="32E419DF" w14:textId="77777777" w:rsidR="009D1A59" w:rsidRPr="00DC2731" w:rsidRDefault="009D1A59" w:rsidP="00C477EA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6525" w:type="dxa"/>
            <w:gridSpan w:val="19"/>
            <w:tcBorders>
              <w:bottom w:val="single" w:sz="12" w:space="0" w:color="auto"/>
              <w:right w:val="single" w:sz="12" w:space="0" w:color="auto"/>
            </w:tcBorders>
          </w:tcPr>
          <w:p w14:paraId="08BE9C99" w14:textId="298E2B72" w:rsidR="009D1A59" w:rsidRPr="00DC2731" w:rsidRDefault="009D1A59" w:rsidP="00C477EA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</w:tr>
      <w:tr w:rsidR="000B3EC8" w:rsidRPr="00DC2731" w14:paraId="0156BA8D" w14:textId="77777777" w:rsidTr="00D42E67">
        <w:tc>
          <w:tcPr>
            <w:tcW w:w="14459" w:type="dxa"/>
            <w:gridSpan w:val="3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48F0EB" w14:textId="77777777" w:rsidR="00A419DE" w:rsidRDefault="00A419DE" w:rsidP="00483733">
            <w:pPr>
              <w:spacing w:line="276" w:lineRule="auto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</w:p>
          <w:p w14:paraId="432BC5F9" w14:textId="147225CF" w:rsidR="000B3EC8" w:rsidRPr="00DC2731" w:rsidRDefault="000B3EC8" w:rsidP="00483733">
            <w:pPr>
              <w:spacing w:line="276" w:lineRule="auto"/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/>
                <w:bCs/>
                <w:sz w:val="20"/>
                <w:szCs w:val="20"/>
                <w:lang w:eastAsia="en-US"/>
              </w:rPr>
              <w:t>ČASOVNI POTEK RRI PROJEKTA</w:t>
            </w:r>
          </w:p>
        </w:tc>
      </w:tr>
      <w:tr w:rsidR="000B3EC8" w:rsidRPr="00DC2731" w14:paraId="6DDB2DAB" w14:textId="77777777" w:rsidTr="00D42E67">
        <w:tc>
          <w:tcPr>
            <w:tcW w:w="14459" w:type="dxa"/>
            <w:gridSpan w:val="3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894A4" w14:textId="3D798625" w:rsidR="000B3EC8" w:rsidRPr="00DC2731" w:rsidRDefault="000B3EC8" w:rsidP="006325DB">
            <w:pPr>
              <w:spacing w:line="276" w:lineRule="auto"/>
              <w:jc w:val="both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Izpolnite spodnjo časovnico RRI projekta, kamor vnesete aktivnosti iz zgornje preglednice, jim dodate trajanje ter mejnike. Mejnik lahko predstavlja doseg določene TRL stopnje, lahko pa si postavit</w:t>
            </w:r>
            <w:r w:rsidR="006325D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e tudi mejnike znotraj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sklopov</w:t>
            </w:r>
            <w:r w:rsidR="006325D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aktivnosti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. Vpisujete vse projektne aktivnosti, tako raziskovalno razvojne </w:t>
            </w:r>
            <w:r w:rsidR="00B24A3E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aktivnosti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, kot tudi </w:t>
            </w:r>
            <w:r w:rsidR="0072037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morebitne 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ostale</w:t>
            </w:r>
            <w:r w:rsidR="00720377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aktivnosti, neupravičene za sofinanciranje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: projektno vodenje, marketing, diseminacija, spremljanje in vrednotenje idr. glede na časovno komponento oz. po </w:t>
            </w:r>
            <w:r w:rsidR="006325DB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sklopih aktivnosti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glede na TRL stopnje. Aktivnosti v tej preglednici se morajo natančno ujemati z aktivno</w:t>
            </w:r>
            <w:r w:rsidR="0026238F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stmi, vpisanimi v preglednici 21</w:t>
            </w: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.1.</w:t>
            </w:r>
            <w:r w:rsidR="0026238F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in 21.2.</w:t>
            </w:r>
            <w:r w:rsidR="0035563D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35563D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[V</w:t>
            </w:r>
            <w:r w:rsidR="00C97D86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rstice lahko po potrebi dodate ali odstranite</w:t>
            </w:r>
            <w:r w:rsidR="0035563D" w:rsidRPr="00DC2731">
              <w:rPr>
                <w:rFonts w:asciiTheme="minorHAnsi" w:eastAsia="Calibri" w:hAnsiTheme="minorHAnsi"/>
                <w:bCs/>
                <w:i/>
                <w:sz w:val="20"/>
                <w:szCs w:val="20"/>
                <w:lang w:eastAsia="en-US"/>
              </w:rPr>
              <w:t>].</w:t>
            </w:r>
          </w:p>
        </w:tc>
      </w:tr>
      <w:tr w:rsidR="001F6F25" w:rsidRPr="00DC2731" w14:paraId="2586D673" w14:textId="77777777" w:rsidTr="00A05252">
        <w:trPr>
          <w:trHeight w:val="231"/>
        </w:trPr>
        <w:tc>
          <w:tcPr>
            <w:tcW w:w="42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7EC04D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17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A40E9C" w14:textId="5E4807A7" w:rsidR="001F6F25" w:rsidRPr="00DC2731" w:rsidRDefault="001F6F25" w:rsidP="00D807B9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PROJEKTNA AKTIVNOST</w:t>
            </w:r>
          </w:p>
        </w:tc>
        <w:tc>
          <w:tcPr>
            <w:tcW w:w="4606" w:type="dxa"/>
            <w:gridSpan w:val="1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3BEE1A" w14:textId="77777777" w:rsidR="001F6F25" w:rsidRPr="00DC2731" w:rsidRDefault="001F6F25" w:rsidP="00D807B9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1. leto</w:t>
            </w:r>
          </w:p>
        </w:tc>
        <w:tc>
          <w:tcPr>
            <w:tcW w:w="4612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4888C9B" w14:textId="600D09C0" w:rsidR="001F6F25" w:rsidRPr="00DC2731" w:rsidRDefault="001F6F25" w:rsidP="00D807B9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2. leto</w:t>
            </w:r>
          </w:p>
        </w:tc>
      </w:tr>
      <w:tr w:rsidR="001F6F25" w:rsidRPr="00DC2731" w14:paraId="70CE3DB9" w14:textId="77777777" w:rsidTr="00A05252">
        <w:trPr>
          <w:trHeight w:val="228"/>
        </w:trPr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F51B53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1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260F66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47A30B4" w14:textId="77777777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1</w:t>
            </w:r>
            <w:r w:rsidRPr="00DC2731">
              <w:rPr>
                <w:rStyle w:val="Sprotnaopomba-sklic"/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footnoteReference w:id="13"/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7A2429A" w14:textId="66E1EE27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5FAFBC2" w14:textId="48992EB9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2558607" w14:textId="3603AC6F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6B6BF48" w14:textId="1BD4EB59" w:rsidR="001F6F25" w:rsidRPr="00DC2731" w:rsidRDefault="001F6F25" w:rsidP="00D807B9">
            <w:pPr>
              <w:spacing w:line="276" w:lineRule="auto"/>
              <w:ind w:right="-125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97251" w14:textId="39636F6F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8D88057" w14:textId="04C06A44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5BBD4FE" w14:textId="41E71334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C9DEC63" w14:textId="31827B2A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87D730" w14:textId="4F57211B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9D16589" w14:textId="6130F084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FEC1C78" w14:textId="4574B85B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6FB2BED" w14:textId="77777777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5EBC2F2" w14:textId="10A28CAB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75E04BD" w14:textId="4CE8B16F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B15EF7" w14:textId="7294F3E8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62A9EF" w14:textId="1D1DEA47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BB57936" w14:textId="1BF7D2E7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2B269B1" w14:textId="318D7B07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86F1806" w14:textId="48F9655D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AA0DB8C" w14:textId="4813534A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5AC61BD" w14:textId="112E5C8A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7B16624" w14:textId="4BA8615F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7B43BD9E" w14:textId="55DB434B" w:rsidR="001F6F25" w:rsidRPr="00DC2731" w:rsidRDefault="001F6F25" w:rsidP="00D807B9">
            <w:pPr>
              <w:spacing w:line="276" w:lineRule="auto"/>
              <w:ind w:left="-108" w:right="-125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24</w:t>
            </w:r>
          </w:p>
        </w:tc>
      </w:tr>
      <w:tr w:rsidR="001F6F25" w:rsidRPr="00DC2731" w14:paraId="595DCA08" w14:textId="77777777" w:rsidTr="00A05252">
        <w:trPr>
          <w:trHeight w:val="228"/>
        </w:trPr>
        <w:tc>
          <w:tcPr>
            <w:tcW w:w="4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5F52" w14:textId="769EDA7C" w:rsidR="001F6F25" w:rsidRPr="00DC2731" w:rsidRDefault="001F6F25" w:rsidP="00D807B9">
            <w:pPr>
              <w:spacing w:line="276" w:lineRule="auto"/>
              <w:ind w:left="-142" w:right="-108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A1</w:t>
            </w:r>
          </w:p>
        </w:tc>
        <w:tc>
          <w:tcPr>
            <w:tcW w:w="4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B65C" w14:textId="5569015B" w:rsidR="001F6F25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0F65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8E67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D0CB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F19D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BCCC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B0C1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C35E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AC29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97E1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7DA9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9E08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FBB2" w14:textId="4C8D2D42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B56D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0916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7FCF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1AD7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807F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7288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C8E8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7612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923D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1830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9DBE" w14:textId="77777777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22CEA1" w14:textId="6989DD6E" w:rsidR="001F6F25" w:rsidRPr="00DC2731" w:rsidRDefault="001F6F25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5A3D13" w:rsidRPr="00DC2731" w14:paraId="26DC6403" w14:textId="77777777" w:rsidTr="00A05252">
        <w:trPr>
          <w:trHeight w:val="228"/>
        </w:trPr>
        <w:tc>
          <w:tcPr>
            <w:tcW w:w="4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9A54" w14:textId="4730C12E" w:rsidR="005A3D13" w:rsidRPr="00DC2731" w:rsidRDefault="005A3D13" w:rsidP="00D807B9">
            <w:pPr>
              <w:spacing w:line="276" w:lineRule="auto"/>
              <w:ind w:left="-142" w:right="-108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A2</w:t>
            </w:r>
          </w:p>
        </w:tc>
        <w:tc>
          <w:tcPr>
            <w:tcW w:w="4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4176" w14:textId="6448DBE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8C72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A5DD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EED2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B878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A6B0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98A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71D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2485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D81C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833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9A30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A2A5" w14:textId="393AB146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1A4C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AEEC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815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500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2F4D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570C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21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048D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37C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29E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4D2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1C830C" w14:textId="1D99B031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5A3D13" w:rsidRPr="00DC2731" w14:paraId="6B61E3AD" w14:textId="77777777" w:rsidTr="00A05252">
        <w:trPr>
          <w:trHeight w:val="228"/>
        </w:trPr>
        <w:tc>
          <w:tcPr>
            <w:tcW w:w="4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ABB0" w14:textId="55063577" w:rsidR="005A3D13" w:rsidRPr="00DC2731" w:rsidRDefault="005A3D13" w:rsidP="00D807B9">
            <w:pPr>
              <w:spacing w:line="276" w:lineRule="auto"/>
              <w:ind w:left="-142" w:right="-108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4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5D0" w14:textId="7772DE6A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BEDD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EF2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FD2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FA04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497D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18AC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7DA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B97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0A76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3C17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156C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3804" w14:textId="2A1FB7CB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13A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7EA2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DBE7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F89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CA97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E7D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B71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E06A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292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E0A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FECC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03F886" w14:textId="223FA351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1F6F25" w:rsidRPr="00DC2731" w14:paraId="2CF08538" w14:textId="77777777" w:rsidTr="00D42E67">
        <w:trPr>
          <w:trHeight w:val="228"/>
        </w:trPr>
        <w:tc>
          <w:tcPr>
            <w:tcW w:w="14459" w:type="dxa"/>
            <w:gridSpan w:val="3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684A20" w14:textId="61224541" w:rsidR="001F6F25" w:rsidRPr="00DC2731" w:rsidRDefault="001F6F25" w:rsidP="00D807B9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TRL 6</w:t>
            </w:r>
          </w:p>
        </w:tc>
      </w:tr>
      <w:tr w:rsidR="005A3D13" w:rsidRPr="00DC2731" w14:paraId="2B3A5B97" w14:textId="77777777" w:rsidTr="00A05252">
        <w:trPr>
          <w:trHeight w:val="228"/>
        </w:trPr>
        <w:tc>
          <w:tcPr>
            <w:tcW w:w="4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C0564" w14:textId="7F2BB802" w:rsidR="005A3D13" w:rsidRPr="00DC2731" w:rsidRDefault="005A3D13" w:rsidP="00D807B9">
            <w:pPr>
              <w:spacing w:line="276" w:lineRule="auto"/>
              <w:ind w:left="-142" w:right="-108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B1</w:t>
            </w:r>
          </w:p>
        </w:tc>
        <w:tc>
          <w:tcPr>
            <w:tcW w:w="4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7FFA" w14:textId="25832383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CD7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85A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70DA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32CA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2FD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6D3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E6B2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FCFA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D324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017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0A7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AFF8" w14:textId="77CC50B3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D657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814D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3B90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064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0BD7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117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04A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6A1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D1B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65DA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318A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3375C9" w14:textId="4718FBC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5A3D13" w:rsidRPr="00DC2731" w14:paraId="45C84E1B" w14:textId="77777777" w:rsidTr="00A05252">
        <w:trPr>
          <w:trHeight w:val="228"/>
        </w:trPr>
        <w:tc>
          <w:tcPr>
            <w:tcW w:w="4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0B27" w14:textId="52A91710" w:rsidR="005A3D13" w:rsidRPr="00DC2731" w:rsidRDefault="005A3D13" w:rsidP="00D807B9">
            <w:pPr>
              <w:spacing w:line="276" w:lineRule="auto"/>
              <w:ind w:left="-142" w:right="-108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B2</w:t>
            </w:r>
          </w:p>
        </w:tc>
        <w:tc>
          <w:tcPr>
            <w:tcW w:w="4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BBCC" w14:textId="28A36706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1188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6BB2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449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F050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E63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55F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2AEA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3DB4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20D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D5D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6ABC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FBA1" w14:textId="2C2BFA1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D2F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AA5D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95D2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3936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8EA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9CC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E2B8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8CA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AEE7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9687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A53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6AEB0D" w14:textId="1427F97C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5A3D13" w:rsidRPr="00DC2731" w14:paraId="4BEAA45E" w14:textId="77777777" w:rsidTr="00A05252">
        <w:trPr>
          <w:trHeight w:val="228"/>
        </w:trPr>
        <w:tc>
          <w:tcPr>
            <w:tcW w:w="4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AC7C" w14:textId="20DA92D6" w:rsidR="005A3D13" w:rsidRPr="00DC2731" w:rsidRDefault="005A3D13" w:rsidP="00D807B9">
            <w:pPr>
              <w:spacing w:line="276" w:lineRule="auto"/>
              <w:ind w:left="-142" w:right="-108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4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FC32" w14:textId="5C92DF9E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0C5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CDE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343C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D98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1A6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00F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1277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606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6C64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26C5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49E2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D4BC" w14:textId="0BFE88DC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8804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D3CD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2AD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BCB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C7CA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6307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EAC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5320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C33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32C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10D4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3B02E4" w14:textId="751E1188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1F6F25" w:rsidRPr="00DC2731" w14:paraId="25F25084" w14:textId="77777777" w:rsidTr="00D42E67">
        <w:trPr>
          <w:trHeight w:val="228"/>
        </w:trPr>
        <w:tc>
          <w:tcPr>
            <w:tcW w:w="14459" w:type="dxa"/>
            <w:gridSpan w:val="3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B08531" w14:textId="3A71CF5E" w:rsidR="001F6F25" w:rsidRPr="00DC2731" w:rsidRDefault="001F6F25" w:rsidP="00D807B9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TRL 7</w:t>
            </w:r>
          </w:p>
        </w:tc>
      </w:tr>
      <w:tr w:rsidR="005A3D13" w:rsidRPr="00DC2731" w14:paraId="2A097ACA" w14:textId="77777777" w:rsidTr="00A05252">
        <w:trPr>
          <w:trHeight w:val="228"/>
        </w:trPr>
        <w:tc>
          <w:tcPr>
            <w:tcW w:w="4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F870" w14:textId="3FE96AC1" w:rsidR="005A3D13" w:rsidRPr="00DC2731" w:rsidRDefault="005A3D13" w:rsidP="00D807B9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C1</w:t>
            </w:r>
          </w:p>
        </w:tc>
        <w:tc>
          <w:tcPr>
            <w:tcW w:w="4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DFC4" w14:textId="5718C74A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B4A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882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AC1D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D438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093D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390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D9D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246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DFA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1D9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3974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3DB0" w14:textId="233169C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436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8E9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2DF2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81F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C86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530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53C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1A9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D5A6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0844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E3B4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0795C5" w14:textId="6B42F985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5A3D13" w:rsidRPr="00DC2731" w14:paraId="620E20BB" w14:textId="77777777" w:rsidTr="00A05252">
        <w:trPr>
          <w:trHeight w:val="228"/>
        </w:trPr>
        <w:tc>
          <w:tcPr>
            <w:tcW w:w="4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0D2A" w14:textId="78B139F0" w:rsidR="005A3D13" w:rsidRPr="00DC2731" w:rsidRDefault="005A3D13" w:rsidP="00D807B9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C2</w:t>
            </w:r>
          </w:p>
        </w:tc>
        <w:tc>
          <w:tcPr>
            <w:tcW w:w="4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E033" w14:textId="6CA25293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41A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BEB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3F2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F450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9AE5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2A5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368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E0B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D0DA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F9E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3AC2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BFCE" w14:textId="3F685719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5E06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086A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842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B39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85C6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BA72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8620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43E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E8C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E70D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AAB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B85127" w14:textId="4067A63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5A3D13" w:rsidRPr="00DC2731" w14:paraId="54A0E2EE" w14:textId="77777777" w:rsidTr="00A05252">
        <w:trPr>
          <w:trHeight w:val="228"/>
        </w:trPr>
        <w:tc>
          <w:tcPr>
            <w:tcW w:w="4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CF57" w14:textId="073A8D53" w:rsidR="005A3D13" w:rsidRPr="00DC2731" w:rsidRDefault="005A3D13" w:rsidP="00D807B9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4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FA7F" w14:textId="2A46B270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CE4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600A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43F6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1685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EAB8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7F17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851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FD27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6D1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5CA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2C8C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0E5A" w14:textId="3A278A1A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1FB2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A935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4346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B94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EBBA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1FFA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98C2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0346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6222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3B0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0FC4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0A7E6C" w14:textId="0824DD01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1F6F25" w:rsidRPr="00DC2731" w14:paraId="0608C6D2" w14:textId="77777777" w:rsidTr="00D42E67">
        <w:trPr>
          <w:trHeight w:val="228"/>
        </w:trPr>
        <w:tc>
          <w:tcPr>
            <w:tcW w:w="14459" w:type="dxa"/>
            <w:gridSpan w:val="3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2E9B4E" w14:textId="01DD5D79" w:rsidR="001F6F25" w:rsidRPr="00DC2731" w:rsidRDefault="001F6F25" w:rsidP="00D807B9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TRL 8</w:t>
            </w:r>
          </w:p>
        </w:tc>
      </w:tr>
      <w:tr w:rsidR="005A3D13" w:rsidRPr="00DC2731" w14:paraId="7B4CF2FD" w14:textId="77777777" w:rsidTr="00A05252">
        <w:trPr>
          <w:trHeight w:val="228"/>
        </w:trPr>
        <w:tc>
          <w:tcPr>
            <w:tcW w:w="4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5F2B" w14:textId="294BC8FD" w:rsidR="005A3D13" w:rsidRPr="00DC2731" w:rsidRDefault="005A3D13" w:rsidP="00D807B9">
            <w:pPr>
              <w:spacing w:line="276" w:lineRule="auto"/>
              <w:ind w:left="-142" w:right="-108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D1</w:t>
            </w:r>
          </w:p>
        </w:tc>
        <w:tc>
          <w:tcPr>
            <w:tcW w:w="4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C34C" w14:textId="6A70DFBA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2FD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DA9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F01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DFF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2FA7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D05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708D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B93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9E0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D9C7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493D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0E2F" w14:textId="59423A94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B08D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E6A5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FE1D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E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E26A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D05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F05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768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E31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CED6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D8E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C024B5" w14:textId="0C91A8DC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5A3D13" w:rsidRPr="00DC2731" w14:paraId="39209A1C" w14:textId="77777777" w:rsidTr="00A05252">
        <w:trPr>
          <w:trHeight w:val="228"/>
        </w:trPr>
        <w:tc>
          <w:tcPr>
            <w:tcW w:w="4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819B" w14:textId="5B6A66A7" w:rsidR="005A3D13" w:rsidRPr="00DC2731" w:rsidRDefault="005A3D13" w:rsidP="00D807B9">
            <w:pPr>
              <w:spacing w:line="276" w:lineRule="auto"/>
              <w:ind w:left="-142" w:right="-108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D2</w:t>
            </w:r>
          </w:p>
        </w:tc>
        <w:tc>
          <w:tcPr>
            <w:tcW w:w="4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DA38" w14:textId="0743C98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9AE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7CC2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0DB5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B837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D932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0405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F7C7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5D78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85B5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44AC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651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A378" w14:textId="00D25161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4118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0D0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F705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46D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9A7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F0E5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7D92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37F5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9DD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902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F718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12DFCD" w14:textId="260C8439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5A3D13" w:rsidRPr="00DC2731" w14:paraId="5112A6F1" w14:textId="77777777" w:rsidTr="00A05252">
        <w:trPr>
          <w:trHeight w:val="228"/>
        </w:trPr>
        <w:tc>
          <w:tcPr>
            <w:tcW w:w="42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A946" w14:textId="6758F01D" w:rsidR="005A3D13" w:rsidRPr="00DC2731" w:rsidRDefault="005A3D13" w:rsidP="00D807B9">
            <w:pPr>
              <w:spacing w:line="276" w:lineRule="auto"/>
              <w:ind w:left="-142" w:right="-108"/>
              <w:jc w:val="center"/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4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AF01" w14:textId="5D67C522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2731"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 w:rsidRPr="00DC2731">
              <w:rPr>
                <w:rFonts w:asciiTheme="minorHAnsi" w:hAnsiTheme="minorHAnsi"/>
                <w:sz w:val="18"/>
                <w:szCs w:val="18"/>
              </w:rPr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t> </w:t>
            </w:r>
            <w:r w:rsidRPr="00DC2731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A5A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C198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F3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F0B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F34C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A1B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EEE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2D6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2921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A6DC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37E3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8720" w14:textId="6255C81B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15D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FCF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BFD0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62D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52A9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F4D7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8E9C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BA7B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E948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5EDF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8A9E" w14:textId="77777777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1DAA15" w14:textId="7756FA31" w:rsidR="005A3D13" w:rsidRPr="00DC2731" w:rsidRDefault="005A3D13" w:rsidP="00483733">
            <w:pPr>
              <w:spacing w:line="276" w:lineRule="auto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</w:p>
        </w:tc>
      </w:tr>
      <w:tr w:rsidR="00433CA5" w:rsidRPr="00DC2731" w14:paraId="098D9ECD" w14:textId="77777777" w:rsidTr="00D42E67">
        <w:trPr>
          <w:trHeight w:val="228"/>
        </w:trPr>
        <w:tc>
          <w:tcPr>
            <w:tcW w:w="14459" w:type="dxa"/>
            <w:gridSpan w:val="3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B580C" w14:textId="09FD0FB4" w:rsidR="00433CA5" w:rsidRPr="00DC2731" w:rsidRDefault="00433CA5" w:rsidP="00D807B9">
            <w:pPr>
              <w:spacing w:line="276" w:lineRule="auto"/>
              <w:jc w:val="center"/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</w:pPr>
            <w:r w:rsidRPr="00DC2731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>TRL 9</w:t>
            </w:r>
          </w:p>
        </w:tc>
      </w:tr>
    </w:tbl>
    <w:p w14:paraId="2ECD6CC6" w14:textId="77777777" w:rsidR="00A419DE" w:rsidRPr="004D2E50" w:rsidRDefault="00A419DE" w:rsidP="00C37662">
      <w:pPr>
        <w:spacing w:line="276" w:lineRule="auto"/>
        <w:rPr>
          <w:rFonts w:asciiTheme="minorHAnsi" w:eastAsia="Calibri" w:hAnsiTheme="minorHAnsi"/>
          <w:bCs/>
          <w:sz w:val="16"/>
          <w:szCs w:val="16"/>
          <w:lang w:eastAsia="en-U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119"/>
        <w:gridCol w:w="6378"/>
      </w:tblGrid>
      <w:tr w:rsidR="00FA0D69" w:rsidRPr="000D5471" w14:paraId="5A0E0531" w14:textId="77777777" w:rsidTr="00A55632">
        <w:tc>
          <w:tcPr>
            <w:tcW w:w="4786" w:type="dxa"/>
            <w:shd w:val="clear" w:color="auto" w:fill="auto"/>
          </w:tcPr>
          <w:p w14:paraId="58B8C6D9" w14:textId="55EA2A8D" w:rsidR="00FA0D69" w:rsidRPr="000D5471" w:rsidRDefault="00FA0D69" w:rsidP="00FA0D6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Kraj in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 datum</w:t>
            </w:r>
            <w:r w:rsidR="00A55632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3119" w:type="dxa"/>
            <w:shd w:val="clear" w:color="auto" w:fill="auto"/>
          </w:tcPr>
          <w:p w14:paraId="43B15823" w14:textId="136F4635" w:rsidR="00FA0D69" w:rsidRPr="000D5471" w:rsidRDefault="00FA0D69" w:rsidP="00FA0D6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Žig</w:t>
            </w:r>
            <w:r w:rsidR="00A55632">
              <w:rPr>
                <w:rFonts w:asciiTheme="minorHAnsi" w:hAnsiTheme="minorHAnsi"/>
                <w:sz w:val="20"/>
                <w:szCs w:val="20"/>
              </w:rPr>
              <w:t>: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shd w:val="clear" w:color="auto" w:fill="auto"/>
          </w:tcPr>
          <w:p w14:paraId="058F0060" w14:textId="459C25A6" w:rsidR="00FA0D69" w:rsidRPr="000D5471" w:rsidRDefault="00FA0D69" w:rsidP="00FA0D6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 xml:space="preserve">Ime in priimek zakonitega zastopnika podjetja </w:t>
            </w:r>
            <w:r w:rsidR="00A55632">
              <w:rPr>
                <w:rFonts w:asciiTheme="minorHAnsi" w:hAnsiTheme="minorHAnsi"/>
                <w:sz w:val="20"/>
                <w:szCs w:val="20"/>
              </w:rPr>
              <w:t>–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 prijavitelja</w:t>
            </w:r>
            <w:r w:rsidR="00A55632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</w:tr>
      <w:tr w:rsidR="00A55632" w:rsidRPr="000D5471" w14:paraId="4B321CAD" w14:textId="77777777" w:rsidTr="00A55632">
        <w:trPr>
          <w:trHeight w:hRule="exact" w:val="340"/>
        </w:trPr>
        <w:tc>
          <w:tcPr>
            <w:tcW w:w="4786" w:type="dxa"/>
            <w:shd w:val="clear" w:color="auto" w:fill="auto"/>
            <w:vAlign w:val="center"/>
          </w:tcPr>
          <w:p w14:paraId="66EA09FB" w14:textId="77777777" w:rsidR="00A55632" w:rsidRPr="000D5471" w:rsidRDefault="00A55632" w:rsidP="00A5563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B8DD294" w14:textId="77777777" w:rsidR="00A55632" w:rsidRPr="000D5471" w:rsidRDefault="00A55632" w:rsidP="00FA0D6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4AD43CED" w14:textId="77777777" w:rsidR="00A55632" w:rsidRPr="000D5471" w:rsidRDefault="00A55632" w:rsidP="00FA0D6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A55632" w:rsidRPr="000D5471" w14:paraId="53F33352" w14:textId="77777777" w:rsidTr="00A55632">
        <w:tc>
          <w:tcPr>
            <w:tcW w:w="4786" w:type="dxa"/>
            <w:shd w:val="clear" w:color="auto" w:fill="auto"/>
          </w:tcPr>
          <w:p w14:paraId="5C82E4C0" w14:textId="77777777" w:rsidR="00A55632" w:rsidRPr="000D5471" w:rsidRDefault="00A55632" w:rsidP="00FA0D6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248E73AA" w14:textId="77777777" w:rsidR="00A55632" w:rsidRPr="000D5471" w:rsidRDefault="00A55632" w:rsidP="00FA0D6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</w:tcPr>
          <w:p w14:paraId="07F81967" w14:textId="125D3BC8" w:rsidR="00A55632" w:rsidRPr="000D5471" w:rsidRDefault="00A55632" w:rsidP="00FA0D6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Podpis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</w:tr>
      <w:tr w:rsidR="00A55632" w:rsidRPr="000D5471" w14:paraId="0B155E37" w14:textId="77777777" w:rsidTr="00A55632">
        <w:trPr>
          <w:trHeight w:hRule="exact" w:val="340"/>
        </w:trPr>
        <w:tc>
          <w:tcPr>
            <w:tcW w:w="4786" w:type="dxa"/>
            <w:shd w:val="clear" w:color="auto" w:fill="auto"/>
          </w:tcPr>
          <w:p w14:paraId="14DAEEB9" w14:textId="77777777" w:rsidR="00A55632" w:rsidRPr="000D5471" w:rsidRDefault="00A55632" w:rsidP="00FA0D6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2E04DB31" w14:textId="77777777" w:rsidR="00A55632" w:rsidRPr="000D5471" w:rsidRDefault="00A55632" w:rsidP="00FA0D6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</w:tcPr>
          <w:p w14:paraId="0B59B22F" w14:textId="77777777" w:rsidR="00A55632" w:rsidRPr="000D5471" w:rsidRDefault="00A55632" w:rsidP="00FA0D6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725DF7D" w14:textId="77777777" w:rsidR="005A3D13" w:rsidRPr="004D2E50" w:rsidRDefault="005A3D13" w:rsidP="00C37662">
      <w:pPr>
        <w:spacing w:line="276" w:lineRule="auto"/>
        <w:rPr>
          <w:rFonts w:asciiTheme="minorHAnsi" w:eastAsia="Calibri" w:hAnsiTheme="minorHAnsi"/>
          <w:bCs/>
          <w:sz w:val="16"/>
          <w:szCs w:val="16"/>
          <w:lang w:eastAsia="en-US"/>
        </w:rPr>
      </w:pPr>
    </w:p>
    <w:sectPr w:rsidR="005A3D13" w:rsidRPr="004D2E50" w:rsidSect="00A419DE"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00BF2" w14:textId="77777777" w:rsidR="00797F6F" w:rsidRDefault="00797F6F" w:rsidP="00BF4213">
      <w:r>
        <w:separator/>
      </w:r>
    </w:p>
  </w:endnote>
  <w:endnote w:type="continuationSeparator" w:id="0">
    <w:p w14:paraId="75DA506F" w14:textId="77777777" w:rsidR="00797F6F" w:rsidRDefault="00797F6F" w:rsidP="00BF4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0207587"/>
      <w:docPartObj>
        <w:docPartGallery w:val="Page Numbers (Bottom of Page)"/>
        <w:docPartUnique/>
      </w:docPartObj>
    </w:sdtPr>
    <w:sdtEndPr/>
    <w:sdtContent>
      <w:p w14:paraId="37510086" w14:textId="10247DC3" w:rsidR="00797F6F" w:rsidRDefault="00797F6F" w:rsidP="00C37662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1E5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E1FFA" w14:textId="77777777" w:rsidR="00797F6F" w:rsidRDefault="00797F6F" w:rsidP="00BF4213">
      <w:r>
        <w:separator/>
      </w:r>
    </w:p>
  </w:footnote>
  <w:footnote w:type="continuationSeparator" w:id="0">
    <w:p w14:paraId="07369CA0" w14:textId="77777777" w:rsidR="00797F6F" w:rsidRDefault="00797F6F" w:rsidP="00BF4213">
      <w:r>
        <w:continuationSeparator/>
      </w:r>
    </w:p>
  </w:footnote>
  <w:footnote w:id="1">
    <w:p w14:paraId="1387AD2D" w14:textId="0835C6C3" w:rsidR="00797F6F" w:rsidRPr="0096288C" w:rsidRDefault="00797F6F">
      <w:pPr>
        <w:pStyle w:val="Sprotnaopomba-besedilo"/>
        <w:rPr>
          <w:rFonts w:asciiTheme="minorHAnsi" w:hAnsiTheme="minorHAnsi"/>
          <w:sz w:val="16"/>
          <w:szCs w:val="16"/>
        </w:rPr>
      </w:pPr>
      <w:r w:rsidRPr="0096288C">
        <w:rPr>
          <w:rStyle w:val="Sprotnaopomba-sklic"/>
          <w:rFonts w:asciiTheme="minorHAnsi" w:hAnsiTheme="minorHAnsi"/>
          <w:sz w:val="16"/>
          <w:szCs w:val="16"/>
        </w:rPr>
        <w:footnoteRef/>
      </w:r>
      <w:r w:rsidRPr="0096288C">
        <w:rPr>
          <w:rFonts w:asciiTheme="minorHAnsi" w:hAnsiTheme="minorHAnsi"/>
          <w:sz w:val="16"/>
          <w:szCs w:val="16"/>
        </w:rPr>
        <w:t xml:space="preserve"> Pojasnitev ciljev se nahaja v točki 9 Pojasnil javnega razpisa</w:t>
      </w:r>
    </w:p>
  </w:footnote>
  <w:footnote w:id="2">
    <w:p w14:paraId="4CCE8363" w14:textId="6B9FE55F" w:rsidR="00797F6F" w:rsidRPr="0096288C" w:rsidRDefault="00797F6F" w:rsidP="00C80DCE">
      <w:pPr>
        <w:pStyle w:val="Sprotnaopomba-besedilo"/>
        <w:ind w:left="-284" w:right="-142"/>
        <w:jc w:val="both"/>
        <w:rPr>
          <w:rFonts w:asciiTheme="minorHAnsi" w:hAnsiTheme="minorHAnsi"/>
          <w:sz w:val="16"/>
          <w:szCs w:val="16"/>
        </w:rPr>
      </w:pPr>
      <w:r w:rsidRPr="0096288C">
        <w:rPr>
          <w:rStyle w:val="Sprotnaopomba-sklic"/>
          <w:rFonts w:asciiTheme="minorHAnsi" w:hAnsiTheme="minorHAnsi"/>
          <w:sz w:val="16"/>
          <w:szCs w:val="16"/>
        </w:rPr>
        <w:footnoteRef/>
      </w:r>
      <w:r w:rsidRPr="0096288C">
        <w:rPr>
          <w:rFonts w:asciiTheme="minorHAnsi" w:hAnsiTheme="minorHAnsi"/>
          <w:sz w:val="16"/>
          <w:szCs w:val="16"/>
        </w:rPr>
        <w:t xml:space="preserve"> Opis lestvice tehnološke razvitosti (TRL) se nahaja v točki 6.3. Pojasnil javnega razpisa. </w:t>
      </w:r>
      <w:r w:rsidRPr="0096288C">
        <w:rPr>
          <w:rFonts w:asciiTheme="minorHAnsi" w:hAnsiTheme="minorHAnsi"/>
          <w:color w:val="000000"/>
          <w:sz w:val="16"/>
          <w:szCs w:val="16"/>
        </w:rPr>
        <w:t xml:space="preserve">Pri tem pa bodite pozorni na definicijo, </w:t>
      </w:r>
      <w:r w:rsidRPr="0096288C">
        <w:rPr>
          <w:rFonts w:asciiTheme="minorHAnsi" w:hAnsiTheme="minorHAnsi"/>
          <w:color w:val="000000"/>
          <w:sz w:val="16"/>
          <w:szCs w:val="16"/>
          <w:u w:val="single"/>
        </w:rPr>
        <w:t>kdaj je dosežena določena TRL stopnja</w:t>
      </w:r>
      <w:r w:rsidRPr="0096288C">
        <w:rPr>
          <w:rFonts w:asciiTheme="minorHAnsi" w:hAnsiTheme="minorHAnsi"/>
          <w:color w:val="000000"/>
          <w:sz w:val="16"/>
          <w:szCs w:val="16"/>
        </w:rPr>
        <w:t>. Šele ko je izvedeno vse, kar je navedeno v</w:t>
      </w:r>
      <w:r>
        <w:rPr>
          <w:rFonts w:asciiTheme="minorHAnsi" w:hAnsiTheme="minorHAnsi"/>
          <w:color w:val="000000"/>
          <w:sz w:val="16"/>
          <w:szCs w:val="16"/>
        </w:rPr>
        <w:t xml:space="preserve"> opisu stopnje, izdelek</w:t>
      </w:r>
      <w:r w:rsidRPr="0096288C">
        <w:rPr>
          <w:rFonts w:asciiTheme="minorHAnsi" w:hAnsiTheme="minorHAnsi"/>
          <w:color w:val="000000"/>
          <w:sz w:val="16"/>
          <w:szCs w:val="16"/>
        </w:rPr>
        <w:t>/proces</w:t>
      </w:r>
      <w:r>
        <w:rPr>
          <w:rFonts w:asciiTheme="minorHAnsi" w:hAnsiTheme="minorHAnsi"/>
          <w:color w:val="000000"/>
          <w:sz w:val="16"/>
          <w:szCs w:val="16"/>
        </w:rPr>
        <w:t>/storitev</w:t>
      </w:r>
      <w:r w:rsidRPr="0096288C">
        <w:rPr>
          <w:rFonts w:asciiTheme="minorHAnsi" w:hAnsiTheme="minorHAnsi"/>
          <w:color w:val="000000"/>
          <w:sz w:val="16"/>
          <w:szCs w:val="16"/>
        </w:rPr>
        <w:t xml:space="preserve"> doseže to stopnjo. Uspešno dosežena stopnja TRL 4 (potrditev tehnologije v laboratoriju) tako na primer ne pomeni, da je TRL izdelka/</w:t>
      </w:r>
      <w:r>
        <w:rPr>
          <w:rFonts w:asciiTheme="minorHAnsi" w:hAnsiTheme="minorHAnsi"/>
          <w:color w:val="000000"/>
          <w:sz w:val="16"/>
          <w:szCs w:val="16"/>
        </w:rPr>
        <w:t>procesa/storitve</w:t>
      </w:r>
      <w:r w:rsidRPr="0096288C">
        <w:rPr>
          <w:rFonts w:asciiTheme="minorHAnsi" w:hAnsiTheme="minorHAnsi"/>
          <w:color w:val="000000"/>
          <w:sz w:val="16"/>
          <w:szCs w:val="16"/>
        </w:rPr>
        <w:t xml:space="preserve"> že na stopnji TRL 5, ampak bo stopnja TRL 5 dosežena šele, ko bo potrjena tehnologija v relevantnem okolju</w:t>
      </w:r>
      <w:r w:rsidRPr="0096288C">
        <w:rPr>
          <w:rFonts w:asciiTheme="minorHAnsi" w:hAnsiTheme="minorHAnsi"/>
          <w:sz w:val="16"/>
          <w:szCs w:val="16"/>
        </w:rPr>
        <w:t>.</w:t>
      </w:r>
    </w:p>
  </w:footnote>
  <w:footnote w:id="3">
    <w:p w14:paraId="720D9C42" w14:textId="65FD8D3F" w:rsidR="00797F6F" w:rsidRPr="00941796" w:rsidRDefault="00797F6F">
      <w:pPr>
        <w:pStyle w:val="Sprotnaopomba-besedilo"/>
        <w:rPr>
          <w:rFonts w:asciiTheme="minorHAnsi" w:hAnsiTheme="minorHAnsi"/>
          <w:sz w:val="16"/>
          <w:szCs w:val="16"/>
        </w:rPr>
      </w:pPr>
      <w:r w:rsidRPr="00941796">
        <w:rPr>
          <w:rStyle w:val="Sprotnaopomba-sklic"/>
          <w:rFonts w:asciiTheme="minorHAnsi" w:hAnsiTheme="minorHAnsi"/>
          <w:sz w:val="16"/>
          <w:szCs w:val="16"/>
        </w:rPr>
        <w:footnoteRef/>
      </w:r>
      <w:r w:rsidRPr="00941796">
        <w:rPr>
          <w:rFonts w:asciiTheme="minorHAnsi" w:hAnsiTheme="minorHAnsi"/>
          <w:sz w:val="16"/>
          <w:szCs w:val="16"/>
        </w:rPr>
        <w:t xml:space="preserve"> Stanje ob zaključku projekta, kar je največ 24 mesecev po začetku projekta.</w:t>
      </w:r>
    </w:p>
  </w:footnote>
  <w:footnote w:id="4">
    <w:p w14:paraId="5CBE2A37" w14:textId="7A5E74B2" w:rsidR="00797F6F" w:rsidRPr="008B06E5" w:rsidRDefault="00797F6F">
      <w:pPr>
        <w:pStyle w:val="Sprotnaopomba-besedilo"/>
        <w:rPr>
          <w:rFonts w:asciiTheme="minorHAnsi" w:hAnsiTheme="minorHAnsi"/>
          <w:sz w:val="16"/>
          <w:szCs w:val="16"/>
        </w:rPr>
      </w:pPr>
      <w:r w:rsidRPr="00E53191">
        <w:rPr>
          <w:rStyle w:val="Sprotnaopomba-sklic"/>
          <w:rFonts w:asciiTheme="minorHAnsi" w:hAnsiTheme="minorHAnsi"/>
          <w:color w:val="FF0000"/>
          <w:sz w:val="16"/>
          <w:szCs w:val="16"/>
        </w:rPr>
        <w:footnoteRef/>
      </w:r>
      <w:r w:rsidRPr="00E53191">
        <w:rPr>
          <w:rFonts w:asciiTheme="minorHAnsi" w:hAnsiTheme="minorHAnsi"/>
          <w:color w:val="FF0000"/>
          <w:sz w:val="16"/>
          <w:szCs w:val="16"/>
        </w:rPr>
        <w:t xml:space="preserve"> V preglednico 15.1 </w:t>
      </w:r>
      <w:r w:rsidRPr="00E53191">
        <w:rPr>
          <w:rFonts w:asciiTheme="minorHAnsi" w:hAnsiTheme="minorHAnsi"/>
          <w:b/>
          <w:color w:val="FF0000"/>
          <w:sz w:val="16"/>
          <w:szCs w:val="16"/>
        </w:rPr>
        <w:t>NE VPISUJTE VSEH  OSEB</w:t>
      </w:r>
      <w:r w:rsidRPr="00E53191">
        <w:rPr>
          <w:rFonts w:asciiTheme="minorHAnsi" w:hAnsiTheme="minorHAnsi"/>
          <w:color w:val="FF0000"/>
          <w:sz w:val="16"/>
          <w:szCs w:val="16"/>
        </w:rPr>
        <w:t xml:space="preserve">, ki bodo vključene v RRI projekt, temveč samo vodjo in vodilno osebje. Za raziskovalce in strokovno/tehnično osebje je potrebno opredeliti le predvideno </w:t>
      </w:r>
      <w:r>
        <w:rPr>
          <w:rFonts w:asciiTheme="minorHAnsi" w:hAnsiTheme="minorHAnsi"/>
          <w:color w:val="FF0000"/>
          <w:sz w:val="16"/>
          <w:szCs w:val="16"/>
        </w:rPr>
        <w:t xml:space="preserve">skupno </w:t>
      </w:r>
      <w:r w:rsidRPr="00E53191">
        <w:rPr>
          <w:rFonts w:asciiTheme="minorHAnsi" w:hAnsiTheme="minorHAnsi"/>
          <w:color w:val="FF0000"/>
          <w:sz w:val="16"/>
          <w:szCs w:val="16"/>
        </w:rPr>
        <w:t>št. delovnih ur na projektu (preglednica 15.2, 15.3, 15.4)</w:t>
      </w:r>
    </w:p>
  </w:footnote>
  <w:footnote w:id="5">
    <w:p w14:paraId="6C8501C1" w14:textId="4ED73C78" w:rsidR="00797F6F" w:rsidRDefault="00797F6F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5C30B7">
        <w:rPr>
          <w:rFonts w:ascii="Calibri" w:hAnsi="Calibri"/>
          <w:sz w:val="16"/>
          <w:szCs w:val="16"/>
        </w:rPr>
        <w:t xml:space="preserve">Pazite, da se bo </w:t>
      </w:r>
      <w:r>
        <w:rPr>
          <w:rFonts w:ascii="Calibri" w:hAnsi="Calibri"/>
          <w:sz w:val="16"/>
          <w:szCs w:val="16"/>
        </w:rPr>
        <w:t>predvideno število</w:t>
      </w:r>
      <w:r w:rsidRPr="005C30B7">
        <w:rPr>
          <w:rFonts w:ascii="Calibri" w:hAnsi="Calibri"/>
          <w:sz w:val="16"/>
          <w:szCs w:val="16"/>
        </w:rPr>
        <w:t xml:space="preserve"> delovnih ur v preglednici ujemal</w:t>
      </w:r>
      <w:r>
        <w:rPr>
          <w:rFonts w:ascii="Calibri" w:hAnsi="Calibri"/>
          <w:sz w:val="16"/>
          <w:szCs w:val="16"/>
        </w:rPr>
        <w:t>o</w:t>
      </w:r>
      <w:r w:rsidRPr="005C30B7">
        <w:rPr>
          <w:rFonts w:ascii="Calibri" w:hAnsi="Calibri"/>
          <w:sz w:val="16"/>
          <w:szCs w:val="16"/>
        </w:rPr>
        <w:t xml:space="preserve"> z navedenim številom ur v finančnem načrtu operacije (Obrazec 3</w:t>
      </w:r>
      <w:r>
        <w:rPr>
          <w:rFonts w:ascii="Calibri" w:hAnsi="Calibri"/>
          <w:sz w:val="16"/>
          <w:szCs w:val="16"/>
        </w:rPr>
        <w:t>).</w:t>
      </w:r>
    </w:p>
  </w:footnote>
  <w:footnote w:id="6">
    <w:p w14:paraId="17691FC5" w14:textId="77777777" w:rsidR="00BE2086" w:rsidRDefault="00BE2086" w:rsidP="00BE2086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5C30B7">
        <w:rPr>
          <w:rFonts w:ascii="Calibri" w:hAnsi="Calibri"/>
          <w:sz w:val="16"/>
          <w:szCs w:val="16"/>
        </w:rPr>
        <w:t xml:space="preserve">Pazite, da se bo </w:t>
      </w:r>
      <w:r>
        <w:rPr>
          <w:rFonts w:ascii="Calibri" w:hAnsi="Calibri"/>
          <w:sz w:val="16"/>
          <w:szCs w:val="16"/>
        </w:rPr>
        <w:t>predvideno število</w:t>
      </w:r>
      <w:r w:rsidRPr="005C30B7">
        <w:rPr>
          <w:rFonts w:ascii="Calibri" w:hAnsi="Calibri"/>
          <w:sz w:val="16"/>
          <w:szCs w:val="16"/>
        </w:rPr>
        <w:t xml:space="preserve"> delovnih ur v preglednici ujemal</w:t>
      </w:r>
      <w:r>
        <w:rPr>
          <w:rFonts w:ascii="Calibri" w:hAnsi="Calibri"/>
          <w:sz w:val="16"/>
          <w:szCs w:val="16"/>
        </w:rPr>
        <w:t>o</w:t>
      </w:r>
      <w:r w:rsidRPr="005C30B7">
        <w:rPr>
          <w:rFonts w:ascii="Calibri" w:hAnsi="Calibri"/>
          <w:sz w:val="16"/>
          <w:szCs w:val="16"/>
        </w:rPr>
        <w:t xml:space="preserve"> z navedenim številom ur v finančnem načrtu operacije (Obrazec 3</w:t>
      </w:r>
      <w:r>
        <w:rPr>
          <w:rFonts w:ascii="Calibri" w:hAnsi="Calibri"/>
          <w:sz w:val="16"/>
          <w:szCs w:val="16"/>
        </w:rPr>
        <w:t>).</w:t>
      </w:r>
    </w:p>
  </w:footnote>
  <w:footnote w:id="7">
    <w:p w14:paraId="5DF99023" w14:textId="77777777" w:rsidR="00BE2086" w:rsidRDefault="00BE2086" w:rsidP="00BE2086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5C30B7">
        <w:rPr>
          <w:rFonts w:ascii="Calibri" w:hAnsi="Calibri"/>
          <w:sz w:val="16"/>
          <w:szCs w:val="16"/>
        </w:rPr>
        <w:t xml:space="preserve">Pazite, da se bo </w:t>
      </w:r>
      <w:r>
        <w:rPr>
          <w:rFonts w:ascii="Calibri" w:hAnsi="Calibri"/>
          <w:sz w:val="16"/>
          <w:szCs w:val="16"/>
        </w:rPr>
        <w:t>predvideno število</w:t>
      </w:r>
      <w:r w:rsidRPr="005C30B7">
        <w:rPr>
          <w:rFonts w:ascii="Calibri" w:hAnsi="Calibri"/>
          <w:sz w:val="16"/>
          <w:szCs w:val="16"/>
        </w:rPr>
        <w:t xml:space="preserve"> delovnih ur v preglednici ujemal</w:t>
      </w:r>
      <w:r>
        <w:rPr>
          <w:rFonts w:ascii="Calibri" w:hAnsi="Calibri"/>
          <w:sz w:val="16"/>
          <w:szCs w:val="16"/>
        </w:rPr>
        <w:t>o</w:t>
      </w:r>
      <w:r w:rsidRPr="005C30B7">
        <w:rPr>
          <w:rFonts w:ascii="Calibri" w:hAnsi="Calibri"/>
          <w:sz w:val="16"/>
          <w:szCs w:val="16"/>
        </w:rPr>
        <w:t xml:space="preserve"> z navedenim številom ur v finančnem načrtu operacije (Obrazec 3</w:t>
      </w:r>
      <w:r>
        <w:rPr>
          <w:rFonts w:ascii="Calibri" w:hAnsi="Calibri"/>
          <w:sz w:val="16"/>
          <w:szCs w:val="16"/>
        </w:rPr>
        <w:t>).</w:t>
      </w:r>
    </w:p>
  </w:footnote>
  <w:footnote w:id="8">
    <w:p w14:paraId="509DEB9C" w14:textId="0A1C361C" w:rsidR="00797F6F" w:rsidRPr="0096288C" w:rsidRDefault="00797F6F" w:rsidP="007B7E1B">
      <w:pPr>
        <w:pStyle w:val="Sprotnaopomba-besedilo"/>
        <w:jc w:val="both"/>
        <w:rPr>
          <w:rFonts w:asciiTheme="minorHAnsi" w:hAnsiTheme="minorHAnsi"/>
          <w:sz w:val="16"/>
          <w:szCs w:val="16"/>
        </w:rPr>
      </w:pPr>
      <w:r w:rsidRPr="0096288C">
        <w:rPr>
          <w:rStyle w:val="Sprotnaopomba-sklic"/>
          <w:rFonts w:asciiTheme="minorHAnsi" w:hAnsiTheme="minorHAnsi"/>
          <w:sz w:val="16"/>
          <w:szCs w:val="16"/>
        </w:rPr>
        <w:footnoteRef/>
      </w:r>
      <w:r w:rsidRPr="0096288C">
        <w:rPr>
          <w:rFonts w:asciiTheme="minorHAnsi" w:hAnsiTheme="minorHAnsi"/>
          <w:sz w:val="16"/>
          <w:szCs w:val="16"/>
        </w:rPr>
        <w:t xml:space="preserve"> Vpišite oznako(e)</w:t>
      </w:r>
      <w:r>
        <w:rPr>
          <w:rFonts w:asciiTheme="minorHAnsi" w:hAnsiTheme="minorHAnsi"/>
          <w:sz w:val="16"/>
          <w:szCs w:val="16"/>
        </w:rPr>
        <w:t xml:space="preserve"> predvidene</w:t>
      </w:r>
      <w:r w:rsidRPr="0096288C">
        <w:rPr>
          <w:rFonts w:asciiTheme="minorHAnsi" w:hAnsiTheme="minorHAnsi"/>
          <w:sz w:val="16"/>
          <w:szCs w:val="16"/>
        </w:rPr>
        <w:t xml:space="preserve"> aktivnosti iz terminskega načrta, v okviru katere </w:t>
      </w:r>
      <w:r>
        <w:rPr>
          <w:rFonts w:asciiTheme="minorHAnsi" w:hAnsiTheme="minorHAnsi"/>
          <w:sz w:val="16"/>
          <w:szCs w:val="16"/>
        </w:rPr>
        <w:t>naj bi se predvidoma</w:t>
      </w:r>
      <w:r w:rsidRPr="0096288C">
        <w:rPr>
          <w:rFonts w:asciiTheme="minorHAnsi" w:hAnsiTheme="minorHAnsi"/>
          <w:sz w:val="16"/>
          <w:szCs w:val="16"/>
        </w:rPr>
        <w:t xml:space="preserve"> izvajala storitev zunanjega izvajalca.</w:t>
      </w:r>
    </w:p>
  </w:footnote>
  <w:footnote w:id="9">
    <w:p w14:paraId="6B48A935" w14:textId="294408FA" w:rsidR="00797F6F" w:rsidRPr="0096288C" w:rsidRDefault="00797F6F" w:rsidP="00CE34B2">
      <w:pPr>
        <w:pStyle w:val="Sprotnaopomba-besedilo"/>
        <w:jc w:val="both"/>
        <w:rPr>
          <w:rFonts w:asciiTheme="minorHAnsi" w:hAnsiTheme="minorHAnsi"/>
          <w:sz w:val="16"/>
          <w:szCs w:val="16"/>
        </w:rPr>
      </w:pPr>
      <w:r w:rsidRPr="0096288C">
        <w:rPr>
          <w:rStyle w:val="Sprotnaopomba-sklic"/>
          <w:rFonts w:asciiTheme="minorHAnsi" w:hAnsiTheme="minorHAnsi"/>
          <w:sz w:val="16"/>
          <w:szCs w:val="16"/>
        </w:rPr>
        <w:footnoteRef/>
      </w:r>
      <w:r w:rsidRPr="0096288C">
        <w:rPr>
          <w:rFonts w:asciiTheme="minorHAnsi" w:hAnsiTheme="minorHAnsi"/>
          <w:sz w:val="16"/>
          <w:szCs w:val="16"/>
        </w:rPr>
        <w:t xml:space="preserve"> Po želji lahko vstavljen organigram zamenjate z že izdelanim lastnim organigramom ali pa po potrebi dodate k obstoječemu.</w:t>
      </w:r>
    </w:p>
  </w:footnote>
  <w:footnote w:id="10">
    <w:p w14:paraId="69096BF1" w14:textId="3FADF08B" w:rsidR="00797F6F" w:rsidRPr="0096288C" w:rsidRDefault="00797F6F">
      <w:pPr>
        <w:pStyle w:val="Sprotnaopomba-besedilo"/>
        <w:rPr>
          <w:rFonts w:asciiTheme="minorHAnsi" w:hAnsiTheme="minorHAnsi"/>
          <w:sz w:val="16"/>
          <w:szCs w:val="16"/>
        </w:rPr>
      </w:pPr>
      <w:r w:rsidRPr="0096288C">
        <w:rPr>
          <w:rStyle w:val="Sprotnaopomba-sklic"/>
          <w:rFonts w:asciiTheme="minorHAnsi" w:hAnsiTheme="minorHAnsi"/>
          <w:sz w:val="16"/>
          <w:szCs w:val="16"/>
        </w:rPr>
        <w:footnoteRef/>
      </w:r>
      <w:r w:rsidRPr="0096288C">
        <w:rPr>
          <w:rFonts w:asciiTheme="minorHAnsi" w:hAnsiTheme="minorHAnsi"/>
          <w:sz w:val="16"/>
          <w:szCs w:val="16"/>
        </w:rPr>
        <w:t xml:space="preserve"> Opis lestvice tehnološke razvitosti (TRL) se nahaja v točki 6.3. Pojasnil javnega razpisa. Pri tem pa bodite pozorni na definicijo, kdaj je dosežena določena TRL stopnja. Šele ko je izvedeno vse, kar je navedeno v opisu stopnje, izdelek/</w:t>
      </w:r>
      <w:r>
        <w:rPr>
          <w:rFonts w:asciiTheme="minorHAnsi" w:hAnsiTheme="minorHAnsi"/>
          <w:sz w:val="16"/>
          <w:szCs w:val="16"/>
        </w:rPr>
        <w:t>proces/storitev</w:t>
      </w:r>
      <w:r w:rsidRPr="0096288C">
        <w:rPr>
          <w:rFonts w:asciiTheme="minorHAnsi" w:hAnsiTheme="minorHAnsi"/>
          <w:sz w:val="16"/>
          <w:szCs w:val="16"/>
        </w:rPr>
        <w:t xml:space="preserve"> doseže to stopnjo. Uspešno dosežena stopnja TRL 4 (potrditev tehnologije v laboratoriju) tako na primer ne pomeni, da je TRL izdelka/</w:t>
      </w:r>
      <w:r>
        <w:rPr>
          <w:rFonts w:asciiTheme="minorHAnsi" w:hAnsiTheme="minorHAnsi"/>
          <w:sz w:val="16"/>
          <w:szCs w:val="16"/>
        </w:rPr>
        <w:t>procesa/storitve</w:t>
      </w:r>
      <w:r w:rsidRPr="0096288C">
        <w:rPr>
          <w:rFonts w:asciiTheme="minorHAnsi" w:hAnsiTheme="minorHAnsi"/>
          <w:sz w:val="16"/>
          <w:szCs w:val="16"/>
        </w:rPr>
        <w:t xml:space="preserve"> že na stopnji TRL 5, ampak bo stopnja TRL 5 dosežena šele, ko bo potrjena tehnologija v relevantnem okolju.</w:t>
      </w:r>
    </w:p>
  </w:footnote>
  <w:footnote w:id="11">
    <w:p w14:paraId="22477C30" w14:textId="2602E8F7" w:rsidR="00797F6F" w:rsidRPr="0096288C" w:rsidRDefault="00797F6F">
      <w:pPr>
        <w:pStyle w:val="Sprotnaopomba-besedilo"/>
        <w:rPr>
          <w:rFonts w:asciiTheme="minorHAnsi" w:hAnsiTheme="minorHAnsi"/>
          <w:sz w:val="16"/>
          <w:szCs w:val="16"/>
        </w:rPr>
      </w:pPr>
      <w:r w:rsidRPr="0096288C">
        <w:rPr>
          <w:rStyle w:val="Sprotnaopomba-sklic"/>
          <w:rFonts w:asciiTheme="minorHAnsi" w:hAnsiTheme="minorHAnsi"/>
          <w:sz w:val="16"/>
          <w:szCs w:val="16"/>
        </w:rPr>
        <w:footnoteRef/>
      </w:r>
      <w:r w:rsidRPr="0096288C">
        <w:rPr>
          <w:rFonts w:asciiTheme="minorHAnsi" w:hAnsiTheme="minorHAnsi"/>
          <w:sz w:val="16"/>
          <w:szCs w:val="16"/>
        </w:rPr>
        <w:t xml:space="preserve"> Trajanje v mesecih določite na pol meseca natančno (npr. 2,0 meseca; 4,5 meseca).</w:t>
      </w:r>
    </w:p>
  </w:footnote>
  <w:footnote w:id="12">
    <w:p w14:paraId="51DCBF7E" w14:textId="45B1D999" w:rsidR="00797F6F" w:rsidRPr="00F74C05" w:rsidRDefault="00797F6F">
      <w:pPr>
        <w:pStyle w:val="Sprotnaopomba-besedilo"/>
        <w:rPr>
          <w:rFonts w:ascii="Arial Narrow" w:hAnsi="Arial Narrow"/>
          <w:sz w:val="18"/>
          <w:szCs w:val="18"/>
        </w:rPr>
      </w:pPr>
      <w:r w:rsidRPr="0096288C">
        <w:rPr>
          <w:rStyle w:val="Sprotnaopomba-sklic"/>
          <w:rFonts w:asciiTheme="minorHAnsi" w:hAnsiTheme="minorHAnsi"/>
          <w:sz w:val="16"/>
          <w:szCs w:val="16"/>
        </w:rPr>
        <w:footnoteRef/>
      </w:r>
      <w:r w:rsidRPr="0096288C">
        <w:rPr>
          <w:rFonts w:asciiTheme="minorHAnsi" w:hAnsiTheme="minorHAnsi"/>
          <w:sz w:val="16"/>
          <w:szCs w:val="16"/>
        </w:rPr>
        <w:t xml:space="preserve"> Ne pišite konkretnega meseca (npr. junij 20</w:t>
      </w:r>
      <w:r>
        <w:rPr>
          <w:rFonts w:asciiTheme="minorHAnsi" w:hAnsiTheme="minorHAnsi"/>
          <w:sz w:val="16"/>
          <w:szCs w:val="16"/>
        </w:rPr>
        <w:t>20</w:t>
      </w:r>
      <w:r w:rsidRPr="0096288C">
        <w:rPr>
          <w:rFonts w:asciiTheme="minorHAnsi" w:hAnsiTheme="minorHAnsi"/>
          <w:sz w:val="16"/>
          <w:szCs w:val="16"/>
        </w:rPr>
        <w:t xml:space="preserve">), ampak številko meseca od začetka izvajanja </w:t>
      </w:r>
      <w:r>
        <w:rPr>
          <w:rFonts w:asciiTheme="minorHAnsi" w:hAnsiTheme="minorHAnsi"/>
          <w:sz w:val="16"/>
          <w:szCs w:val="16"/>
        </w:rPr>
        <w:t xml:space="preserve">RRI </w:t>
      </w:r>
      <w:r w:rsidRPr="0096288C">
        <w:rPr>
          <w:rFonts w:asciiTheme="minorHAnsi" w:hAnsiTheme="minorHAnsi"/>
          <w:sz w:val="16"/>
          <w:szCs w:val="16"/>
        </w:rPr>
        <w:t>projekta (npr. 15. mesec).</w:t>
      </w:r>
    </w:p>
  </w:footnote>
  <w:footnote w:id="13">
    <w:p w14:paraId="1CDC9123" w14:textId="53BF2CF8" w:rsidR="00797F6F" w:rsidRPr="0096288C" w:rsidRDefault="00797F6F">
      <w:pPr>
        <w:pStyle w:val="Sprotnaopomba-besedilo"/>
        <w:rPr>
          <w:rFonts w:asciiTheme="minorHAnsi" w:hAnsiTheme="minorHAnsi"/>
          <w:sz w:val="16"/>
          <w:szCs w:val="16"/>
        </w:rPr>
      </w:pPr>
      <w:r w:rsidRPr="0096288C">
        <w:rPr>
          <w:rStyle w:val="Sprotnaopomba-sklic"/>
          <w:rFonts w:asciiTheme="minorHAnsi" w:hAnsiTheme="minorHAnsi"/>
          <w:sz w:val="16"/>
          <w:szCs w:val="16"/>
        </w:rPr>
        <w:footnoteRef/>
      </w:r>
      <w:r w:rsidRPr="0096288C">
        <w:rPr>
          <w:rFonts w:asciiTheme="minorHAnsi" w:hAnsiTheme="minorHAnsi"/>
          <w:sz w:val="16"/>
          <w:szCs w:val="16"/>
        </w:rPr>
        <w:t xml:space="preserve"> Pomeni 1. mesec trajanja </w:t>
      </w:r>
      <w:r>
        <w:rPr>
          <w:rFonts w:asciiTheme="minorHAnsi" w:hAnsiTheme="minorHAnsi"/>
          <w:sz w:val="16"/>
          <w:szCs w:val="16"/>
        </w:rPr>
        <w:t xml:space="preserve">RRI </w:t>
      </w:r>
      <w:r w:rsidRPr="0096288C">
        <w:rPr>
          <w:rFonts w:asciiTheme="minorHAnsi" w:hAnsiTheme="minorHAnsi"/>
          <w:sz w:val="16"/>
          <w:szCs w:val="16"/>
        </w:rPr>
        <w:t>projekta.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95E96" w14:textId="58212F86" w:rsidR="00797F6F" w:rsidRDefault="00797F6F">
    <w:pPr>
      <w:pStyle w:val="Glava"/>
    </w:pPr>
  </w:p>
  <w:p w14:paraId="190BF1C9" w14:textId="77777777" w:rsidR="00797F6F" w:rsidRDefault="00797F6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5F9D9" w14:textId="18A8B996" w:rsidR="00797F6F" w:rsidRDefault="00797F6F">
    <w:pPr>
      <w:pStyle w:val="Glava"/>
    </w:pPr>
    <w:r>
      <w:rPr>
        <w:noProof/>
      </w:rPr>
      <w:drawing>
        <wp:anchor distT="0" distB="0" distL="114300" distR="114300" simplePos="0" relativeHeight="251652608" behindDoc="0" locked="0" layoutInCell="1" allowOverlap="1" wp14:anchorId="7FCB2B8A" wp14:editId="00300535">
          <wp:simplePos x="0" y="0"/>
          <wp:positionH relativeFrom="column">
            <wp:posOffset>3930650</wp:posOffset>
          </wp:positionH>
          <wp:positionV relativeFrom="paragraph">
            <wp:posOffset>-52130</wp:posOffset>
          </wp:positionV>
          <wp:extent cx="1251680" cy="439947"/>
          <wp:effectExtent l="0" t="0" r="5715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1680" cy="4399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9B76682" wp14:editId="20163255">
          <wp:extent cx="1960587" cy="414068"/>
          <wp:effectExtent l="0" t="0" r="1905" b="508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GRT_sl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9093" cy="415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E69DDE" w14:textId="77777777" w:rsidR="00797F6F" w:rsidRDefault="00797F6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311F"/>
    <w:multiLevelType w:val="hybridMultilevel"/>
    <w:tmpl w:val="A6AED20E"/>
    <w:lvl w:ilvl="0" w:tplc="2F16B88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1157A"/>
    <w:multiLevelType w:val="hybridMultilevel"/>
    <w:tmpl w:val="809C5D64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55150"/>
    <w:multiLevelType w:val="hybridMultilevel"/>
    <w:tmpl w:val="63FE6D0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17700"/>
    <w:multiLevelType w:val="hybridMultilevel"/>
    <w:tmpl w:val="1B8E85F4"/>
    <w:lvl w:ilvl="0" w:tplc="D666978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3796B"/>
    <w:multiLevelType w:val="multilevel"/>
    <w:tmpl w:val="7D00FC1E"/>
    <w:lvl w:ilvl="0">
      <w:start w:val="4"/>
      <w:numFmt w:val="decimal"/>
      <w:lvlText w:val="%1"/>
      <w:lvlJc w:val="left"/>
      <w:pPr>
        <w:ind w:left="533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3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1106"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07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7" w:hanging="360"/>
      </w:pPr>
      <w:rPr>
        <w:rFonts w:hint="default"/>
      </w:rPr>
    </w:lvl>
  </w:abstractNum>
  <w:abstractNum w:abstractNumId="5" w15:restartNumberingAfterBreak="0">
    <w:nsid w:val="0EAE5723"/>
    <w:multiLevelType w:val="hybridMultilevel"/>
    <w:tmpl w:val="50486032"/>
    <w:lvl w:ilvl="0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12C4202C"/>
    <w:multiLevelType w:val="hybridMultilevel"/>
    <w:tmpl w:val="420407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83969"/>
    <w:multiLevelType w:val="hybridMultilevel"/>
    <w:tmpl w:val="3746EAC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65E52"/>
    <w:multiLevelType w:val="hybridMultilevel"/>
    <w:tmpl w:val="7C52B7E8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92FB0"/>
    <w:multiLevelType w:val="hybridMultilevel"/>
    <w:tmpl w:val="3F18D83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1278E"/>
    <w:multiLevelType w:val="hybridMultilevel"/>
    <w:tmpl w:val="F60CDD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60482"/>
    <w:multiLevelType w:val="hybridMultilevel"/>
    <w:tmpl w:val="34D2C566"/>
    <w:lvl w:ilvl="0" w:tplc="EDC08B0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43777"/>
    <w:multiLevelType w:val="hybridMultilevel"/>
    <w:tmpl w:val="6012EFBA"/>
    <w:lvl w:ilvl="0" w:tplc="238C2AF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F5F3F"/>
    <w:multiLevelType w:val="hybridMultilevel"/>
    <w:tmpl w:val="7B7CDA82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E092C"/>
    <w:multiLevelType w:val="hybridMultilevel"/>
    <w:tmpl w:val="1F822CCA"/>
    <w:lvl w:ilvl="0" w:tplc="C310F4A8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DE13CE"/>
    <w:multiLevelType w:val="multilevel"/>
    <w:tmpl w:val="D7BCE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7A64E28"/>
    <w:multiLevelType w:val="hybridMultilevel"/>
    <w:tmpl w:val="48A2DA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1416E0"/>
    <w:multiLevelType w:val="hybridMultilevel"/>
    <w:tmpl w:val="678C0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30A82"/>
    <w:multiLevelType w:val="hybridMultilevel"/>
    <w:tmpl w:val="AC76C452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F40D6"/>
    <w:multiLevelType w:val="hybridMultilevel"/>
    <w:tmpl w:val="F490D7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42DA2"/>
    <w:multiLevelType w:val="hybridMultilevel"/>
    <w:tmpl w:val="BE927D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EB10BF"/>
    <w:multiLevelType w:val="hybridMultilevel"/>
    <w:tmpl w:val="EE1AEB00"/>
    <w:lvl w:ilvl="0" w:tplc="4DF8BA76">
      <w:start w:val="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F62364"/>
    <w:multiLevelType w:val="hybridMultilevel"/>
    <w:tmpl w:val="D1A654A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957FF"/>
    <w:multiLevelType w:val="hybridMultilevel"/>
    <w:tmpl w:val="26AC19E8"/>
    <w:lvl w:ilvl="0" w:tplc="63644F64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F2757"/>
    <w:multiLevelType w:val="hybridMultilevel"/>
    <w:tmpl w:val="BD5C0F4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338AF"/>
    <w:multiLevelType w:val="hybridMultilevel"/>
    <w:tmpl w:val="F25C648A"/>
    <w:lvl w:ilvl="0" w:tplc="9D24E326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3558C"/>
    <w:multiLevelType w:val="hybridMultilevel"/>
    <w:tmpl w:val="65AE2814"/>
    <w:lvl w:ilvl="0" w:tplc="7F8EF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150135"/>
    <w:multiLevelType w:val="hybridMultilevel"/>
    <w:tmpl w:val="13BC66FE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75E19"/>
    <w:multiLevelType w:val="hybridMultilevel"/>
    <w:tmpl w:val="490EF85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761C7"/>
    <w:multiLevelType w:val="multilevel"/>
    <w:tmpl w:val="03726C9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30" w15:restartNumberingAfterBreak="0">
    <w:nsid w:val="5A5B2E73"/>
    <w:multiLevelType w:val="hybridMultilevel"/>
    <w:tmpl w:val="EA88169C"/>
    <w:lvl w:ilvl="0" w:tplc="48D8DC24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47792D"/>
    <w:multiLevelType w:val="hybridMultilevel"/>
    <w:tmpl w:val="0A6E6B8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EC353A"/>
    <w:multiLevelType w:val="hybridMultilevel"/>
    <w:tmpl w:val="D8524DFE"/>
    <w:lvl w:ilvl="0" w:tplc="5C48CA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EF23DE"/>
    <w:multiLevelType w:val="hybridMultilevel"/>
    <w:tmpl w:val="71E4CB7C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F92090"/>
    <w:multiLevelType w:val="hybridMultilevel"/>
    <w:tmpl w:val="D5B89A5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D72737"/>
    <w:multiLevelType w:val="hybridMultilevel"/>
    <w:tmpl w:val="D3D6472A"/>
    <w:lvl w:ilvl="0" w:tplc="0E54EA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E10871"/>
    <w:multiLevelType w:val="hybridMultilevel"/>
    <w:tmpl w:val="FDD430F4"/>
    <w:lvl w:ilvl="0" w:tplc="CF407EC6">
      <w:numFmt w:val="bullet"/>
      <w:lvlText w:val=""/>
      <w:lvlJc w:val="left"/>
      <w:pPr>
        <w:ind w:left="756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7" w15:restartNumberingAfterBreak="0">
    <w:nsid w:val="6440472D"/>
    <w:multiLevelType w:val="multilevel"/>
    <w:tmpl w:val="8794D7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38" w15:restartNumberingAfterBreak="0">
    <w:nsid w:val="67C70E8D"/>
    <w:multiLevelType w:val="hybridMultilevel"/>
    <w:tmpl w:val="8E5CC2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704E69"/>
    <w:multiLevelType w:val="hybridMultilevel"/>
    <w:tmpl w:val="2A7EA3F6"/>
    <w:lvl w:ilvl="0" w:tplc="7F8EF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E8323A"/>
    <w:multiLevelType w:val="hybridMultilevel"/>
    <w:tmpl w:val="80860CA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CA5E61"/>
    <w:multiLevelType w:val="hybridMultilevel"/>
    <w:tmpl w:val="3DE04D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577B7"/>
    <w:multiLevelType w:val="hybridMultilevel"/>
    <w:tmpl w:val="C7C0C6EE"/>
    <w:lvl w:ilvl="0" w:tplc="1A80FD66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3" w15:restartNumberingAfterBreak="0">
    <w:nsid w:val="76667641"/>
    <w:multiLevelType w:val="multilevel"/>
    <w:tmpl w:val="B5D06B2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7874CB4"/>
    <w:multiLevelType w:val="hybridMultilevel"/>
    <w:tmpl w:val="82AC9E5A"/>
    <w:lvl w:ilvl="0" w:tplc="AF2A6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1132E"/>
    <w:multiLevelType w:val="hybridMultilevel"/>
    <w:tmpl w:val="B91CFE8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B70EB0"/>
    <w:multiLevelType w:val="hybridMultilevel"/>
    <w:tmpl w:val="B82E3358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C9465F"/>
    <w:multiLevelType w:val="hybridMultilevel"/>
    <w:tmpl w:val="EBE2FF22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5D6424"/>
    <w:multiLevelType w:val="hybridMultilevel"/>
    <w:tmpl w:val="103E892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33"/>
  </w:num>
  <w:num w:numId="4">
    <w:abstractNumId w:val="41"/>
  </w:num>
  <w:num w:numId="5">
    <w:abstractNumId w:val="6"/>
  </w:num>
  <w:num w:numId="6">
    <w:abstractNumId w:val="40"/>
  </w:num>
  <w:num w:numId="7">
    <w:abstractNumId w:val="15"/>
  </w:num>
  <w:num w:numId="8">
    <w:abstractNumId w:val="43"/>
  </w:num>
  <w:num w:numId="9">
    <w:abstractNumId w:val="5"/>
  </w:num>
  <w:num w:numId="10">
    <w:abstractNumId w:val="1"/>
  </w:num>
  <w:num w:numId="11">
    <w:abstractNumId w:val="46"/>
  </w:num>
  <w:num w:numId="12">
    <w:abstractNumId w:val="11"/>
  </w:num>
  <w:num w:numId="13">
    <w:abstractNumId w:val="22"/>
  </w:num>
  <w:num w:numId="14">
    <w:abstractNumId w:val="37"/>
  </w:num>
  <w:num w:numId="15">
    <w:abstractNumId w:val="18"/>
  </w:num>
  <w:num w:numId="16">
    <w:abstractNumId w:val="4"/>
  </w:num>
  <w:num w:numId="17">
    <w:abstractNumId w:val="32"/>
  </w:num>
  <w:num w:numId="18">
    <w:abstractNumId w:val="44"/>
  </w:num>
  <w:num w:numId="19">
    <w:abstractNumId w:val="24"/>
  </w:num>
  <w:num w:numId="20">
    <w:abstractNumId w:val="48"/>
  </w:num>
  <w:num w:numId="21">
    <w:abstractNumId w:val="42"/>
  </w:num>
  <w:num w:numId="22">
    <w:abstractNumId w:val="13"/>
  </w:num>
  <w:num w:numId="23">
    <w:abstractNumId w:val="9"/>
  </w:num>
  <w:num w:numId="24">
    <w:abstractNumId w:val="8"/>
  </w:num>
  <w:num w:numId="25">
    <w:abstractNumId w:val="47"/>
  </w:num>
  <w:num w:numId="26">
    <w:abstractNumId w:val="27"/>
  </w:num>
  <w:num w:numId="27">
    <w:abstractNumId w:val="36"/>
  </w:num>
  <w:num w:numId="28">
    <w:abstractNumId w:val="0"/>
  </w:num>
  <w:num w:numId="29">
    <w:abstractNumId w:val="12"/>
  </w:num>
  <w:num w:numId="30">
    <w:abstractNumId w:val="21"/>
  </w:num>
  <w:num w:numId="31">
    <w:abstractNumId w:val="35"/>
  </w:num>
  <w:num w:numId="32">
    <w:abstractNumId w:val="39"/>
  </w:num>
  <w:num w:numId="33">
    <w:abstractNumId w:val="26"/>
  </w:num>
  <w:num w:numId="34">
    <w:abstractNumId w:val="3"/>
  </w:num>
  <w:num w:numId="35">
    <w:abstractNumId w:val="14"/>
  </w:num>
  <w:num w:numId="36">
    <w:abstractNumId w:val="17"/>
  </w:num>
  <w:num w:numId="37">
    <w:abstractNumId w:val="16"/>
  </w:num>
  <w:num w:numId="38">
    <w:abstractNumId w:val="38"/>
  </w:num>
  <w:num w:numId="39">
    <w:abstractNumId w:val="7"/>
  </w:num>
  <w:num w:numId="40">
    <w:abstractNumId w:val="30"/>
  </w:num>
  <w:num w:numId="41">
    <w:abstractNumId w:val="28"/>
  </w:num>
  <w:num w:numId="42">
    <w:abstractNumId w:val="31"/>
  </w:num>
  <w:num w:numId="43">
    <w:abstractNumId w:val="45"/>
  </w:num>
  <w:num w:numId="44">
    <w:abstractNumId w:val="20"/>
  </w:num>
  <w:num w:numId="45">
    <w:abstractNumId w:val="2"/>
  </w:num>
  <w:num w:numId="46">
    <w:abstractNumId w:val="34"/>
  </w:num>
  <w:num w:numId="47">
    <w:abstractNumId w:val="10"/>
  </w:num>
  <w:num w:numId="48">
    <w:abstractNumId w:val="25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E7F"/>
    <w:rsid w:val="00004441"/>
    <w:rsid w:val="00012F89"/>
    <w:rsid w:val="000131F8"/>
    <w:rsid w:val="00013BAF"/>
    <w:rsid w:val="000174CE"/>
    <w:rsid w:val="00020857"/>
    <w:rsid w:val="00023CAC"/>
    <w:rsid w:val="00024722"/>
    <w:rsid w:val="00025DCB"/>
    <w:rsid w:val="00030D7A"/>
    <w:rsid w:val="00042AE3"/>
    <w:rsid w:val="000538F3"/>
    <w:rsid w:val="0005647B"/>
    <w:rsid w:val="000768B4"/>
    <w:rsid w:val="00077697"/>
    <w:rsid w:val="00077D42"/>
    <w:rsid w:val="0008168D"/>
    <w:rsid w:val="000826AC"/>
    <w:rsid w:val="000838EC"/>
    <w:rsid w:val="00085855"/>
    <w:rsid w:val="00091569"/>
    <w:rsid w:val="000929CC"/>
    <w:rsid w:val="000A1058"/>
    <w:rsid w:val="000B3EC8"/>
    <w:rsid w:val="000B3FDD"/>
    <w:rsid w:val="000B4381"/>
    <w:rsid w:val="000C2F08"/>
    <w:rsid w:val="000C4008"/>
    <w:rsid w:val="000D094A"/>
    <w:rsid w:val="000D0968"/>
    <w:rsid w:val="000D1077"/>
    <w:rsid w:val="000D202D"/>
    <w:rsid w:val="000D440E"/>
    <w:rsid w:val="000D4E55"/>
    <w:rsid w:val="000E0CC0"/>
    <w:rsid w:val="000E24AC"/>
    <w:rsid w:val="000E3CCC"/>
    <w:rsid w:val="000E41B3"/>
    <w:rsid w:val="000F3C32"/>
    <w:rsid w:val="001027DC"/>
    <w:rsid w:val="00116DEC"/>
    <w:rsid w:val="001170A8"/>
    <w:rsid w:val="00120DC3"/>
    <w:rsid w:val="00122134"/>
    <w:rsid w:val="001266A4"/>
    <w:rsid w:val="001311C3"/>
    <w:rsid w:val="00136C75"/>
    <w:rsid w:val="00141F2D"/>
    <w:rsid w:val="00145C31"/>
    <w:rsid w:val="001650AF"/>
    <w:rsid w:val="00170647"/>
    <w:rsid w:val="00171665"/>
    <w:rsid w:val="001822EE"/>
    <w:rsid w:val="00184D3E"/>
    <w:rsid w:val="00186AC7"/>
    <w:rsid w:val="001A071D"/>
    <w:rsid w:val="001A53E5"/>
    <w:rsid w:val="001B2119"/>
    <w:rsid w:val="001B3FF6"/>
    <w:rsid w:val="001C1685"/>
    <w:rsid w:val="001C211D"/>
    <w:rsid w:val="001C77AF"/>
    <w:rsid w:val="001D6722"/>
    <w:rsid w:val="001E6092"/>
    <w:rsid w:val="001F219D"/>
    <w:rsid w:val="001F6F25"/>
    <w:rsid w:val="001F7554"/>
    <w:rsid w:val="002001F3"/>
    <w:rsid w:val="00214EC9"/>
    <w:rsid w:val="00235D7B"/>
    <w:rsid w:val="00241137"/>
    <w:rsid w:val="00244E3B"/>
    <w:rsid w:val="002502A8"/>
    <w:rsid w:val="002509F3"/>
    <w:rsid w:val="00254183"/>
    <w:rsid w:val="00254CBB"/>
    <w:rsid w:val="00257213"/>
    <w:rsid w:val="00261956"/>
    <w:rsid w:val="0026238F"/>
    <w:rsid w:val="0026366C"/>
    <w:rsid w:val="00264697"/>
    <w:rsid w:val="00271FAD"/>
    <w:rsid w:val="0027477D"/>
    <w:rsid w:val="002801E5"/>
    <w:rsid w:val="00280E49"/>
    <w:rsid w:val="00283CFD"/>
    <w:rsid w:val="0028411A"/>
    <w:rsid w:val="00290B6D"/>
    <w:rsid w:val="00290F66"/>
    <w:rsid w:val="00294930"/>
    <w:rsid w:val="0029645A"/>
    <w:rsid w:val="00296500"/>
    <w:rsid w:val="002B2B0B"/>
    <w:rsid w:val="002C2FF3"/>
    <w:rsid w:val="002D2180"/>
    <w:rsid w:val="002D50FB"/>
    <w:rsid w:val="002E28A1"/>
    <w:rsid w:val="002F502C"/>
    <w:rsid w:val="002F6C2F"/>
    <w:rsid w:val="00306E67"/>
    <w:rsid w:val="0031272C"/>
    <w:rsid w:val="00313BD4"/>
    <w:rsid w:val="00317ACB"/>
    <w:rsid w:val="003218CF"/>
    <w:rsid w:val="00323CDB"/>
    <w:rsid w:val="003313C6"/>
    <w:rsid w:val="003349F9"/>
    <w:rsid w:val="003420B6"/>
    <w:rsid w:val="00343B8C"/>
    <w:rsid w:val="0034542E"/>
    <w:rsid w:val="00351056"/>
    <w:rsid w:val="0035563D"/>
    <w:rsid w:val="00355643"/>
    <w:rsid w:val="00355D80"/>
    <w:rsid w:val="0036059B"/>
    <w:rsid w:val="00364FD2"/>
    <w:rsid w:val="003713E0"/>
    <w:rsid w:val="00377C2F"/>
    <w:rsid w:val="00381410"/>
    <w:rsid w:val="0038613C"/>
    <w:rsid w:val="003A1778"/>
    <w:rsid w:val="003A33ED"/>
    <w:rsid w:val="003B53D8"/>
    <w:rsid w:val="003C2E55"/>
    <w:rsid w:val="003E18DD"/>
    <w:rsid w:val="003F1301"/>
    <w:rsid w:val="003F5DE4"/>
    <w:rsid w:val="00401CEB"/>
    <w:rsid w:val="0040451A"/>
    <w:rsid w:val="00427243"/>
    <w:rsid w:val="0043293E"/>
    <w:rsid w:val="00433CA5"/>
    <w:rsid w:val="004370AF"/>
    <w:rsid w:val="0044051E"/>
    <w:rsid w:val="0044161F"/>
    <w:rsid w:val="004439D4"/>
    <w:rsid w:val="00455E49"/>
    <w:rsid w:val="00463756"/>
    <w:rsid w:val="004650C6"/>
    <w:rsid w:val="00470D4A"/>
    <w:rsid w:val="004716C8"/>
    <w:rsid w:val="00476A87"/>
    <w:rsid w:val="00477B49"/>
    <w:rsid w:val="00483733"/>
    <w:rsid w:val="00484A67"/>
    <w:rsid w:val="004912B3"/>
    <w:rsid w:val="00493C68"/>
    <w:rsid w:val="00495CC9"/>
    <w:rsid w:val="004A4DA0"/>
    <w:rsid w:val="004B7299"/>
    <w:rsid w:val="004C5A9A"/>
    <w:rsid w:val="004D1109"/>
    <w:rsid w:val="004D2E50"/>
    <w:rsid w:val="004E48D0"/>
    <w:rsid w:val="004F4E2B"/>
    <w:rsid w:val="004F7459"/>
    <w:rsid w:val="004F75DC"/>
    <w:rsid w:val="00500551"/>
    <w:rsid w:val="00504D59"/>
    <w:rsid w:val="005177BA"/>
    <w:rsid w:val="005204FC"/>
    <w:rsid w:val="005234A4"/>
    <w:rsid w:val="005305E4"/>
    <w:rsid w:val="005327C5"/>
    <w:rsid w:val="005363BB"/>
    <w:rsid w:val="00541589"/>
    <w:rsid w:val="00541CA7"/>
    <w:rsid w:val="00544727"/>
    <w:rsid w:val="00547E7F"/>
    <w:rsid w:val="00557149"/>
    <w:rsid w:val="00565833"/>
    <w:rsid w:val="00567F35"/>
    <w:rsid w:val="00587E32"/>
    <w:rsid w:val="005A3D13"/>
    <w:rsid w:val="005A54E0"/>
    <w:rsid w:val="005A7F84"/>
    <w:rsid w:val="005B49E9"/>
    <w:rsid w:val="005C28B7"/>
    <w:rsid w:val="005C2F4F"/>
    <w:rsid w:val="005C56BB"/>
    <w:rsid w:val="005C6B0F"/>
    <w:rsid w:val="005D7F72"/>
    <w:rsid w:val="005E17C2"/>
    <w:rsid w:val="005E37C2"/>
    <w:rsid w:val="005E6997"/>
    <w:rsid w:val="005F5F29"/>
    <w:rsid w:val="00600550"/>
    <w:rsid w:val="0061055F"/>
    <w:rsid w:val="006108B2"/>
    <w:rsid w:val="006119F7"/>
    <w:rsid w:val="006128F9"/>
    <w:rsid w:val="0062095A"/>
    <w:rsid w:val="00622725"/>
    <w:rsid w:val="006252BD"/>
    <w:rsid w:val="00630ADA"/>
    <w:rsid w:val="00631C06"/>
    <w:rsid w:val="006325DB"/>
    <w:rsid w:val="0063329B"/>
    <w:rsid w:val="00637B88"/>
    <w:rsid w:val="00637CBF"/>
    <w:rsid w:val="006452D6"/>
    <w:rsid w:val="00646E02"/>
    <w:rsid w:val="00650259"/>
    <w:rsid w:val="00650FED"/>
    <w:rsid w:val="00652787"/>
    <w:rsid w:val="0066034C"/>
    <w:rsid w:val="0066389F"/>
    <w:rsid w:val="00665929"/>
    <w:rsid w:val="00667D0A"/>
    <w:rsid w:val="00673D2B"/>
    <w:rsid w:val="006807F8"/>
    <w:rsid w:val="0069005A"/>
    <w:rsid w:val="00695F6E"/>
    <w:rsid w:val="00696E7F"/>
    <w:rsid w:val="006A1598"/>
    <w:rsid w:val="006A3C64"/>
    <w:rsid w:val="006B0C80"/>
    <w:rsid w:val="006B1600"/>
    <w:rsid w:val="006B6D47"/>
    <w:rsid w:val="006B6FC7"/>
    <w:rsid w:val="006B70BE"/>
    <w:rsid w:val="006C0623"/>
    <w:rsid w:val="006C12CF"/>
    <w:rsid w:val="006C3CBA"/>
    <w:rsid w:val="006C469C"/>
    <w:rsid w:val="006D5C2A"/>
    <w:rsid w:val="006D6FB2"/>
    <w:rsid w:val="006D77D8"/>
    <w:rsid w:val="006F2089"/>
    <w:rsid w:val="006F63A8"/>
    <w:rsid w:val="006F729D"/>
    <w:rsid w:val="006F7D47"/>
    <w:rsid w:val="007022F4"/>
    <w:rsid w:val="00702506"/>
    <w:rsid w:val="00720377"/>
    <w:rsid w:val="00722C5C"/>
    <w:rsid w:val="0072493A"/>
    <w:rsid w:val="00727188"/>
    <w:rsid w:val="0073009D"/>
    <w:rsid w:val="0073063C"/>
    <w:rsid w:val="0073230A"/>
    <w:rsid w:val="0073350A"/>
    <w:rsid w:val="00740A6C"/>
    <w:rsid w:val="007420BF"/>
    <w:rsid w:val="00744494"/>
    <w:rsid w:val="0075023D"/>
    <w:rsid w:val="007536D8"/>
    <w:rsid w:val="00754698"/>
    <w:rsid w:val="00765F3A"/>
    <w:rsid w:val="00767520"/>
    <w:rsid w:val="007713E8"/>
    <w:rsid w:val="00771824"/>
    <w:rsid w:val="00771DA4"/>
    <w:rsid w:val="0078254C"/>
    <w:rsid w:val="00782997"/>
    <w:rsid w:val="007875A5"/>
    <w:rsid w:val="007971D9"/>
    <w:rsid w:val="00797F6F"/>
    <w:rsid w:val="007A5B03"/>
    <w:rsid w:val="007B6DFB"/>
    <w:rsid w:val="007B7600"/>
    <w:rsid w:val="007B7DA3"/>
    <w:rsid w:val="007B7E1B"/>
    <w:rsid w:val="007C3F08"/>
    <w:rsid w:val="007C4F4E"/>
    <w:rsid w:val="007D064E"/>
    <w:rsid w:val="007E3241"/>
    <w:rsid w:val="007E49AB"/>
    <w:rsid w:val="007E50EF"/>
    <w:rsid w:val="007F029A"/>
    <w:rsid w:val="007F0FDC"/>
    <w:rsid w:val="007F4C17"/>
    <w:rsid w:val="00802D7D"/>
    <w:rsid w:val="00815025"/>
    <w:rsid w:val="00817E0D"/>
    <w:rsid w:val="00830ED9"/>
    <w:rsid w:val="008318F6"/>
    <w:rsid w:val="00847F54"/>
    <w:rsid w:val="0085705B"/>
    <w:rsid w:val="0086343B"/>
    <w:rsid w:val="00863E8D"/>
    <w:rsid w:val="0086728E"/>
    <w:rsid w:val="00871F9B"/>
    <w:rsid w:val="00881E9A"/>
    <w:rsid w:val="0088265C"/>
    <w:rsid w:val="0088283D"/>
    <w:rsid w:val="008A07DC"/>
    <w:rsid w:val="008A1669"/>
    <w:rsid w:val="008A3DF9"/>
    <w:rsid w:val="008B06E5"/>
    <w:rsid w:val="008C459E"/>
    <w:rsid w:val="008D3371"/>
    <w:rsid w:val="008D5981"/>
    <w:rsid w:val="008E39BA"/>
    <w:rsid w:val="008E3FB8"/>
    <w:rsid w:val="008F7BB8"/>
    <w:rsid w:val="009054A4"/>
    <w:rsid w:val="009131CE"/>
    <w:rsid w:val="009179BB"/>
    <w:rsid w:val="009212D7"/>
    <w:rsid w:val="00931BDF"/>
    <w:rsid w:val="009377A8"/>
    <w:rsid w:val="00941796"/>
    <w:rsid w:val="00943392"/>
    <w:rsid w:val="00952591"/>
    <w:rsid w:val="009577D6"/>
    <w:rsid w:val="00961555"/>
    <w:rsid w:val="0096288C"/>
    <w:rsid w:val="00967AC5"/>
    <w:rsid w:val="0097114A"/>
    <w:rsid w:val="009725B1"/>
    <w:rsid w:val="009728BA"/>
    <w:rsid w:val="0098272F"/>
    <w:rsid w:val="009843D1"/>
    <w:rsid w:val="00992D11"/>
    <w:rsid w:val="00996706"/>
    <w:rsid w:val="009B115C"/>
    <w:rsid w:val="009B61A1"/>
    <w:rsid w:val="009D1A59"/>
    <w:rsid w:val="009D1DFE"/>
    <w:rsid w:val="009E1CBA"/>
    <w:rsid w:val="009E2112"/>
    <w:rsid w:val="009E5E3A"/>
    <w:rsid w:val="009F3442"/>
    <w:rsid w:val="00A01BA5"/>
    <w:rsid w:val="00A05252"/>
    <w:rsid w:val="00A103D0"/>
    <w:rsid w:val="00A1388C"/>
    <w:rsid w:val="00A142A0"/>
    <w:rsid w:val="00A14ABE"/>
    <w:rsid w:val="00A14BFE"/>
    <w:rsid w:val="00A1775C"/>
    <w:rsid w:val="00A179DF"/>
    <w:rsid w:val="00A2619C"/>
    <w:rsid w:val="00A3215D"/>
    <w:rsid w:val="00A419DE"/>
    <w:rsid w:val="00A44904"/>
    <w:rsid w:val="00A44AC3"/>
    <w:rsid w:val="00A45FA2"/>
    <w:rsid w:val="00A47E58"/>
    <w:rsid w:val="00A511B4"/>
    <w:rsid w:val="00A5471F"/>
    <w:rsid w:val="00A55632"/>
    <w:rsid w:val="00A57DCC"/>
    <w:rsid w:val="00A66940"/>
    <w:rsid w:val="00A712E1"/>
    <w:rsid w:val="00A7205B"/>
    <w:rsid w:val="00A81B99"/>
    <w:rsid w:val="00A847BE"/>
    <w:rsid w:val="00A92ECD"/>
    <w:rsid w:val="00A94377"/>
    <w:rsid w:val="00A9454D"/>
    <w:rsid w:val="00A955BD"/>
    <w:rsid w:val="00AA38CB"/>
    <w:rsid w:val="00AB1592"/>
    <w:rsid w:val="00AB37E9"/>
    <w:rsid w:val="00AC1FDA"/>
    <w:rsid w:val="00AC706A"/>
    <w:rsid w:val="00AD1B5A"/>
    <w:rsid w:val="00AD47E1"/>
    <w:rsid w:val="00AE11E5"/>
    <w:rsid w:val="00AE1D26"/>
    <w:rsid w:val="00AE2D29"/>
    <w:rsid w:val="00AF45EE"/>
    <w:rsid w:val="00AF5CCE"/>
    <w:rsid w:val="00B102F0"/>
    <w:rsid w:val="00B12B54"/>
    <w:rsid w:val="00B208FC"/>
    <w:rsid w:val="00B24A3E"/>
    <w:rsid w:val="00B31535"/>
    <w:rsid w:val="00B32559"/>
    <w:rsid w:val="00B36C4F"/>
    <w:rsid w:val="00B404C6"/>
    <w:rsid w:val="00B424D1"/>
    <w:rsid w:val="00B42EF9"/>
    <w:rsid w:val="00B44A29"/>
    <w:rsid w:val="00B561D8"/>
    <w:rsid w:val="00B62529"/>
    <w:rsid w:val="00B6252A"/>
    <w:rsid w:val="00B82A64"/>
    <w:rsid w:val="00B87B8D"/>
    <w:rsid w:val="00BA2E23"/>
    <w:rsid w:val="00BA665E"/>
    <w:rsid w:val="00BB1A7E"/>
    <w:rsid w:val="00BB2B06"/>
    <w:rsid w:val="00BB3240"/>
    <w:rsid w:val="00BB65C0"/>
    <w:rsid w:val="00BC0356"/>
    <w:rsid w:val="00BC0A20"/>
    <w:rsid w:val="00BC301B"/>
    <w:rsid w:val="00BC4D9F"/>
    <w:rsid w:val="00BD330D"/>
    <w:rsid w:val="00BE0E58"/>
    <w:rsid w:val="00BE2086"/>
    <w:rsid w:val="00BE2664"/>
    <w:rsid w:val="00BE5DA8"/>
    <w:rsid w:val="00BF23B4"/>
    <w:rsid w:val="00BF4213"/>
    <w:rsid w:val="00BF5BBE"/>
    <w:rsid w:val="00C00F76"/>
    <w:rsid w:val="00C01D1B"/>
    <w:rsid w:val="00C034C5"/>
    <w:rsid w:val="00C076FF"/>
    <w:rsid w:val="00C15774"/>
    <w:rsid w:val="00C169F2"/>
    <w:rsid w:val="00C22E0D"/>
    <w:rsid w:val="00C37662"/>
    <w:rsid w:val="00C46774"/>
    <w:rsid w:val="00C477EA"/>
    <w:rsid w:val="00C50B01"/>
    <w:rsid w:val="00C531CA"/>
    <w:rsid w:val="00C578AD"/>
    <w:rsid w:val="00C61DBB"/>
    <w:rsid w:val="00C80AB3"/>
    <w:rsid w:val="00C80DCE"/>
    <w:rsid w:val="00C95DCF"/>
    <w:rsid w:val="00C96BCD"/>
    <w:rsid w:val="00C97D86"/>
    <w:rsid w:val="00CA09F2"/>
    <w:rsid w:val="00CB2811"/>
    <w:rsid w:val="00CC666C"/>
    <w:rsid w:val="00CD2D11"/>
    <w:rsid w:val="00CD38AD"/>
    <w:rsid w:val="00CE220B"/>
    <w:rsid w:val="00CE34B2"/>
    <w:rsid w:val="00CF4153"/>
    <w:rsid w:val="00CF466C"/>
    <w:rsid w:val="00D024B1"/>
    <w:rsid w:val="00D02ADD"/>
    <w:rsid w:val="00D041A7"/>
    <w:rsid w:val="00D134D7"/>
    <w:rsid w:val="00D1564D"/>
    <w:rsid w:val="00D24D03"/>
    <w:rsid w:val="00D26689"/>
    <w:rsid w:val="00D36EA4"/>
    <w:rsid w:val="00D40625"/>
    <w:rsid w:val="00D42E67"/>
    <w:rsid w:val="00D45BF0"/>
    <w:rsid w:val="00D513C1"/>
    <w:rsid w:val="00D523B9"/>
    <w:rsid w:val="00D527D4"/>
    <w:rsid w:val="00D57C74"/>
    <w:rsid w:val="00D6021D"/>
    <w:rsid w:val="00D65752"/>
    <w:rsid w:val="00D6634E"/>
    <w:rsid w:val="00D71B91"/>
    <w:rsid w:val="00D807B9"/>
    <w:rsid w:val="00D828FC"/>
    <w:rsid w:val="00D82F42"/>
    <w:rsid w:val="00D85292"/>
    <w:rsid w:val="00D85F3B"/>
    <w:rsid w:val="00D86F20"/>
    <w:rsid w:val="00D87FFC"/>
    <w:rsid w:val="00D9011B"/>
    <w:rsid w:val="00D96A1E"/>
    <w:rsid w:val="00D97132"/>
    <w:rsid w:val="00D97811"/>
    <w:rsid w:val="00DB1E3A"/>
    <w:rsid w:val="00DB1ED9"/>
    <w:rsid w:val="00DB2D8F"/>
    <w:rsid w:val="00DC0014"/>
    <w:rsid w:val="00DC2731"/>
    <w:rsid w:val="00DE4374"/>
    <w:rsid w:val="00DE5B19"/>
    <w:rsid w:val="00DE7779"/>
    <w:rsid w:val="00DF2AF5"/>
    <w:rsid w:val="00DF3C7F"/>
    <w:rsid w:val="00DF5D1F"/>
    <w:rsid w:val="00DF659E"/>
    <w:rsid w:val="00E07381"/>
    <w:rsid w:val="00E073E5"/>
    <w:rsid w:val="00E13C2B"/>
    <w:rsid w:val="00E23685"/>
    <w:rsid w:val="00E25A4F"/>
    <w:rsid w:val="00E27223"/>
    <w:rsid w:val="00E331B2"/>
    <w:rsid w:val="00E34E8C"/>
    <w:rsid w:val="00E35E9B"/>
    <w:rsid w:val="00E4017A"/>
    <w:rsid w:val="00E40CF9"/>
    <w:rsid w:val="00E45035"/>
    <w:rsid w:val="00E46635"/>
    <w:rsid w:val="00E46C63"/>
    <w:rsid w:val="00E505BD"/>
    <w:rsid w:val="00E53191"/>
    <w:rsid w:val="00E56DF1"/>
    <w:rsid w:val="00E61E47"/>
    <w:rsid w:val="00E63DD3"/>
    <w:rsid w:val="00E64F2C"/>
    <w:rsid w:val="00E66029"/>
    <w:rsid w:val="00E67301"/>
    <w:rsid w:val="00E7192D"/>
    <w:rsid w:val="00E917FE"/>
    <w:rsid w:val="00E92911"/>
    <w:rsid w:val="00E950C9"/>
    <w:rsid w:val="00EA07B9"/>
    <w:rsid w:val="00EA4C29"/>
    <w:rsid w:val="00EB0CCA"/>
    <w:rsid w:val="00EB3F21"/>
    <w:rsid w:val="00EB4389"/>
    <w:rsid w:val="00EB6CE6"/>
    <w:rsid w:val="00EC2E34"/>
    <w:rsid w:val="00EC41D2"/>
    <w:rsid w:val="00ED1384"/>
    <w:rsid w:val="00ED1550"/>
    <w:rsid w:val="00ED3B0E"/>
    <w:rsid w:val="00ED61AB"/>
    <w:rsid w:val="00ED7003"/>
    <w:rsid w:val="00EE3DF1"/>
    <w:rsid w:val="00EE3E9D"/>
    <w:rsid w:val="00EE5D9D"/>
    <w:rsid w:val="00EF100D"/>
    <w:rsid w:val="00EF1363"/>
    <w:rsid w:val="00EF274F"/>
    <w:rsid w:val="00F1774F"/>
    <w:rsid w:val="00F24CFA"/>
    <w:rsid w:val="00F25828"/>
    <w:rsid w:val="00F33768"/>
    <w:rsid w:val="00F41B96"/>
    <w:rsid w:val="00F44675"/>
    <w:rsid w:val="00F61970"/>
    <w:rsid w:val="00F633F1"/>
    <w:rsid w:val="00F642B5"/>
    <w:rsid w:val="00F65484"/>
    <w:rsid w:val="00F67CB7"/>
    <w:rsid w:val="00F70641"/>
    <w:rsid w:val="00F71D5F"/>
    <w:rsid w:val="00F74C05"/>
    <w:rsid w:val="00F821C6"/>
    <w:rsid w:val="00F8565C"/>
    <w:rsid w:val="00F866DD"/>
    <w:rsid w:val="00F90430"/>
    <w:rsid w:val="00F915AE"/>
    <w:rsid w:val="00F9412F"/>
    <w:rsid w:val="00F96456"/>
    <w:rsid w:val="00FA0D69"/>
    <w:rsid w:val="00FB3136"/>
    <w:rsid w:val="00FB36A8"/>
    <w:rsid w:val="00FB6C52"/>
    <w:rsid w:val="00FD7B07"/>
    <w:rsid w:val="00FE2DCE"/>
    <w:rsid w:val="00FE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,"/>
  <w:listSeparator w:val=";"/>
  <w14:docId w14:val="2F892941"/>
  <w15:docId w15:val="{AA422F0C-7D57-40FF-8236-DFA2F240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81B99"/>
    <w:rPr>
      <w:sz w:val="24"/>
      <w:szCs w:val="24"/>
    </w:rPr>
  </w:style>
  <w:style w:type="paragraph" w:styleId="Naslov6">
    <w:name w:val="heading 6"/>
    <w:basedOn w:val="Navaden"/>
    <w:next w:val="Navaden"/>
    <w:link w:val="Naslov6Znak"/>
    <w:unhideWhenUsed/>
    <w:qFormat/>
    <w:rsid w:val="001E609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BF4213"/>
    <w:pPr>
      <w:suppressAutoHyphens/>
      <w:spacing w:after="120"/>
    </w:pPr>
    <w:rPr>
      <w:lang w:eastAsia="ar-SA"/>
    </w:rPr>
  </w:style>
  <w:style w:type="character" w:customStyle="1" w:styleId="TelobesedilaZnak">
    <w:name w:val="Telo besedila Znak"/>
    <w:basedOn w:val="Privzetapisavaodstavka"/>
    <w:link w:val="Telobesedila"/>
    <w:rsid w:val="00BF4213"/>
    <w:rPr>
      <w:sz w:val="24"/>
      <w:szCs w:val="24"/>
      <w:lang w:eastAsia="ar-SA"/>
    </w:rPr>
  </w:style>
  <w:style w:type="paragraph" w:styleId="Glava">
    <w:name w:val="header"/>
    <w:basedOn w:val="Navaden"/>
    <w:link w:val="GlavaZnak"/>
    <w:uiPriority w:val="99"/>
    <w:rsid w:val="00BF421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F4213"/>
    <w:rPr>
      <w:sz w:val="24"/>
      <w:szCs w:val="24"/>
    </w:rPr>
  </w:style>
  <w:style w:type="paragraph" w:styleId="Noga">
    <w:name w:val="footer"/>
    <w:basedOn w:val="Navaden"/>
    <w:link w:val="NogaZnak"/>
    <w:uiPriority w:val="99"/>
    <w:rsid w:val="00BF421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F4213"/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BF421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BF4213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665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qFormat/>
    <w:rsid w:val="00DE7779"/>
    <w:rPr>
      <w:sz w:val="20"/>
      <w:szCs w:val="20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basedOn w:val="Privzetapisavaodstavka"/>
    <w:link w:val="Sprotnaopomba-besedilo"/>
    <w:rsid w:val="00DE7779"/>
  </w:style>
  <w:style w:type="character" w:styleId="Sprotnaopomba-sklic">
    <w:name w:val="footnote reference"/>
    <w:aliases w:val="Footnote symbol"/>
    <w:basedOn w:val="Privzetapisavaodstavka"/>
    <w:rsid w:val="00DE7779"/>
    <w:rPr>
      <w:vertAlign w:val="superscript"/>
    </w:rPr>
  </w:style>
  <w:style w:type="paragraph" w:styleId="Odstavekseznama">
    <w:name w:val="List Paragraph"/>
    <w:basedOn w:val="Navaden"/>
    <w:link w:val="OdstavekseznamaZnak"/>
    <w:uiPriority w:val="34"/>
    <w:qFormat/>
    <w:rsid w:val="00871F9B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3A1778"/>
    <w:pPr>
      <w:widowControl w:val="0"/>
    </w:pPr>
    <w:rPr>
      <w:rFonts w:ascii="Calibri" w:eastAsia="Calibri" w:hAnsi="Calibri"/>
      <w:sz w:val="22"/>
      <w:szCs w:val="22"/>
      <w:lang w:bidi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avaden"/>
    <w:uiPriority w:val="1"/>
    <w:qFormat/>
    <w:rsid w:val="003A1778"/>
    <w:pPr>
      <w:widowControl w:val="0"/>
    </w:pPr>
    <w:rPr>
      <w:rFonts w:ascii="Calibri" w:eastAsia="Calibri" w:hAnsi="Calibri"/>
      <w:sz w:val="22"/>
      <w:szCs w:val="22"/>
      <w:lang w:bidi="sl-SI"/>
    </w:rPr>
  </w:style>
  <w:style w:type="paragraph" w:styleId="Pripombabesedilo">
    <w:name w:val="annotation text"/>
    <w:basedOn w:val="Navaden"/>
    <w:link w:val="PripombabesediloZnak"/>
    <w:uiPriority w:val="99"/>
    <w:semiHidden/>
    <w:rsid w:val="008A3DF9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A3DF9"/>
  </w:style>
  <w:style w:type="character" w:styleId="Pripombasklic">
    <w:name w:val="annotation reference"/>
    <w:basedOn w:val="Privzetapisavaodstavka"/>
    <w:uiPriority w:val="99"/>
    <w:semiHidden/>
    <w:unhideWhenUsed/>
    <w:rsid w:val="008A3DF9"/>
    <w:rPr>
      <w:sz w:val="16"/>
      <w:szCs w:val="16"/>
    </w:rPr>
  </w:style>
  <w:style w:type="character" w:customStyle="1" w:styleId="Naslov6Znak">
    <w:name w:val="Naslov 6 Znak"/>
    <w:basedOn w:val="Privzetapisavaodstavka"/>
    <w:link w:val="Naslov6"/>
    <w:rsid w:val="001E6092"/>
    <w:rPr>
      <w:rFonts w:asciiTheme="minorHAnsi" w:eastAsiaTheme="minorEastAsia" w:hAnsiTheme="minorHAnsi" w:cstheme="minorBidi"/>
      <w:b/>
      <w:bCs/>
      <w:sz w:val="22"/>
      <w:szCs w:val="22"/>
    </w:rPr>
  </w:style>
  <w:style w:type="character" w:styleId="tevilkastrani">
    <w:name w:val="page number"/>
    <w:basedOn w:val="Privzetapisavaodstavka"/>
    <w:uiPriority w:val="99"/>
    <w:rsid w:val="001E6092"/>
    <w:rPr>
      <w:rFonts w:cs="Times New Roman"/>
    </w:rPr>
  </w:style>
  <w:style w:type="character" w:styleId="Hiperpovezava">
    <w:name w:val="Hyperlink"/>
    <w:rsid w:val="00696E7F"/>
    <w:rPr>
      <w:color w:val="0000FF"/>
      <w:u w:val="single"/>
    </w:rPr>
  </w:style>
  <w:style w:type="paragraph" w:customStyle="1" w:styleId="Slog5Znak">
    <w:name w:val="Slog5 Znak"/>
    <w:basedOn w:val="Navaden"/>
    <w:link w:val="Slog5ZnakZnak"/>
    <w:autoRedefine/>
    <w:rsid w:val="00696E7F"/>
    <w:pPr>
      <w:jc w:val="center"/>
    </w:pPr>
    <w:rPr>
      <w:b/>
      <w:i/>
      <w:color w:val="000000"/>
      <w:szCs w:val="20"/>
    </w:rPr>
  </w:style>
  <w:style w:type="character" w:customStyle="1" w:styleId="Slog5ZnakZnak">
    <w:name w:val="Slog5 Znak Znak"/>
    <w:link w:val="Slog5Znak"/>
    <w:rsid w:val="00696E7F"/>
    <w:rPr>
      <w:b/>
      <w:i/>
      <w:color w:val="000000"/>
      <w:sz w:val="24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1D672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1D6722"/>
    <w:rPr>
      <w:b/>
      <w:bCs/>
    </w:rPr>
  </w:style>
  <w:style w:type="character" w:customStyle="1" w:styleId="OdstavekseznamaZnak">
    <w:name w:val="Odstavek seznama Znak"/>
    <w:link w:val="Odstavekseznama"/>
    <w:uiPriority w:val="34"/>
    <w:locked/>
    <w:rsid w:val="00025D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diagramColors" Target="diagrams/colors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4C301F5-87DE-413A-8A99-3A48AFABD965}" type="doc">
      <dgm:prSet loTypeId="urn:microsoft.com/office/officeart/2005/8/layout/orgChart1" loCatId="hierarchy" qsTypeId="urn:microsoft.com/office/officeart/2005/8/quickstyle/simple3" qsCatId="simple" csTypeId="urn:microsoft.com/office/officeart/2005/8/colors/accent1_2" csCatId="accent1"/>
      <dgm:spPr/>
    </dgm:pt>
    <dgm:pt modelId="{CAE4A864-7D1E-4A21-9B4F-D95DB41051FA}">
      <dgm:prSet/>
      <dgm:spPr/>
      <dgm:t>
        <a:bodyPr/>
        <a:lstStyle/>
        <a:p>
          <a:pPr algn="ctr"/>
          <a:endParaRPr lang="sl-SI" smtClean="0"/>
        </a:p>
      </dgm:t>
    </dgm:pt>
    <dgm:pt modelId="{F268F989-F4EA-40C3-A667-DC58C5231C49}" type="parTrans" cxnId="{95DF93BA-6B19-437E-AC1D-95572A7A6B75}">
      <dgm:prSet/>
      <dgm:spPr/>
      <dgm:t>
        <a:bodyPr/>
        <a:lstStyle/>
        <a:p>
          <a:pPr algn="ctr"/>
          <a:endParaRPr lang="sl-SI"/>
        </a:p>
      </dgm:t>
    </dgm:pt>
    <dgm:pt modelId="{EC32D28C-9791-4340-BE18-6453480D537F}" type="sibTrans" cxnId="{95DF93BA-6B19-437E-AC1D-95572A7A6B75}">
      <dgm:prSet/>
      <dgm:spPr/>
      <dgm:t>
        <a:bodyPr/>
        <a:lstStyle/>
        <a:p>
          <a:pPr algn="ctr"/>
          <a:endParaRPr lang="sl-SI"/>
        </a:p>
      </dgm:t>
    </dgm:pt>
    <dgm:pt modelId="{9B30F9DB-44F8-4F86-A01D-1D879AFE222C}">
      <dgm:prSet/>
      <dgm:spPr/>
      <dgm:t>
        <a:bodyPr/>
        <a:lstStyle/>
        <a:p>
          <a:pPr algn="ctr"/>
          <a:endParaRPr lang="sl-SI" smtClean="0"/>
        </a:p>
      </dgm:t>
    </dgm:pt>
    <dgm:pt modelId="{51C9FBC6-BDA8-4D96-AD41-3B74F593FDFE}" type="parTrans" cxnId="{D96F35B2-3A3C-48B9-9C06-BB08DCC0457B}">
      <dgm:prSet/>
      <dgm:spPr/>
      <dgm:t>
        <a:bodyPr/>
        <a:lstStyle/>
        <a:p>
          <a:pPr algn="ctr"/>
          <a:endParaRPr lang="sl-SI"/>
        </a:p>
      </dgm:t>
    </dgm:pt>
    <dgm:pt modelId="{8C30535F-181B-40FC-81A4-B1B6B022FE2B}" type="sibTrans" cxnId="{D96F35B2-3A3C-48B9-9C06-BB08DCC0457B}">
      <dgm:prSet/>
      <dgm:spPr/>
      <dgm:t>
        <a:bodyPr/>
        <a:lstStyle/>
        <a:p>
          <a:pPr algn="ctr"/>
          <a:endParaRPr lang="sl-SI"/>
        </a:p>
      </dgm:t>
    </dgm:pt>
    <dgm:pt modelId="{6A33CB82-A734-42E8-B104-E0A94C2437A8}">
      <dgm:prSet/>
      <dgm:spPr/>
      <dgm:t>
        <a:bodyPr/>
        <a:lstStyle/>
        <a:p>
          <a:pPr algn="ctr"/>
          <a:endParaRPr lang="sl-SI" smtClean="0"/>
        </a:p>
      </dgm:t>
    </dgm:pt>
    <dgm:pt modelId="{3BAF9F96-93F6-43C4-B603-06EC8681F9C5}" type="parTrans" cxnId="{DE32A1C8-9BFF-4F67-B2CB-7681E7DFC9A6}">
      <dgm:prSet/>
      <dgm:spPr/>
      <dgm:t>
        <a:bodyPr/>
        <a:lstStyle/>
        <a:p>
          <a:pPr algn="ctr"/>
          <a:endParaRPr lang="sl-SI"/>
        </a:p>
      </dgm:t>
    </dgm:pt>
    <dgm:pt modelId="{093FD00C-B97C-43EA-BF0A-6601C5261AA1}" type="sibTrans" cxnId="{DE32A1C8-9BFF-4F67-B2CB-7681E7DFC9A6}">
      <dgm:prSet/>
      <dgm:spPr/>
      <dgm:t>
        <a:bodyPr/>
        <a:lstStyle/>
        <a:p>
          <a:pPr algn="ctr"/>
          <a:endParaRPr lang="sl-SI"/>
        </a:p>
      </dgm:t>
    </dgm:pt>
    <dgm:pt modelId="{D9BF0C88-F4C0-40A1-94E6-2838F2FDFBF2}">
      <dgm:prSet/>
      <dgm:spPr/>
      <dgm:t>
        <a:bodyPr/>
        <a:lstStyle/>
        <a:p>
          <a:pPr algn="ctr"/>
          <a:endParaRPr lang="sl-SI" smtClean="0"/>
        </a:p>
      </dgm:t>
    </dgm:pt>
    <dgm:pt modelId="{EE78D934-E0A4-429D-946F-665E6A9D71EC}" type="parTrans" cxnId="{F22E5813-C9AC-43BA-B985-3FC7FA0126A4}">
      <dgm:prSet/>
      <dgm:spPr/>
      <dgm:t>
        <a:bodyPr/>
        <a:lstStyle/>
        <a:p>
          <a:pPr algn="ctr"/>
          <a:endParaRPr lang="sl-SI"/>
        </a:p>
      </dgm:t>
    </dgm:pt>
    <dgm:pt modelId="{48C6BE0C-BE6E-43D8-93B4-A4CA580B123E}" type="sibTrans" cxnId="{F22E5813-C9AC-43BA-B985-3FC7FA0126A4}">
      <dgm:prSet/>
      <dgm:spPr/>
      <dgm:t>
        <a:bodyPr/>
        <a:lstStyle/>
        <a:p>
          <a:pPr algn="ctr"/>
          <a:endParaRPr lang="sl-SI"/>
        </a:p>
      </dgm:t>
    </dgm:pt>
    <dgm:pt modelId="{8CFB2A7A-5DC2-45AB-B6A1-BFACE0A5B37B}" type="pres">
      <dgm:prSet presAssocID="{54C301F5-87DE-413A-8A99-3A48AFABD96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6D629205-AAA5-4639-8AF4-45447784D23A}" type="pres">
      <dgm:prSet presAssocID="{CAE4A864-7D1E-4A21-9B4F-D95DB41051FA}" presName="hierRoot1" presStyleCnt="0">
        <dgm:presLayoutVars>
          <dgm:hierBranch/>
        </dgm:presLayoutVars>
      </dgm:prSet>
      <dgm:spPr/>
    </dgm:pt>
    <dgm:pt modelId="{3FE83D54-D865-4F60-9025-FB1CE73939CC}" type="pres">
      <dgm:prSet presAssocID="{CAE4A864-7D1E-4A21-9B4F-D95DB41051FA}" presName="rootComposite1" presStyleCnt="0"/>
      <dgm:spPr/>
    </dgm:pt>
    <dgm:pt modelId="{781DC242-2696-4452-874E-2B84218A66CF}" type="pres">
      <dgm:prSet presAssocID="{CAE4A864-7D1E-4A21-9B4F-D95DB41051FA}" presName="rootText1" presStyleLbl="node0" presStyleIdx="0" presStyleCnt="1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sl-SI"/>
        </a:p>
      </dgm:t>
    </dgm:pt>
    <dgm:pt modelId="{E7468C92-CB02-440F-82FD-1703766B0BDA}" type="pres">
      <dgm:prSet presAssocID="{CAE4A864-7D1E-4A21-9B4F-D95DB41051FA}" presName="rootConnector1" presStyleLbl="node1" presStyleIdx="0" presStyleCnt="0"/>
      <dgm:spPr/>
      <dgm:t>
        <a:bodyPr/>
        <a:lstStyle/>
        <a:p>
          <a:endParaRPr lang="sl-SI"/>
        </a:p>
      </dgm:t>
    </dgm:pt>
    <dgm:pt modelId="{A9862EDB-BAC0-4A20-8503-BAA755280AA9}" type="pres">
      <dgm:prSet presAssocID="{CAE4A864-7D1E-4A21-9B4F-D95DB41051FA}" presName="hierChild2" presStyleCnt="0"/>
      <dgm:spPr/>
    </dgm:pt>
    <dgm:pt modelId="{968E6727-99FD-4148-BA65-3E0CBA5C7BBE}" type="pres">
      <dgm:prSet presAssocID="{51C9FBC6-BDA8-4D96-AD41-3B74F593FDFE}" presName="Name35" presStyleLbl="parChTrans1D2" presStyleIdx="0" presStyleCnt="3"/>
      <dgm:spPr/>
      <dgm:t>
        <a:bodyPr/>
        <a:lstStyle/>
        <a:p>
          <a:endParaRPr lang="sl-SI"/>
        </a:p>
      </dgm:t>
    </dgm:pt>
    <dgm:pt modelId="{2CC6FDBB-EF5F-4576-AE22-B92AE821B39A}" type="pres">
      <dgm:prSet presAssocID="{9B30F9DB-44F8-4F86-A01D-1D879AFE222C}" presName="hierRoot2" presStyleCnt="0">
        <dgm:presLayoutVars>
          <dgm:hierBranch/>
        </dgm:presLayoutVars>
      </dgm:prSet>
      <dgm:spPr/>
    </dgm:pt>
    <dgm:pt modelId="{468F79B8-76F3-46D2-A7F2-A8AD9CA84464}" type="pres">
      <dgm:prSet presAssocID="{9B30F9DB-44F8-4F86-A01D-1D879AFE222C}" presName="rootComposite" presStyleCnt="0"/>
      <dgm:spPr/>
    </dgm:pt>
    <dgm:pt modelId="{E971EB3C-6452-4914-8908-9C5D9ABD0D9C}" type="pres">
      <dgm:prSet presAssocID="{9B30F9DB-44F8-4F86-A01D-1D879AFE222C}" presName="rootText" presStyleLbl="node2" presStyleIdx="0" presStyleCnt="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sl-SI"/>
        </a:p>
      </dgm:t>
    </dgm:pt>
    <dgm:pt modelId="{0CF8F540-57D2-46C8-A5D8-A151A15474F9}" type="pres">
      <dgm:prSet presAssocID="{9B30F9DB-44F8-4F86-A01D-1D879AFE222C}" presName="rootConnector" presStyleLbl="node2" presStyleIdx="0" presStyleCnt="3"/>
      <dgm:spPr/>
      <dgm:t>
        <a:bodyPr/>
        <a:lstStyle/>
        <a:p>
          <a:endParaRPr lang="sl-SI"/>
        </a:p>
      </dgm:t>
    </dgm:pt>
    <dgm:pt modelId="{48576D69-40DC-44C7-812F-A898975EFA90}" type="pres">
      <dgm:prSet presAssocID="{9B30F9DB-44F8-4F86-A01D-1D879AFE222C}" presName="hierChild4" presStyleCnt="0"/>
      <dgm:spPr/>
    </dgm:pt>
    <dgm:pt modelId="{3AE84269-84EF-43F8-BAC1-970B32E3D285}" type="pres">
      <dgm:prSet presAssocID="{9B30F9DB-44F8-4F86-A01D-1D879AFE222C}" presName="hierChild5" presStyleCnt="0"/>
      <dgm:spPr/>
    </dgm:pt>
    <dgm:pt modelId="{A2878380-3DB6-4F17-8628-DDF6F6BC5F67}" type="pres">
      <dgm:prSet presAssocID="{3BAF9F96-93F6-43C4-B603-06EC8681F9C5}" presName="Name35" presStyleLbl="parChTrans1D2" presStyleIdx="1" presStyleCnt="3"/>
      <dgm:spPr/>
      <dgm:t>
        <a:bodyPr/>
        <a:lstStyle/>
        <a:p>
          <a:endParaRPr lang="sl-SI"/>
        </a:p>
      </dgm:t>
    </dgm:pt>
    <dgm:pt modelId="{1DA8F797-FC87-494F-9553-750B89B5810B}" type="pres">
      <dgm:prSet presAssocID="{6A33CB82-A734-42E8-B104-E0A94C2437A8}" presName="hierRoot2" presStyleCnt="0">
        <dgm:presLayoutVars>
          <dgm:hierBranch/>
        </dgm:presLayoutVars>
      </dgm:prSet>
      <dgm:spPr/>
    </dgm:pt>
    <dgm:pt modelId="{48FFDD37-B3D3-427C-81F6-48D62209168F}" type="pres">
      <dgm:prSet presAssocID="{6A33CB82-A734-42E8-B104-E0A94C2437A8}" presName="rootComposite" presStyleCnt="0"/>
      <dgm:spPr/>
    </dgm:pt>
    <dgm:pt modelId="{66B6E3E0-F22B-4D68-AE4A-6AEF772DECD5}" type="pres">
      <dgm:prSet presAssocID="{6A33CB82-A734-42E8-B104-E0A94C2437A8}" presName="rootText" presStyleLbl="node2" presStyleIdx="1" presStyleCnt="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sl-SI"/>
        </a:p>
      </dgm:t>
    </dgm:pt>
    <dgm:pt modelId="{CBE870DE-BCCF-4033-A5E2-5A7E6521989F}" type="pres">
      <dgm:prSet presAssocID="{6A33CB82-A734-42E8-B104-E0A94C2437A8}" presName="rootConnector" presStyleLbl="node2" presStyleIdx="1" presStyleCnt="3"/>
      <dgm:spPr/>
      <dgm:t>
        <a:bodyPr/>
        <a:lstStyle/>
        <a:p>
          <a:endParaRPr lang="sl-SI"/>
        </a:p>
      </dgm:t>
    </dgm:pt>
    <dgm:pt modelId="{3113801F-E67D-4533-90F1-0E048DB38FF9}" type="pres">
      <dgm:prSet presAssocID="{6A33CB82-A734-42E8-B104-E0A94C2437A8}" presName="hierChild4" presStyleCnt="0"/>
      <dgm:spPr/>
    </dgm:pt>
    <dgm:pt modelId="{86A30F6C-EB0C-4971-AE7A-DB6CEBD90457}" type="pres">
      <dgm:prSet presAssocID="{6A33CB82-A734-42E8-B104-E0A94C2437A8}" presName="hierChild5" presStyleCnt="0"/>
      <dgm:spPr/>
    </dgm:pt>
    <dgm:pt modelId="{02BFE425-7CD1-44C6-BA27-05693E571CE6}" type="pres">
      <dgm:prSet presAssocID="{EE78D934-E0A4-429D-946F-665E6A9D71EC}" presName="Name35" presStyleLbl="parChTrans1D2" presStyleIdx="2" presStyleCnt="3"/>
      <dgm:spPr/>
      <dgm:t>
        <a:bodyPr/>
        <a:lstStyle/>
        <a:p>
          <a:endParaRPr lang="sl-SI"/>
        </a:p>
      </dgm:t>
    </dgm:pt>
    <dgm:pt modelId="{6C9010EC-28A6-4BAD-BC56-EA4F6EBE27F3}" type="pres">
      <dgm:prSet presAssocID="{D9BF0C88-F4C0-40A1-94E6-2838F2FDFBF2}" presName="hierRoot2" presStyleCnt="0">
        <dgm:presLayoutVars>
          <dgm:hierBranch/>
        </dgm:presLayoutVars>
      </dgm:prSet>
      <dgm:spPr/>
    </dgm:pt>
    <dgm:pt modelId="{11E1AD38-B5A6-423C-B9A3-A5F5862D3A6B}" type="pres">
      <dgm:prSet presAssocID="{D9BF0C88-F4C0-40A1-94E6-2838F2FDFBF2}" presName="rootComposite" presStyleCnt="0"/>
      <dgm:spPr/>
    </dgm:pt>
    <dgm:pt modelId="{81747654-CE7C-4E89-A9EE-033A61029C94}" type="pres">
      <dgm:prSet presAssocID="{D9BF0C88-F4C0-40A1-94E6-2838F2FDFBF2}" presName="rootText" presStyleLbl="node2" presStyleIdx="2" presStyleCnt="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sl-SI"/>
        </a:p>
      </dgm:t>
    </dgm:pt>
    <dgm:pt modelId="{EB849D0F-CE5F-4A45-8745-C3E4C89611E2}" type="pres">
      <dgm:prSet presAssocID="{D9BF0C88-F4C0-40A1-94E6-2838F2FDFBF2}" presName="rootConnector" presStyleLbl="node2" presStyleIdx="2" presStyleCnt="3"/>
      <dgm:spPr/>
      <dgm:t>
        <a:bodyPr/>
        <a:lstStyle/>
        <a:p>
          <a:endParaRPr lang="sl-SI"/>
        </a:p>
      </dgm:t>
    </dgm:pt>
    <dgm:pt modelId="{247328F4-711E-43B7-B81D-89705F284E01}" type="pres">
      <dgm:prSet presAssocID="{D9BF0C88-F4C0-40A1-94E6-2838F2FDFBF2}" presName="hierChild4" presStyleCnt="0"/>
      <dgm:spPr/>
    </dgm:pt>
    <dgm:pt modelId="{180F8F82-2BB8-4D3A-972E-F830773B776C}" type="pres">
      <dgm:prSet presAssocID="{D9BF0C88-F4C0-40A1-94E6-2838F2FDFBF2}" presName="hierChild5" presStyleCnt="0"/>
      <dgm:spPr/>
    </dgm:pt>
    <dgm:pt modelId="{41765F68-C3EE-40C0-9085-43B6FC0EB6D2}" type="pres">
      <dgm:prSet presAssocID="{CAE4A864-7D1E-4A21-9B4F-D95DB41051FA}" presName="hierChild3" presStyleCnt="0"/>
      <dgm:spPr/>
    </dgm:pt>
  </dgm:ptLst>
  <dgm:cxnLst>
    <dgm:cxn modelId="{2F923D24-6010-42C3-BA54-7614A4302061}" type="presOf" srcId="{EE78D934-E0A4-429D-946F-665E6A9D71EC}" destId="{02BFE425-7CD1-44C6-BA27-05693E571CE6}" srcOrd="0" destOrd="0" presId="urn:microsoft.com/office/officeart/2005/8/layout/orgChart1"/>
    <dgm:cxn modelId="{13701FDA-93D3-49A2-AD02-9CB38C08E85B}" type="presOf" srcId="{6A33CB82-A734-42E8-B104-E0A94C2437A8}" destId="{66B6E3E0-F22B-4D68-AE4A-6AEF772DECD5}" srcOrd="0" destOrd="0" presId="urn:microsoft.com/office/officeart/2005/8/layout/orgChart1"/>
    <dgm:cxn modelId="{F22E5813-C9AC-43BA-B985-3FC7FA0126A4}" srcId="{CAE4A864-7D1E-4A21-9B4F-D95DB41051FA}" destId="{D9BF0C88-F4C0-40A1-94E6-2838F2FDFBF2}" srcOrd="2" destOrd="0" parTransId="{EE78D934-E0A4-429D-946F-665E6A9D71EC}" sibTransId="{48C6BE0C-BE6E-43D8-93B4-A4CA580B123E}"/>
    <dgm:cxn modelId="{3C02486F-C40C-49F8-BA3E-1DAC9C6BC5FC}" type="presOf" srcId="{CAE4A864-7D1E-4A21-9B4F-D95DB41051FA}" destId="{781DC242-2696-4452-874E-2B84218A66CF}" srcOrd="0" destOrd="0" presId="urn:microsoft.com/office/officeart/2005/8/layout/orgChart1"/>
    <dgm:cxn modelId="{C4686FFE-522B-46AC-9071-9A08707E99C6}" type="presOf" srcId="{6A33CB82-A734-42E8-B104-E0A94C2437A8}" destId="{CBE870DE-BCCF-4033-A5E2-5A7E6521989F}" srcOrd="1" destOrd="0" presId="urn:microsoft.com/office/officeart/2005/8/layout/orgChart1"/>
    <dgm:cxn modelId="{9CB47AF3-EE1D-4221-9C48-72B879AA4514}" type="presOf" srcId="{D9BF0C88-F4C0-40A1-94E6-2838F2FDFBF2}" destId="{EB849D0F-CE5F-4A45-8745-C3E4C89611E2}" srcOrd="1" destOrd="0" presId="urn:microsoft.com/office/officeart/2005/8/layout/orgChart1"/>
    <dgm:cxn modelId="{35A6D8A1-F7FA-4E1E-9061-8F2AFA7C7712}" type="presOf" srcId="{9B30F9DB-44F8-4F86-A01D-1D879AFE222C}" destId="{0CF8F540-57D2-46C8-A5D8-A151A15474F9}" srcOrd="1" destOrd="0" presId="urn:microsoft.com/office/officeart/2005/8/layout/orgChart1"/>
    <dgm:cxn modelId="{4FA0CCB7-CC8F-47C9-9535-B935FB5F7FA5}" type="presOf" srcId="{CAE4A864-7D1E-4A21-9B4F-D95DB41051FA}" destId="{E7468C92-CB02-440F-82FD-1703766B0BDA}" srcOrd="1" destOrd="0" presId="urn:microsoft.com/office/officeart/2005/8/layout/orgChart1"/>
    <dgm:cxn modelId="{D96F35B2-3A3C-48B9-9C06-BB08DCC0457B}" srcId="{CAE4A864-7D1E-4A21-9B4F-D95DB41051FA}" destId="{9B30F9DB-44F8-4F86-A01D-1D879AFE222C}" srcOrd="0" destOrd="0" parTransId="{51C9FBC6-BDA8-4D96-AD41-3B74F593FDFE}" sibTransId="{8C30535F-181B-40FC-81A4-B1B6B022FE2B}"/>
    <dgm:cxn modelId="{B3D64954-FCDE-45FA-8027-96B39E084C90}" type="presOf" srcId="{D9BF0C88-F4C0-40A1-94E6-2838F2FDFBF2}" destId="{81747654-CE7C-4E89-A9EE-033A61029C94}" srcOrd="0" destOrd="0" presId="urn:microsoft.com/office/officeart/2005/8/layout/orgChart1"/>
    <dgm:cxn modelId="{5D44C524-BCCE-4414-949E-CC2629C27C43}" type="presOf" srcId="{9B30F9DB-44F8-4F86-A01D-1D879AFE222C}" destId="{E971EB3C-6452-4914-8908-9C5D9ABD0D9C}" srcOrd="0" destOrd="0" presId="urn:microsoft.com/office/officeart/2005/8/layout/orgChart1"/>
    <dgm:cxn modelId="{8A9F8A77-001A-44C8-8E4F-6FF8D7A2680C}" type="presOf" srcId="{3BAF9F96-93F6-43C4-B603-06EC8681F9C5}" destId="{A2878380-3DB6-4F17-8628-DDF6F6BC5F67}" srcOrd="0" destOrd="0" presId="urn:microsoft.com/office/officeart/2005/8/layout/orgChart1"/>
    <dgm:cxn modelId="{E6C42EC3-B331-471F-B198-017CD9772E1E}" type="presOf" srcId="{54C301F5-87DE-413A-8A99-3A48AFABD965}" destId="{8CFB2A7A-5DC2-45AB-B6A1-BFACE0A5B37B}" srcOrd="0" destOrd="0" presId="urn:microsoft.com/office/officeart/2005/8/layout/orgChart1"/>
    <dgm:cxn modelId="{95DF93BA-6B19-437E-AC1D-95572A7A6B75}" srcId="{54C301F5-87DE-413A-8A99-3A48AFABD965}" destId="{CAE4A864-7D1E-4A21-9B4F-D95DB41051FA}" srcOrd="0" destOrd="0" parTransId="{F268F989-F4EA-40C3-A667-DC58C5231C49}" sibTransId="{EC32D28C-9791-4340-BE18-6453480D537F}"/>
    <dgm:cxn modelId="{DE32A1C8-9BFF-4F67-B2CB-7681E7DFC9A6}" srcId="{CAE4A864-7D1E-4A21-9B4F-D95DB41051FA}" destId="{6A33CB82-A734-42E8-B104-E0A94C2437A8}" srcOrd="1" destOrd="0" parTransId="{3BAF9F96-93F6-43C4-B603-06EC8681F9C5}" sibTransId="{093FD00C-B97C-43EA-BF0A-6601C5261AA1}"/>
    <dgm:cxn modelId="{E68A38E1-98D3-4DD5-AA7C-CEEC558CC9D1}" type="presOf" srcId="{51C9FBC6-BDA8-4D96-AD41-3B74F593FDFE}" destId="{968E6727-99FD-4148-BA65-3E0CBA5C7BBE}" srcOrd="0" destOrd="0" presId="urn:microsoft.com/office/officeart/2005/8/layout/orgChart1"/>
    <dgm:cxn modelId="{D3386F71-351B-4BB8-9174-BA942BF9874F}" type="presParOf" srcId="{8CFB2A7A-5DC2-45AB-B6A1-BFACE0A5B37B}" destId="{6D629205-AAA5-4639-8AF4-45447784D23A}" srcOrd="0" destOrd="0" presId="urn:microsoft.com/office/officeart/2005/8/layout/orgChart1"/>
    <dgm:cxn modelId="{B9075FC3-B24E-4249-AF1B-022CF94D82A6}" type="presParOf" srcId="{6D629205-AAA5-4639-8AF4-45447784D23A}" destId="{3FE83D54-D865-4F60-9025-FB1CE73939CC}" srcOrd="0" destOrd="0" presId="urn:microsoft.com/office/officeart/2005/8/layout/orgChart1"/>
    <dgm:cxn modelId="{7216B570-6217-4544-857F-76F7930D7472}" type="presParOf" srcId="{3FE83D54-D865-4F60-9025-FB1CE73939CC}" destId="{781DC242-2696-4452-874E-2B84218A66CF}" srcOrd="0" destOrd="0" presId="urn:microsoft.com/office/officeart/2005/8/layout/orgChart1"/>
    <dgm:cxn modelId="{8D2C83FA-D42F-482A-9F6C-2B92492CF3EE}" type="presParOf" srcId="{3FE83D54-D865-4F60-9025-FB1CE73939CC}" destId="{E7468C92-CB02-440F-82FD-1703766B0BDA}" srcOrd="1" destOrd="0" presId="urn:microsoft.com/office/officeart/2005/8/layout/orgChart1"/>
    <dgm:cxn modelId="{AAA71A19-EA3B-462B-8B71-B48D72A9AB75}" type="presParOf" srcId="{6D629205-AAA5-4639-8AF4-45447784D23A}" destId="{A9862EDB-BAC0-4A20-8503-BAA755280AA9}" srcOrd="1" destOrd="0" presId="urn:microsoft.com/office/officeart/2005/8/layout/orgChart1"/>
    <dgm:cxn modelId="{F6619872-CEB7-453E-B504-C4786FB31894}" type="presParOf" srcId="{A9862EDB-BAC0-4A20-8503-BAA755280AA9}" destId="{968E6727-99FD-4148-BA65-3E0CBA5C7BBE}" srcOrd="0" destOrd="0" presId="urn:microsoft.com/office/officeart/2005/8/layout/orgChart1"/>
    <dgm:cxn modelId="{17E7E019-AD9F-4B60-ABA0-94A1DF5C0623}" type="presParOf" srcId="{A9862EDB-BAC0-4A20-8503-BAA755280AA9}" destId="{2CC6FDBB-EF5F-4576-AE22-B92AE821B39A}" srcOrd="1" destOrd="0" presId="urn:microsoft.com/office/officeart/2005/8/layout/orgChart1"/>
    <dgm:cxn modelId="{6066C964-316D-4EA3-A30F-B5A1322B1C94}" type="presParOf" srcId="{2CC6FDBB-EF5F-4576-AE22-B92AE821B39A}" destId="{468F79B8-76F3-46D2-A7F2-A8AD9CA84464}" srcOrd="0" destOrd="0" presId="urn:microsoft.com/office/officeart/2005/8/layout/orgChart1"/>
    <dgm:cxn modelId="{1ED885BD-295C-4722-B405-98AFF49F78D0}" type="presParOf" srcId="{468F79B8-76F3-46D2-A7F2-A8AD9CA84464}" destId="{E971EB3C-6452-4914-8908-9C5D9ABD0D9C}" srcOrd="0" destOrd="0" presId="urn:microsoft.com/office/officeart/2005/8/layout/orgChart1"/>
    <dgm:cxn modelId="{AADC0F3F-4ADB-4E21-AC3E-21FF71666BB4}" type="presParOf" srcId="{468F79B8-76F3-46D2-A7F2-A8AD9CA84464}" destId="{0CF8F540-57D2-46C8-A5D8-A151A15474F9}" srcOrd="1" destOrd="0" presId="urn:microsoft.com/office/officeart/2005/8/layout/orgChart1"/>
    <dgm:cxn modelId="{4EE95461-E646-4969-9759-D590FA23E218}" type="presParOf" srcId="{2CC6FDBB-EF5F-4576-AE22-B92AE821B39A}" destId="{48576D69-40DC-44C7-812F-A898975EFA90}" srcOrd="1" destOrd="0" presId="urn:microsoft.com/office/officeart/2005/8/layout/orgChart1"/>
    <dgm:cxn modelId="{665E3CBF-FDDC-4DB5-9C59-91B730810F0D}" type="presParOf" srcId="{2CC6FDBB-EF5F-4576-AE22-B92AE821B39A}" destId="{3AE84269-84EF-43F8-BAC1-970B32E3D285}" srcOrd="2" destOrd="0" presId="urn:microsoft.com/office/officeart/2005/8/layout/orgChart1"/>
    <dgm:cxn modelId="{45AA95DE-AB73-4AAA-AF61-733C4955232D}" type="presParOf" srcId="{A9862EDB-BAC0-4A20-8503-BAA755280AA9}" destId="{A2878380-3DB6-4F17-8628-DDF6F6BC5F67}" srcOrd="2" destOrd="0" presId="urn:microsoft.com/office/officeart/2005/8/layout/orgChart1"/>
    <dgm:cxn modelId="{613E3D7F-CE91-4B29-B7B5-E3BD00223A6E}" type="presParOf" srcId="{A9862EDB-BAC0-4A20-8503-BAA755280AA9}" destId="{1DA8F797-FC87-494F-9553-750B89B5810B}" srcOrd="3" destOrd="0" presId="urn:microsoft.com/office/officeart/2005/8/layout/orgChart1"/>
    <dgm:cxn modelId="{04A93693-1B14-4C0F-AFF1-20E8BC8E16CF}" type="presParOf" srcId="{1DA8F797-FC87-494F-9553-750B89B5810B}" destId="{48FFDD37-B3D3-427C-81F6-48D62209168F}" srcOrd="0" destOrd="0" presId="urn:microsoft.com/office/officeart/2005/8/layout/orgChart1"/>
    <dgm:cxn modelId="{88FEAC9F-D09B-427A-B120-BDE385E4FE5C}" type="presParOf" srcId="{48FFDD37-B3D3-427C-81F6-48D62209168F}" destId="{66B6E3E0-F22B-4D68-AE4A-6AEF772DECD5}" srcOrd="0" destOrd="0" presId="urn:microsoft.com/office/officeart/2005/8/layout/orgChart1"/>
    <dgm:cxn modelId="{13D89372-8AED-41BE-B24A-8E0C6DD55299}" type="presParOf" srcId="{48FFDD37-B3D3-427C-81F6-48D62209168F}" destId="{CBE870DE-BCCF-4033-A5E2-5A7E6521989F}" srcOrd="1" destOrd="0" presId="urn:microsoft.com/office/officeart/2005/8/layout/orgChart1"/>
    <dgm:cxn modelId="{91875DF3-9172-4D04-BD56-9E8D637881DC}" type="presParOf" srcId="{1DA8F797-FC87-494F-9553-750B89B5810B}" destId="{3113801F-E67D-4533-90F1-0E048DB38FF9}" srcOrd="1" destOrd="0" presId="urn:microsoft.com/office/officeart/2005/8/layout/orgChart1"/>
    <dgm:cxn modelId="{C211D86A-698C-44E6-8290-7FAC7779523D}" type="presParOf" srcId="{1DA8F797-FC87-494F-9553-750B89B5810B}" destId="{86A30F6C-EB0C-4971-AE7A-DB6CEBD90457}" srcOrd="2" destOrd="0" presId="urn:microsoft.com/office/officeart/2005/8/layout/orgChart1"/>
    <dgm:cxn modelId="{04E020B5-13DC-47BE-83B0-FE9510EB9F93}" type="presParOf" srcId="{A9862EDB-BAC0-4A20-8503-BAA755280AA9}" destId="{02BFE425-7CD1-44C6-BA27-05693E571CE6}" srcOrd="4" destOrd="0" presId="urn:microsoft.com/office/officeart/2005/8/layout/orgChart1"/>
    <dgm:cxn modelId="{9C4D5D8E-9B9C-4DA3-BBBD-04E5CE621877}" type="presParOf" srcId="{A9862EDB-BAC0-4A20-8503-BAA755280AA9}" destId="{6C9010EC-28A6-4BAD-BC56-EA4F6EBE27F3}" srcOrd="5" destOrd="0" presId="urn:microsoft.com/office/officeart/2005/8/layout/orgChart1"/>
    <dgm:cxn modelId="{D2563561-4184-4E4F-939E-CD0D763DF15E}" type="presParOf" srcId="{6C9010EC-28A6-4BAD-BC56-EA4F6EBE27F3}" destId="{11E1AD38-B5A6-423C-B9A3-A5F5862D3A6B}" srcOrd="0" destOrd="0" presId="urn:microsoft.com/office/officeart/2005/8/layout/orgChart1"/>
    <dgm:cxn modelId="{41F9225A-0DE6-4E2D-B0E9-C8C7535B9749}" type="presParOf" srcId="{11E1AD38-B5A6-423C-B9A3-A5F5862D3A6B}" destId="{81747654-CE7C-4E89-A9EE-033A61029C94}" srcOrd="0" destOrd="0" presId="urn:microsoft.com/office/officeart/2005/8/layout/orgChart1"/>
    <dgm:cxn modelId="{9E11CEA7-AA66-47C8-AA48-6AB30F4BDA45}" type="presParOf" srcId="{11E1AD38-B5A6-423C-B9A3-A5F5862D3A6B}" destId="{EB849D0F-CE5F-4A45-8745-C3E4C89611E2}" srcOrd="1" destOrd="0" presId="urn:microsoft.com/office/officeart/2005/8/layout/orgChart1"/>
    <dgm:cxn modelId="{6E3578AB-FB30-4584-B138-E8ED025DAEA1}" type="presParOf" srcId="{6C9010EC-28A6-4BAD-BC56-EA4F6EBE27F3}" destId="{247328F4-711E-43B7-B81D-89705F284E01}" srcOrd="1" destOrd="0" presId="urn:microsoft.com/office/officeart/2005/8/layout/orgChart1"/>
    <dgm:cxn modelId="{83F1A129-46BB-4168-BEFA-E4FCD9FB58E8}" type="presParOf" srcId="{6C9010EC-28A6-4BAD-BC56-EA4F6EBE27F3}" destId="{180F8F82-2BB8-4D3A-972E-F830773B776C}" srcOrd="2" destOrd="0" presId="urn:microsoft.com/office/officeart/2005/8/layout/orgChart1"/>
    <dgm:cxn modelId="{0EC7997E-0044-4008-82C0-CDF79A04C7E5}" type="presParOf" srcId="{6D629205-AAA5-4639-8AF4-45447784D23A}" destId="{41765F68-C3EE-40C0-9085-43B6FC0EB6D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2BFE425-7CD1-44C6-BA27-05693E571CE6}">
      <dsp:nvSpPr>
        <dsp:cNvPr id="0" name=""/>
        <dsp:cNvSpPr/>
      </dsp:nvSpPr>
      <dsp:spPr>
        <a:xfrm>
          <a:off x="2176462" y="1080813"/>
          <a:ext cx="1539863" cy="2672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3624"/>
              </a:lnTo>
              <a:lnTo>
                <a:pt x="1539863" y="133624"/>
              </a:lnTo>
              <a:lnTo>
                <a:pt x="1539863" y="2672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878380-3DB6-4F17-8628-DDF6F6BC5F67}">
      <dsp:nvSpPr>
        <dsp:cNvPr id="0" name=""/>
        <dsp:cNvSpPr/>
      </dsp:nvSpPr>
      <dsp:spPr>
        <a:xfrm>
          <a:off x="2130742" y="1080813"/>
          <a:ext cx="91440" cy="2672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72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8E6727-99FD-4148-BA65-3E0CBA5C7BBE}">
      <dsp:nvSpPr>
        <dsp:cNvPr id="0" name=""/>
        <dsp:cNvSpPr/>
      </dsp:nvSpPr>
      <dsp:spPr>
        <a:xfrm>
          <a:off x="636599" y="1080813"/>
          <a:ext cx="1539863" cy="267248"/>
        </a:xfrm>
        <a:custGeom>
          <a:avLst/>
          <a:gdLst/>
          <a:ahLst/>
          <a:cxnLst/>
          <a:rect l="0" t="0" r="0" b="0"/>
          <a:pathLst>
            <a:path>
              <a:moveTo>
                <a:pt x="1539863" y="0"/>
              </a:moveTo>
              <a:lnTo>
                <a:pt x="1539863" y="133624"/>
              </a:lnTo>
              <a:lnTo>
                <a:pt x="0" y="133624"/>
              </a:lnTo>
              <a:lnTo>
                <a:pt x="0" y="2672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1DC242-2696-4452-874E-2B84218A66CF}">
      <dsp:nvSpPr>
        <dsp:cNvPr id="0" name=""/>
        <dsp:cNvSpPr/>
      </dsp:nvSpPr>
      <dsp:spPr>
        <a:xfrm>
          <a:off x="1540155" y="444505"/>
          <a:ext cx="1272614" cy="636307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l-SI" sz="3700" kern="1200" smtClean="0"/>
        </a:p>
      </dsp:txBody>
      <dsp:txXfrm>
        <a:off x="1571217" y="475567"/>
        <a:ext cx="1210490" cy="574183"/>
      </dsp:txXfrm>
    </dsp:sp>
    <dsp:sp modelId="{E971EB3C-6452-4914-8908-9C5D9ABD0D9C}">
      <dsp:nvSpPr>
        <dsp:cNvPr id="0" name=""/>
        <dsp:cNvSpPr/>
      </dsp:nvSpPr>
      <dsp:spPr>
        <a:xfrm>
          <a:off x="292" y="1348061"/>
          <a:ext cx="1272614" cy="636307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l-SI" sz="3700" kern="1200" smtClean="0"/>
        </a:p>
      </dsp:txBody>
      <dsp:txXfrm>
        <a:off x="31354" y="1379123"/>
        <a:ext cx="1210490" cy="574183"/>
      </dsp:txXfrm>
    </dsp:sp>
    <dsp:sp modelId="{66B6E3E0-F22B-4D68-AE4A-6AEF772DECD5}">
      <dsp:nvSpPr>
        <dsp:cNvPr id="0" name=""/>
        <dsp:cNvSpPr/>
      </dsp:nvSpPr>
      <dsp:spPr>
        <a:xfrm>
          <a:off x="1540155" y="1348061"/>
          <a:ext cx="1272614" cy="636307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l-SI" sz="3700" kern="1200" smtClean="0"/>
        </a:p>
      </dsp:txBody>
      <dsp:txXfrm>
        <a:off x="1571217" y="1379123"/>
        <a:ext cx="1210490" cy="574183"/>
      </dsp:txXfrm>
    </dsp:sp>
    <dsp:sp modelId="{81747654-CE7C-4E89-A9EE-033A61029C94}">
      <dsp:nvSpPr>
        <dsp:cNvPr id="0" name=""/>
        <dsp:cNvSpPr/>
      </dsp:nvSpPr>
      <dsp:spPr>
        <a:xfrm>
          <a:off x="3080018" y="1348061"/>
          <a:ext cx="1272614" cy="636307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l-SI" sz="3700" kern="1200" smtClean="0"/>
        </a:p>
      </dsp:txBody>
      <dsp:txXfrm>
        <a:off x="3111080" y="1379123"/>
        <a:ext cx="1210490" cy="5741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BB8CE-C2D2-46BD-89CE-73F966FBE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4872</Words>
  <Characters>27773</Characters>
  <Application>Microsoft Office Word</Application>
  <DocSecurity>0</DocSecurity>
  <Lines>231</Lines>
  <Paragraphs>65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32580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Darinka Zelko</dc:creator>
  <cp:keywords/>
  <dc:description/>
  <cp:lastModifiedBy>Marta Slokar</cp:lastModifiedBy>
  <cp:revision>3</cp:revision>
  <cp:lastPrinted>2015-11-26T14:27:00Z</cp:lastPrinted>
  <dcterms:created xsi:type="dcterms:W3CDTF">2019-10-18T07:36:00Z</dcterms:created>
  <dcterms:modified xsi:type="dcterms:W3CDTF">2019-10-18T07:39:00Z</dcterms:modified>
</cp:coreProperties>
</file>