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06" w:rsidRPr="003A1D06" w:rsidRDefault="003A1D06" w:rsidP="003A1D06">
      <w:pPr>
        <w:pStyle w:val="Naslov1"/>
        <w:rPr>
          <w:rFonts w:ascii="Arial" w:hAnsi="Arial" w:cs="Arial"/>
          <w:sz w:val="20"/>
          <w:szCs w:val="20"/>
        </w:rPr>
      </w:pPr>
      <w:r w:rsidRPr="003A1D06">
        <w:rPr>
          <w:rFonts w:ascii="Arial" w:hAnsi="Arial" w:cs="Arial"/>
          <w:sz w:val="20"/>
          <w:szCs w:val="20"/>
        </w:rPr>
        <w:t xml:space="preserve">BILATERAL MEETINGS – </w:t>
      </w:r>
      <w:r w:rsidR="00861C1E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861C1E">
        <w:rPr>
          <w:rFonts w:ascii="Arial" w:hAnsi="Arial" w:cs="Arial"/>
          <w:sz w:val="20"/>
          <w:szCs w:val="20"/>
        </w:rPr>
        <w:t xml:space="preserve"> - 6 Apr.</w:t>
      </w:r>
      <w:r w:rsidR="00B11FA2">
        <w:rPr>
          <w:rFonts w:ascii="Arial" w:hAnsi="Arial" w:cs="Arial"/>
          <w:sz w:val="20"/>
          <w:szCs w:val="20"/>
        </w:rPr>
        <w:t xml:space="preserve"> 2023</w:t>
      </w:r>
      <w:r w:rsidRPr="003A1D06">
        <w:rPr>
          <w:rFonts w:ascii="Arial" w:hAnsi="Arial" w:cs="Arial"/>
          <w:sz w:val="20"/>
          <w:szCs w:val="20"/>
        </w:rPr>
        <w:t xml:space="preserve"> </w:t>
      </w:r>
    </w:p>
    <w:p w:rsidR="003A1D06" w:rsidRPr="003A1D06" w:rsidRDefault="003A1D06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481"/>
        <w:gridCol w:w="2101"/>
        <w:gridCol w:w="2101"/>
        <w:gridCol w:w="2093"/>
        <w:gridCol w:w="4770"/>
      </w:tblGrid>
      <w:tr w:rsidR="00400AF7" w:rsidRPr="003A1D06" w:rsidTr="00506671">
        <w:trPr>
          <w:trHeight w:val="300"/>
        </w:trPr>
        <w:tc>
          <w:tcPr>
            <w:tcW w:w="481" w:type="dxa"/>
            <w:noWrap/>
          </w:tcPr>
          <w:p w:rsidR="00400AF7" w:rsidRPr="003A1D06" w:rsidRDefault="00400AF7" w:rsidP="00400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</w:tcPr>
          <w:p w:rsidR="00400AF7" w:rsidRPr="003A1D06" w:rsidRDefault="00400AF7" w:rsidP="00400AF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1D06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proofErr w:type="spellEnd"/>
            <w:r w:rsidRPr="003A1D06">
              <w:rPr>
                <w:rFonts w:ascii="Arial" w:hAnsi="Arial" w:cs="Arial"/>
                <w:b/>
                <w:sz w:val="20"/>
                <w:szCs w:val="20"/>
              </w:rPr>
              <w:t xml:space="preserve"> name </w:t>
            </w:r>
            <w:proofErr w:type="spellStart"/>
            <w:r w:rsidRPr="003A1D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3A1D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1D06">
              <w:rPr>
                <w:rFonts w:ascii="Arial" w:hAnsi="Arial" w:cs="Arial"/>
                <w:b/>
                <w:sz w:val="20"/>
                <w:szCs w:val="20"/>
              </w:rPr>
              <w:t>website</w:t>
            </w:r>
            <w:proofErr w:type="spellEnd"/>
          </w:p>
        </w:tc>
        <w:tc>
          <w:tcPr>
            <w:tcW w:w="2101" w:type="dxa"/>
            <w:noWrap/>
          </w:tcPr>
          <w:p w:rsidR="00400AF7" w:rsidRPr="003A1D06" w:rsidRDefault="00400AF7" w:rsidP="00400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D06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proofErr w:type="spellStart"/>
            <w:r w:rsidRPr="003A1D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3A1D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1D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3A1D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1D06">
              <w:rPr>
                <w:rFonts w:ascii="Arial" w:hAnsi="Arial" w:cs="Arial"/>
                <w:b/>
                <w:sz w:val="20"/>
                <w:szCs w:val="20"/>
              </w:rPr>
              <w:t>Attendee</w:t>
            </w:r>
            <w:proofErr w:type="spellEnd"/>
          </w:p>
        </w:tc>
        <w:tc>
          <w:tcPr>
            <w:tcW w:w="2093" w:type="dxa"/>
          </w:tcPr>
          <w:p w:rsidR="00400AF7" w:rsidRPr="003A1D06" w:rsidRDefault="00400AF7" w:rsidP="00400A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4770" w:type="dxa"/>
            <w:noWrap/>
          </w:tcPr>
          <w:p w:rsidR="00400AF7" w:rsidRPr="003A1D06" w:rsidRDefault="00400AF7" w:rsidP="00400AF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1D06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  <w:r w:rsidRPr="003A1D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1D0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spellEnd"/>
            <w:r w:rsidRPr="003A1D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1D06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proofErr w:type="spellEnd"/>
          </w:p>
        </w:tc>
      </w:tr>
      <w:tr w:rsidR="00400AF7" w:rsidRPr="003A1D06" w:rsidTr="00506671">
        <w:trPr>
          <w:trHeight w:val="300"/>
        </w:trPr>
        <w:tc>
          <w:tcPr>
            <w:tcW w:w="481" w:type="dxa"/>
            <w:noWrap/>
            <w:hideMark/>
          </w:tcPr>
          <w:p w:rsidR="00400AF7" w:rsidRPr="003A1D06" w:rsidRDefault="00400AF7" w:rsidP="00400AF7">
            <w:pPr>
              <w:rPr>
                <w:rFonts w:ascii="Arial" w:hAnsi="Arial" w:cs="Arial"/>
                <w:sz w:val="20"/>
                <w:szCs w:val="20"/>
              </w:rPr>
            </w:pPr>
            <w:r w:rsidRPr="003A1D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1" w:type="dxa"/>
          </w:tcPr>
          <w:p w:rsidR="00400AF7" w:rsidRPr="003A1D06" w:rsidRDefault="00400AF7" w:rsidP="00400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noWrap/>
            <w:hideMark/>
          </w:tcPr>
          <w:p w:rsidR="00400AF7" w:rsidRPr="003A1D06" w:rsidRDefault="00400AF7" w:rsidP="00400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400AF7" w:rsidRPr="003A1D06" w:rsidRDefault="00400AF7" w:rsidP="00400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noWrap/>
            <w:hideMark/>
          </w:tcPr>
          <w:p w:rsidR="00400AF7" w:rsidRPr="003A1D06" w:rsidRDefault="00400AF7" w:rsidP="00400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4E9E" w:rsidRDefault="00074E9E"/>
    <w:p w:rsidR="003A1D06" w:rsidRDefault="003A1D06"/>
    <w:p w:rsidR="003A1D06" w:rsidRDefault="003A1D06"/>
    <w:sectPr w:rsidR="003A1D06" w:rsidSect="00B11F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30D16"/>
    <w:multiLevelType w:val="hybridMultilevel"/>
    <w:tmpl w:val="CA327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5D"/>
    <w:rsid w:val="00074E9E"/>
    <w:rsid w:val="000C4969"/>
    <w:rsid w:val="00175F6F"/>
    <w:rsid w:val="002B078B"/>
    <w:rsid w:val="003A1D06"/>
    <w:rsid w:val="00400AF7"/>
    <w:rsid w:val="00520D5D"/>
    <w:rsid w:val="00601529"/>
    <w:rsid w:val="0064415F"/>
    <w:rsid w:val="0067097E"/>
    <w:rsid w:val="0072473E"/>
    <w:rsid w:val="00753C7C"/>
    <w:rsid w:val="007B4C1B"/>
    <w:rsid w:val="00861C1E"/>
    <w:rsid w:val="00865850"/>
    <w:rsid w:val="00A04F57"/>
    <w:rsid w:val="00A104C4"/>
    <w:rsid w:val="00A227FB"/>
    <w:rsid w:val="00B11FA2"/>
    <w:rsid w:val="00B31FCC"/>
    <w:rsid w:val="00CD2572"/>
    <w:rsid w:val="00D20F44"/>
    <w:rsid w:val="00D47CAA"/>
    <w:rsid w:val="00DA6DE5"/>
    <w:rsid w:val="00F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B6CB"/>
  <w15:chartTrackingRefBased/>
  <w15:docId w15:val="{69508B60-28AF-46B9-9847-214B4894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A1D06"/>
    <w:pPr>
      <w:keepNext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20D5D"/>
    <w:rPr>
      <w:color w:val="0563C1"/>
      <w:u w:val="single"/>
    </w:rPr>
  </w:style>
  <w:style w:type="table" w:styleId="Tabelamrea">
    <w:name w:val="Table Grid"/>
    <w:basedOn w:val="Navadnatabela"/>
    <w:uiPriority w:val="39"/>
    <w:rsid w:val="0052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104C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F7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A1D0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106</Characters>
  <Application>Microsoft Office Word</Application>
  <DocSecurity>0</DocSecurity>
  <Lines>21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Urbas</dc:creator>
  <cp:keywords/>
  <dc:description/>
  <cp:lastModifiedBy>Metka Urbas</cp:lastModifiedBy>
  <cp:revision>2</cp:revision>
  <dcterms:created xsi:type="dcterms:W3CDTF">2023-03-28T14:11:00Z</dcterms:created>
  <dcterms:modified xsi:type="dcterms:W3CDTF">2023-03-28T14:11:00Z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e7219801e02fab766e935e5fff80603dca0d81c8f8976a522d73c276acdba2c8</vt:lpwstr>
  </property>
</Properties>
</file>